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3C" w:rsidRPr="00524334" w:rsidRDefault="00CD5AE7" w:rsidP="0052433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6.35pt;margin-top:-54pt;width:125.4pt;height:45pt;z-index:251657728" fillcolor="#9cf">
            <v:textbox>
              <w:txbxContent>
                <w:p w:rsidR="006E0A2C" w:rsidRDefault="006E0A2C" w:rsidP="00B4625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Protected By</w:t>
                  </w:r>
                </w:p>
                <w:p w:rsidR="006E0A2C" w:rsidRDefault="006E0A2C" w:rsidP="00B4625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COPYSCAPE</w:t>
                  </w:r>
                </w:p>
                <w:p w:rsidR="006E0A2C" w:rsidRPr="00B4625B" w:rsidRDefault="006E0A2C" w:rsidP="00B4625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Do Not Copy</w:t>
                  </w:r>
                </w:p>
                <w:p w:rsidR="006E0A2C" w:rsidRPr="00B4625B" w:rsidRDefault="006E0A2C" w:rsidP="00B4625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702E6" w:rsidRPr="00524334">
        <w:t>Margaret R. Kohut, MSW</w:t>
      </w:r>
    </w:p>
    <w:p w:rsidR="003702E6" w:rsidRDefault="00524334" w:rsidP="00524334">
      <w:r>
        <w:t xml:space="preserve">Principal, Rocky </w:t>
      </w:r>
      <w:smartTag w:uri="urn:schemas-microsoft-com:office:smarttags" w:element="Street">
        <w:smartTag w:uri="urn:schemas-microsoft-com:office:smarttags" w:element="address">
          <w:r>
            <w:t>Mountain Way</w:t>
          </w:r>
        </w:smartTag>
      </w:smartTag>
      <w:r>
        <w:t xml:space="preserve"> Freelance Writing</w:t>
      </w:r>
    </w:p>
    <w:p w:rsidR="00524334" w:rsidRDefault="00524334" w:rsidP="00524334"/>
    <w:p w:rsidR="003C363C" w:rsidRDefault="003C363C" w:rsidP="00524334"/>
    <w:p w:rsidR="003C363C" w:rsidRDefault="003C363C" w:rsidP="00524334">
      <w:r>
        <w:t>____________________________________________________________________________</w:t>
      </w:r>
    </w:p>
    <w:p w:rsidR="001E6BEF" w:rsidRDefault="001E6BEF" w:rsidP="00524334"/>
    <w:p w:rsidR="001E6BEF" w:rsidRDefault="001E6BEF" w:rsidP="00524334">
      <w:pPr>
        <w:rPr>
          <w:b/>
        </w:rPr>
      </w:pPr>
      <w:r>
        <w:rPr>
          <w:b/>
        </w:rPr>
        <w:t>NEW COMPANY PRESS RELEASE TEMPLATE</w:t>
      </w:r>
    </w:p>
    <w:p w:rsidR="001E6BEF" w:rsidRDefault="001E6BEF" w:rsidP="00524334">
      <w:pPr>
        <w:rPr>
          <w:b/>
        </w:rPr>
      </w:pPr>
    </w:p>
    <w:p w:rsidR="001E6BEF" w:rsidRDefault="001E6BEF" w:rsidP="00524334"/>
    <w:p w:rsidR="001E6BEF" w:rsidRDefault="001E6BEF" w:rsidP="00524334">
      <w:r>
        <w:t>FOR IMMEDIATE RELEASE</w:t>
      </w:r>
    </w:p>
    <w:p w:rsidR="001E6BEF" w:rsidRDefault="001E6BEF" w:rsidP="00524334"/>
    <w:p w:rsidR="001E6BEF" w:rsidRDefault="001E6BEF" w:rsidP="00524334">
      <w:r>
        <w:t>Contact:</w:t>
      </w:r>
      <w:r w:rsidR="00E644B4">
        <w:t xml:space="preserve"> Name and Title</w:t>
      </w:r>
    </w:p>
    <w:p w:rsidR="001E6BEF" w:rsidRDefault="001E6BEF" w:rsidP="00524334">
      <w:r>
        <w:t>Name of Company</w:t>
      </w:r>
      <w:r w:rsidR="00E644B4">
        <w:t>:</w:t>
      </w:r>
    </w:p>
    <w:p w:rsidR="001E6BEF" w:rsidRDefault="001E6BEF" w:rsidP="00524334">
      <w:r>
        <w:t>Phone</w:t>
      </w:r>
      <w:r w:rsidR="00E644B4">
        <w:t>:</w:t>
      </w:r>
    </w:p>
    <w:p w:rsidR="001E6BEF" w:rsidRDefault="001E6BEF" w:rsidP="00524334">
      <w:r>
        <w:t>Web Site</w:t>
      </w:r>
      <w:r w:rsidR="00E644B4">
        <w:t>:</w:t>
      </w:r>
    </w:p>
    <w:p w:rsidR="001E6BEF" w:rsidRDefault="001E6BEF" w:rsidP="00524334">
      <w:r>
        <w:t>E-Mail</w:t>
      </w:r>
      <w:r w:rsidR="00E644B4">
        <w:t>:</w:t>
      </w:r>
    </w:p>
    <w:p w:rsidR="001E6BEF" w:rsidRDefault="001E6BEF" w:rsidP="00524334"/>
    <w:p w:rsidR="001E6BEF" w:rsidRDefault="001E6BEF" w:rsidP="001E6BEF">
      <w:pPr>
        <w:rPr>
          <w:b/>
        </w:rPr>
      </w:pPr>
      <w:r>
        <w:rPr>
          <w:b/>
        </w:rPr>
        <w:t>Title</w:t>
      </w:r>
    </w:p>
    <w:p w:rsidR="001E6BEF" w:rsidRDefault="001E6BEF" w:rsidP="001E6BEF">
      <w:pPr>
        <w:rPr>
          <w:b/>
        </w:rPr>
      </w:pPr>
    </w:p>
    <w:p w:rsidR="001E6BEF" w:rsidRDefault="001E6BEF" w:rsidP="001E6BEF">
      <w:r>
        <w:t>A</w:t>
      </w:r>
      <w:r w:rsidR="00E644B4">
        <w:t>ny City, State—November 18, 06--</w:t>
      </w:r>
      <w:r>
        <w:t xml:space="preserve">First paragraph   </w:t>
      </w:r>
      <w:r>
        <w:rPr>
          <w:b/>
        </w:rPr>
        <w:t xml:space="preserve">(WHAT)  </w:t>
      </w:r>
      <w:r>
        <w:t xml:space="preserve">  Make first two sentence have major impact.</w:t>
      </w:r>
    </w:p>
    <w:p w:rsidR="001E6BEF" w:rsidRDefault="001E6BEF" w:rsidP="001E6BEF"/>
    <w:p w:rsidR="001E6BEF" w:rsidRDefault="001E6BEF" w:rsidP="001E6BEF">
      <w:r>
        <w:t xml:space="preserve">Second </w:t>
      </w:r>
      <w:r w:rsidR="003C363C">
        <w:t>paragraph (</w:t>
      </w:r>
      <w:r>
        <w:rPr>
          <w:b/>
        </w:rPr>
        <w:t xml:space="preserve">WHO) </w:t>
      </w:r>
      <w:r w:rsidRPr="001E6BEF">
        <w:t>Who's</w:t>
      </w:r>
      <w:r>
        <w:t xml:space="preserve"> making the announcement</w:t>
      </w:r>
      <w:r w:rsidR="00495EC3">
        <w:t xml:space="preserve"> about the new company?</w:t>
      </w:r>
    </w:p>
    <w:p w:rsidR="001E6BEF" w:rsidRDefault="001E6BEF" w:rsidP="001E6BEF"/>
    <w:p w:rsidR="001E6BEF" w:rsidRPr="001E6BEF" w:rsidRDefault="001E6BEF" w:rsidP="001E6BEF"/>
    <w:p w:rsidR="001E6BEF" w:rsidRDefault="001E6BEF" w:rsidP="001E6BEF"/>
    <w:p w:rsidR="001E6BEF" w:rsidRDefault="001E6BEF" w:rsidP="001E6BEF">
      <w:r>
        <w:t xml:space="preserve">Subsequent paragraphs – Add pertinent details about the new company and why </w:t>
      </w:r>
      <w:r w:rsidR="003C363C">
        <w:t>it is</w:t>
      </w:r>
      <w:r>
        <w:t xml:space="preserve"> newsworthy.</w:t>
      </w:r>
      <w:r w:rsidR="003C363C">
        <w:t xml:space="preserve">  Keep the reader interested.  Add information about why this new company is important to the reader.  What does the new company have that other established companies do not?</w:t>
      </w:r>
    </w:p>
    <w:p w:rsidR="001E6BEF" w:rsidRDefault="001E6BEF" w:rsidP="001E6BEF"/>
    <w:p w:rsidR="003C363C" w:rsidRDefault="003C363C" w:rsidP="001E6BEF"/>
    <w:p w:rsidR="003C363C" w:rsidRDefault="003C363C" w:rsidP="001E6BEF">
      <w:r>
        <w:t xml:space="preserve">Final paragraph – keep to </w:t>
      </w:r>
      <w:r w:rsidRPr="003C363C">
        <w:rPr>
          <w:b/>
        </w:rPr>
        <w:t>two</w:t>
      </w:r>
      <w:r>
        <w:t xml:space="preserve"> sentences; "for further information call …………..or e-mail. Give web site URL.</w:t>
      </w:r>
    </w:p>
    <w:p w:rsidR="003C363C" w:rsidRDefault="003C363C" w:rsidP="001E6BEF"/>
    <w:p w:rsidR="003C363C" w:rsidRDefault="003C363C" w:rsidP="003C363C">
      <w:pPr>
        <w:jc w:val="center"/>
      </w:pPr>
      <w:r>
        <w:t xml:space="preserve"># # # </w:t>
      </w:r>
    </w:p>
    <w:p w:rsidR="003C363C" w:rsidRDefault="003C363C" w:rsidP="003C363C">
      <w:pPr>
        <w:jc w:val="center"/>
      </w:pPr>
      <w:r>
        <w:t>(means end of press release)</w:t>
      </w:r>
    </w:p>
    <w:p w:rsidR="003C363C" w:rsidRDefault="003C363C" w:rsidP="003C363C">
      <w:pPr>
        <w:jc w:val="center"/>
      </w:pPr>
    </w:p>
    <w:p w:rsidR="003C363C" w:rsidRDefault="003C363C" w:rsidP="003C363C">
      <w:pPr>
        <w:jc w:val="center"/>
      </w:pPr>
    </w:p>
    <w:p w:rsidR="001E6BEF" w:rsidRDefault="003C363C" w:rsidP="003C363C">
      <w:r>
        <w:rPr>
          <w:b/>
        </w:rPr>
        <w:t xml:space="preserve">OR                                                                    </w:t>
      </w:r>
      <w:r>
        <w:t>--more--</w:t>
      </w:r>
    </w:p>
    <w:p w:rsidR="003C363C" w:rsidRPr="003C363C" w:rsidRDefault="003C363C" w:rsidP="003C363C">
      <w:r>
        <w:t xml:space="preserve">                                      </w:t>
      </w:r>
    </w:p>
    <w:p w:rsidR="001E6BEF" w:rsidRDefault="003C363C" w:rsidP="001E6BEF">
      <w:r>
        <w:t xml:space="preserve">                                                       (means go to second page)</w:t>
      </w:r>
    </w:p>
    <w:p w:rsidR="001E6BEF" w:rsidRDefault="001E6BEF" w:rsidP="001E6BEF"/>
    <w:p w:rsidR="003702E6" w:rsidRPr="003702E6" w:rsidRDefault="003702E6" w:rsidP="002E62F1">
      <w:pPr>
        <w:rPr>
          <w:b/>
        </w:rPr>
      </w:pPr>
    </w:p>
    <w:sectPr w:rsidR="003702E6" w:rsidRPr="003702E6" w:rsidSect="00FC19A2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F35" w:rsidRDefault="00676F35">
      <w:r>
        <w:separator/>
      </w:r>
    </w:p>
  </w:endnote>
  <w:endnote w:type="continuationSeparator" w:id="1">
    <w:p w:rsidR="00676F35" w:rsidRDefault="0067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F35" w:rsidRDefault="00676F35">
      <w:r>
        <w:separator/>
      </w:r>
    </w:p>
  </w:footnote>
  <w:footnote w:type="continuationSeparator" w:id="1">
    <w:p w:rsidR="00676F35" w:rsidRDefault="00676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C" w:rsidRDefault="006E0A2C" w:rsidP="00A868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0A2C" w:rsidRDefault="006E0A2C" w:rsidP="003702E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2C" w:rsidRDefault="006E0A2C" w:rsidP="00A868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C363C">
      <w:rPr>
        <w:rStyle w:val="PageNumber"/>
      </w:rPr>
      <w:fldChar w:fldCharType="separate"/>
    </w:r>
    <w:r w:rsidR="003C363C">
      <w:rPr>
        <w:rStyle w:val="PageNumber"/>
        <w:noProof/>
      </w:rPr>
      <w:t>2</w:t>
    </w:r>
    <w:r>
      <w:rPr>
        <w:rStyle w:val="PageNumber"/>
      </w:rPr>
      <w:fldChar w:fldCharType="end"/>
    </w:r>
  </w:p>
  <w:p w:rsidR="006E0A2C" w:rsidRDefault="006E0A2C" w:rsidP="003702E6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2E6"/>
    <w:rsid w:val="001E6BEF"/>
    <w:rsid w:val="00216655"/>
    <w:rsid w:val="002D2F8E"/>
    <w:rsid w:val="002E62F1"/>
    <w:rsid w:val="003702E6"/>
    <w:rsid w:val="003C363C"/>
    <w:rsid w:val="00495EC3"/>
    <w:rsid w:val="00524334"/>
    <w:rsid w:val="0066503C"/>
    <w:rsid w:val="00676F35"/>
    <w:rsid w:val="006E0A2C"/>
    <w:rsid w:val="008463E4"/>
    <w:rsid w:val="009C18DC"/>
    <w:rsid w:val="00A86873"/>
    <w:rsid w:val="00B4625B"/>
    <w:rsid w:val="00BD0C27"/>
    <w:rsid w:val="00CD5AE7"/>
    <w:rsid w:val="00D96B7A"/>
    <w:rsid w:val="00E644B4"/>
    <w:rsid w:val="00FC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>
      <o:colormenu v:ext="edit" fillcolor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02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Margaret R</vt:lpstr>
    </vt:vector>
  </TitlesOfParts>
  <LinksUpToDate>false</LinksUpToDate>
  <CharactersWithSpaces>1085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