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77" w:rsidRPr="001A5DE8" w:rsidRDefault="001D4477" w:rsidP="001A5DE8">
      <w:pPr>
        <w:shd w:val="clear" w:color="auto" w:fill="8DB3E2" w:themeFill="text2" w:themeFillTint="66"/>
        <w:spacing w:before="100" w:beforeAutospacing="1" w:after="100" w:afterAutospacing="1" w:line="285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1A5DE8">
        <w:rPr>
          <w:rFonts w:ascii="Arial" w:eastAsia="Times New Roman" w:hAnsi="Arial" w:cs="Arial"/>
          <w:b/>
          <w:bCs/>
          <w:color w:val="000000"/>
          <w:sz w:val="30"/>
        </w:rPr>
        <w:t>Event Press Release Template</w:t>
      </w:r>
    </w:p>
    <w:p w:rsidR="001D4477" w:rsidRPr="001A5DE8" w:rsidRDefault="001D4477" w:rsidP="001D4477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>_______________________________ [Name of our organization] celebrates ______________________ [Name of the event].</w:t>
      </w:r>
    </w:p>
    <w:p w:rsidR="001D4477" w:rsidRPr="001A5DE8" w:rsidRDefault="001D4477" w:rsidP="001A5DE8">
      <w:p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>The press release of ________________ [Name of the event] has been dated on ________________ [Date of the event] at ____________________ [Venue of the event] on _______________________________ [Date and Time of the event].</w:t>
      </w:r>
    </w:p>
    <w:p w:rsidR="001D4477" w:rsidRPr="001A5DE8" w:rsidRDefault="001D4477" w:rsidP="001A5DE8">
      <w:p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 xml:space="preserve">Representatives of all the newspaper companies, TV channels and free lance journalists are cordially invited to make this event a successful one. We believe that our </w:t>
      </w:r>
      <w:r w:rsidR="001A5DE8" w:rsidRPr="001A5DE8">
        <w:rPr>
          <w:rFonts w:ascii="Arial" w:eastAsia="Times New Roman" w:hAnsi="Arial" w:cs="Arial"/>
          <w:color w:val="000000"/>
          <w:sz w:val="24"/>
          <w:szCs w:val="24"/>
        </w:rPr>
        <w:t>audiences have</w:t>
      </w:r>
      <w:r w:rsidRPr="001A5DE8">
        <w:rPr>
          <w:rFonts w:ascii="Arial" w:eastAsia="Times New Roman" w:hAnsi="Arial" w:cs="Arial"/>
          <w:color w:val="000000"/>
          <w:sz w:val="24"/>
          <w:szCs w:val="24"/>
        </w:rPr>
        <w:t xml:space="preserve"> a right to information so we have decided to hold a press release. It would publicize our motto and also be useful for the spectators.</w:t>
      </w:r>
    </w:p>
    <w:p w:rsidR="001A5DE8" w:rsidRDefault="001D4477" w:rsidP="001D4477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 xml:space="preserve">See you on ______________________ </w:t>
      </w:r>
    </w:p>
    <w:p w:rsidR="001D4477" w:rsidRPr="001A5DE8" w:rsidRDefault="001D4477" w:rsidP="001D4477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>[Date of the event]._______________________________</w:t>
      </w:r>
    </w:p>
    <w:p w:rsidR="001D4477" w:rsidRPr="001A5DE8" w:rsidRDefault="001D4477" w:rsidP="001D4477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>[Name of the representative]</w:t>
      </w:r>
    </w:p>
    <w:p w:rsidR="001D4477" w:rsidRPr="001A5DE8" w:rsidRDefault="001D4477" w:rsidP="001D4477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1D4477" w:rsidRPr="001A5DE8" w:rsidRDefault="001D4477" w:rsidP="001D4477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>[Designation of the representative]</w:t>
      </w:r>
    </w:p>
    <w:p w:rsidR="001D4477" w:rsidRPr="001A5DE8" w:rsidRDefault="001D4477" w:rsidP="001D4477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1D4477" w:rsidRPr="001A5DE8" w:rsidRDefault="001D4477" w:rsidP="001D4477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A5DE8">
        <w:rPr>
          <w:rFonts w:ascii="Arial" w:eastAsia="Times New Roman" w:hAnsi="Arial" w:cs="Arial"/>
          <w:color w:val="000000"/>
          <w:sz w:val="24"/>
          <w:szCs w:val="24"/>
        </w:rPr>
        <w:t>[Address of the organizing company]</w:t>
      </w:r>
    </w:p>
    <w:sectPr w:rsidR="001D4477" w:rsidRPr="001A5DE8" w:rsidSect="001A5DE8">
      <w:pgSz w:w="12240" w:h="15840"/>
      <w:pgMar w:top="1440" w:right="17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D4477"/>
    <w:rsid w:val="001A5DE8"/>
    <w:rsid w:val="001A709C"/>
    <w:rsid w:val="001C4F49"/>
    <w:rsid w:val="001D4477"/>
    <w:rsid w:val="0022219F"/>
    <w:rsid w:val="00281439"/>
    <w:rsid w:val="002A018D"/>
    <w:rsid w:val="0051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9C"/>
  </w:style>
  <w:style w:type="paragraph" w:styleId="Heading2">
    <w:name w:val="heading 2"/>
    <w:basedOn w:val="Normal"/>
    <w:link w:val="Heading2Char"/>
    <w:uiPriority w:val="9"/>
    <w:qFormat/>
    <w:rsid w:val="001D4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44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D44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795</Characters>
  <DocSecurity>0</DocSecurity>
  <Lines>6</Lines>
  <Paragraphs>1</Paragraphs>
  <ScaleCrop>false</ScaleCrop>
  <LinksUpToDate>false</LinksUpToDate>
  <CharactersWithSpaces>933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