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67F" w:rsidRDefault="0033167F" w:rsidP="0033167F">
      <w:pPr>
        <w:rPr>
          <w:rFonts w:ascii="RotisSansSerif-ExtraBold" w:hAnsi="RotisSansSerif-ExtraBold" w:cs="RotisSansSerif-ExtraBold"/>
          <w:b/>
          <w:bCs/>
          <w:color w:val="006BB7"/>
          <w:sz w:val="28"/>
          <w:szCs w:val="28"/>
        </w:rPr>
      </w:pPr>
      <w:r>
        <w:rPr>
          <w:rFonts w:ascii="RotisSansSerif-ExtraBold" w:hAnsi="RotisSansSerif-ExtraBold" w:cs="RotisSansSerif-ExtraBold"/>
          <w:b/>
          <w:bCs/>
          <w:color w:val="006BB7"/>
          <w:sz w:val="28"/>
          <w:szCs w:val="28"/>
        </w:rPr>
        <w:t>Press Release Template</w:t>
      </w:r>
    </w:p>
    <w:p w:rsidR="0033167F" w:rsidRPr="00220545" w:rsidRDefault="0033167F" w:rsidP="0033167F">
      <w:pPr>
        <w:rPr>
          <w:rFonts w:ascii="RotisSansSerif-ExtraBold" w:hAnsi="RotisSansSerif-ExtraBold" w:cs="RotisSansSerif-ExtraBold"/>
          <w:bCs/>
        </w:rPr>
      </w:pPr>
      <w:r>
        <w:rPr>
          <w:rFonts w:ascii="RotisSansSerif-ExtraBold" w:hAnsi="RotisSansSerif-ExtraBold" w:cs="RotisSansSerif-ExtraBold"/>
          <w:b/>
          <w:bCs/>
          <w:color w:val="006BB7"/>
          <w:sz w:val="28"/>
          <w:szCs w:val="28"/>
        </w:rPr>
        <w:t>(</w:t>
      </w:r>
      <w:proofErr w:type="gramStart"/>
      <w:r>
        <w:rPr>
          <w:rFonts w:ascii="RotisSansSerif-ExtraBold" w:hAnsi="RotisSansSerif-ExtraBold" w:cs="RotisSansSerif-ExtraBold"/>
          <w:b/>
          <w:bCs/>
          <w:color w:val="006BB7"/>
          <w:sz w:val="28"/>
          <w:szCs w:val="28"/>
        </w:rPr>
        <w:t>to</w:t>
      </w:r>
      <w:proofErr w:type="gramEnd"/>
      <w:r>
        <w:rPr>
          <w:rFonts w:ascii="RotisSansSerif-ExtraBold" w:hAnsi="RotisSansSerif-ExtraBold" w:cs="RotisSansSerif-ExtraBold"/>
          <w:b/>
          <w:bCs/>
          <w:color w:val="006BB7"/>
          <w:sz w:val="28"/>
          <w:szCs w:val="28"/>
        </w:rPr>
        <w:t xml:space="preserve"> publicise fundraising activity planned)</w:t>
      </w:r>
      <w:r>
        <w:rPr>
          <w:rFonts w:ascii="RotisSansSerif-ExtraBold" w:hAnsi="RotisSansSerif-ExtraBold" w:cs="RotisSansSerif-ExtraBold"/>
          <w:b/>
          <w:bCs/>
          <w:color w:val="006BB7"/>
          <w:sz w:val="28"/>
          <w:szCs w:val="28"/>
        </w:rPr>
        <w:br/>
      </w:r>
    </w:p>
    <w:p w:rsidR="0033167F" w:rsidRPr="009062D4" w:rsidRDefault="0033167F" w:rsidP="0033167F">
      <w:pPr>
        <w:rPr>
          <w:rFonts w:ascii="Arial" w:hAnsi="Arial" w:cs="Arial"/>
          <w:b/>
          <w:bCs/>
          <w:color w:val="000000"/>
        </w:rPr>
      </w:pPr>
      <w:r w:rsidRPr="009062D4">
        <w:rPr>
          <w:rFonts w:ascii="Arial" w:hAnsi="Arial" w:cs="Arial"/>
          <w:b/>
          <w:bCs/>
          <w:color w:val="000000"/>
        </w:rPr>
        <w:t>This press release has been issued by the</w:t>
      </w:r>
      <w:r>
        <w:rPr>
          <w:rFonts w:ascii="Arial" w:hAnsi="Arial" w:cs="Arial"/>
          <w:b/>
          <w:bCs/>
          <w:color w:val="000000"/>
        </w:rPr>
        <w:t xml:space="preserve"> </w:t>
      </w:r>
      <w:r w:rsidR="0000176A" w:rsidRPr="0000176A">
        <w:rPr>
          <w:rFonts w:ascii="Arial" w:hAnsi="Arial" w:cs="Arial"/>
          <w:b/>
          <w:bCs/>
        </w:rPr>
        <w:t>local volunteer</w:t>
      </w:r>
      <w:r w:rsidR="001737E6">
        <w:rPr>
          <w:rFonts w:ascii="Arial" w:hAnsi="Arial" w:cs="Arial"/>
          <w:b/>
          <w:bCs/>
          <w:color w:val="000000"/>
        </w:rPr>
        <w:t xml:space="preserve"> </w:t>
      </w:r>
      <w:r w:rsidRPr="009062D4">
        <w:rPr>
          <w:rFonts w:ascii="Arial" w:hAnsi="Arial" w:cs="Arial"/>
          <w:b/>
          <w:bCs/>
          <w:color w:val="000000"/>
        </w:rPr>
        <w:t>Fundraising Group</w:t>
      </w:r>
      <w:r>
        <w:rPr>
          <w:rFonts w:ascii="Arial" w:hAnsi="Arial" w:cs="Arial"/>
          <w:b/>
          <w:bCs/>
          <w:color w:val="000000"/>
        </w:rPr>
        <w:t xml:space="preserve"> for </w:t>
      </w:r>
      <w:r w:rsidRPr="008D0686">
        <w:rPr>
          <w:rFonts w:ascii="Arial" w:hAnsi="Arial" w:cs="Arial"/>
          <w:b/>
          <w:bCs/>
          <w:color w:val="000000"/>
        </w:rPr>
        <w:t>Marie Curie Cancer Care</w:t>
      </w:r>
      <w:r>
        <w:rPr>
          <w:rFonts w:ascii="Arial" w:hAnsi="Arial" w:cs="Arial"/>
          <w:b/>
          <w:bCs/>
          <w:color w:val="000000"/>
        </w:rPr>
        <w:t>.</w:t>
      </w:r>
    </w:p>
    <w:p w:rsidR="0033167F" w:rsidRDefault="0033167F" w:rsidP="0033167F">
      <w:pPr>
        <w:tabs>
          <w:tab w:val="left" w:pos="285"/>
        </w:tabs>
        <w:spacing w:line="360" w:lineRule="auto"/>
        <w:rPr>
          <w:rFonts w:ascii="Arial" w:hAnsi="Arial" w:cs="Arial"/>
          <w:b/>
          <w:bCs/>
          <w:color w:val="FF0000"/>
          <w:sz w:val="22"/>
          <w:szCs w:val="22"/>
        </w:rPr>
      </w:pPr>
    </w:p>
    <w:p w:rsidR="0033167F" w:rsidRPr="00C95CFE" w:rsidRDefault="0033167F" w:rsidP="0033167F">
      <w:pPr>
        <w:spacing w:line="360" w:lineRule="auto"/>
        <w:rPr>
          <w:rFonts w:ascii="Arial" w:hAnsi="Arial" w:cs="Arial"/>
          <w:b/>
          <w:bCs/>
          <w:sz w:val="22"/>
          <w:szCs w:val="22"/>
        </w:rPr>
      </w:pPr>
      <w:r>
        <w:rPr>
          <w:rFonts w:ascii="Arial" w:hAnsi="Arial" w:cs="Arial"/>
          <w:b/>
          <w:bCs/>
          <w:sz w:val="22"/>
          <w:szCs w:val="22"/>
        </w:rPr>
        <w:t>MEDIA</w:t>
      </w:r>
      <w:r w:rsidRPr="00DE05F2">
        <w:rPr>
          <w:rFonts w:ascii="Arial" w:hAnsi="Arial" w:cs="Arial"/>
          <w:b/>
          <w:bCs/>
          <w:sz w:val="22"/>
          <w:szCs w:val="22"/>
        </w:rPr>
        <w:t xml:space="preserve"> RELEASE</w:t>
      </w:r>
    </w:p>
    <w:p w:rsidR="0033167F" w:rsidRDefault="0033167F" w:rsidP="0033167F">
      <w:pPr>
        <w:spacing w:line="360" w:lineRule="auto"/>
        <w:rPr>
          <w:rFonts w:ascii="Arial" w:hAnsi="Arial" w:cs="Arial"/>
          <w:b/>
          <w:color w:val="FF0000"/>
          <w:sz w:val="20"/>
          <w:szCs w:val="20"/>
        </w:rPr>
      </w:pPr>
      <w:r w:rsidRPr="00144B7E">
        <w:rPr>
          <w:rFonts w:ascii="Arial" w:hAnsi="Arial" w:cs="Arial"/>
          <w:b/>
          <w:color w:val="FF0000"/>
          <w:sz w:val="22"/>
          <w:szCs w:val="22"/>
        </w:rPr>
        <w:t>[Insert date]</w:t>
      </w:r>
      <w:r>
        <w:rPr>
          <w:rFonts w:ascii="Arial" w:hAnsi="Arial" w:cs="Arial"/>
          <w:b/>
          <w:color w:val="FF0000"/>
          <w:sz w:val="20"/>
          <w:szCs w:val="20"/>
        </w:rPr>
        <w:t xml:space="preserve">                                        </w:t>
      </w:r>
    </w:p>
    <w:p w:rsidR="0033167F" w:rsidRPr="00220545" w:rsidRDefault="0033167F" w:rsidP="0033167F">
      <w:pPr>
        <w:spacing w:line="360" w:lineRule="auto"/>
        <w:rPr>
          <w:rFonts w:ascii="Arial" w:hAnsi="Arial" w:cs="Arial"/>
          <w:b/>
          <w:color w:val="FF0000"/>
          <w:sz w:val="20"/>
          <w:szCs w:val="20"/>
        </w:rPr>
      </w:pPr>
    </w:p>
    <w:p w:rsidR="0033167F" w:rsidRPr="00440E22" w:rsidRDefault="0033167F" w:rsidP="0033167F">
      <w:pPr>
        <w:jc w:val="center"/>
        <w:rPr>
          <w:rFonts w:ascii="Arial" w:hAnsi="Arial" w:cs="Arial"/>
          <w:b/>
          <w:color w:val="FF0000"/>
          <w:sz w:val="28"/>
          <w:szCs w:val="28"/>
        </w:rPr>
      </w:pPr>
      <w:r>
        <w:rPr>
          <w:rFonts w:ascii="Arial" w:hAnsi="Arial" w:cs="Arial"/>
          <w:b/>
          <w:color w:val="FF0000"/>
          <w:sz w:val="28"/>
          <w:szCs w:val="28"/>
        </w:rPr>
        <w:t>Insert headline: [</w:t>
      </w:r>
      <w:proofErr w:type="spellStart"/>
      <w:r>
        <w:rPr>
          <w:rFonts w:ascii="Arial" w:hAnsi="Arial" w:cs="Arial"/>
          <w:b/>
          <w:color w:val="FF0000"/>
          <w:sz w:val="28"/>
          <w:szCs w:val="28"/>
        </w:rPr>
        <w:t>e</w:t>
      </w:r>
      <w:r w:rsidRPr="00440E22">
        <w:rPr>
          <w:rFonts w:ascii="Arial" w:hAnsi="Arial" w:cs="Arial"/>
          <w:b/>
          <w:color w:val="FF0000"/>
          <w:sz w:val="28"/>
          <w:szCs w:val="28"/>
        </w:rPr>
        <w:t>g</w:t>
      </w:r>
      <w:proofErr w:type="spellEnd"/>
      <w:r w:rsidRPr="00440E22">
        <w:rPr>
          <w:rFonts w:ascii="Arial" w:hAnsi="Arial" w:cs="Arial"/>
          <w:b/>
          <w:color w:val="FF0000"/>
          <w:sz w:val="28"/>
          <w:szCs w:val="28"/>
        </w:rPr>
        <w:t xml:space="preserve"> Local summer fair will raise funds for Marie Curie Cancer Care]</w:t>
      </w:r>
    </w:p>
    <w:p w:rsidR="0033167F" w:rsidRDefault="0033167F" w:rsidP="0033167F">
      <w:pPr>
        <w:spacing w:line="360" w:lineRule="auto"/>
        <w:outlineLvl w:val="0"/>
        <w:rPr>
          <w:rFonts w:ascii="Arial" w:hAnsi="Arial" w:cs="Arial"/>
          <w:color w:val="000000"/>
          <w:sz w:val="22"/>
          <w:szCs w:val="22"/>
        </w:rPr>
      </w:pPr>
    </w:p>
    <w:p w:rsidR="0033167F" w:rsidRPr="00220545" w:rsidRDefault="0033167F" w:rsidP="0033167F">
      <w:pPr>
        <w:spacing w:line="360" w:lineRule="auto"/>
        <w:rPr>
          <w:rFonts w:ascii="Arial" w:hAnsi="Arial" w:cs="Arial"/>
        </w:rPr>
      </w:pPr>
      <w:r w:rsidRPr="00220545">
        <w:rPr>
          <w:rFonts w:ascii="Arial" w:hAnsi="Arial" w:cs="Arial"/>
          <w:color w:val="FF0000"/>
        </w:rPr>
        <w:t>[Name of area]</w:t>
      </w:r>
      <w:r w:rsidRPr="00220545">
        <w:rPr>
          <w:rFonts w:ascii="Arial" w:hAnsi="Arial" w:cs="Arial"/>
        </w:rPr>
        <w:t xml:space="preserve"> residents are invited to come along to </w:t>
      </w:r>
      <w:r>
        <w:rPr>
          <w:rFonts w:ascii="Arial" w:hAnsi="Arial" w:cs="Arial"/>
          <w:color w:val="FF0000"/>
        </w:rPr>
        <w:t xml:space="preserve">[name of fundraising activity </w:t>
      </w:r>
      <w:proofErr w:type="spellStart"/>
      <w:r>
        <w:rPr>
          <w:rFonts w:ascii="Arial" w:hAnsi="Arial" w:cs="Arial"/>
          <w:color w:val="FF0000"/>
        </w:rPr>
        <w:t>e</w:t>
      </w:r>
      <w:r w:rsidRPr="00220545">
        <w:rPr>
          <w:rFonts w:ascii="Arial" w:hAnsi="Arial" w:cs="Arial"/>
          <w:color w:val="FF0000"/>
        </w:rPr>
        <w:t>g</w:t>
      </w:r>
      <w:proofErr w:type="spellEnd"/>
      <w:r w:rsidRPr="00220545">
        <w:rPr>
          <w:rFonts w:ascii="Arial" w:hAnsi="Arial" w:cs="Arial"/>
          <w:color w:val="FF0000"/>
        </w:rPr>
        <w:t xml:space="preserve"> a summer </w:t>
      </w:r>
      <w:r>
        <w:rPr>
          <w:rFonts w:ascii="Arial" w:hAnsi="Arial" w:cs="Arial"/>
          <w:color w:val="FF0000"/>
        </w:rPr>
        <w:t>fete</w:t>
      </w:r>
      <w:r w:rsidRPr="00220545">
        <w:rPr>
          <w:rFonts w:ascii="Arial" w:hAnsi="Arial" w:cs="Arial"/>
          <w:color w:val="FF0000"/>
        </w:rPr>
        <w:t>]</w:t>
      </w:r>
      <w:r w:rsidRPr="00220545">
        <w:rPr>
          <w:rFonts w:ascii="Arial" w:hAnsi="Arial" w:cs="Arial"/>
        </w:rPr>
        <w:t xml:space="preserve">, being held </w:t>
      </w:r>
      <w:r>
        <w:rPr>
          <w:rFonts w:ascii="Arial" w:hAnsi="Arial" w:cs="Arial"/>
        </w:rPr>
        <w:t>on behalf of</w:t>
      </w:r>
      <w:r w:rsidRPr="00220545">
        <w:rPr>
          <w:rFonts w:ascii="Arial" w:hAnsi="Arial" w:cs="Arial"/>
        </w:rPr>
        <w:t xml:space="preserve"> Marie Curie Cancer Care.</w:t>
      </w:r>
    </w:p>
    <w:p w:rsidR="0033167F" w:rsidRPr="00220545" w:rsidRDefault="0033167F" w:rsidP="0033167F">
      <w:pPr>
        <w:spacing w:line="360" w:lineRule="auto"/>
        <w:rPr>
          <w:rFonts w:ascii="Arial" w:hAnsi="Arial" w:cs="Arial"/>
        </w:rPr>
      </w:pPr>
    </w:p>
    <w:p w:rsidR="0033167F" w:rsidRPr="00220545" w:rsidRDefault="0033167F" w:rsidP="0033167F">
      <w:pPr>
        <w:spacing w:line="360" w:lineRule="auto"/>
        <w:rPr>
          <w:rFonts w:ascii="Arial" w:hAnsi="Arial" w:cs="Arial"/>
        </w:rPr>
      </w:pPr>
      <w:r w:rsidRPr="00220545">
        <w:rPr>
          <w:rFonts w:ascii="Arial" w:hAnsi="Arial" w:cs="Arial"/>
        </w:rPr>
        <w:t xml:space="preserve">The </w:t>
      </w:r>
      <w:r>
        <w:rPr>
          <w:rFonts w:ascii="Arial" w:hAnsi="Arial" w:cs="Arial"/>
          <w:color w:val="FF0000"/>
        </w:rPr>
        <w:t>[activity/event type e</w:t>
      </w:r>
      <w:r w:rsidR="00031DD0">
        <w:rPr>
          <w:rFonts w:ascii="Arial" w:hAnsi="Arial" w:cs="Arial"/>
          <w:color w:val="FF0000"/>
        </w:rPr>
        <w:t>.</w:t>
      </w:r>
      <w:r w:rsidRPr="00220545">
        <w:rPr>
          <w:rFonts w:ascii="Arial" w:hAnsi="Arial" w:cs="Arial"/>
          <w:color w:val="FF0000"/>
        </w:rPr>
        <w:t>g</w:t>
      </w:r>
      <w:r w:rsidR="00031DD0">
        <w:rPr>
          <w:rFonts w:ascii="Arial" w:hAnsi="Arial" w:cs="Arial"/>
          <w:color w:val="FF0000"/>
        </w:rPr>
        <w:t>.</w:t>
      </w:r>
      <w:r w:rsidRPr="00220545">
        <w:rPr>
          <w:rFonts w:ascii="Arial" w:hAnsi="Arial" w:cs="Arial"/>
          <w:color w:val="FF0000"/>
        </w:rPr>
        <w:t xml:space="preserve"> </w:t>
      </w:r>
      <w:r>
        <w:rPr>
          <w:rFonts w:ascii="Arial" w:hAnsi="Arial" w:cs="Arial"/>
          <w:color w:val="FF0000"/>
        </w:rPr>
        <w:t>fete</w:t>
      </w:r>
      <w:r w:rsidRPr="00220545">
        <w:rPr>
          <w:rFonts w:ascii="Arial" w:hAnsi="Arial" w:cs="Arial"/>
          <w:color w:val="FF0000"/>
        </w:rPr>
        <w:t>]</w:t>
      </w:r>
      <w:r w:rsidRPr="00220545">
        <w:rPr>
          <w:rFonts w:ascii="Arial" w:hAnsi="Arial" w:cs="Arial"/>
        </w:rPr>
        <w:t xml:space="preserve"> is taking place from </w:t>
      </w:r>
      <w:r w:rsidRPr="00220545">
        <w:rPr>
          <w:rFonts w:ascii="Arial" w:hAnsi="Arial" w:cs="Arial"/>
          <w:color w:val="FF0000"/>
        </w:rPr>
        <w:t>[times]</w:t>
      </w:r>
      <w:r w:rsidRPr="00220545">
        <w:rPr>
          <w:rFonts w:ascii="Arial" w:hAnsi="Arial" w:cs="Arial"/>
        </w:rPr>
        <w:t xml:space="preserve"> on </w:t>
      </w:r>
      <w:r w:rsidRPr="00220545">
        <w:rPr>
          <w:rFonts w:ascii="Arial" w:hAnsi="Arial" w:cs="Arial"/>
          <w:color w:val="FF0000"/>
        </w:rPr>
        <w:t>[date]</w:t>
      </w:r>
      <w:r w:rsidRPr="00220545">
        <w:rPr>
          <w:rFonts w:ascii="Arial" w:hAnsi="Arial" w:cs="Arial"/>
        </w:rPr>
        <w:t xml:space="preserve"> at </w:t>
      </w:r>
      <w:r w:rsidRPr="00220545">
        <w:rPr>
          <w:rFonts w:ascii="Arial" w:hAnsi="Arial" w:cs="Arial"/>
          <w:color w:val="FF0000"/>
        </w:rPr>
        <w:t>[venue name – with street name if necessary]</w:t>
      </w:r>
      <w:r w:rsidRPr="00220545">
        <w:rPr>
          <w:rFonts w:ascii="Arial" w:hAnsi="Arial" w:cs="Arial"/>
        </w:rPr>
        <w:t xml:space="preserve"> and has been organised by the </w:t>
      </w:r>
      <w:r>
        <w:rPr>
          <w:rFonts w:ascii="Arial" w:hAnsi="Arial" w:cs="Arial"/>
        </w:rPr>
        <w:t>local</w:t>
      </w:r>
      <w:r w:rsidRPr="00220545">
        <w:rPr>
          <w:rFonts w:ascii="Arial" w:hAnsi="Arial" w:cs="Arial"/>
        </w:rPr>
        <w:t xml:space="preserve"> </w:t>
      </w:r>
      <w:r>
        <w:rPr>
          <w:rFonts w:ascii="Arial" w:hAnsi="Arial" w:cs="Arial"/>
        </w:rPr>
        <w:t>Fundraising Group.</w:t>
      </w:r>
      <w:r w:rsidRPr="00220545">
        <w:rPr>
          <w:rFonts w:ascii="Arial" w:hAnsi="Arial" w:cs="Arial"/>
        </w:rPr>
        <w:t xml:space="preserve"> The valuable funds raised on the day will help local Marie Curie Nurses provide free care to people with terminal illnesses in their own homes </w:t>
      </w:r>
      <w:r w:rsidRPr="00220545">
        <w:rPr>
          <w:rFonts w:ascii="Arial" w:hAnsi="Arial" w:cs="Arial"/>
          <w:color w:val="0000FF"/>
        </w:rPr>
        <w:t xml:space="preserve">[insert Marie Curie Hospice key fundraising message here instead </w:t>
      </w:r>
      <w:proofErr w:type="gramStart"/>
      <w:r w:rsidRPr="00220545">
        <w:rPr>
          <w:rFonts w:ascii="Arial" w:hAnsi="Arial" w:cs="Arial"/>
          <w:color w:val="0000FF"/>
        </w:rPr>
        <w:t>if</w:t>
      </w:r>
      <w:proofErr w:type="gramEnd"/>
      <w:r w:rsidRPr="00220545">
        <w:rPr>
          <w:rFonts w:ascii="Arial" w:hAnsi="Arial" w:cs="Arial"/>
          <w:color w:val="0000FF"/>
        </w:rPr>
        <w:t xml:space="preserve"> appropriate for your area – see Fundraising Group handbook for guidance]</w:t>
      </w:r>
      <w:r w:rsidRPr="00220545">
        <w:rPr>
          <w:rFonts w:ascii="Arial" w:hAnsi="Arial" w:cs="Arial"/>
        </w:rPr>
        <w:t>.</w:t>
      </w:r>
    </w:p>
    <w:p w:rsidR="0033167F" w:rsidRPr="00220545" w:rsidRDefault="0033167F" w:rsidP="0033167F">
      <w:pPr>
        <w:spacing w:line="360" w:lineRule="auto"/>
        <w:rPr>
          <w:rFonts w:ascii="Arial" w:hAnsi="Arial" w:cs="Arial"/>
        </w:rPr>
      </w:pPr>
    </w:p>
    <w:p w:rsidR="0033167F" w:rsidRPr="00220545" w:rsidRDefault="0033167F" w:rsidP="0033167F">
      <w:pPr>
        <w:spacing w:line="360" w:lineRule="auto"/>
        <w:rPr>
          <w:rFonts w:ascii="Arial" w:hAnsi="Arial" w:cs="Arial"/>
          <w:color w:val="FF0000"/>
        </w:rPr>
      </w:pPr>
      <w:r w:rsidRPr="00220545">
        <w:rPr>
          <w:rFonts w:ascii="Arial" w:hAnsi="Arial" w:cs="Arial"/>
          <w:color w:val="FF0000"/>
        </w:rPr>
        <w:t>[Insert other relevant</w:t>
      </w:r>
      <w:r>
        <w:rPr>
          <w:rFonts w:ascii="Arial" w:hAnsi="Arial" w:cs="Arial"/>
          <w:color w:val="FF0000"/>
        </w:rPr>
        <w:t xml:space="preserve"> details about the activity – e</w:t>
      </w:r>
      <w:r w:rsidR="00031DD0">
        <w:rPr>
          <w:rFonts w:ascii="Arial" w:hAnsi="Arial" w:cs="Arial"/>
          <w:color w:val="FF0000"/>
        </w:rPr>
        <w:t>.</w:t>
      </w:r>
      <w:r w:rsidRPr="00220545">
        <w:rPr>
          <w:rFonts w:ascii="Arial" w:hAnsi="Arial" w:cs="Arial"/>
          <w:color w:val="FF0000"/>
        </w:rPr>
        <w:t>g</w:t>
      </w:r>
      <w:r w:rsidR="00031DD0">
        <w:rPr>
          <w:rFonts w:ascii="Arial" w:hAnsi="Arial" w:cs="Arial"/>
          <w:color w:val="FF0000"/>
        </w:rPr>
        <w:t>.</w:t>
      </w:r>
      <w:r w:rsidRPr="00220545">
        <w:rPr>
          <w:rFonts w:ascii="Arial" w:hAnsi="Arial" w:cs="Arial"/>
          <w:color w:val="FF0000"/>
        </w:rPr>
        <w:t xml:space="preserve"> </w:t>
      </w:r>
      <w:proofErr w:type="gramStart"/>
      <w:r w:rsidRPr="00220545">
        <w:rPr>
          <w:rFonts w:ascii="Arial" w:hAnsi="Arial" w:cs="Arial"/>
          <w:color w:val="FF0000"/>
        </w:rPr>
        <w:t>There</w:t>
      </w:r>
      <w:proofErr w:type="gramEnd"/>
      <w:r w:rsidRPr="00220545">
        <w:rPr>
          <w:rFonts w:ascii="Arial" w:hAnsi="Arial" w:cs="Arial"/>
          <w:color w:val="FF0000"/>
        </w:rPr>
        <w:t xml:space="preserve"> will be a wide range of stalls and activities on offer for all ages</w:t>
      </w:r>
      <w:r>
        <w:rPr>
          <w:rFonts w:ascii="Arial" w:hAnsi="Arial" w:cs="Arial"/>
          <w:color w:val="FF0000"/>
        </w:rPr>
        <w:t>. A</w:t>
      </w:r>
      <w:r w:rsidRPr="00220545">
        <w:rPr>
          <w:rFonts w:ascii="Arial" w:hAnsi="Arial" w:cs="Arial"/>
          <w:color w:val="FF0000"/>
        </w:rPr>
        <w:t xml:space="preserve"> raffle will be held at the end of the day, </w:t>
      </w:r>
      <w:r>
        <w:rPr>
          <w:rFonts w:ascii="Arial" w:hAnsi="Arial" w:cs="Arial"/>
          <w:color w:val="FF0000"/>
        </w:rPr>
        <w:t>with</w:t>
      </w:r>
      <w:r w:rsidRPr="00220545">
        <w:rPr>
          <w:rFonts w:ascii="Arial" w:hAnsi="Arial" w:cs="Arial"/>
          <w:color w:val="FF0000"/>
        </w:rPr>
        <w:t xml:space="preserve"> the star prize </w:t>
      </w:r>
      <w:r>
        <w:rPr>
          <w:rFonts w:ascii="Arial" w:hAnsi="Arial" w:cs="Arial"/>
          <w:color w:val="FF0000"/>
        </w:rPr>
        <w:t>of</w:t>
      </w:r>
      <w:r w:rsidRPr="00220545">
        <w:rPr>
          <w:rFonts w:ascii="Arial" w:hAnsi="Arial" w:cs="Arial"/>
          <w:color w:val="FF0000"/>
        </w:rPr>
        <w:t xml:space="preserve"> a </w:t>
      </w:r>
      <w:r>
        <w:rPr>
          <w:rFonts w:ascii="Arial" w:hAnsi="Arial" w:cs="Arial"/>
          <w:color w:val="FF0000"/>
        </w:rPr>
        <w:t xml:space="preserve">picnic hamper donated by </w:t>
      </w:r>
      <w:proofErr w:type="spellStart"/>
      <w:r>
        <w:rPr>
          <w:rFonts w:ascii="Arial" w:hAnsi="Arial" w:cs="Arial"/>
          <w:color w:val="FF0000"/>
        </w:rPr>
        <w:t>Anytown</w:t>
      </w:r>
      <w:proofErr w:type="spellEnd"/>
      <w:r>
        <w:rPr>
          <w:rFonts w:ascii="Arial" w:hAnsi="Arial" w:cs="Arial"/>
          <w:color w:val="FF0000"/>
        </w:rPr>
        <w:t xml:space="preserve"> Deli. Admissio</w:t>
      </w:r>
      <w:r w:rsidRPr="00220545">
        <w:rPr>
          <w:rFonts w:ascii="Arial" w:hAnsi="Arial" w:cs="Arial"/>
          <w:color w:val="FF0000"/>
        </w:rPr>
        <w:t xml:space="preserve">n to the </w:t>
      </w:r>
      <w:r>
        <w:rPr>
          <w:rFonts w:ascii="Arial" w:hAnsi="Arial" w:cs="Arial"/>
          <w:color w:val="FF0000"/>
        </w:rPr>
        <w:t>fete</w:t>
      </w:r>
      <w:r w:rsidRPr="00220545">
        <w:rPr>
          <w:rFonts w:ascii="Arial" w:hAnsi="Arial" w:cs="Arial"/>
          <w:color w:val="FF0000"/>
        </w:rPr>
        <w:t xml:space="preserve"> is free.]</w:t>
      </w:r>
    </w:p>
    <w:p w:rsidR="0033167F" w:rsidRPr="00220545" w:rsidRDefault="0033167F" w:rsidP="0033167F">
      <w:pPr>
        <w:spacing w:line="360" w:lineRule="auto"/>
        <w:rPr>
          <w:rFonts w:ascii="Arial" w:hAnsi="Arial" w:cs="Arial"/>
        </w:rPr>
      </w:pPr>
    </w:p>
    <w:p w:rsidR="0033167F" w:rsidRPr="00220545" w:rsidRDefault="0033167F" w:rsidP="0033167F">
      <w:pPr>
        <w:spacing w:line="360" w:lineRule="auto"/>
        <w:rPr>
          <w:rFonts w:ascii="Arial" w:hAnsi="Arial" w:cs="Arial"/>
          <w:color w:val="FF0000"/>
        </w:rPr>
      </w:pPr>
      <w:r w:rsidRPr="00220545">
        <w:rPr>
          <w:rFonts w:ascii="Arial" w:hAnsi="Arial" w:cs="Arial"/>
          <w:color w:val="FF0000"/>
        </w:rPr>
        <w:t>[Insert name]</w:t>
      </w:r>
      <w:r w:rsidRPr="00220545">
        <w:rPr>
          <w:rFonts w:ascii="Arial" w:hAnsi="Arial" w:cs="Arial"/>
        </w:rPr>
        <w:t xml:space="preserve">, from the </w:t>
      </w:r>
      <w:r w:rsidRPr="00220545">
        <w:rPr>
          <w:rFonts w:ascii="Arial" w:hAnsi="Arial" w:cs="Arial"/>
          <w:color w:val="FF0000"/>
        </w:rPr>
        <w:t>[</w:t>
      </w:r>
      <w:r>
        <w:rPr>
          <w:rFonts w:ascii="Arial" w:hAnsi="Arial" w:cs="Arial"/>
          <w:color w:val="FF0000"/>
        </w:rPr>
        <w:t xml:space="preserve">insert </w:t>
      </w:r>
      <w:r w:rsidRPr="00220545">
        <w:rPr>
          <w:rFonts w:ascii="Arial" w:hAnsi="Arial" w:cs="Arial"/>
          <w:color w:val="FF0000"/>
        </w:rPr>
        <w:t>area</w:t>
      </w:r>
      <w:r>
        <w:rPr>
          <w:rFonts w:ascii="Arial" w:hAnsi="Arial" w:cs="Arial"/>
          <w:color w:val="FF0000"/>
        </w:rPr>
        <w:t xml:space="preserve"> name</w:t>
      </w:r>
      <w:r w:rsidRPr="00220545">
        <w:rPr>
          <w:rFonts w:ascii="Arial" w:hAnsi="Arial" w:cs="Arial"/>
          <w:color w:val="FF0000"/>
        </w:rPr>
        <w:t>]</w:t>
      </w:r>
      <w:r w:rsidRPr="00220545">
        <w:rPr>
          <w:rFonts w:ascii="Arial" w:hAnsi="Arial" w:cs="Arial"/>
        </w:rPr>
        <w:t xml:space="preserve"> Fundraising Group, said: “</w:t>
      </w:r>
      <w:r w:rsidRPr="00220545">
        <w:rPr>
          <w:rFonts w:ascii="Arial" w:hAnsi="Arial" w:cs="Arial"/>
          <w:color w:val="FF0000"/>
        </w:rPr>
        <w:t xml:space="preserve">[Insert your quote here – for example: The summer </w:t>
      </w:r>
      <w:r>
        <w:rPr>
          <w:rFonts w:ascii="Arial" w:hAnsi="Arial" w:cs="Arial"/>
          <w:color w:val="FF0000"/>
        </w:rPr>
        <w:t>fete</w:t>
      </w:r>
      <w:r w:rsidRPr="00220545">
        <w:rPr>
          <w:rFonts w:ascii="Arial" w:hAnsi="Arial" w:cs="Arial"/>
          <w:color w:val="FF0000"/>
        </w:rPr>
        <w:t xml:space="preserve"> promises to be a fun day out for families across [area name]. We’re keeping our fingers crossed the sun is shining, but there will be a host of activities on offer rain or shine. Everyone is welcome and all the money raised will help Marie Curie Nurses provide more hours of free nursing care for people with terminal illnesses in [area name].</w:t>
      </w:r>
      <w:r w:rsidRPr="00220545">
        <w:rPr>
          <w:rFonts w:ascii="Arial" w:hAnsi="Arial" w:cs="Arial"/>
          <w:color w:val="000000"/>
        </w:rPr>
        <w:t xml:space="preserve">” </w:t>
      </w:r>
      <w:r w:rsidRPr="00220545">
        <w:rPr>
          <w:rFonts w:ascii="Arial" w:hAnsi="Arial" w:cs="Arial"/>
          <w:color w:val="FF0000"/>
        </w:rPr>
        <w:t xml:space="preserve"> </w:t>
      </w:r>
    </w:p>
    <w:p w:rsidR="0033167F" w:rsidRPr="004B1C1B" w:rsidRDefault="0033167F" w:rsidP="00031DD0">
      <w:pPr>
        <w:pStyle w:val="NormalWeb"/>
        <w:spacing w:after="0" w:afterAutospacing="0" w:line="360" w:lineRule="auto"/>
        <w:jc w:val="center"/>
        <w:rPr>
          <w:rFonts w:ascii="Arial" w:hAnsi="Arial" w:cs="Arial"/>
          <w:sz w:val="22"/>
          <w:szCs w:val="22"/>
        </w:rPr>
      </w:pPr>
      <w:r w:rsidRPr="004B1C1B">
        <w:rPr>
          <w:rFonts w:ascii="Arial" w:hAnsi="Arial" w:cs="Arial"/>
          <w:b/>
          <w:bCs/>
          <w:sz w:val="22"/>
          <w:szCs w:val="22"/>
        </w:rPr>
        <w:t>ENDS</w:t>
      </w:r>
    </w:p>
    <w:p w:rsidR="0033167F" w:rsidRDefault="0033167F" w:rsidP="0033167F">
      <w:pPr>
        <w:rPr>
          <w:rFonts w:ascii="Arial" w:hAnsi="Arial" w:cs="Arial"/>
          <w:sz w:val="22"/>
          <w:szCs w:val="22"/>
        </w:rPr>
      </w:pPr>
      <w:r w:rsidRPr="00A00CB4">
        <w:rPr>
          <w:rFonts w:ascii="Arial" w:hAnsi="Arial" w:cs="Arial"/>
          <w:sz w:val="22"/>
          <w:szCs w:val="22"/>
        </w:rPr>
        <w:t> </w:t>
      </w:r>
    </w:p>
    <w:p w:rsidR="0033167F" w:rsidRPr="009062D4" w:rsidRDefault="0033167F" w:rsidP="0033167F">
      <w:pPr>
        <w:rPr>
          <w:rFonts w:ascii="Arial" w:hAnsi="Arial" w:cs="Arial"/>
          <w:b/>
          <w:bCs/>
          <w:color w:val="000000"/>
        </w:rPr>
      </w:pPr>
    </w:p>
    <w:p w:rsidR="0033167F" w:rsidRPr="009062D4" w:rsidRDefault="0033167F" w:rsidP="0033167F">
      <w:pPr>
        <w:rPr>
          <w:rFonts w:ascii="Arial" w:hAnsi="Arial" w:cs="Arial"/>
          <w:b/>
          <w:bCs/>
          <w:color w:val="FF0000"/>
        </w:rPr>
      </w:pPr>
      <w:r w:rsidRPr="009062D4">
        <w:rPr>
          <w:rFonts w:ascii="Arial" w:hAnsi="Arial" w:cs="Arial"/>
          <w:b/>
          <w:bCs/>
          <w:color w:val="000000"/>
        </w:rPr>
        <w:lastRenderedPageBreak/>
        <w:t xml:space="preserve">For more information about the </w:t>
      </w:r>
      <w:r w:rsidRPr="009062D4">
        <w:rPr>
          <w:rFonts w:ascii="Arial" w:hAnsi="Arial" w:cs="Arial"/>
          <w:b/>
          <w:bCs/>
          <w:color w:val="FF0000"/>
        </w:rPr>
        <w:t>[fundraising activity name]</w:t>
      </w:r>
      <w:r w:rsidRPr="009062D4">
        <w:rPr>
          <w:rFonts w:ascii="Arial" w:hAnsi="Arial" w:cs="Arial"/>
          <w:b/>
          <w:bCs/>
          <w:color w:val="000000"/>
        </w:rPr>
        <w:t xml:space="preserve">, please contact </w:t>
      </w:r>
      <w:r w:rsidRPr="009062D4">
        <w:rPr>
          <w:rFonts w:ascii="Arial" w:hAnsi="Arial" w:cs="Arial"/>
          <w:b/>
          <w:bCs/>
          <w:color w:val="FF0000"/>
        </w:rPr>
        <w:t xml:space="preserve">[insert name of Fundraising Group </w:t>
      </w:r>
      <w:r w:rsidR="006E5326">
        <w:rPr>
          <w:rFonts w:ascii="Arial" w:hAnsi="Arial" w:cs="Arial"/>
          <w:b/>
          <w:bCs/>
          <w:color w:val="FF0000"/>
        </w:rPr>
        <w:t>contact</w:t>
      </w:r>
      <w:r w:rsidRPr="009062D4">
        <w:rPr>
          <w:rFonts w:ascii="Arial" w:hAnsi="Arial" w:cs="Arial"/>
          <w:b/>
          <w:bCs/>
          <w:color w:val="FF0000"/>
        </w:rPr>
        <w:t xml:space="preserve">] </w:t>
      </w:r>
      <w:r w:rsidRPr="009062D4">
        <w:rPr>
          <w:rFonts w:ascii="Arial" w:hAnsi="Arial" w:cs="Arial"/>
          <w:b/>
          <w:bCs/>
          <w:color w:val="000000"/>
        </w:rPr>
        <w:t>on</w:t>
      </w:r>
      <w:r w:rsidRPr="009062D4">
        <w:rPr>
          <w:rFonts w:ascii="Arial" w:hAnsi="Arial" w:cs="Arial"/>
          <w:b/>
          <w:bCs/>
          <w:color w:val="FF0000"/>
        </w:rPr>
        <w:t xml:space="preserve"> [insert contact</w:t>
      </w:r>
      <w:r w:rsidR="006E5326">
        <w:rPr>
          <w:rFonts w:ascii="Arial" w:hAnsi="Arial" w:cs="Arial"/>
          <w:b/>
          <w:bCs/>
          <w:color w:val="FF0000"/>
        </w:rPr>
        <w:t xml:space="preserve"> number </w:t>
      </w:r>
      <w:r w:rsidR="00B459B0">
        <w:rPr>
          <w:rFonts w:ascii="Arial" w:hAnsi="Arial" w:cs="Arial"/>
          <w:b/>
          <w:bCs/>
          <w:color w:val="FF0000"/>
        </w:rPr>
        <w:t>and/</w:t>
      </w:r>
      <w:r w:rsidR="006E5326">
        <w:rPr>
          <w:rFonts w:ascii="Arial" w:hAnsi="Arial" w:cs="Arial"/>
          <w:b/>
          <w:bCs/>
          <w:color w:val="FF0000"/>
        </w:rPr>
        <w:t xml:space="preserve">or email </w:t>
      </w:r>
      <w:proofErr w:type="gramStart"/>
      <w:r w:rsidR="006E5326">
        <w:rPr>
          <w:rFonts w:ascii="Arial" w:hAnsi="Arial" w:cs="Arial"/>
          <w:b/>
          <w:bCs/>
          <w:color w:val="FF0000"/>
        </w:rPr>
        <w:t>address</w:t>
      </w:r>
      <w:r w:rsidRPr="009062D4">
        <w:rPr>
          <w:rFonts w:ascii="Arial" w:hAnsi="Arial" w:cs="Arial"/>
          <w:b/>
          <w:bCs/>
          <w:color w:val="FF0000"/>
        </w:rPr>
        <w:t xml:space="preserve"> ]</w:t>
      </w:r>
      <w:proofErr w:type="gramEnd"/>
    </w:p>
    <w:p w:rsidR="0033167F" w:rsidRPr="009062D4" w:rsidRDefault="0033167F" w:rsidP="0033167F">
      <w:pPr>
        <w:rPr>
          <w:rFonts w:ascii="Arial" w:hAnsi="Arial" w:cs="Arial"/>
          <w:b/>
          <w:bCs/>
          <w:color w:val="FF0000"/>
        </w:rPr>
      </w:pPr>
    </w:p>
    <w:p w:rsidR="0033167F" w:rsidRPr="009062D4" w:rsidRDefault="0033167F" w:rsidP="0033167F">
      <w:pPr>
        <w:rPr>
          <w:rFonts w:ascii="Arial" w:hAnsi="Arial" w:cs="Arial"/>
          <w:b/>
          <w:bCs/>
          <w:color w:val="000000"/>
        </w:rPr>
      </w:pPr>
      <w:r w:rsidRPr="009062D4">
        <w:rPr>
          <w:rFonts w:ascii="Arial" w:hAnsi="Arial" w:cs="Arial"/>
          <w:b/>
          <w:bCs/>
          <w:color w:val="000000"/>
        </w:rPr>
        <w:t xml:space="preserve">For more information about Marie Curie Cancer Care and any other enquiries relating to the charity, please contact </w:t>
      </w:r>
      <w:r w:rsidRPr="009062D4">
        <w:rPr>
          <w:rFonts w:ascii="Arial" w:hAnsi="Arial" w:cs="Arial"/>
          <w:b/>
          <w:bCs/>
          <w:color w:val="FF0000"/>
        </w:rPr>
        <w:t>[insert name]</w:t>
      </w:r>
      <w:r w:rsidRPr="009062D4">
        <w:rPr>
          <w:rFonts w:ascii="Arial" w:hAnsi="Arial" w:cs="Arial"/>
          <w:b/>
          <w:bCs/>
          <w:color w:val="000000"/>
        </w:rPr>
        <w:t xml:space="preserve">, Marie Curie Community Fundraiser, on </w:t>
      </w:r>
      <w:r w:rsidRPr="009062D4">
        <w:rPr>
          <w:rFonts w:ascii="Arial" w:hAnsi="Arial" w:cs="Arial"/>
          <w:b/>
          <w:bCs/>
          <w:color w:val="FF0000"/>
        </w:rPr>
        <w:t>[insert email address and phone number]</w:t>
      </w:r>
    </w:p>
    <w:p w:rsidR="0033167F" w:rsidRDefault="0033167F" w:rsidP="0033167F">
      <w:pPr>
        <w:rPr>
          <w:rFonts w:ascii="Arial" w:hAnsi="Arial" w:cs="Arial"/>
          <w:sz w:val="22"/>
          <w:szCs w:val="22"/>
        </w:rPr>
      </w:pPr>
    </w:p>
    <w:p w:rsidR="0033167F" w:rsidRPr="009062D4" w:rsidRDefault="0033167F" w:rsidP="0033167F">
      <w:pPr>
        <w:rPr>
          <w:rFonts w:ascii="Arial" w:hAnsi="Arial" w:cs="Arial"/>
          <w:b/>
          <w:sz w:val="20"/>
          <w:szCs w:val="20"/>
        </w:rPr>
      </w:pPr>
      <w:r w:rsidRPr="009062D4">
        <w:rPr>
          <w:rFonts w:ascii="Arial" w:hAnsi="Arial" w:cs="Arial"/>
          <w:b/>
          <w:sz w:val="20"/>
          <w:szCs w:val="20"/>
        </w:rPr>
        <w:t>Notes to editors</w:t>
      </w:r>
    </w:p>
    <w:p w:rsidR="0033167F" w:rsidRDefault="0033167F" w:rsidP="0033167F">
      <w:pPr>
        <w:rPr>
          <w:rFonts w:ascii="Arial" w:hAnsi="Arial" w:cs="Arial"/>
          <w:b/>
          <w:sz w:val="22"/>
          <w:szCs w:val="22"/>
        </w:rPr>
      </w:pPr>
    </w:p>
    <w:p w:rsidR="0033167F" w:rsidRPr="00B56498" w:rsidRDefault="0033167F" w:rsidP="0033167F">
      <w:pPr>
        <w:rPr>
          <w:rFonts w:ascii="Arial" w:hAnsi="Arial" w:cs="Arial"/>
          <w:color w:val="FF0000"/>
          <w:sz w:val="20"/>
          <w:szCs w:val="20"/>
        </w:rPr>
      </w:pPr>
      <w:r w:rsidRPr="00B56498">
        <w:rPr>
          <w:rFonts w:ascii="Arial" w:hAnsi="Arial" w:cs="Arial"/>
          <w:b/>
          <w:color w:val="FF0000"/>
          <w:sz w:val="20"/>
          <w:szCs w:val="20"/>
        </w:rPr>
        <w:t>[Insert current notes to editors</w:t>
      </w:r>
      <w:r>
        <w:rPr>
          <w:rFonts w:ascii="Arial" w:hAnsi="Arial" w:cs="Arial"/>
          <w:b/>
          <w:color w:val="FF0000"/>
          <w:sz w:val="20"/>
          <w:szCs w:val="20"/>
        </w:rPr>
        <w:t xml:space="preserve"> if updates have been circulated</w:t>
      </w:r>
      <w:r w:rsidRPr="00B56498">
        <w:rPr>
          <w:rFonts w:ascii="Arial" w:hAnsi="Arial" w:cs="Arial"/>
          <w:b/>
          <w:color w:val="FF0000"/>
          <w:sz w:val="20"/>
          <w:szCs w:val="20"/>
        </w:rPr>
        <w:t>]</w:t>
      </w:r>
    </w:p>
    <w:p w:rsidR="0033167F" w:rsidRPr="00120D3D" w:rsidRDefault="0033167F" w:rsidP="0033167F">
      <w:pPr>
        <w:tabs>
          <w:tab w:val="left" w:pos="8280"/>
        </w:tabs>
        <w:autoSpaceDE w:val="0"/>
        <w:autoSpaceDN w:val="0"/>
        <w:adjustRightInd w:val="0"/>
        <w:ind w:right="26"/>
        <w:rPr>
          <w:rFonts w:ascii="Arial" w:hAnsi="Arial" w:cs="Arial"/>
          <w:b/>
          <w:sz w:val="22"/>
          <w:szCs w:val="22"/>
        </w:rPr>
      </w:pPr>
    </w:p>
    <w:p w:rsidR="00EE10AD" w:rsidRPr="00B26705" w:rsidRDefault="00EE10AD" w:rsidP="00EE10AD">
      <w:pPr>
        <w:ind w:right="26"/>
        <w:jc w:val="both"/>
        <w:rPr>
          <w:rFonts w:ascii="Arial" w:hAnsi="Arial" w:cs="Arial"/>
          <w:sz w:val="20"/>
          <w:szCs w:val="20"/>
        </w:rPr>
      </w:pPr>
      <w:r w:rsidRPr="00B26705">
        <w:rPr>
          <w:rFonts w:ascii="Arial" w:hAnsi="Arial" w:cs="Arial"/>
          <w:b/>
          <w:bCs/>
          <w:sz w:val="20"/>
          <w:szCs w:val="20"/>
        </w:rPr>
        <w:t xml:space="preserve">Marie Curie Cancer Care </w:t>
      </w:r>
      <w:r w:rsidRPr="00B26705">
        <w:rPr>
          <w:rFonts w:ascii="Arial" w:hAnsi="Arial" w:cs="Arial"/>
          <w:bCs/>
          <w:sz w:val="20"/>
          <w:szCs w:val="20"/>
        </w:rPr>
        <w:t xml:space="preserve">is one of the </w:t>
      </w:r>
      <w:smartTag w:uri="urn:schemas-microsoft-com:office:smarttags" w:element="place">
        <w:smartTag w:uri="urn:schemas-microsoft-com:office:smarttags" w:element="country-region">
          <w:r w:rsidRPr="00B26705">
            <w:rPr>
              <w:rFonts w:ascii="Arial" w:hAnsi="Arial" w:cs="Arial"/>
              <w:bCs/>
              <w:sz w:val="20"/>
              <w:szCs w:val="20"/>
            </w:rPr>
            <w:t>UK</w:t>
          </w:r>
        </w:smartTag>
      </w:smartTag>
      <w:r w:rsidRPr="00B26705">
        <w:rPr>
          <w:rFonts w:ascii="Arial" w:hAnsi="Arial" w:cs="Arial"/>
          <w:bCs/>
          <w:sz w:val="20"/>
          <w:szCs w:val="20"/>
        </w:rPr>
        <w:t xml:space="preserve">’s largest charities. Employing more than 2,700 nurses, doctors and other healthcare professionals, </w:t>
      </w:r>
      <w:r>
        <w:rPr>
          <w:rFonts w:ascii="Arial" w:hAnsi="Arial" w:cs="Arial"/>
          <w:bCs/>
          <w:sz w:val="20"/>
          <w:szCs w:val="20"/>
        </w:rPr>
        <w:t>it provided care to more than 35</w:t>
      </w:r>
      <w:r w:rsidRPr="00B26705">
        <w:rPr>
          <w:rFonts w:ascii="Arial" w:hAnsi="Arial" w:cs="Arial"/>
          <w:bCs/>
          <w:sz w:val="20"/>
          <w:szCs w:val="20"/>
        </w:rPr>
        <w:t>,000 terminally ill patients in the community and in its nine hospices last year and is the largest provider of hospice beds outside the NHS.</w:t>
      </w:r>
    </w:p>
    <w:p w:rsidR="00EE10AD" w:rsidRPr="00B26705" w:rsidRDefault="00EE10AD" w:rsidP="00EE10AD">
      <w:pPr>
        <w:tabs>
          <w:tab w:val="left" w:pos="8280"/>
        </w:tabs>
        <w:autoSpaceDE w:val="0"/>
        <w:autoSpaceDN w:val="0"/>
        <w:adjustRightInd w:val="0"/>
        <w:ind w:right="26"/>
        <w:jc w:val="both"/>
        <w:rPr>
          <w:rFonts w:ascii="Arial" w:hAnsi="Arial" w:cs="Arial"/>
          <w:b/>
          <w:bCs/>
          <w:sz w:val="20"/>
          <w:szCs w:val="20"/>
        </w:rPr>
      </w:pPr>
    </w:p>
    <w:p w:rsidR="00EE10AD" w:rsidRPr="00B26705" w:rsidRDefault="00EE10AD" w:rsidP="00EE10AD">
      <w:pPr>
        <w:tabs>
          <w:tab w:val="left" w:pos="8280"/>
        </w:tabs>
        <w:autoSpaceDE w:val="0"/>
        <w:autoSpaceDN w:val="0"/>
        <w:adjustRightInd w:val="0"/>
        <w:ind w:right="26"/>
        <w:jc w:val="both"/>
        <w:rPr>
          <w:rFonts w:ascii="Arial" w:hAnsi="Arial" w:cs="Arial"/>
          <w:b/>
          <w:bCs/>
          <w:color w:val="000000"/>
          <w:sz w:val="20"/>
          <w:szCs w:val="20"/>
        </w:rPr>
      </w:pPr>
      <w:r w:rsidRPr="00B26705">
        <w:rPr>
          <w:rFonts w:ascii="Arial" w:hAnsi="Arial" w:cs="Arial"/>
          <w:b/>
          <w:bCs/>
          <w:color w:val="000000"/>
          <w:sz w:val="20"/>
          <w:szCs w:val="20"/>
        </w:rPr>
        <w:t>Funding</w:t>
      </w:r>
    </w:p>
    <w:p w:rsidR="00EE10AD" w:rsidRPr="00B26705" w:rsidRDefault="00EE10AD" w:rsidP="00EE10AD">
      <w:pPr>
        <w:tabs>
          <w:tab w:val="left" w:pos="8280"/>
        </w:tabs>
        <w:autoSpaceDE w:val="0"/>
        <w:autoSpaceDN w:val="0"/>
        <w:adjustRightInd w:val="0"/>
        <w:ind w:right="26"/>
        <w:jc w:val="both"/>
        <w:rPr>
          <w:rFonts w:ascii="Arial" w:hAnsi="Arial" w:cs="Arial"/>
          <w:color w:val="000000"/>
          <w:sz w:val="20"/>
          <w:szCs w:val="20"/>
        </w:rPr>
      </w:pPr>
      <w:r w:rsidRPr="00B26705">
        <w:rPr>
          <w:rFonts w:ascii="Arial" w:hAnsi="Arial" w:cs="Arial"/>
          <w:color w:val="000000"/>
          <w:sz w:val="20"/>
          <w:szCs w:val="20"/>
        </w:rPr>
        <w:t xml:space="preserve">Around 70 per cent of the charity’s income comes from the generous support of thousands of individuals, membership organisations and businesses, with the balance of our funds coming from the NHS. </w:t>
      </w:r>
    </w:p>
    <w:p w:rsidR="00EE10AD" w:rsidRPr="00B26705" w:rsidRDefault="00EE10AD" w:rsidP="00EE10AD">
      <w:pPr>
        <w:tabs>
          <w:tab w:val="left" w:pos="8280"/>
        </w:tabs>
        <w:autoSpaceDE w:val="0"/>
        <w:autoSpaceDN w:val="0"/>
        <w:adjustRightInd w:val="0"/>
        <w:ind w:right="26"/>
        <w:jc w:val="both"/>
        <w:rPr>
          <w:rFonts w:ascii="Arial" w:hAnsi="Arial" w:cs="Arial"/>
          <w:color w:val="000000"/>
          <w:sz w:val="20"/>
          <w:szCs w:val="20"/>
        </w:rPr>
      </w:pPr>
    </w:p>
    <w:p w:rsidR="00EE10AD" w:rsidRPr="00B26705" w:rsidRDefault="00EE10AD" w:rsidP="00EE10AD">
      <w:pPr>
        <w:tabs>
          <w:tab w:val="left" w:pos="8280"/>
        </w:tabs>
        <w:autoSpaceDE w:val="0"/>
        <w:autoSpaceDN w:val="0"/>
        <w:adjustRightInd w:val="0"/>
        <w:ind w:right="26"/>
        <w:jc w:val="both"/>
        <w:rPr>
          <w:rFonts w:ascii="Arial" w:hAnsi="Arial" w:cs="Arial"/>
          <w:b/>
          <w:bCs/>
          <w:color w:val="000000"/>
          <w:sz w:val="20"/>
          <w:szCs w:val="20"/>
        </w:rPr>
      </w:pPr>
      <w:r w:rsidRPr="00B26705">
        <w:rPr>
          <w:rFonts w:ascii="Arial" w:hAnsi="Arial" w:cs="Arial"/>
          <w:b/>
          <w:bCs/>
          <w:color w:val="000000"/>
          <w:sz w:val="20"/>
          <w:szCs w:val="20"/>
        </w:rPr>
        <w:t>Marie Curie Nurses</w:t>
      </w:r>
    </w:p>
    <w:p w:rsidR="00EE10AD" w:rsidRPr="00B26705" w:rsidRDefault="00EE10AD" w:rsidP="00EE10AD">
      <w:pPr>
        <w:tabs>
          <w:tab w:val="left" w:pos="8280"/>
        </w:tabs>
        <w:autoSpaceDE w:val="0"/>
        <w:autoSpaceDN w:val="0"/>
        <w:adjustRightInd w:val="0"/>
        <w:ind w:right="26"/>
        <w:jc w:val="both"/>
        <w:rPr>
          <w:rFonts w:ascii="Arial" w:hAnsi="Arial" w:cs="Arial"/>
          <w:color w:val="000000"/>
          <w:sz w:val="20"/>
          <w:szCs w:val="20"/>
        </w:rPr>
      </w:pPr>
      <w:r w:rsidRPr="00B26705">
        <w:rPr>
          <w:rFonts w:ascii="Arial" w:hAnsi="Arial" w:cs="Arial"/>
          <w:color w:val="000000"/>
          <w:sz w:val="20"/>
          <w:szCs w:val="20"/>
        </w:rPr>
        <w:t>The charity is best known for its network of Marie Curie Nurses working in the community to provide end of life care, totally free for patients in their own homes.</w:t>
      </w:r>
    </w:p>
    <w:p w:rsidR="00EE10AD" w:rsidRPr="00B26705" w:rsidRDefault="00EE10AD" w:rsidP="00EE10AD">
      <w:pPr>
        <w:tabs>
          <w:tab w:val="left" w:pos="8280"/>
        </w:tabs>
        <w:autoSpaceDE w:val="0"/>
        <w:autoSpaceDN w:val="0"/>
        <w:adjustRightInd w:val="0"/>
        <w:ind w:right="26"/>
        <w:jc w:val="both"/>
        <w:outlineLvl w:val="0"/>
        <w:rPr>
          <w:rFonts w:ascii="Arial" w:hAnsi="Arial" w:cs="Arial"/>
          <w:b/>
          <w:bCs/>
          <w:color w:val="000000"/>
          <w:sz w:val="20"/>
          <w:szCs w:val="20"/>
        </w:rPr>
      </w:pPr>
    </w:p>
    <w:p w:rsidR="00EE10AD" w:rsidRPr="00425E69" w:rsidRDefault="00EE10AD" w:rsidP="00EE10AD">
      <w:pPr>
        <w:ind w:right="26"/>
        <w:jc w:val="both"/>
        <w:rPr>
          <w:rFonts w:ascii="Arial" w:hAnsi="Arial" w:cs="Arial"/>
          <w:b/>
          <w:bCs/>
          <w:color w:val="000000"/>
          <w:sz w:val="20"/>
          <w:szCs w:val="20"/>
        </w:rPr>
      </w:pPr>
      <w:r w:rsidRPr="00425E69">
        <w:rPr>
          <w:rFonts w:ascii="Arial" w:hAnsi="Arial" w:cs="Arial"/>
          <w:b/>
          <w:bCs/>
          <w:color w:val="000000"/>
          <w:sz w:val="20"/>
          <w:szCs w:val="20"/>
        </w:rPr>
        <w:t>Research</w:t>
      </w:r>
    </w:p>
    <w:p w:rsidR="00EE10AD" w:rsidRPr="00E96594" w:rsidRDefault="00EE10AD" w:rsidP="00EE10AD">
      <w:pPr>
        <w:autoSpaceDE w:val="0"/>
        <w:autoSpaceDN w:val="0"/>
        <w:jc w:val="both"/>
        <w:rPr>
          <w:rFonts w:ascii="Arial" w:hAnsi="Arial" w:cs="Arial"/>
          <w:color w:val="000000"/>
          <w:sz w:val="20"/>
          <w:szCs w:val="20"/>
        </w:rPr>
      </w:pPr>
      <w:r w:rsidRPr="00E96594">
        <w:rPr>
          <w:rFonts w:ascii="Arial" w:hAnsi="Arial" w:cs="Arial"/>
          <w:color w:val="000000"/>
          <w:sz w:val="20"/>
          <w:szCs w:val="20"/>
        </w:rPr>
        <w:t xml:space="preserve">The charity provides core funding for three palliative care research facilities; the Marie Curie Palliative Care Research Unit at University College London, the Marie Curie Palliative Care Institute Liverpool and the Marie Curie Palliative Care Centre at the Wales Cancer Trials Unit (Cardiff University). The charity also supports palliative and end of life care research through its project grant funding streams, the Marie Curie Cancer Care Research Programme (administered by Cancer Research </w:t>
      </w:r>
      <w:smartTag w:uri="urn:schemas-microsoft-com:office:smarttags" w:element="place">
        <w:smartTag w:uri="urn:schemas-microsoft-com:office:smarttags" w:element="country-region">
          <w:r w:rsidRPr="00E96594">
            <w:rPr>
              <w:rFonts w:ascii="Arial" w:hAnsi="Arial" w:cs="Arial"/>
              <w:color w:val="000000"/>
              <w:sz w:val="20"/>
              <w:szCs w:val="20"/>
            </w:rPr>
            <w:t>UK</w:t>
          </w:r>
        </w:smartTag>
      </w:smartTag>
      <w:r w:rsidRPr="00E96594">
        <w:rPr>
          <w:rFonts w:ascii="Arial" w:hAnsi="Arial" w:cs="Arial"/>
          <w:color w:val="000000"/>
          <w:sz w:val="20"/>
          <w:szCs w:val="20"/>
        </w:rPr>
        <w:t xml:space="preserve">) and the </w:t>
      </w:r>
      <w:proofErr w:type="spellStart"/>
      <w:r w:rsidRPr="00E96594">
        <w:rPr>
          <w:rFonts w:ascii="Arial" w:hAnsi="Arial" w:cs="Arial"/>
          <w:color w:val="000000"/>
          <w:sz w:val="20"/>
          <w:szCs w:val="20"/>
        </w:rPr>
        <w:t>Dimbleby</w:t>
      </w:r>
      <w:proofErr w:type="spellEnd"/>
      <w:r w:rsidRPr="00E96594">
        <w:rPr>
          <w:rFonts w:ascii="Arial" w:hAnsi="Arial" w:cs="Arial"/>
          <w:color w:val="000000"/>
          <w:sz w:val="20"/>
          <w:szCs w:val="20"/>
        </w:rPr>
        <w:t xml:space="preserve"> Marie Curie Cancer Care Research Fund. </w:t>
      </w:r>
      <w:r w:rsidRPr="00E96594">
        <w:rPr>
          <w:rFonts w:ascii="Arial" w:hAnsi="Arial" w:cs="Arial"/>
          <w:color w:val="000000"/>
          <w:sz w:val="20"/>
          <w:szCs w:val="20"/>
        </w:rPr>
        <w:t xml:space="preserve">Both research programmes aims to tackle the funding and knowledge gap in </w:t>
      </w:r>
      <w:r w:rsidRPr="00E96594">
        <w:rPr>
          <w:rFonts w:ascii="Arial" w:hAnsi="Arial" w:cs="Arial"/>
          <w:sz w:val="20"/>
          <w:szCs w:val="20"/>
        </w:rPr>
        <w:t xml:space="preserve">palliative and end of life care research, which in turn will benefit patients, families and carers. The charity </w:t>
      </w:r>
      <w:r w:rsidRPr="00E96594">
        <w:rPr>
          <w:rFonts w:ascii="Arial" w:hAnsi="Arial" w:cs="Arial"/>
          <w:sz w:val="20"/>
          <w:szCs w:val="20"/>
        </w:rPr>
        <w:t xml:space="preserve">also funds seven fundamental scientific research groups which investigate the causes and treatments of cancer. This research was previously carried out at the Marie Curie Research Institute in </w:t>
      </w:r>
      <w:proofErr w:type="spellStart"/>
      <w:r w:rsidRPr="00E96594">
        <w:rPr>
          <w:rFonts w:ascii="Arial" w:hAnsi="Arial" w:cs="Arial"/>
          <w:sz w:val="20"/>
          <w:szCs w:val="20"/>
        </w:rPr>
        <w:t>Oxted</w:t>
      </w:r>
      <w:proofErr w:type="spellEnd"/>
      <w:r w:rsidRPr="00E96594">
        <w:rPr>
          <w:rFonts w:ascii="Arial" w:hAnsi="Arial" w:cs="Arial"/>
          <w:sz w:val="20"/>
          <w:szCs w:val="20"/>
        </w:rPr>
        <w:t xml:space="preserve">, </w:t>
      </w:r>
      <w:smartTag w:uri="urn:schemas-microsoft-com:office:smarttags" w:element="place">
        <w:r w:rsidRPr="00E96594">
          <w:rPr>
            <w:rFonts w:ascii="Arial" w:hAnsi="Arial" w:cs="Arial"/>
            <w:sz w:val="20"/>
            <w:szCs w:val="20"/>
          </w:rPr>
          <w:t>Surrey</w:t>
        </w:r>
      </w:smartTag>
      <w:r w:rsidRPr="00E96594">
        <w:rPr>
          <w:rFonts w:ascii="Arial" w:hAnsi="Arial" w:cs="Arial"/>
          <w:sz w:val="20"/>
          <w:szCs w:val="20"/>
        </w:rPr>
        <w:t xml:space="preserve">. The programmes are now located in universities around the country, and will receive funding from the charity until </w:t>
      </w:r>
      <w:r w:rsidRPr="00E96594">
        <w:rPr>
          <w:rFonts w:ascii="Arial" w:hAnsi="Arial" w:cs="Arial"/>
          <w:sz w:val="20"/>
          <w:szCs w:val="20"/>
        </w:rPr>
        <w:t>March 2013</w:t>
      </w:r>
      <w:r w:rsidRPr="00E96594">
        <w:rPr>
          <w:rFonts w:ascii="Arial" w:hAnsi="Arial" w:cs="Arial"/>
          <w:sz w:val="20"/>
          <w:szCs w:val="20"/>
        </w:rPr>
        <w:t>.</w:t>
      </w:r>
    </w:p>
    <w:p w:rsidR="00EE10AD" w:rsidRPr="00E65264" w:rsidRDefault="00EE10AD" w:rsidP="00EE10AD">
      <w:pPr>
        <w:rPr>
          <w:rFonts w:ascii="Arial" w:hAnsi="Arial" w:cs="Arial"/>
        </w:rPr>
      </w:pPr>
    </w:p>
    <w:p w:rsidR="00EE10AD" w:rsidRDefault="00EE10AD" w:rsidP="00EE10AD">
      <w:pPr>
        <w:ind w:right="26"/>
      </w:pPr>
      <w:r>
        <w:rPr>
          <w:rFonts w:ascii="Arial" w:hAnsi="Arial" w:cs="Arial"/>
          <w:b/>
          <w:bCs/>
          <w:color w:val="000000"/>
          <w:sz w:val="20"/>
          <w:szCs w:val="20"/>
        </w:rPr>
        <w:t>The right to die in place of choice</w:t>
      </w:r>
    </w:p>
    <w:p w:rsidR="00EE10AD" w:rsidRDefault="00EE10AD" w:rsidP="00EE10AD">
      <w:pPr>
        <w:ind w:right="26"/>
        <w:jc w:val="both"/>
      </w:pPr>
      <w:r>
        <w:rPr>
          <w:rFonts w:ascii="Arial" w:hAnsi="Arial" w:cs="Arial"/>
          <w:sz w:val="20"/>
          <w:szCs w:val="20"/>
        </w:rPr>
        <w:t>Research shows around 63 per cent of people would like to die at home if they had a terminal illness, with a sizeable minority opting for hospice care. However, more than 50 per cent of cancer deaths still occur in hospital, the place people say they would least like to be. Since 2004 Marie Curie Cancer Care has been campaigning for more patients to be able to make the choice to be cared for and die in their place of choice.</w:t>
      </w:r>
    </w:p>
    <w:p w:rsidR="0033167F" w:rsidRPr="009062D4" w:rsidRDefault="0033167F" w:rsidP="00EE10AD">
      <w:pPr>
        <w:ind w:right="26"/>
      </w:pPr>
    </w:p>
    <w:sectPr w:rsidR="0033167F" w:rsidRPr="009062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ansSerif-Extr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rsids>
    <w:rsidRoot w:val="0033167F"/>
    <w:rsid w:val="000016AF"/>
    <w:rsid w:val="0000176A"/>
    <w:rsid w:val="00004508"/>
    <w:rsid w:val="000045A4"/>
    <w:rsid w:val="000066F9"/>
    <w:rsid w:val="00012413"/>
    <w:rsid w:val="0001282D"/>
    <w:rsid w:val="00014C58"/>
    <w:rsid w:val="000158FB"/>
    <w:rsid w:val="00031DD0"/>
    <w:rsid w:val="000325DF"/>
    <w:rsid w:val="000332A4"/>
    <w:rsid w:val="00044587"/>
    <w:rsid w:val="000470E7"/>
    <w:rsid w:val="00053656"/>
    <w:rsid w:val="00054A83"/>
    <w:rsid w:val="0006473D"/>
    <w:rsid w:val="00074786"/>
    <w:rsid w:val="00077411"/>
    <w:rsid w:val="00082887"/>
    <w:rsid w:val="00083E7B"/>
    <w:rsid w:val="000856FF"/>
    <w:rsid w:val="00086EEF"/>
    <w:rsid w:val="00087EFB"/>
    <w:rsid w:val="00087F11"/>
    <w:rsid w:val="00097194"/>
    <w:rsid w:val="000B27D2"/>
    <w:rsid w:val="000B33A9"/>
    <w:rsid w:val="000B4CCD"/>
    <w:rsid w:val="000B54AC"/>
    <w:rsid w:val="000C3FC4"/>
    <w:rsid w:val="000C6990"/>
    <w:rsid w:val="000D52B2"/>
    <w:rsid w:val="000D66A0"/>
    <w:rsid w:val="000D78BA"/>
    <w:rsid w:val="000E1EB7"/>
    <w:rsid w:val="000E7359"/>
    <w:rsid w:val="000E7FEA"/>
    <w:rsid w:val="000F1E44"/>
    <w:rsid w:val="000F33FE"/>
    <w:rsid w:val="000F6795"/>
    <w:rsid w:val="00101FE5"/>
    <w:rsid w:val="001043CB"/>
    <w:rsid w:val="00110E2D"/>
    <w:rsid w:val="00111ABF"/>
    <w:rsid w:val="0011261B"/>
    <w:rsid w:val="00122E24"/>
    <w:rsid w:val="001233B0"/>
    <w:rsid w:val="00131C01"/>
    <w:rsid w:val="00134BAF"/>
    <w:rsid w:val="0013518F"/>
    <w:rsid w:val="00137CE0"/>
    <w:rsid w:val="00143A69"/>
    <w:rsid w:val="00145AB5"/>
    <w:rsid w:val="00150628"/>
    <w:rsid w:val="00154515"/>
    <w:rsid w:val="00164604"/>
    <w:rsid w:val="001675B2"/>
    <w:rsid w:val="001737E6"/>
    <w:rsid w:val="00177098"/>
    <w:rsid w:val="001834E7"/>
    <w:rsid w:val="001920F6"/>
    <w:rsid w:val="001A4E2F"/>
    <w:rsid w:val="001A5876"/>
    <w:rsid w:val="001A7571"/>
    <w:rsid w:val="001B3A51"/>
    <w:rsid w:val="001C26A3"/>
    <w:rsid w:val="001C5DCD"/>
    <w:rsid w:val="001C79CB"/>
    <w:rsid w:val="001D163B"/>
    <w:rsid w:val="001D2594"/>
    <w:rsid w:val="001D3039"/>
    <w:rsid w:val="001D377D"/>
    <w:rsid w:val="001D454F"/>
    <w:rsid w:val="001D5D1F"/>
    <w:rsid w:val="001D645D"/>
    <w:rsid w:val="001E4E45"/>
    <w:rsid w:val="001F44BB"/>
    <w:rsid w:val="001F637E"/>
    <w:rsid w:val="002043DF"/>
    <w:rsid w:val="00212779"/>
    <w:rsid w:val="00222156"/>
    <w:rsid w:val="002309BA"/>
    <w:rsid w:val="0023351C"/>
    <w:rsid w:val="0023540F"/>
    <w:rsid w:val="00236FA3"/>
    <w:rsid w:val="0024412D"/>
    <w:rsid w:val="002446EC"/>
    <w:rsid w:val="00244D58"/>
    <w:rsid w:val="002453D3"/>
    <w:rsid w:val="00245B02"/>
    <w:rsid w:val="002537AA"/>
    <w:rsid w:val="00254500"/>
    <w:rsid w:val="002550F1"/>
    <w:rsid w:val="00273075"/>
    <w:rsid w:val="002761F1"/>
    <w:rsid w:val="00277E2C"/>
    <w:rsid w:val="00285162"/>
    <w:rsid w:val="00295DE3"/>
    <w:rsid w:val="002A1400"/>
    <w:rsid w:val="002B0C40"/>
    <w:rsid w:val="002B2358"/>
    <w:rsid w:val="002B3BBF"/>
    <w:rsid w:val="002B415A"/>
    <w:rsid w:val="002C00D6"/>
    <w:rsid w:val="002C1E1F"/>
    <w:rsid w:val="002C6D5A"/>
    <w:rsid w:val="002D0697"/>
    <w:rsid w:val="002D08DA"/>
    <w:rsid w:val="002D1F5E"/>
    <w:rsid w:val="002E1076"/>
    <w:rsid w:val="002E46B2"/>
    <w:rsid w:val="002F0C0B"/>
    <w:rsid w:val="002F35DF"/>
    <w:rsid w:val="002F6B67"/>
    <w:rsid w:val="00302ECE"/>
    <w:rsid w:val="00306B50"/>
    <w:rsid w:val="00307103"/>
    <w:rsid w:val="003074CA"/>
    <w:rsid w:val="0031252A"/>
    <w:rsid w:val="0032293F"/>
    <w:rsid w:val="00323461"/>
    <w:rsid w:val="00330F97"/>
    <w:rsid w:val="0033167F"/>
    <w:rsid w:val="003321E2"/>
    <w:rsid w:val="00337599"/>
    <w:rsid w:val="00337CF7"/>
    <w:rsid w:val="0034409A"/>
    <w:rsid w:val="00357B6D"/>
    <w:rsid w:val="00357F86"/>
    <w:rsid w:val="00361859"/>
    <w:rsid w:val="00361D8B"/>
    <w:rsid w:val="00363288"/>
    <w:rsid w:val="003657ED"/>
    <w:rsid w:val="003767C0"/>
    <w:rsid w:val="00376EF6"/>
    <w:rsid w:val="0037721B"/>
    <w:rsid w:val="00377860"/>
    <w:rsid w:val="003867AC"/>
    <w:rsid w:val="003911D6"/>
    <w:rsid w:val="003937EC"/>
    <w:rsid w:val="0039477C"/>
    <w:rsid w:val="003A02EE"/>
    <w:rsid w:val="003A2894"/>
    <w:rsid w:val="003A3844"/>
    <w:rsid w:val="003A44B4"/>
    <w:rsid w:val="003A5E6B"/>
    <w:rsid w:val="003B5580"/>
    <w:rsid w:val="003B5D1F"/>
    <w:rsid w:val="003C0451"/>
    <w:rsid w:val="003D0388"/>
    <w:rsid w:val="003D4E28"/>
    <w:rsid w:val="003E3B7F"/>
    <w:rsid w:val="003E4431"/>
    <w:rsid w:val="00401ECA"/>
    <w:rsid w:val="00403EE1"/>
    <w:rsid w:val="00403FEC"/>
    <w:rsid w:val="00410547"/>
    <w:rsid w:val="0041205F"/>
    <w:rsid w:val="00412F99"/>
    <w:rsid w:val="004154C9"/>
    <w:rsid w:val="004167DA"/>
    <w:rsid w:val="00417727"/>
    <w:rsid w:val="004276ED"/>
    <w:rsid w:val="004329EC"/>
    <w:rsid w:val="00432E5B"/>
    <w:rsid w:val="00453287"/>
    <w:rsid w:val="0045381F"/>
    <w:rsid w:val="00461CBC"/>
    <w:rsid w:val="00463D7A"/>
    <w:rsid w:val="004704F8"/>
    <w:rsid w:val="004753EA"/>
    <w:rsid w:val="00482451"/>
    <w:rsid w:val="00482C6D"/>
    <w:rsid w:val="00482CEB"/>
    <w:rsid w:val="0048537B"/>
    <w:rsid w:val="00490880"/>
    <w:rsid w:val="00495E29"/>
    <w:rsid w:val="004A3BA5"/>
    <w:rsid w:val="004B16C0"/>
    <w:rsid w:val="004B6FCE"/>
    <w:rsid w:val="004B7046"/>
    <w:rsid w:val="004C3507"/>
    <w:rsid w:val="004C462C"/>
    <w:rsid w:val="004C7B6A"/>
    <w:rsid w:val="004E3F00"/>
    <w:rsid w:val="004E7FA1"/>
    <w:rsid w:val="004F30EF"/>
    <w:rsid w:val="00500314"/>
    <w:rsid w:val="00501412"/>
    <w:rsid w:val="0050277A"/>
    <w:rsid w:val="005048AF"/>
    <w:rsid w:val="00520147"/>
    <w:rsid w:val="00522E50"/>
    <w:rsid w:val="0052607E"/>
    <w:rsid w:val="0053769E"/>
    <w:rsid w:val="00543E74"/>
    <w:rsid w:val="00547AFB"/>
    <w:rsid w:val="00550B9E"/>
    <w:rsid w:val="00557AC3"/>
    <w:rsid w:val="005633D7"/>
    <w:rsid w:val="005638EA"/>
    <w:rsid w:val="005639E4"/>
    <w:rsid w:val="005640A9"/>
    <w:rsid w:val="005662E8"/>
    <w:rsid w:val="005664B4"/>
    <w:rsid w:val="00567A85"/>
    <w:rsid w:val="00570F8D"/>
    <w:rsid w:val="005755C7"/>
    <w:rsid w:val="00584984"/>
    <w:rsid w:val="005972CC"/>
    <w:rsid w:val="005A0487"/>
    <w:rsid w:val="005A1879"/>
    <w:rsid w:val="005A1D41"/>
    <w:rsid w:val="005A7F82"/>
    <w:rsid w:val="005B7F66"/>
    <w:rsid w:val="005C4B18"/>
    <w:rsid w:val="005D1D64"/>
    <w:rsid w:val="005D2788"/>
    <w:rsid w:val="005D34B0"/>
    <w:rsid w:val="005F0BB5"/>
    <w:rsid w:val="005F12A5"/>
    <w:rsid w:val="005F1493"/>
    <w:rsid w:val="005F3080"/>
    <w:rsid w:val="00602147"/>
    <w:rsid w:val="00606155"/>
    <w:rsid w:val="00613D33"/>
    <w:rsid w:val="0061707E"/>
    <w:rsid w:val="00624949"/>
    <w:rsid w:val="0062660F"/>
    <w:rsid w:val="00630B27"/>
    <w:rsid w:val="00651167"/>
    <w:rsid w:val="006531DA"/>
    <w:rsid w:val="00661363"/>
    <w:rsid w:val="00665600"/>
    <w:rsid w:val="00666D67"/>
    <w:rsid w:val="006806C6"/>
    <w:rsid w:val="006816DA"/>
    <w:rsid w:val="006A1255"/>
    <w:rsid w:val="006A175F"/>
    <w:rsid w:val="006A33F9"/>
    <w:rsid w:val="006B2D1A"/>
    <w:rsid w:val="006B6457"/>
    <w:rsid w:val="006C142B"/>
    <w:rsid w:val="006C5520"/>
    <w:rsid w:val="006C55E6"/>
    <w:rsid w:val="006D05C9"/>
    <w:rsid w:val="006D7538"/>
    <w:rsid w:val="006E5326"/>
    <w:rsid w:val="006E5DA8"/>
    <w:rsid w:val="006E7156"/>
    <w:rsid w:val="006E7CCE"/>
    <w:rsid w:val="006F1FEF"/>
    <w:rsid w:val="006F2824"/>
    <w:rsid w:val="006F4DB1"/>
    <w:rsid w:val="00702265"/>
    <w:rsid w:val="0071799C"/>
    <w:rsid w:val="00724421"/>
    <w:rsid w:val="007246D4"/>
    <w:rsid w:val="00731B8C"/>
    <w:rsid w:val="00732C27"/>
    <w:rsid w:val="00733170"/>
    <w:rsid w:val="00733413"/>
    <w:rsid w:val="00734DEE"/>
    <w:rsid w:val="0073608E"/>
    <w:rsid w:val="00737FE1"/>
    <w:rsid w:val="007403AF"/>
    <w:rsid w:val="00744992"/>
    <w:rsid w:val="0075392D"/>
    <w:rsid w:val="00760A80"/>
    <w:rsid w:val="0076240E"/>
    <w:rsid w:val="0076438C"/>
    <w:rsid w:val="00765CA0"/>
    <w:rsid w:val="00767B66"/>
    <w:rsid w:val="00770CA7"/>
    <w:rsid w:val="007806EC"/>
    <w:rsid w:val="007815BB"/>
    <w:rsid w:val="00783E4B"/>
    <w:rsid w:val="00785E01"/>
    <w:rsid w:val="00786CAB"/>
    <w:rsid w:val="00787024"/>
    <w:rsid w:val="00792C1B"/>
    <w:rsid w:val="007930B6"/>
    <w:rsid w:val="007A63B9"/>
    <w:rsid w:val="007B13D8"/>
    <w:rsid w:val="007C6222"/>
    <w:rsid w:val="007E5A82"/>
    <w:rsid w:val="007F06C9"/>
    <w:rsid w:val="007F071F"/>
    <w:rsid w:val="007F44AB"/>
    <w:rsid w:val="007F5DE6"/>
    <w:rsid w:val="007F62BF"/>
    <w:rsid w:val="0080315C"/>
    <w:rsid w:val="00806394"/>
    <w:rsid w:val="008100DE"/>
    <w:rsid w:val="0081081F"/>
    <w:rsid w:val="00811019"/>
    <w:rsid w:val="008125F5"/>
    <w:rsid w:val="0081312A"/>
    <w:rsid w:val="00816161"/>
    <w:rsid w:val="00816501"/>
    <w:rsid w:val="00817057"/>
    <w:rsid w:val="00817135"/>
    <w:rsid w:val="00856B39"/>
    <w:rsid w:val="008620D3"/>
    <w:rsid w:val="00865617"/>
    <w:rsid w:val="00866A70"/>
    <w:rsid w:val="00870AA4"/>
    <w:rsid w:val="0087498D"/>
    <w:rsid w:val="0088221A"/>
    <w:rsid w:val="0088683D"/>
    <w:rsid w:val="008875D2"/>
    <w:rsid w:val="00893EF6"/>
    <w:rsid w:val="00897F58"/>
    <w:rsid w:val="008B311E"/>
    <w:rsid w:val="008B734D"/>
    <w:rsid w:val="008C75CD"/>
    <w:rsid w:val="008D26F9"/>
    <w:rsid w:val="008D482A"/>
    <w:rsid w:val="008D794D"/>
    <w:rsid w:val="008D7F54"/>
    <w:rsid w:val="008E14C6"/>
    <w:rsid w:val="00902A32"/>
    <w:rsid w:val="0090549E"/>
    <w:rsid w:val="00905930"/>
    <w:rsid w:val="00905F66"/>
    <w:rsid w:val="009139A2"/>
    <w:rsid w:val="00913AA4"/>
    <w:rsid w:val="00915F8F"/>
    <w:rsid w:val="00920399"/>
    <w:rsid w:val="009217B4"/>
    <w:rsid w:val="009271F7"/>
    <w:rsid w:val="00931DAD"/>
    <w:rsid w:val="00937C7E"/>
    <w:rsid w:val="009465EB"/>
    <w:rsid w:val="00950A7F"/>
    <w:rsid w:val="00953FB4"/>
    <w:rsid w:val="0095744D"/>
    <w:rsid w:val="00960704"/>
    <w:rsid w:val="0096609A"/>
    <w:rsid w:val="00971BEC"/>
    <w:rsid w:val="00973AE1"/>
    <w:rsid w:val="00973DD8"/>
    <w:rsid w:val="0097505C"/>
    <w:rsid w:val="00981A3E"/>
    <w:rsid w:val="00983689"/>
    <w:rsid w:val="00986C53"/>
    <w:rsid w:val="00990AB3"/>
    <w:rsid w:val="0099361F"/>
    <w:rsid w:val="009952B6"/>
    <w:rsid w:val="009A06D9"/>
    <w:rsid w:val="009A15A9"/>
    <w:rsid w:val="009A3170"/>
    <w:rsid w:val="009A5E17"/>
    <w:rsid w:val="009B05D4"/>
    <w:rsid w:val="009B39E5"/>
    <w:rsid w:val="009B3FBA"/>
    <w:rsid w:val="009C5916"/>
    <w:rsid w:val="009D1348"/>
    <w:rsid w:val="009D246D"/>
    <w:rsid w:val="009E5236"/>
    <w:rsid w:val="009F23EA"/>
    <w:rsid w:val="00A00882"/>
    <w:rsid w:val="00A01073"/>
    <w:rsid w:val="00A106E0"/>
    <w:rsid w:val="00A20DC2"/>
    <w:rsid w:val="00A23AC2"/>
    <w:rsid w:val="00A271CB"/>
    <w:rsid w:val="00A277FA"/>
    <w:rsid w:val="00A30F51"/>
    <w:rsid w:val="00A31530"/>
    <w:rsid w:val="00A31C7D"/>
    <w:rsid w:val="00A32117"/>
    <w:rsid w:val="00A343F3"/>
    <w:rsid w:val="00A35889"/>
    <w:rsid w:val="00A37483"/>
    <w:rsid w:val="00A57757"/>
    <w:rsid w:val="00A61B4C"/>
    <w:rsid w:val="00A62B86"/>
    <w:rsid w:val="00A65F4F"/>
    <w:rsid w:val="00A67392"/>
    <w:rsid w:val="00A67FB5"/>
    <w:rsid w:val="00A7126A"/>
    <w:rsid w:val="00A74B3B"/>
    <w:rsid w:val="00A80F8D"/>
    <w:rsid w:val="00A83868"/>
    <w:rsid w:val="00A86513"/>
    <w:rsid w:val="00A92580"/>
    <w:rsid w:val="00A930D3"/>
    <w:rsid w:val="00A9645A"/>
    <w:rsid w:val="00AA0C08"/>
    <w:rsid w:val="00AA10D1"/>
    <w:rsid w:val="00AA110D"/>
    <w:rsid w:val="00AA3654"/>
    <w:rsid w:val="00AA57E5"/>
    <w:rsid w:val="00AB0691"/>
    <w:rsid w:val="00AB0ADB"/>
    <w:rsid w:val="00AB4C16"/>
    <w:rsid w:val="00AC35AB"/>
    <w:rsid w:val="00AC366F"/>
    <w:rsid w:val="00AC51EB"/>
    <w:rsid w:val="00AD10FF"/>
    <w:rsid w:val="00AD3792"/>
    <w:rsid w:val="00AD4DA1"/>
    <w:rsid w:val="00AD793B"/>
    <w:rsid w:val="00AD7DA1"/>
    <w:rsid w:val="00AE23E0"/>
    <w:rsid w:val="00AE3272"/>
    <w:rsid w:val="00AF1CBC"/>
    <w:rsid w:val="00AF3F44"/>
    <w:rsid w:val="00AF4EE9"/>
    <w:rsid w:val="00B100BE"/>
    <w:rsid w:val="00B1334D"/>
    <w:rsid w:val="00B1367A"/>
    <w:rsid w:val="00B149B3"/>
    <w:rsid w:val="00B156B1"/>
    <w:rsid w:val="00B175A3"/>
    <w:rsid w:val="00B2607F"/>
    <w:rsid w:val="00B32817"/>
    <w:rsid w:val="00B36273"/>
    <w:rsid w:val="00B422D0"/>
    <w:rsid w:val="00B459B0"/>
    <w:rsid w:val="00B46BBF"/>
    <w:rsid w:val="00B5090A"/>
    <w:rsid w:val="00B56AD9"/>
    <w:rsid w:val="00B57768"/>
    <w:rsid w:val="00B61121"/>
    <w:rsid w:val="00B63BEE"/>
    <w:rsid w:val="00B705E3"/>
    <w:rsid w:val="00B80842"/>
    <w:rsid w:val="00B83917"/>
    <w:rsid w:val="00B83C09"/>
    <w:rsid w:val="00B85DC9"/>
    <w:rsid w:val="00B86F44"/>
    <w:rsid w:val="00B9436A"/>
    <w:rsid w:val="00B95DE6"/>
    <w:rsid w:val="00B97600"/>
    <w:rsid w:val="00BA0D3E"/>
    <w:rsid w:val="00BA744A"/>
    <w:rsid w:val="00BB0F92"/>
    <w:rsid w:val="00BB4FAD"/>
    <w:rsid w:val="00BC2A60"/>
    <w:rsid w:val="00BD18F3"/>
    <w:rsid w:val="00BD1A8E"/>
    <w:rsid w:val="00BD1CE1"/>
    <w:rsid w:val="00BE0062"/>
    <w:rsid w:val="00BE0D00"/>
    <w:rsid w:val="00BE36D5"/>
    <w:rsid w:val="00BE5668"/>
    <w:rsid w:val="00BF2543"/>
    <w:rsid w:val="00BF2D74"/>
    <w:rsid w:val="00BF555C"/>
    <w:rsid w:val="00C01056"/>
    <w:rsid w:val="00C0288C"/>
    <w:rsid w:val="00C03E80"/>
    <w:rsid w:val="00C12494"/>
    <w:rsid w:val="00C14260"/>
    <w:rsid w:val="00C20282"/>
    <w:rsid w:val="00C22A7C"/>
    <w:rsid w:val="00C230E5"/>
    <w:rsid w:val="00C33995"/>
    <w:rsid w:val="00C4264C"/>
    <w:rsid w:val="00C45FAC"/>
    <w:rsid w:val="00C477D7"/>
    <w:rsid w:val="00C62CE3"/>
    <w:rsid w:val="00C632D9"/>
    <w:rsid w:val="00C66930"/>
    <w:rsid w:val="00C670BE"/>
    <w:rsid w:val="00C85A17"/>
    <w:rsid w:val="00C87898"/>
    <w:rsid w:val="00CA5B32"/>
    <w:rsid w:val="00CB20BB"/>
    <w:rsid w:val="00CB3E83"/>
    <w:rsid w:val="00CB67A7"/>
    <w:rsid w:val="00CB7EB3"/>
    <w:rsid w:val="00CC1D02"/>
    <w:rsid w:val="00CD055F"/>
    <w:rsid w:val="00CD3F16"/>
    <w:rsid w:val="00CD7A8F"/>
    <w:rsid w:val="00CE78E5"/>
    <w:rsid w:val="00CE7C7F"/>
    <w:rsid w:val="00CF2E61"/>
    <w:rsid w:val="00CF41BC"/>
    <w:rsid w:val="00CF792D"/>
    <w:rsid w:val="00D15232"/>
    <w:rsid w:val="00D204C7"/>
    <w:rsid w:val="00D25F60"/>
    <w:rsid w:val="00D27086"/>
    <w:rsid w:val="00D27DC1"/>
    <w:rsid w:val="00D4252E"/>
    <w:rsid w:val="00D43AF5"/>
    <w:rsid w:val="00D54AC5"/>
    <w:rsid w:val="00D567A8"/>
    <w:rsid w:val="00D57CB3"/>
    <w:rsid w:val="00D61DD5"/>
    <w:rsid w:val="00D648F4"/>
    <w:rsid w:val="00D67CED"/>
    <w:rsid w:val="00D72312"/>
    <w:rsid w:val="00D7477E"/>
    <w:rsid w:val="00D814FC"/>
    <w:rsid w:val="00D83BA4"/>
    <w:rsid w:val="00D8543F"/>
    <w:rsid w:val="00D91490"/>
    <w:rsid w:val="00D921B4"/>
    <w:rsid w:val="00D93538"/>
    <w:rsid w:val="00D97573"/>
    <w:rsid w:val="00DA3444"/>
    <w:rsid w:val="00DA4408"/>
    <w:rsid w:val="00DA4B26"/>
    <w:rsid w:val="00DB64F3"/>
    <w:rsid w:val="00DC06C8"/>
    <w:rsid w:val="00DC6294"/>
    <w:rsid w:val="00DD17C4"/>
    <w:rsid w:val="00DD78B4"/>
    <w:rsid w:val="00DD7C27"/>
    <w:rsid w:val="00DE06E3"/>
    <w:rsid w:val="00DE100D"/>
    <w:rsid w:val="00DE1126"/>
    <w:rsid w:val="00DE23FC"/>
    <w:rsid w:val="00DE305D"/>
    <w:rsid w:val="00DE3370"/>
    <w:rsid w:val="00DE6FD7"/>
    <w:rsid w:val="00DF725A"/>
    <w:rsid w:val="00E0151A"/>
    <w:rsid w:val="00E03DA6"/>
    <w:rsid w:val="00E13680"/>
    <w:rsid w:val="00E16A85"/>
    <w:rsid w:val="00E21767"/>
    <w:rsid w:val="00E22106"/>
    <w:rsid w:val="00E264F3"/>
    <w:rsid w:val="00E33751"/>
    <w:rsid w:val="00E37174"/>
    <w:rsid w:val="00E41485"/>
    <w:rsid w:val="00E41B38"/>
    <w:rsid w:val="00E45EBD"/>
    <w:rsid w:val="00E51C18"/>
    <w:rsid w:val="00E52C43"/>
    <w:rsid w:val="00E54A8F"/>
    <w:rsid w:val="00E55D86"/>
    <w:rsid w:val="00E563C5"/>
    <w:rsid w:val="00E71B6D"/>
    <w:rsid w:val="00E7234C"/>
    <w:rsid w:val="00E75504"/>
    <w:rsid w:val="00E76507"/>
    <w:rsid w:val="00E77BA1"/>
    <w:rsid w:val="00E8264D"/>
    <w:rsid w:val="00E82A19"/>
    <w:rsid w:val="00E83FF7"/>
    <w:rsid w:val="00E9605C"/>
    <w:rsid w:val="00E96CE9"/>
    <w:rsid w:val="00EC0E97"/>
    <w:rsid w:val="00EE10AD"/>
    <w:rsid w:val="00EE2AA0"/>
    <w:rsid w:val="00EE34D3"/>
    <w:rsid w:val="00EE5993"/>
    <w:rsid w:val="00EE7C1D"/>
    <w:rsid w:val="00EF37FF"/>
    <w:rsid w:val="00EF389F"/>
    <w:rsid w:val="00EF5F2C"/>
    <w:rsid w:val="00EF783D"/>
    <w:rsid w:val="00F00C3A"/>
    <w:rsid w:val="00F013A5"/>
    <w:rsid w:val="00F01578"/>
    <w:rsid w:val="00F06672"/>
    <w:rsid w:val="00F101EF"/>
    <w:rsid w:val="00F10323"/>
    <w:rsid w:val="00F11286"/>
    <w:rsid w:val="00F1328B"/>
    <w:rsid w:val="00F13305"/>
    <w:rsid w:val="00F17F85"/>
    <w:rsid w:val="00F209A4"/>
    <w:rsid w:val="00F21C31"/>
    <w:rsid w:val="00F242C2"/>
    <w:rsid w:val="00F24DE9"/>
    <w:rsid w:val="00F30AFF"/>
    <w:rsid w:val="00F31558"/>
    <w:rsid w:val="00F33C4A"/>
    <w:rsid w:val="00F36D05"/>
    <w:rsid w:val="00F3720E"/>
    <w:rsid w:val="00F41CE6"/>
    <w:rsid w:val="00F420DD"/>
    <w:rsid w:val="00F43F42"/>
    <w:rsid w:val="00F4692E"/>
    <w:rsid w:val="00F473BA"/>
    <w:rsid w:val="00F51132"/>
    <w:rsid w:val="00F51EE2"/>
    <w:rsid w:val="00F51FAB"/>
    <w:rsid w:val="00F5292A"/>
    <w:rsid w:val="00F56BDB"/>
    <w:rsid w:val="00F5798C"/>
    <w:rsid w:val="00F60AB9"/>
    <w:rsid w:val="00F6154A"/>
    <w:rsid w:val="00F62F5D"/>
    <w:rsid w:val="00F637AD"/>
    <w:rsid w:val="00F80F36"/>
    <w:rsid w:val="00F94918"/>
    <w:rsid w:val="00F95C83"/>
    <w:rsid w:val="00FA2B37"/>
    <w:rsid w:val="00FA3F99"/>
    <w:rsid w:val="00FB03D5"/>
    <w:rsid w:val="00FB64DD"/>
    <w:rsid w:val="00FC148B"/>
    <w:rsid w:val="00FC24FA"/>
    <w:rsid w:val="00FC415E"/>
    <w:rsid w:val="00FC42BB"/>
    <w:rsid w:val="00FC5BD8"/>
    <w:rsid w:val="00FC6B06"/>
    <w:rsid w:val="00FC6B48"/>
    <w:rsid w:val="00FD435F"/>
    <w:rsid w:val="00FE4438"/>
    <w:rsid w:val="00FF562A"/>
    <w:rsid w:val="00FF6F88"/>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67F"/>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3167F"/>
    <w:pPr>
      <w:spacing w:before="100" w:beforeAutospacing="1" w:after="100" w:afterAutospacing="1"/>
    </w:pPr>
  </w:style>
  <w:style w:type="paragraph" w:styleId="PlainText">
    <w:name w:val="Plain Text"/>
    <w:basedOn w:val="Normal"/>
    <w:rsid w:val="0033167F"/>
    <w:rPr>
      <w:rFonts w:ascii="Arial" w:hAnsi="Arial" w:cs="Arial"/>
      <w:sz w:val="20"/>
      <w:szCs w:val="20"/>
    </w:rPr>
  </w:style>
  <w:style w:type="paragraph" w:styleId="BalloonText">
    <w:name w:val="Balloon Text"/>
    <w:basedOn w:val="Normal"/>
    <w:semiHidden/>
    <w:rsid w:val="00AD7D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659</Words>
  <Characters>3758</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Press Release Template</vt:lpstr>
    </vt:vector>
  </TitlesOfParts>
  <LinksUpToDate>false</LinksUpToDate>
  <CharactersWithSpaces>4409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