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Paper Outline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Attention Grabber: directly relate the hook to your topic, make the hook catch the reader’s attention (Can be a surprising statistic, a rhetorical question, an anecdote or a summary of a fact)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Background Information: give a brief history of your topic and explain its importance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 into Thesis: a transition sentence(s) that links the background information to your thesis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99"/>
            <w:sz w:val="24"/>
            <w:szCs w:val="24"/>
            <w:u w:val="single"/>
            <w:rtl w:val="0"/>
          </w:rPr>
          <w:t xml:space="preserve">Thesis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breaks down an issue or an idea into its component parts, evaluates the issue or idea, and presents this breakdown and evaluation to the audience. (May be more than 1 sentence.)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Topic Sentence 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Point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1: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2: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360"/>
        <w:contextualSpacing w:val="1"/>
        <w:jc w:val="left"/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Closing Sentence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Transition Sentence: connect previous topic to next topic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Topic Sentence 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Point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1: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2: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Closing Sentence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Transition Sentence: connect previous topic to next topic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Topic Sentence 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Point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1: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Signal Phrase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Evidence 2: from note cards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In-text citation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Explanation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relates evidence to topic sentence/thesis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/>
      </w:pP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Closing Sentence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Transition Sentence: connect previous topic to next topic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Conclusion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Summarize/Synthesize: a summary sentence(s) that declares a wrap-up of concepts to begin this paragraph.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Restate Thesis: restate the thesis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Suggestion/Evaluation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Reference page in alphabetical order by last name.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ee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99"/>
            <w:sz w:val="24"/>
            <w:szCs w:val="24"/>
            <w:u w:val="single"/>
            <w:vertAlign w:val="baseline"/>
            <w:rtl w:val="0"/>
          </w:rPr>
          <w:t xml:space="preserve">APA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000099"/>
            <w:sz w:val="24"/>
            <w:szCs w:val="24"/>
            <w:u w:val="single"/>
            <w:rtl w:val="0"/>
          </w:rPr>
          <w:t xml:space="preserve">MLA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format online and note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99"/>
            <w:sz w:val="24"/>
            <w:szCs w:val="24"/>
            <w:u w:val="single"/>
            <w:vertAlign w:val="baseline"/>
            <w:rtl w:val="0"/>
          </w:rPr>
          <w:t xml:space="preserve">examples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previous class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000099"/>
            <w:sz w:val="24"/>
            <w:szCs w:val="24"/>
            <w:u w:val="single"/>
            <w:rtl w:val="0"/>
          </w:rPr>
          <w:t xml:space="preserve">materials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videos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samples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emember to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vertAlign w:val="baseline"/>
            <w:rtl w:val="0"/>
          </w:rPr>
          <w:t xml:space="preserve">cite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all of your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references in the body of your text following a summary, paraphrase, borrowed concept (idea) or quote.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transition words and phrases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necessary. Finally, avoid cliches in academic writing -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Resource 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Resource 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Resource 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Resource 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left"/>
      <w:pPr>
        <w:ind w:left="72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open?id=0Bw7KL9vyglwCODFjNWQ5YTktYTJhZi00YjA3LTk5MjItNjc1NmYxMDEwN2U1" TargetMode="External"/><Relationship Id="rId42" Type="http://schemas.openxmlformats.org/officeDocument/2006/relationships/hyperlink" Target="https://youtu.be/LZeORa-Z4Sc" TargetMode="External"/><Relationship Id="rId41" Type="http://schemas.openxmlformats.org/officeDocument/2006/relationships/hyperlink" Target="https://www.refme.com/" TargetMode="External"/><Relationship Id="rId44" Type="http://schemas.openxmlformats.org/officeDocument/2006/relationships/hyperlink" Target="https://youtu.be/XQ8fy7SPotM" TargetMode="External"/><Relationship Id="rId43" Type="http://schemas.openxmlformats.org/officeDocument/2006/relationships/hyperlink" Target="https://docs.google.com/file/d/0Bw7KL9vyglwCMXdiUkhNUDlQRVE/edit" TargetMode="External"/><Relationship Id="rId46" Type="http://schemas.openxmlformats.org/officeDocument/2006/relationships/hyperlink" Target="http://writing2.richmond.edu/writing/wweb/cliche.html" TargetMode="External"/><Relationship Id="rId45" Type="http://schemas.openxmlformats.org/officeDocument/2006/relationships/hyperlink" Target="https://drive.google.com/file/d/0Bw7KL9vyglwCMDY2ZTg3MWMtZTNmMC00MjE2LTkyMmUtZWY0ZjQ3NGZiOTBh/view?usp=sharing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0Bw7KL9vyglwCSDF3WjVHZzZEQ2M/view?usp=sharing" TargetMode="External"/><Relationship Id="rId48" Type="http://schemas.openxmlformats.org/officeDocument/2006/relationships/hyperlink" Target="https://drive.google.com/file/d/0Bw7KL9vyglwCQVdnMENHTzRvUFU/view?usp=sharing" TargetMode="External"/><Relationship Id="rId47" Type="http://schemas.openxmlformats.org/officeDocument/2006/relationships/hyperlink" Target="http://writingcenter.unc.edu/handouts/cliches/" TargetMode="External"/><Relationship Id="rId49" Type="http://schemas.openxmlformats.org/officeDocument/2006/relationships/hyperlink" Target="http://unilearning.uow.edu.au/academic/2e.html" TargetMode="External"/><Relationship Id="rId5" Type="http://schemas.openxmlformats.org/officeDocument/2006/relationships/hyperlink" Target="http://jjc.jjay.cuny.edu/erc/writing/introduction/exmenu_introduction.php" TargetMode="External"/><Relationship Id="rId6" Type="http://schemas.openxmlformats.org/officeDocument/2006/relationships/hyperlink" Target="http://owl.english.purdue.edu/owl/resource/545/1/" TargetMode="External"/><Relationship Id="rId7" Type="http://schemas.openxmlformats.org/officeDocument/2006/relationships/hyperlink" Target="http://www.google.com/url?q=http%3A%2F%2Fjjc.jjay.cuny.edu%2Ferc%2Fwriting%2Fstructure%2Fexmenu_structure.php&amp;sa=D&amp;sntz=1&amp;usg=AFQjCNEtBWyzNtP8VWY9KyGY-quZtesZDA" TargetMode="External"/><Relationship Id="rId8" Type="http://schemas.openxmlformats.org/officeDocument/2006/relationships/hyperlink" Target="https://docs.google.com/presentation/d/1yU7Dc-25UEeXV6moNMaSZDGQqVrpK9UiMd6lV6xaQuw/edit" TargetMode="External"/><Relationship Id="rId31" Type="http://schemas.openxmlformats.org/officeDocument/2006/relationships/hyperlink" Target="http://drive.google.com/open?id=1toBCA1dp14e1sdlNWnuTR2QJzCr11rphYt7Wzh14J_M" TargetMode="External"/><Relationship Id="rId30" Type="http://schemas.openxmlformats.org/officeDocument/2006/relationships/hyperlink" Target="http://jjc.jjay.cuny.edu/erc/writing/development/exmenu_development.php" TargetMode="External"/><Relationship Id="rId33" Type="http://schemas.openxmlformats.org/officeDocument/2006/relationships/hyperlink" Target="http://jjc.jjay.cuny.edu/erc/writing/development/exmenu_development.php" TargetMode="External"/><Relationship Id="rId32" Type="http://schemas.openxmlformats.org/officeDocument/2006/relationships/hyperlink" Target="https://drive.google.com/file/d/0Bw7KL9vyglwCSDF3WjVHZzZEQ2M/view?usp=sharing" TargetMode="External"/><Relationship Id="rId35" Type="http://schemas.openxmlformats.org/officeDocument/2006/relationships/hyperlink" Target="https://docs.google.com/presentation/d/1b14a4RNaz07tRBgtAWlAgCYUoFUAfoAWyGAVmbLM9IE/edit#slide=id.p22" TargetMode="External"/><Relationship Id="rId34" Type="http://schemas.openxmlformats.org/officeDocument/2006/relationships/hyperlink" Target="http://drive.google.com/open?id=1toBCA1dp14e1sdlNWnuTR2QJzCr11rphYt7Wzh14J_M" TargetMode="External"/><Relationship Id="rId37" Type="http://schemas.openxmlformats.org/officeDocument/2006/relationships/hyperlink" Target="http://jjc.jjay.cuny.edu/erc/writing/concluding/exmenu_concluding.php" TargetMode="External"/><Relationship Id="rId36" Type="http://schemas.openxmlformats.org/officeDocument/2006/relationships/hyperlink" Target="https://docs.google.com/document/d/16KsB9bS_mykiMbXc_QRwWRDVNnNgMZWPP3bTqGYf6tU/edit" TargetMode="External"/><Relationship Id="rId39" Type="http://schemas.openxmlformats.org/officeDocument/2006/relationships/hyperlink" Target="http://www.google.com/url?q=http%3A%2F%2Fowl.english.purdue.edu%2Fowl%2Fsection%2F2%2F11%2F&amp;sa=D&amp;sntz=1&amp;usg=AFQjCNFZKrEG0BEDGBj4iPeOZ5td4VwWAQ" TargetMode="External"/><Relationship Id="rId38" Type="http://schemas.openxmlformats.org/officeDocument/2006/relationships/hyperlink" Target="http://owl.english.purdue.edu/owl/section/2/10/" TargetMode="External"/><Relationship Id="rId20" Type="http://schemas.openxmlformats.org/officeDocument/2006/relationships/hyperlink" Target="http://jjc.jjay.cuny.edu/erc/writing/development/exmenu_development.php" TargetMode="External"/><Relationship Id="rId22" Type="http://schemas.openxmlformats.org/officeDocument/2006/relationships/hyperlink" Target="https://drive.google.com/file/d/0Bw7KL9vyglwCSDF3WjVHZzZEQ2M/view?usp=sharing" TargetMode="External"/><Relationship Id="rId21" Type="http://schemas.openxmlformats.org/officeDocument/2006/relationships/hyperlink" Target="http://drive.google.com/open?id=1toBCA1dp14e1sdlNWnuTR2QJzCr11rphYt7Wzh14J_M" TargetMode="External"/><Relationship Id="rId24" Type="http://schemas.openxmlformats.org/officeDocument/2006/relationships/hyperlink" Target="http://drive.google.com/open?id=1toBCA1dp14e1sdlNWnuTR2QJzCr11rphYt7Wzh14J_M" TargetMode="External"/><Relationship Id="rId23" Type="http://schemas.openxmlformats.org/officeDocument/2006/relationships/hyperlink" Target="http://jjc.jjay.cuny.edu/erc/writing/development/exmenu_development.php" TargetMode="External"/><Relationship Id="rId26" Type="http://schemas.openxmlformats.org/officeDocument/2006/relationships/hyperlink" Target="https://docs.google.com/document/d/16KsB9bS_mykiMbXc_QRwWRDVNnNgMZWPP3bTqGYf6tU/edit" TargetMode="External"/><Relationship Id="rId25" Type="http://schemas.openxmlformats.org/officeDocument/2006/relationships/hyperlink" Target="https://docs.google.com/presentation/d/1b14a4RNaz07tRBgtAWlAgCYUoFUAfoAWyGAVmbLM9IE/edit#slide=id.p22" TargetMode="External"/><Relationship Id="rId28" Type="http://schemas.openxmlformats.org/officeDocument/2006/relationships/hyperlink" Target="https://docs.google.com/presentation/d/1yU7Dc-25UEeXV6moNMaSZDGQqVrpK9UiMd6lV6xaQuw/edit" TargetMode="External"/><Relationship Id="rId27" Type="http://schemas.openxmlformats.org/officeDocument/2006/relationships/hyperlink" Target="http://jjc.jjay.cuny.edu/erc/writing/structure/exmenu_structure.php" TargetMode="External"/><Relationship Id="rId29" Type="http://schemas.openxmlformats.org/officeDocument/2006/relationships/hyperlink" Target="https://drive.google.com/file/d/0Bw7KL9vyglwCSDF3WjVHZzZEQ2M/view?usp=sharing" TargetMode="External"/><Relationship Id="rId11" Type="http://schemas.openxmlformats.org/officeDocument/2006/relationships/hyperlink" Target="http://drive.google.com/open?id=1toBCA1dp14e1sdlNWnuTR2QJzCr11rphYt7Wzh14J_M" TargetMode="External"/><Relationship Id="rId10" Type="http://schemas.openxmlformats.org/officeDocument/2006/relationships/hyperlink" Target="http://jjc.jjay.cuny.edu/erc/writing/development/exmenu_development.php" TargetMode="External"/><Relationship Id="rId13" Type="http://schemas.openxmlformats.org/officeDocument/2006/relationships/hyperlink" Target="http://jjc.jjay.cuny.edu/erc/writing/development/exmenu_development.php" TargetMode="External"/><Relationship Id="rId12" Type="http://schemas.openxmlformats.org/officeDocument/2006/relationships/hyperlink" Target="https://drive.google.com/file/d/0Bw7KL9vyglwCSDF3WjVHZzZEQ2M/view?usp=sharing" TargetMode="External"/><Relationship Id="rId15" Type="http://schemas.openxmlformats.org/officeDocument/2006/relationships/hyperlink" Target="https://docs.google.com/presentation/d/1b14a4RNaz07tRBgtAWlAgCYUoFUAfoAWyGAVmbLM9IE/edit#slide=id.p22" TargetMode="External"/><Relationship Id="rId14" Type="http://schemas.openxmlformats.org/officeDocument/2006/relationships/hyperlink" Target="http://drive.google.com/open?id=1toBCA1dp14e1sdlNWnuTR2QJzCr11rphYt7Wzh14J_M" TargetMode="External"/><Relationship Id="rId17" Type="http://schemas.openxmlformats.org/officeDocument/2006/relationships/hyperlink" Target="http://jjc.jjay.cuny.edu/erc/writing/structure/exmenu_structure.php" TargetMode="External"/><Relationship Id="rId16" Type="http://schemas.openxmlformats.org/officeDocument/2006/relationships/hyperlink" Target="https://docs.google.com/document/d/16KsB9bS_mykiMbXc_QRwWRDVNnNgMZWPP3bTqGYf6tU/edit" TargetMode="External"/><Relationship Id="rId19" Type="http://schemas.openxmlformats.org/officeDocument/2006/relationships/hyperlink" Target="https://drive.google.com/file/d/0Bw7KL9vyglwCSDF3WjVHZzZEQ2M/view?usp=sharing" TargetMode="External"/><Relationship Id="rId18" Type="http://schemas.openxmlformats.org/officeDocument/2006/relationships/hyperlink" Target="https://docs.google.com/presentation/d/1yU7Dc-25UEeXV6moNMaSZDGQqVrpK9UiMd6lV6xaQuw/edit" TargetMode="External"/></Relationships>
</file>