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21B5D">
      <w:pPr>
        <w:pStyle w:val="BodyText"/>
        <w:kinsoku w:val="0"/>
        <w:overflowPunct w:val="0"/>
        <w:spacing w:before="7"/>
        <w:ind w:left="0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Ind w:w="2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8"/>
        <w:gridCol w:w="845"/>
        <w:gridCol w:w="1129"/>
        <w:gridCol w:w="665"/>
        <w:gridCol w:w="664"/>
        <w:gridCol w:w="663"/>
        <w:gridCol w:w="661"/>
        <w:gridCol w:w="662"/>
        <w:gridCol w:w="665"/>
        <w:gridCol w:w="665"/>
        <w:gridCol w:w="665"/>
        <w:gridCol w:w="666"/>
        <w:gridCol w:w="665"/>
        <w:gridCol w:w="661"/>
        <w:gridCol w:w="662"/>
        <w:gridCol w:w="663"/>
        <w:gridCol w:w="661"/>
        <w:gridCol w:w="65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8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Title</w:t>
            </w:r>
          </w:p>
        </w:tc>
        <w:tc>
          <w:tcPr>
            <w:tcW w:w="84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6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Price</w:t>
            </w:r>
          </w:p>
        </w:tc>
        <w:tc>
          <w:tcPr>
            <w:tcW w:w="1129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666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219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218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217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217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217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212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</w:trPr>
        <w:tc>
          <w:tcPr>
            <w:tcW w:w="2788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5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9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Received</w:t>
            </w:r>
          </w:p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6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8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5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9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Returned</w:t>
            </w:r>
          </w:p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6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8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5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9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Received</w:t>
            </w:r>
          </w:p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6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8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5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9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Returned</w:t>
            </w:r>
          </w:p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6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8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5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9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Received</w:t>
            </w:r>
          </w:p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6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8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5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9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Returned</w:t>
            </w:r>
          </w:p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6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8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5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9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9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Received</w:t>
            </w:r>
          </w:p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6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8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5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9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Returned</w:t>
            </w:r>
          </w:p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6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8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5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9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Received</w:t>
            </w:r>
          </w:p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6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8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5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9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Returned</w:t>
            </w:r>
          </w:p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6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8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5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9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Received</w:t>
            </w:r>
          </w:p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6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</w:trPr>
        <w:tc>
          <w:tcPr>
            <w:tcW w:w="2788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5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9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Returned</w:t>
            </w:r>
          </w:p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6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8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5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9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Received</w:t>
            </w:r>
          </w:p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6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8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5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9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Returned</w:t>
            </w:r>
          </w:p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6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8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5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9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Received</w:t>
            </w:r>
          </w:p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6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8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5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9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Returned</w:t>
            </w:r>
          </w:p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6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8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5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9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Received</w:t>
            </w:r>
          </w:p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6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</w:trPr>
        <w:tc>
          <w:tcPr>
            <w:tcW w:w="2788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5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9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Returned</w:t>
            </w:r>
          </w:p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6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8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5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9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Received</w:t>
            </w:r>
          </w:p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6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8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5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9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Returned</w:t>
            </w:r>
          </w:p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6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8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5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9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Received</w:t>
            </w:r>
          </w:p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6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8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5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9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Returned</w:t>
            </w:r>
          </w:p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6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8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5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9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9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Received</w:t>
            </w:r>
          </w:p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6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8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5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9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Returned</w:t>
            </w:r>
          </w:p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6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8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5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9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Received</w:t>
            </w:r>
          </w:p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6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8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5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9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Returned</w:t>
            </w:r>
          </w:p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6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8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5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9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Received</w:t>
            </w:r>
          </w:p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6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</w:trPr>
        <w:tc>
          <w:tcPr>
            <w:tcW w:w="2788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5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9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Returned</w:t>
            </w:r>
          </w:p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6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8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5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9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Received</w:t>
            </w:r>
          </w:p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6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8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5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9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Returned</w:t>
            </w:r>
          </w:p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6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8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5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9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Received</w:t>
            </w:r>
          </w:p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6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8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5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9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Returned</w:t>
            </w:r>
          </w:p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6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</w:tr>
    </w:tbl>
    <w:p w:rsidR="00000000" w:rsidRDefault="00821B5D">
      <w:pPr>
        <w:sectPr w:rsidR="00000000">
          <w:headerReference w:type="default" r:id="rId6"/>
          <w:footerReference w:type="default" r:id="rId7"/>
          <w:pgSz w:w="16840" w:h="11900" w:orient="landscape"/>
          <w:pgMar w:top="2380" w:right="420" w:bottom="860" w:left="460" w:header="568" w:footer="676" w:gutter="0"/>
          <w:pgNumType w:start="1"/>
          <w:cols w:space="720"/>
          <w:noEndnote/>
        </w:sectPr>
      </w:pPr>
    </w:p>
    <w:p w:rsidR="00000000" w:rsidRDefault="00821B5D">
      <w:pPr>
        <w:pStyle w:val="BodyText"/>
        <w:kinsoku w:val="0"/>
        <w:overflowPunct w:val="0"/>
        <w:spacing w:before="7"/>
        <w:ind w:left="0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Ind w:w="2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  <w:gridCol w:w="844"/>
        <w:gridCol w:w="1128"/>
        <w:gridCol w:w="664"/>
        <w:gridCol w:w="667"/>
        <w:gridCol w:w="664"/>
        <w:gridCol w:w="665"/>
        <w:gridCol w:w="663"/>
        <w:gridCol w:w="661"/>
        <w:gridCol w:w="664"/>
        <w:gridCol w:w="665"/>
        <w:gridCol w:w="662"/>
        <w:gridCol w:w="664"/>
        <w:gridCol w:w="660"/>
        <w:gridCol w:w="662"/>
        <w:gridCol w:w="664"/>
        <w:gridCol w:w="662"/>
        <w:gridCol w:w="654"/>
        <w:gridCol w:w="65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7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Title</w:t>
            </w:r>
          </w:p>
        </w:tc>
        <w:tc>
          <w:tcPr>
            <w:tcW w:w="84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6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Price</w:t>
            </w:r>
          </w:p>
        </w:tc>
        <w:tc>
          <w:tcPr>
            <w:tcW w:w="1128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218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667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220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218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218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218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216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217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217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23</w:t>
            </w:r>
          </w:p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217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217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660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216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217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27</w:t>
            </w:r>
          </w:p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217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28</w:t>
            </w:r>
          </w:p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217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29</w:t>
            </w:r>
          </w:p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212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212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</w:trPr>
        <w:tc>
          <w:tcPr>
            <w:tcW w:w="2787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4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8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Received</w:t>
            </w:r>
          </w:p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7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0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7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4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8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Returned</w:t>
            </w:r>
          </w:p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7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0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7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4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8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Received</w:t>
            </w:r>
          </w:p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7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0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7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4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8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Returned</w:t>
            </w:r>
          </w:p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7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0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7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4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8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Received</w:t>
            </w:r>
          </w:p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7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0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7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4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8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Returned</w:t>
            </w:r>
          </w:p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7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0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7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4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8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9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Received</w:t>
            </w:r>
          </w:p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7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0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7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4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8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Returned</w:t>
            </w:r>
          </w:p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7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0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7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4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8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Received</w:t>
            </w:r>
          </w:p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7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0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7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4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8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Returned</w:t>
            </w:r>
          </w:p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7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0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7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4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8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Received</w:t>
            </w:r>
          </w:p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7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0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</w:trPr>
        <w:tc>
          <w:tcPr>
            <w:tcW w:w="2787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4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8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Returned</w:t>
            </w:r>
          </w:p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7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0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7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4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8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Received</w:t>
            </w:r>
          </w:p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7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0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7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4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8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Returned</w:t>
            </w:r>
          </w:p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7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0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7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4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8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Received</w:t>
            </w:r>
          </w:p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7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0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7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4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8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Returned</w:t>
            </w:r>
          </w:p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7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0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7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4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8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Received</w:t>
            </w:r>
          </w:p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7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0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</w:trPr>
        <w:tc>
          <w:tcPr>
            <w:tcW w:w="2787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4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8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Returned</w:t>
            </w:r>
          </w:p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7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0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7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4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8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Received</w:t>
            </w:r>
          </w:p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7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0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7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4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8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Returned</w:t>
            </w:r>
          </w:p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7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0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7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4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8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Received</w:t>
            </w:r>
          </w:p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7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0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7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4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8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Returned</w:t>
            </w:r>
          </w:p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7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0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7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4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8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9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Received</w:t>
            </w:r>
          </w:p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7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0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7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4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8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Returned</w:t>
            </w:r>
          </w:p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7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0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7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4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8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Received</w:t>
            </w:r>
          </w:p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7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0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7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4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8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Returned</w:t>
            </w:r>
          </w:p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7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0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7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4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8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Received</w:t>
            </w:r>
          </w:p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7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0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</w:trPr>
        <w:tc>
          <w:tcPr>
            <w:tcW w:w="2787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4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8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Returned</w:t>
            </w:r>
          </w:p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7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0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7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4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8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Received</w:t>
            </w:r>
          </w:p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7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bookmarkStart w:id="0" w:name="_GoBack"/>
            <w:bookmarkEnd w:id="0"/>
          </w:p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0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7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4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8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Returned</w:t>
            </w:r>
          </w:p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7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0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7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4" w:type="dxa"/>
            <w:vMerge w:val="restart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8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Received</w:t>
            </w:r>
          </w:p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7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0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787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844" w:type="dxa"/>
            <w:vMerge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</w:tcPr>
          <w:p w:rsidR="00000000" w:rsidRDefault="00821B5D"/>
        </w:tc>
        <w:tc>
          <w:tcPr>
            <w:tcW w:w="1128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>
            <w:pPr>
              <w:pStyle w:val="TableParagraph"/>
              <w:kinsoku w:val="0"/>
              <w:overflowPunct w:val="0"/>
              <w:spacing w:line="228" w:lineRule="exact"/>
              <w:ind w:left="10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Returned</w:t>
            </w:r>
          </w:p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7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3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1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5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0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62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  <w:tc>
          <w:tcPr>
            <w:tcW w:w="654" w:type="dxa"/>
            <w:tcBorders>
              <w:top w:val="single" w:sz="2" w:space="0" w:color="9A9A9A"/>
              <w:left w:val="single" w:sz="2" w:space="0" w:color="9A9A9A"/>
              <w:bottom w:val="single" w:sz="2" w:space="0" w:color="9A9A9A"/>
              <w:right w:val="single" w:sz="2" w:space="0" w:color="9A9A9A"/>
            </w:tcBorders>
            <w:shd w:val="clear" w:color="auto" w:fill="DADEE7"/>
          </w:tcPr>
          <w:p w:rsidR="00000000" w:rsidRDefault="00821B5D"/>
        </w:tc>
      </w:tr>
    </w:tbl>
    <w:p w:rsidR="00821B5D" w:rsidRDefault="00821B5D"/>
    <w:sectPr w:rsidR="00821B5D">
      <w:pgSz w:w="16840" w:h="11900" w:orient="landscape"/>
      <w:pgMar w:top="2380" w:right="420" w:bottom="860" w:left="460" w:header="568" w:footer="6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B5D" w:rsidRDefault="00821B5D">
      <w:r>
        <w:separator/>
      </w:r>
    </w:p>
  </w:endnote>
  <w:endnote w:type="continuationSeparator" w:id="0">
    <w:p w:rsidR="00821B5D" w:rsidRDefault="00821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A1EB7">
    <w:pPr>
      <w:pStyle w:val="BodyText"/>
      <w:kinsoku w:val="0"/>
      <w:overflowPunct w:val="0"/>
      <w:spacing w:line="14" w:lineRule="auto"/>
      <w:ind w:left="0"/>
      <w:rPr>
        <w:rFonts w:ascii="Times New Roman" w:hAnsi="Times New Roman"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346710</wp:posOffset>
              </wp:positionH>
              <wp:positionV relativeFrom="page">
                <wp:posOffset>6988810</wp:posOffset>
              </wp:positionV>
              <wp:extent cx="360045" cy="12700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821B5D">
                          <w:pPr>
                            <w:pStyle w:val="BodyText"/>
                            <w:kinsoku w:val="0"/>
                            <w:overflowPunct w:val="0"/>
                            <w:spacing w:line="183" w:lineRule="exac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8215C"/>
                            </w:rPr>
                            <w:t>Page</w:t>
                          </w:r>
                          <w:r>
                            <w:rPr>
                              <w:color w:val="08215C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8215C"/>
                            </w:rPr>
                            <w:fldChar w:fldCharType="begin"/>
                          </w:r>
                          <w:r>
                            <w:rPr>
                              <w:color w:val="08215C"/>
                            </w:rPr>
                            <w:instrText xml:space="preserve"> PAGE </w:instrText>
                          </w:r>
                          <w:r w:rsidR="00CB796B">
                            <w:rPr>
                              <w:color w:val="08215C"/>
                            </w:rPr>
                            <w:fldChar w:fldCharType="separate"/>
                          </w:r>
                          <w:r w:rsidR="006A1EB7">
                            <w:rPr>
                              <w:noProof/>
                              <w:color w:val="08215C"/>
                            </w:rPr>
                            <w:t>1</w:t>
                          </w:r>
                          <w:r>
                            <w:rPr>
                              <w:color w:val="08215C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27.3pt;margin-top:550.3pt;width:28.35pt;height:10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" o:allowincell="f" filled="f" stroked="f">
              <v:textbox inset="0,0,0,0">
                <w:txbxContent>
                  <w:p w:rsidR="00000000" w:rsidRDefault="00821B5D">
                    <w:pPr>
                      <w:pStyle w:val="BodyText"/>
                      <w:kinsoku w:val="0"/>
                      <w:overflowPunct w:val="0"/>
                      <w:spacing w:line="183" w:lineRule="exact"/>
                      <w:rPr>
                        <w:color w:val="000000"/>
                      </w:rPr>
                    </w:pPr>
                    <w:r>
                      <w:rPr>
                        <w:color w:val="08215C"/>
                      </w:rPr>
                      <w:t>Page</w:t>
                    </w:r>
                    <w:r>
                      <w:rPr>
                        <w:color w:val="08215C"/>
                        <w:spacing w:val="-2"/>
                      </w:rPr>
                      <w:t xml:space="preserve"> </w:t>
                    </w:r>
                    <w:r>
                      <w:rPr>
                        <w:color w:val="08215C"/>
                      </w:rPr>
                      <w:fldChar w:fldCharType="begin"/>
                    </w:r>
                    <w:r>
                      <w:rPr>
                        <w:color w:val="08215C"/>
                      </w:rPr>
                      <w:instrText xml:space="preserve"> PAGE </w:instrText>
                    </w:r>
                    <w:r w:rsidR="00CB796B">
                      <w:rPr>
                        <w:color w:val="08215C"/>
                      </w:rPr>
                      <w:fldChar w:fldCharType="separate"/>
                    </w:r>
                    <w:r w:rsidR="006A1EB7">
                      <w:rPr>
                        <w:noProof/>
                        <w:color w:val="08215C"/>
                      </w:rPr>
                      <w:t>1</w:t>
                    </w:r>
                    <w:r>
                      <w:rPr>
                        <w:color w:val="08215C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B5D" w:rsidRDefault="00821B5D">
      <w:r>
        <w:separator/>
      </w:r>
    </w:p>
  </w:footnote>
  <w:footnote w:type="continuationSeparator" w:id="0">
    <w:p w:rsidR="00821B5D" w:rsidRDefault="00821B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A1EB7">
    <w:pPr>
      <w:pStyle w:val="BodyText"/>
      <w:kinsoku w:val="0"/>
      <w:overflowPunct w:val="0"/>
      <w:spacing w:line="14" w:lineRule="auto"/>
      <w:ind w:left="0"/>
      <w:rPr>
        <w:rFonts w:ascii="Times New Roman" w:hAnsi="Times New Roman"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8577580</wp:posOffset>
              </wp:positionH>
              <wp:positionV relativeFrom="page">
                <wp:posOffset>415290</wp:posOffset>
              </wp:positionV>
              <wp:extent cx="1778000" cy="38100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780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6A1EB7">
                          <w:pPr>
                            <w:widowControl/>
                            <w:autoSpaceDE/>
                            <w:autoSpaceDN/>
                            <w:adjustRightInd/>
                            <w:spacing w:line="600" w:lineRule="atLeas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771650" cy="381000"/>
                                <wp:effectExtent l="0" t="0" r="0" b="0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71650" cy="381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000000" w:rsidRDefault="00821B5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675.4pt;margin-top:32.7pt;width:140pt;height:30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" o:allowincell="f" filled="f" stroked="f">
              <v:textbox inset="0,0,0,0">
                <w:txbxContent>
                  <w:p w:rsidR="00000000" w:rsidRDefault="006A1EB7">
                    <w:pPr>
                      <w:widowControl/>
                      <w:autoSpaceDE/>
                      <w:autoSpaceDN/>
                      <w:adjustRightInd/>
                      <w:spacing w:line="60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771650" cy="381000"/>
                          <wp:effectExtent l="0" t="0" r="0" b="0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71650" cy="381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0000" w:rsidRDefault="00821B5D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5316220</wp:posOffset>
              </wp:positionH>
              <wp:positionV relativeFrom="page">
                <wp:posOffset>1505585</wp:posOffset>
              </wp:positionV>
              <wp:extent cx="1864360" cy="12700"/>
              <wp:effectExtent l="0" t="0" r="0" b="0"/>
              <wp:wrapNone/>
              <wp:docPr id="3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64360" cy="12700"/>
                      </a:xfrm>
                      <a:custGeom>
                        <a:avLst/>
                        <a:gdLst>
                          <a:gd name="T0" fmla="*/ 0 w 2936"/>
                          <a:gd name="T1" fmla="*/ 0 h 20"/>
                          <a:gd name="T2" fmla="*/ 2935 w 2936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936" h="20">
                            <a:moveTo>
                              <a:pt x="0" y="0"/>
                            </a:moveTo>
                            <a:lnTo>
                              <a:pt x="2935" y="0"/>
                            </a:lnTo>
                          </a:path>
                        </a:pathLst>
                      </a:custGeom>
                      <a:noFill/>
                      <a:ln w="27127">
                        <a:solidFill>
                          <a:srgbClr val="0720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890BFCB" id="Freeform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6pt,118.55pt,565.35pt,118.55pt" coordsize="29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" o:allowincell="f" filled="f" strokecolor="#07205b" strokeweight=".75353mm">
              <v:path arrowok="t" o:connecttype="custom" o:connectlocs="0,0;1863725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527685</wp:posOffset>
              </wp:positionH>
              <wp:positionV relativeFrom="page">
                <wp:posOffset>1199515</wp:posOffset>
              </wp:positionV>
              <wp:extent cx="4717415" cy="33020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741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821B5D">
                          <w:pPr>
                            <w:pStyle w:val="BodyText"/>
                            <w:kinsoku w:val="0"/>
                            <w:overflowPunct w:val="0"/>
                            <w:spacing w:line="511" w:lineRule="exact"/>
                            <w:rPr>
                              <w:color w:val="000000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color w:val="08215C"/>
                              <w:sz w:val="48"/>
                              <w:szCs w:val="48"/>
                            </w:rPr>
                            <w:t xml:space="preserve">Daily sales </w:t>
                          </w:r>
                          <w:r>
                            <w:rPr>
                              <w:b/>
                              <w:bCs/>
                              <w:color w:val="08215C"/>
                              <w:sz w:val="48"/>
                              <w:szCs w:val="48"/>
                            </w:rPr>
                            <w:t>sheet:</w:t>
                          </w:r>
                          <w:r>
                            <w:rPr>
                              <w:b/>
                              <w:bCs/>
                              <w:color w:val="08215C"/>
                              <w:spacing w:val="-25"/>
                              <w:sz w:val="48"/>
                              <w:szCs w:val="4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08215C"/>
                              <w:sz w:val="48"/>
                              <w:szCs w:val="48"/>
                            </w:rPr>
                            <w:t>month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41.55pt;margin-top:94.45pt;width:371.45pt;height:2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HPhrwIAALA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" o:allowincell="f" filled="f" stroked="f">
              <v:textbox inset="0,0,0,0">
                <w:txbxContent>
                  <w:p w:rsidR="00000000" w:rsidRDefault="00821B5D">
                    <w:pPr>
                      <w:pStyle w:val="BodyText"/>
                      <w:kinsoku w:val="0"/>
                      <w:overflowPunct w:val="0"/>
                      <w:spacing w:line="511" w:lineRule="exact"/>
                      <w:rPr>
                        <w:color w:val="000000"/>
                        <w:sz w:val="48"/>
                        <w:szCs w:val="48"/>
                      </w:rPr>
                    </w:pPr>
                    <w:r>
                      <w:rPr>
                        <w:b/>
                        <w:bCs/>
                        <w:color w:val="08215C"/>
                        <w:sz w:val="48"/>
                        <w:szCs w:val="48"/>
                      </w:rPr>
                      <w:t xml:space="preserve">Daily sales </w:t>
                    </w:r>
                    <w:r>
                      <w:rPr>
                        <w:b/>
                        <w:bCs/>
                        <w:color w:val="08215C"/>
                        <w:sz w:val="48"/>
                        <w:szCs w:val="48"/>
                      </w:rPr>
                      <w:t>sheet:</w:t>
                    </w:r>
                    <w:r>
                      <w:rPr>
                        <w:b/>
                        <w:bCs/>
                        <w:color w:val="08215C"/>
                        <w:spacing w:val="-25"/>
                        <w:sz w:val="48"/>
                        <w:szCs w:val="48"/>
                      </w:rPr>
                      <w:t xml:space="preserve"> </w:t>
                    </w:r>
                    <w:r>
                      <w:rPr>
                        <w:b/>
                        <w:bCs/>
                        <w:i/>
                        <w:iCs/>
                        <w:color w:val="08215C"/>
                        <w:sz w:val="48"/>
                        <w:szCs w:val="48"/>
                      </w:rPr>
                      <w:t>month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96B"/>
    <w:rsid w:val="006A1EB7"/>
    <w:rsid w:val="00821B5D"/>
    <w:rsid w:val="00CB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58EA75CC-A064-4C9A-AE13-1C987DFF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0"/>
    </w:pPr>
    <w:rPr>
      <w:rFonts w:ascii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B796B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CB796B"/>
    <w:rPr>
      <w:rFonts w:ascii="Times New Roman" w:hAnsi="Times New Roman" w:cs="Vrinda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CB796B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CB796B"/>
    <w:rPr>
      <w:rFonts w:ascii="Times New Roman" w:hAnsi="Times New Roman" w:cs="Vrinda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_rels/header1.xml.rels><?xml version="1.0" encoding="UTF-8" standalone="no"?>
<Relationships xmlns="http://schemas.openxmlformats.org/package/2006/relationships">
<Relationship Id="rId1" Target="media/image1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280</Words>
  <Characters>1596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1873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