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7FB" w:rsidRDefault="008C4401" w:rsidP="002418A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Daily </w:t>
      </w:r>
      <w:bookmarkStart w:id="0" w:name="_GoBack"/>
      <w:bookmarkEnd w:id="0"/>
      <w:r>
        <w:rPr>
          <w:b/>
          <w:sz w:val="40"/>
          <w:szCs w:val="40"/>
        </w:rPr>
        <w:t>Cash</w:t>
      </w:r>
      <w:r w:rsidR="00AC0479">
        <w:rPr>
          <w:b/>
          <w:sz w:val="40"/>
          <w:szCs w:val="40"/>
        </w:rPr>
        <w:t xml:space="preserve"> Sales</w:t>
      </w:r>
      <w:r>
        <w:rPr>
          <w:b/>
          <w:sz w:val="40"/>
          <w:szCs w:val="40"/>
        </w:rPr>
        <w:t xml:space="preserve"> Sheet</w:t>
      </w:r>
    </w:p>
    <w:p w:rsidR="002418A2" w:rsidRDefault="008C4401" w:rsidP="002418A2">
      <w:pPr>
        <w:rPr>
          <w:sz w:val="24"/>
          <w:szCs w:val="24"/>
        </w:rPr>
      </w:pPr>
      <w:r>
        <w:rPr>
          <w:sz w:val="24"/>
          <w:szCs w:val="24"/>
        </w:rPr>
        <w:t>Date</w:t>
      </w:r>
      <w:r w:rsidR="0061456F">
        <w:rPr>
          <w:sz w:val="24"/>
          <w:szCs w:val="24"/>
        </w:rPr>
        <w:t xml:space="preserve">s: </w:t>
      </w:r>
      <w:r w:rsidR="0061456F" w:rsidRPr="00B6451C">
        <w:rPr>
          <w:sz w:val="24"/>
          <w:szCs w:val="24"/>
          <w:u w:val="single"/>
        </w:rPr>
        <w:t>___</w:t>
      </w:r>
      <w:r w:rsidR="0061456F">
        <w:rPr>
          <w:sz w:val="24"/>
          <w:szCs w:val="24"/>
        </w:rPr>
        <w:t>/</w:t>
      </w:r>
      <w:r w:rsidR="0061456F" w:rsidRPr="00B6451C">
        <w:rPr>
          <w:sz w:val="24"/>
          <w:szCs w:val="24"/>
          <w:u w:val="single"/>
        </w:rPr>
        <w:t>___</w:t>
      </w:r>
      <w:r w:rsidR="0061456F">
        <w:rPr>
          <w:sz w:val="24"/>
          <w:szCs w:val="24"/>
        </w:rPr>
        <w:t xml:space="preserve">/ - </w:t>
      </w:r>
      <w:r w:rsidR="0061456F" w:rsidRPr="00B6451C">
        <w:rPr>
          <w:sz w:val="24"/>
          <w:szCs w:val="24"/>
          <w:u w:val="single"/>
        </w:rPr>
        <w:t>___</w:t>
      </w:r>
      <w:r w:rsidR="0061456F">
        <w:rPr>
          <w:sz w:val="24"/>
          <w:szCs w:val="24"/>
        </w:rPr>
        <w:t>/</w:t>
      </w:r>
      <w:r w:rsidR="0061456F" w:rsidRPr="00B6451C">
        <w:rPr>
          <w:sz w:val="24"/>
          <w:szCs w:val="24"/>
          <w:u w:val="single"/>
        </w:rPr>
        <w:t>___</w:t>
      </w:r>
      <w:r w:rsidR="0061456F">
        <w:rPr>
          <w:sz w:val="24"/>
          <w:szCs w:val="24"/>
        </w:rPr>
        <w:t>/</w:t>
      </w:r>
      <w:r w:rsidR="0061456F" w:rsidRPr="00B6451C">
        <w:rPr>
          <w:sz w:val="24"/>
          <w:szCs w:val="24"/>
          <w:u w:val="single"/>
        </w:rPr>
        <w:t>_____</w:t>
      </w:r>
    </w:p>
    <w:tbl>
      <w:tblPr>
        <w:tblW w:w="10396" w:type="dxa"/>
        <w:tblInd w:w="-473" w:type="dxa"/>
        <w:tblLook w:val="04A0" w:firstRow="1" w:lastRow="0" w:firstColumn="1" w:lastColumn="0" w:noHBand="0" w:noVBand="1"/>
      </w:tblPr>
      <w:tblGrid>
        <w:gridCol w:w="1894"/>
        <w:gridCol w:w="1672"/>
        <w:gridCol w:w="1571"/>
        <w:gridCol w:w="1612"/>
        <w:gridCol w:w="1733"/>
        <w:gridCol w:w="1914"/>
      </w:tblGrid>
      <w:tr w:rsidR="002C1859" w:rsidRPr="002C1859" w:rsidTr="002C1859">
        <w:trPr>
          <w:trHeight w:val="308"/>
        </w:trPr>
        <w:tc>
          <w:tcPr>
            <w:tcW w:w="1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2C1859">
              <w:rPr>
                <w:rFonts w:eastAsia="Times New Roman" w:cs="Calibri"/>
                <w:b/>
                <w:bCs/>
                <w:color w:val="000000"/>
              </w:rPr>
              <w:t>Cash Starting Out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2C1859">
              <w:rPr>
                <w:rFonts w:eastAsia="Times New Roman" w:cs="Calibri"/>
                <w:b/>
                <w:bCs/>
                <w:color w:val="000000"/>
              </w:rPr>
              <w:t>Daily Total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2C1859">
              <w:rPr>
                <w:rFonts w:eastAsia="Times New Roman" w:cs="Calibri"/>
                <w:b/>
                <w:bCs/>
                <w:color w:val="000000"/>
              </w:rPr>
              <w:t>Cash Out</w:t>
            </w:r>
          </w:p>
        </w:tc>
        <w:tc>
          <w:tcPr>
            <w:tcW w:w="16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2C1859">
              <w:rPr>
                <w:rFonts w:eastAsia="Times New Roman" w:cs="Calibri"/>
                <w:b/>
                <w:bCs/>
                <w:color w:val="000000"/>
              </w:rPr>
              <w:t>Est. Total</w:t>
            </w:r>
          </w:p>
        </w:tc>
        <w:tc>
          <w:tcPr>
            <w:tcW w:w="17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2C1859">
              <w:rPr>
                <w:rFonts w:eastAsia="Times New Roman" w:cs="Calibri"/>
                <w:b/>
                <w:bCs/>
                <w:color w:val="000000"/>
              </w:rPr>
              <w:t>Actual Total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2C1859">
              <w:rPr>
                <w:rFonts w:eastAsia="Times New Roman" w:cs="Calibri"/>
                <w:b/>
                <w:bCs/>
                <w:color w:val="000000"/>
              </w:rPr>
              <w:t>Over / Under</w:t>
            </w:r>
          </w:p>
        </w:tc>
      </w:tr>
      <w:tr w:rsidR="002C1859" w:rsidRPr="002C1859" w:rsidTr="002C1859">
        <w:trPr>
          <w:trHeight w:val="293"/>
        </w:trPr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2C1859" w:rsidRPr="002C1859" w:rsidTr="002C1859">
        <w:trPr>
          <w:trHeight w:val="293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2C1859" w:rsidRPr="002C1859" w:rsidTr="002C1859">
        <w:trPr>
          <w:trHeight w:val="293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2C1859" w:rsidRPr="002C1859" w:rsidTr="002C1859">
        <w:trPr>
          <w:trHeight w:val="293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2C1859" w:rsidRPr="002C1859" w:rsidTr="002C1859">
        <w:trPr>
          <w:trHeight w:val="293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2C1859" w:rsidRPr="002C1859" w:rsidTr="002C1859">
        <w:trPr>
          <w:trHeight w:val="293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2C1859" w:rsidRPr="002C1859" w:rsidTr="002C1859">
        <w:trPr>
          <w:trHeight w:val="293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2C1859" w:rsidRPr="002C1859" w:rsidTr="002C1859">
        <w:trPr>
          <w:trHeight w:val="293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2C1859" w:rsidRPr="002C1859" w:rsidTr="002C1859">
        <w:trPr>
          <w:trHeight w:val="293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2C1859" w:rsidRPr="002C1859" w:rsidTr="002C1859">
        <w:trPr>
          <w:trHeight w:val="293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2C1859" w:rsidRPr="002C1859" w:rsidTr="002C1859">
        <w:trPr>
          <w:trHeight w:val="293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2C1859" w:rsidRPr="002C1859" w:rsidTr="002C1859">
        <w:trPr>
          <w:trHeight w:val="293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2C1859" w:rsidRPr="002C1859" w:rsidTr="002C1859">
        <w:trPr>
          <w:trHeight w:val="293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2C1859" w:rsidRPr="002C1859" w:rsidTr="002C1859">
        <w:trPr>
          <w:trHeight w:val="293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2C1859" w:rsidRPr="002C1859" w:rsidTr="002C1859">
        <w:trPr>
          <w:trHeight w:val="293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2C1859" w:rsidRPr="002C1859" w:rsidTr="002C1859">
        <w:trPr>
          <w:trHeight w:val="293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2C1859" w:rsidRPr="002C1859" w:rsidTr="002C1859">
        <w:trPr>
          <w:trHeight w:val="293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2C1859" w:rsidRPr="002C1859" w:rsidTr="002C1859">
        <w:trPr>
          <w:trHeight w:val="293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2C1859" w:rsidRPr="002C1859" w:rsidTr="002C1859">
        <w:trPr>
          <w:trHeight w:val="293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2C1859" w:rsidRPr="002C1859" w:rsidTr="002C1859">
        <w:trPr>
          <w:trHeight w:val="293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2C1859" w:rsidRPr="002C1859" w:rsidTr="002C1859">
        <w:trPr>
          <w:trHeight w:val="293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2C1859" w:rsidRPr="002C1859" w:rsidTr="002C1859">
        <w:trPr>
          <w:trHeight w:val="293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2C1859" w:rsidRPr="002C1859" w:rsidTr="002C1859">
        <w:trPr>
          <w:trHeight w:val="293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2C1859" w:rsidRPr="002C1859" w:rsidTr="002C1859">
        <w:trPr>
          <w:trHeight w:val="293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2C1859" w:rsidRPr="002C1859" w:rsidTr="002C1859">
        <w:trPr>
          <w:trHeight w:val="293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2C1859" w:rsidRPr="002C1859" w:rsidTr="002C1859">
        <w:trPr>
          <w:trHeight w:val="293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2C1859" w:rsidRPr="002C1859" w:rsidTr="002C1859">
        <w:trPr>
          <w:trHeight w:val="293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2C1859" w:rsidRPr="002C1859" w:rsidTr="002C1859">
        <w:trPr>
          <w:trHeight w:val="293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2C1859" w:rsidRPr="002C1859" w:rsidTr="002C1859">
        <w:trPr>
          <w:trHeight w:val="293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2C1859" w:rsidRPr="002C1859" w:rsidTr="002C1859">
        <w:trPr>
          <w:trHeight w:val="293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2C1859" w:rsidRPr="002C1859" w:rsidTr="002C1859">
        <w:trPr>
          <w:trHeight w:val="293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2C1859" w:rsidRPr="002C1859" w:rsidTr="002C1859">
        <w:trPr>
          <w:trHeight w:val="293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2C1859" w:rsidRPr="002C1859" w:rsidTr="002C1859">
        <w:trPr>
          <w:trHeight w:val="293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2C1859" w:rsidRPr="002C1859" w:rsidTr="002C1859">
        <w:trPr>
          <w:trHeight w:val="293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2C1859" w:rsidRPr="002C1859" w:rsidTr="002C1859">
        <w:trPr>
          <w:trHeight w:val="293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</w:tr>
      <w:tr w:rsidR="002C1859" w:rsidRPr="002C1859" w:rsidTr="002C1859">
        <w:trPr>
          <w:trHeight w:val="293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59" w:rsidRPr="002C1859" w:rsidRDefault="002C1859" w:rsidP="002C185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</w:rPr>
            </w:pPr>
            <w:r w:rsidRPr="002C1859">
              <w:rPr>
                <w:rFonts w:eastAsia="Times New Roman" w:cs="Calibri"/>
                <w:color w:val="000000"/>
              </w:rPr>
              <w:t> </w:t>
            </w:r>
          </w:p>
        </w:tc>
      </w:tr>
    </w:tbl>
    <w:p w:rsidR="0061456F" w:rsidRDefault="0061456F" w:rsidP="002C1859">
      <w:pPr>
        <w:rPr>
          <w:sz w:val="24"/>
          <w:szCs w:val="24"/>
        </w:rPr>
      </w:pPr>
    </w:p>
    <w:sectPr w:rsidR="0061456F" w:rsidSect="008647F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8AA" w:rsidRDefault="000838AA" w:rsidP="003E400B">
      <w:pPr>
        <w:spacing w:after="0" w:line="240" w:lineRule="auto"/>
      </w:pPr>
      <w:r>
        <w:separator/>
      </w:r>
    </w:p>
  </w:endnote>
  <w:endnote w:type="continuationSeparator" w:id="0">
    <w:p w:rsidR="000838AA" w:rsidRDefault="000838AA" w:rsidP="003E4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00B" w:rsidRDefault="002B4B81" w:rsidP="003E400B">
    <w:pPr>
      <w:pStyle w:val="Footer"/>
      <w:jc w:val="center"/>
    </w:pPr>
    <w:r w:rsidRPr="002C4368">
      <w:rPr>
        <w:noProof/>
        <w:lang w:bidi="bn-BD"/>
      </w:rPr>
      <w:drawing>
        <wp:inline distT="0" distB="0" distL="0" distR="0">
          <wp:extent cx="5715000" cy="38100"/>
          <wp:effectExtent l="0" t="0" r="0" b="0"/>
          <wp:docPr id="1" name="Picture 1" descr="ba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r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400B" w:rsidRDefault="003E400B" w:rsidP="003E400B">
    <w:pPr>
      <w:pStyle w:val="Footer"/>
      <w:jc w:val="center"/>
    </w:pPr>
    <w:r>
      <w:t xml:space="preserve">Go to </w:t>
    </w:r>
    <w:r w:rsidRPr="00CC7D2C">
      <w:t>www.AtYourBusiness.com</w:t>
    </w:r>
    <w:r>
      <w:t xml:space="preserve"> for more free business forms</w:t>
    </w:r>
  </w:p>
  <w:p w:rsidR="003E400B" w:rsidRDefault="003E40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8AA" w:rsidRDefault="000838AA" w:rsidP="003E400B">
      <w:pPr>
        <w:spacing w:after="0" w:line="240" w:lineRule="auto"/>
      </w:pPr>
      <w:r>
        <w:separator/>
      </w:r>
    </w:p>
  </w:footnote>
  <w:footnote w:type="continuationSeparator" w:id="0">
    <w:p w:rsidR="000838AA" w:rsidRDefault="000838AA" w:rsidP="003E40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8A2"/>
    <w:rsid w:val="000838AA"/>
    <w:rsid w:val="002418A2"/>
    <w:rsid w:val="002B4B81"/>
    <w:rsid w:val="002C1859"/>
    <w:rsid w:val="003808CE"/>
    <w:rsid w:val="003E400B"/>
    <w:rsid w:val="0061456F"/>
    <w:rsid w:val="008647FB"/>
    <w:rsid w:val="008C4401"/>
    <w:rsid w:val="00AC0479"/>
    <w:rsid w:val="00B13B0D"/>
    <w:rsid w:val="00B6451C"/>
    <w:rsid w:val="00CA3B02"/>
    <w:rsid w:val="00E23C7B"/>
    <w:rsid w:val="00FD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C8DE1F-FA12-4910-92EC-339B0892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7FB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400B"/>
  </w:style>
  <w:style w:type="paragraph" w:styleId="Footer">
    <w:name w:val="footer"/>
    <w:basedOn w:val="Normal"/>
    <w:link w:val="FooterChar"/>
    <w:uiPriority w:val="99"/>
    <w:semiHidden/>
    <w:unhideWhenUsed/>
    <w:rsid w:val="003E4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400B"/>
  </w:style>
  <w:style w:type="paragraph" w:styleId="BalloonText">
    <w:name w:val="Balloon Text"/>
    <w:basedOn w:val="Normal"/>
    <w:link w:val="BalloonTextChar"/>
    <w:uiPriority w:val="99"/>
    <w:semiHidden/>
    <w:unhideWhenUsed/>
    <w:rsid w:val="003E4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0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1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_rels/foot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89</Words>
  <Characters>512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600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