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for overall flyer layout"/>
      </w:tblPr>
      <w:tblGrid>
        <w:gridCol w:w="8192"/>
        <w:gridCol w:w="2608"/>
      </w:tblGrid>
      <w:tr w:rsidR="00B83A82" w:rsidRPr="00782D4F" w14:paraId="12386CE1" w14:textId="77777777" w:rsidTr="007062E9">
        <w:trPr>
          <w:trHeight w:hRule="exact" w:val="14299"/>
          <w:jc w:val="center"/>
        </w:trPr>
        <w:tc>
          <w:tcPr>
            <w:tcW w:w="8192" w:type="dxa"/>
          </w:tcPr>
          <w:p w14:paraId="66FF0FD8" w14:textId="692C3DAC" w:rsidR="00B83A82" w:rsidRPr="00782D4F" w:rsidRDefault="00F22A75">
            <w:pPr>
              <w:spacing w:after="80"/>
            </w:pPr>
            <w:r>
              <w:rPr>
                <w:noProof/>
                <w:lang w:bidi="bn-BD"/>
              </w:rPr>
              <w:drawing>
                <wp:inline distT="0" distB="0" distL="0" distR="0" wp14:anchorId="6146E8F1" wp14:editId="7863503F">
                  <wp:extent cx="5201920" cy="5913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920" cy="591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FCC6D" w14:textId="72ECF3E3" w:rsidR="00B83A82" w:rsidRPr="00C37C69" w:rsidRDefault="00142A2E">
            <w:pPr>
              <w:pStyle w:val="Heading1"/>
              <w:outlineLvl w:val="0"/>
              <w:rPr>
                <w:sz w:val="80"/>
                <w:szCs w:val="80"/>
              </w:rPr>
            </w:pPr>
            <w:r w:rsidRPr="00C37C69">
              <w:rPr>
                <w:sz w:val="80"/>
                <w:szCs w:val="80"/>
              </w:rPr>
              <w:t>[</w:t>
            </w:r>
            <w:r w:rsidR="00C37C69" w:rsidRPr="00C37C69">
              <w:rPr>
                <w:sz w:val="80"/>
                <w:szCs w:val="80"/>
              </w:rPr>
              <w:t>Product Sheet</w:t>
            </w:r>
            <w:r w:rsidRPr="00C37C69">
              <w:rPr>
                <w:sz w:val="80"/>
                <w:szCs w:val="80"/>
              </w:rPr>
              <w:t xml:space="preserve"> for sale]</w:t>
            </w:r>
          </w:p>
          <w:p w14:paraId="13224E36" w14:textId="6C41EEEC" w:rsidR="00B83A82" w:rsidRPr="00782D4F" w:rsidRDefault="008920F6" w:rsidP="00782D4F">
            <w:pPr>
              <w:pStyle w:val="Heading2"/>
              <w:outlineLvl w:val="1"/>
            </w:pPr>
            <w:r>
              <w:t>[</w:t>
            </w:r>
            <w:r w:rsidR="00142A2E" w:rsidRPr="00782D4F">
              <w:t xml:space="preserve">To replace the photo with your own, just delete it. Then, on the Insert tab, </w:t>
            </w:r>
            <w:r w:rsidR="00695D49">
              <w:t>select</w:t>
            </w:r>
            <w:r w:rsidR="003D7F92">
              <w:t xml:space="preserve"> </w:t>
            </w:r>
            <w:r w:rsidR="00142A2E" w:rsidRPr="00782D4F">
              <w:t>Picture.</w:t>
            </w:r>
            <w:r>
              <w:t>]</w:t>
            </w:r>
          </w:p>
          <w:p w14:paraId="261F3494" w14:textId="77777777" w:rsidR="00B83A82" w:rsidRPr="00782D4F" w:rsidRDefault="00142A2E" w:rsidP="00782D4F">
            <w:pPr>
              <w:pStyle w:val="Heading2"/>
              <w:outlineLvl w:val="1"/>
            </w:pPr>
            <w:r w:rsidRPr="00782D4F">
              <w:t>Call [Name] at:</w:t>
            </w:r>
            <w:bookmarkStart w:id="0" w:name="_GoBack"/>
            <w:bookmarkEnd w:id="0"/>
          </w:p>
          <w:p w14:paraId="1630C5C5" w14:textId="77777777" w:rsidR="00B83A82" w:rsidRPr="00782D4F" w:rsidRDefault="00142A2E" w:rsidP="00782D4F">
            <w:pPr>
              <w:pStyle w:val="Heading3"/>
              <w:outlineLvl w:val="2"/>
            </w:pPr>
            <w:r w:rsidRPr="00782D4F">
              <w:t>[Telephone] | [Email]</w:t>
            </w:r>
          </w:p>
          <w:p w14:paraId="681FCC4A" w14:textId="77777777" w:rsidR="00B83A82" w:rsidRPr="00782D4F" w:rsidRDefault="00142A2E" w:rsidP="00A54531">
            <w:pPr>
              <w:pStyle w:val="Heading4"/>
              <w:outlineLvl w:val="3"/>
            </w:pPr>
            <w:r w:rsidRPr="00782D4F">
              <w:t>[</w:t>
            </w:r>
            <w:r w:rsidRPr="00A54531">
              <w:t>Location</w:t>
            </w:r>
            <w:r w:rsidRPr="00782D4F">
              <w:t>]</w:t>
            </w:r>
          </w:p>
        </w:tc>
        <w:tc>
          <w:tcPr>
            <w:tcW w:w="2608" w:type="dxa"/>
            <w:tcMar>
              <w:left w:w="288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50505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Item table contains items and phone numbers"/>
            </w:tblPr>
            <w:tblGrid>
              <w:gridCol w:w="2318"/>
            </w:tblGrid>
            <w:tr w:rsidR="00DA7D7C" w:rsidRPr="00782D4F" w14:paraId="1DA0D297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13DB10A" w14:textId="3D2FE360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</w:t>
                  </w:r>
                  <w:r w:rsidRPr="00782D4F">
                    <w:t>]</w:t>
                  </w:r>
                </w:p>
                <w:p w14:paraId="36BD7791" w14:textId="40702D4D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</w:t>
                  </w:r>
                  <w:r w:rsidRPr="00782D4F">
                    <w:t>]</w:t>
                  </w:r>
                </w:p>
              </w:tc>
            </w:tr>
            <w:tr w:rsidR="00DA7D7C" w:rsidRPr="00782D4F" w14:paraId="358A8AC4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3DBBB2C9" w14:textId="34CA9285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2</w:t>
                  </w:r>
                  <w:r w:rsidRPr="00782D4F">
                    <w:t>]</w:t>
                  </w:r>
                </w:p>
                <w:p w14:paraId="64C6B13E" w14:textId="4299192B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2</w:t>
                  </w:r>
                  <w:r w:rsidRPr="00782D4F">
                    <w:t>]</w:t>
                  </w:r>
                </w:p>
              </w:tc>
            </w:tr>
            <w:tr w:rsidR="00DA7D7C" w:rsidRPr="00782D4F" w14:paraId="34274F28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1EFA429E" w14:textId="47AA1801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3</w:t>
                  </w:r>
                  <w:r w:rsidRPr="00782D4F">
                    <w:t>]</w:t>
                  </w:r>
                </w:p>
                <w:p w14:paraId="01DA70D5" w14:textId="1C7CFB4A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3</w:t>
                  </w:r>
                  <w:r w:rsidRPr="00782D4F">
                    <w:t>]</w:t>
                  </w:r>
                </w:p>
              </w:tc>
            </w:tr>
            <w:tr w:rsidR="00DA7D7C" w:rsidRPr="00782D4F" w14:paraId="63B196FC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31478B7" w14:textId="66782A12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4</w:t>
                  </w:r>
                  <w:r w:rsidRPr="00782D4F">
                    <w:t>]</w:t>
                  </w:r>
                </w:p>
                <w:p w14:paraId="2367E464" w14:textId="423A2D03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4</w:t>
                  </w:r>
                  <w:r w:rsidRPr="00782D4F">
                    <w:t>]</w:t>
                  </w:r>
                </w:p>
              </w:tc>
            </w:tr>
            <w:tr w:rsidR="00DA7D7C" w:rsidRPr="00782D4F" w14:paraId="0EB7F28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EFA2667" w14:textId="708C321A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5</w:t>
                  </w:r>
                  <w:r w:rsidRPr="00782D4F">
                    <w:t>]</w:t>
                  </w:r>
                </w:p>
                <w:p w14:paraId="4DA003A0" w14:textId="1C9AE3C7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5</w:t>
                  </w:r>
                  <w:r w:rsidRPr="00782D4F">
                    <w:t>]</w:t>
                  </w:r>
                </w:p>
              </w:tc>
            </w:tr>
            <w:tr w:rsidR="00DA7D7C" w:rsidRPr="00782D4F" w14:paraId="5A066EE7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1E02A57" w14:textId="0711A551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6</w:t>
                  </w:r>
                  <w:r w:rsidRPr="00782D4F">
                    <w:t>]</w:t>
                  </w:r>
                </w:p>
                <w:p w14:paraId="4FC52AC4" w14:textId="23791D40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6</w:t>
                  </w:r>
                  <w:r w:rsidRPr="00782D4F">
                    <w:t>]</w:t>
                  </w:r>
                </w:p>
              </w:tc>
            </w:tr>
            <w:tr w:rsidR="00DA7D7C" w:rsidRPr="00782D4F" w14:paraId="003479F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3D97B9E" w14:textId="2E1C5A6D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7</w:t>
                  </w:r>
                  <w:r w:rsidRPr="00782D4F">
                    <w:t>]</w:t>
                  </w:r>
                </w:p>
                <w:p w14:paraId="0968453A" w14:textId="10556F29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7</w:t>
                  </w:r>
                  <w:r w:rsidRPr="00782D4F">
                    <w:t>]</w:t>
                  </w:r>
                </w:p>
              </w:tc>
            </w:tr>
            <w:tr w:rsidR="00DA7D7C" w:rsidRPr="00782D4F" w14:paraId="080371B0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837E5E6" w14:textId="72A07D7A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8</w:t>
                  </w:r>
                  <w:r w:rsidRPr="00782D4F">
                    <w:t>]</w:t>
                  </w:r>
                </w:p>
                <w:p w14:paraId="137B9B59" w14:textId="56BBD2FB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8</w:t>
                  </w:r>
                  <w:r w:rsidRPr="00782D4F">
                    <w:t>]</w:t>
                  </w:r>
                </w:p>
              </w:tc>
            </w:tr>
            <w:tr w:rsidR="00DA7D7C" w:rsidRPr="00782D4F" w14:paraId="4934B2F6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72D23F0" w14:textId="6DBF5BA1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9</w:t>
                  </w:r>
                  <w:r w:rsidRPr="00782D4F">
                    <w:t>]</w:t>
                  </w:r>
                </w:p>
                <w:p w14:paraId="69C86E19" w14:textId="5110A834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9</w:t>
                  </w:r>
                  <w:r w:rsidRPr="00782D4F">
                    <w:t>]</w:t>
                  </w:r>
                </w:p>
              </w:tc>
            </w:tr>
            <w:tr w:rsidR="00DA7D7C" w:rsidRPr="00782D4F" w14:paraId="62C317BD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5C26734" w14:textId="46205263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10</w:t>
                  </w:r>
                  <w:r w:rsidRPr="00782D4F">
                    <w:t>]</w:t>
                  </w:r>
                </w:p>
                <w:p w14:paraId="0DFDF595" w14:textId="7E42B9EF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10</w:t>
                  </w:r>
                  <w:r w:rsidRPr="00782D4F">
                    <w:t>]</w:t>
                  </w:r>
                </w:p>
              </w:tc>
            </w:tr>
            <w:tr w:rsidR="00DA7D7C" w:rsidRPr="00782D4F" w14:paraId="18ADC7AA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17299DB" w14:textId="34CC0BE0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11</w:t>
                  </w:r>
                  <w:r w:rsidRPr="00782D4F">
                    <w:t>]</w:t>
                  </w:r>
                </w:p>
                <w:p w14:paraId="54854B7C" w14:textId="7F9A492D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11</w:t>
                  </w:r>
                  <w:r w:rsidRPr="00782D4F">
                    <w:t>]</w:t>
                  </w:r>
                </w:p>
              </w:tc>
            </w:tr>
            <w:tr w:rsidR="00DA7D7C" w:rsidRPr="00782D4F" w14:paraId="660FBEC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DD182A6" w14:textId="1DD19CEA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12</w:t>
                  </w:r>
                  <w:r w:rsidRPr="00782D4F">
                    <w:t>]</w:t>
                  </w:r>
                </w:p>
                <w:p w14:paraId="498DF57E" w14:textId="04D82207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12</w:t>
                  </w:r>
                  <w:r w:rsidRPr="00782D4F">
                    <w:t>]</w:t>
                  </w:r>
                </w:p>
              </w:tc>
            </w:tr>
            <w:tr w:rsidR="00DA7D7C" w:rsidRPr="00782D4F" w14:paraId="50E2A88C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51700F6" w14:textId="606F95BD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13</w:t>
                  </w:r>
                  <w:r w:rsidRPr="00782D4F">
                    <w:t>]</w:t>
                  </w:r>
                </w:p>
                <w:p w14:paraId="5E8C8BF9" w14:textId="70DF0A73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13</w:t>
                  </w:r>
                  <w:r w:rsidRPr="00782D4F">
                    <w:t>]</w:t>
                  </w:r>
                </w:p>
              </w:tc>
            </w:tr>
            <w:tr w:rsidR="00DA7D7C" w:rsidRPr="00782D4F" w14:paraId="7786C80E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268DB94" w14:textId="1B899D28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14</w:t>
                  </w:r>
                  <w:r w:rsidRPr="00782D4F">
                    <w:t>]</w:t>
                  </w:r>
                </w:p>
                <w:p w14:paraId="2BBC72A4" w14:textId="6EAB4B22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14</w:t>
                  </w:r>
                  <w:r w:rsidRPr="00782D4F">
                    <w:t>]</w:t>
                  </w:r>
                </w:p>
              </w:tc>
            </w:tr>
          </w:tbl>
          <w:p w14:paraId="7A7C6B97" w14:textId="7C7A773F" w:rsidR="006A73AA" w:rsidRPr="00782D4F" w:rsidRDefault="006A73AA" w:rsidP="00C4557B"/>
        </w:tc>
      </w:tr>
    </w:tbl>
    <w:p w14:paraId="61289822" w14:textId="2FC9FA35" w:rsidR="00C4557B" w:rsidRPr="00782D4F" w:rsidRDefault="00C4557B" w:rsidP="00C4557B"/>
    <w:sectPr w:rsidR="00C4557B" w:rsidRPr="00782D4F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B179A" w14:textId="77777777" w:rsidR="00F14EE4" w:rsidRDefault="00F14EE4" w:rsidP="00C80433">
      <w:pPr>
        <w:spacing w:before="0" w:after="0"/>
      </w:pPr>
      <w:r>
        <w:separator/>
      </w:r>
    </w:p>
  </w:endnote>
  <w:endnote w:type="continuationSeparator" w:id="0">
    <w:p w14:paraId="748FBB76" w14:textId="77777777" w:rsidR="00F14EE4" w:rsidRDefault="00F14EE4" w:rsidP="00C804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2B4E4" w14:textId="77777777" w:rsidR="00F14EE4" w:rsidRDefault="00F14EE4" w:rsidP="00C80433">
      <w:pPr>
        <w:spacing w:before="0" w:after="0"/>
      </w:pPr>
      <w:r>
        <w:separator/>
      </w:r>
    </w:p>
  </w:footnote>
  <w:footnote w:type="continuationSeparator" w:id="0">
    <w:p w14:paraId="25A892E2" w14:textId="77777777" w:rsidR="00F14EE4" w:rsidRDefault="00F14EE4" w:rsidP="00C804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2475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6682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BEBF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F2AED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4807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9C1C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0AA2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B805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005B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6076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82"/>
    <w:rsid w:val="000501EA"/>
    <w:rsid w:val="00112CB6"/>
    <w:rsid w:val="00142A2E"/>
    <w:rsid w:val="00161489"/>
    <w:rsid w:val="001950EF"/>
    <w:rsid w:val="00316BF4"/>
    <w:rsid w:val="00341289"/>
    <w:rsid w:val="003C441B"/>
    <w:rsid w:val="003D7F92"/>
    <w:rsid w:val="00581528"/>
    <w:rsid w:val="005A1D6F"/>
    <w:rsid w:val="00643EA2"/>
    <w:rsid w:val="00695D49"/>
    <w:rsid w:val="006A73AA"/>
    <w:rsid w:val="007062E9"/>
    <w:rsid w:val="0073488B"/>
    <w:rsid w:val="00782D4F"/>
    <w:rsid w:val="007E7758"/>
    <w:rsid w:val="00813ACF"/>
    <w:rsid w:val="00866F87"/>
    <w:rsid w:val="008920F6"/>
    <w:rsid w:val="008C0934"/>
    <w:rsid w:val="00A54531"/>
    <w:rsid w:val="00B0205E"/>
    <w:rsid w:val="00B83A82"/>
    <w:rsid w:val="00C37C69"/>
    <w:rsid w:val="00C4557B"/>
    <w:rsid w:val="00C80433"/>
    <w:rsid w:val="00D02DA5"/>
    <w:rsid w:val="00D06C6F"/>
    <w:rsid w:val="00D632BB"/>
    <w:rsid w:val="00DA7D7C"/>
    <w:rsid w:val="00E2622B"/>
    <w:rsid w:val="00EE0271"/>
    <w:rsid w:val="00F14EE4"/>
    <w:rsid w:val="00F22A75"/>
    <w:rsid w:val="00F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457636"/>
  <w15:chartTrackingRefBased/>
  <w15:docId w15:val="{A5C8A829-7551-4854-AE91-63D5C07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BF0000" w:themeColor="accent1" w:themeShade="BF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1EA"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D4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05050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D4F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4531"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05050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0505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05050" w:themeColor="text2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D4F"/>
    <w:rPr>
      <w:rFonts w:asciiTheme="majorHAnsi" w:eastAsiaTheme="majorEastAsia" w:hAnsiTheme="majorHAnsi" w:cstheme="majorBidi"/>
      <w:b/>
      <w:color w:val="505050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D4F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A54531"/>
    <w:rPr>
      <w:rFonts w:asciiTheme="majorHAnsi" w:eastAsiaTheme="majorEastAsia" w:hAnsiTheme="majorHAnsi" w:cstheme="majorBidi"/>
      <w:b/>
      <w:iCs/>
      <w:color w:val="505050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0505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05050" w:themeColor="text2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2"/>
      <w:szCs w:val="21"/>
    </w:rPr>
  </w:style>
  <w:style w:type="paragraph" w:customStyle="1" w:styleId="PhoneNumber">
    <w:name w:val="PhoneNumber"/>
    <w:basedOn w:val="Normal"/>
    <w:qFormat/>
    <w:rsid w:val="00C4557B"/>
    <w:pPr>
      <w:pBdr>
        <w:bottom w:val="dashed" w:sz="4" w:space="8" w:color="595959" w:themeColor="text1" w:themeTint="A6"/>
      </w:pBdr>
      <w:spacing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57B"/>
    <w:pPr>
      <w:spacing w:before="0"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7B"/>
    <w:rPr>
      <w:rFonts w:ascii="Segoe UI" w:hAnsi="Segoe UI" w:cs="Segoe UI"/>
      <w:b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557B"/>
  </w:style>
  <w:style w:type="paragraph" w:styleId="BlockText">
    <w:name w:val="Block Text"/>
    <w:basedOn w:val="Normal"/>
    <w:uiPriority w:val="99"/>
    <w:semiHidden/>
    <w:unhideWhenUsed/>
    <w:rsid w:val="008C0934"/>
    <w:pPr>
      <w:pBdr>
        <w:top w:val="single" w:sz="2" w:space="10" w:color="BF0000" w:themeColor="accent1" w:themeShade="BF" w:shadow="1"/>
        <w:left w:val="single" w:sz="2" w:space="10" w:color="BF0000" w:themeColor="accent1" w:themeShade="BF" w:shadow="1"/>
        <w:bottom w:val="single" w:sz="2" w:space="10" w:color="BF0000" w:themeColor="accent1" w:themeShade="BF" w:shadow="1"/>
        <w:right w:val="single" w:sz="2" w:space="10" w:color="BF0000" w:themeColor="accent1" w:themeShade="BF" w:shadow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C455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557B"/>
    <w:rPr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55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557B"/>
    <w:rPr>
      <w:b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4557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557B"/>
    <w:rPr>
      <w:b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557B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557B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55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557B"/>
    <w:rPr>
      <w:b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557B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557B"/>
    <w:rPr>
      <w:b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55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557B"/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557B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557B"/>
    <w:rPr>
      <w:b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4557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557B"/>
    <w:pPr>
      <w:spacing w:before="0" w:after="200"/>
    </w:pPr>
    <w:rPr>
      <w:i/>
      <w:iCs/>
      <w:color w:val="50505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4557B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557B"/>
    <w:rPr>
      <w:b/>
    </w:rPr>
  </w:style>
  <w:style w:type="table" w:styleId="ColorfulGrid">
    <w:name w:val="Colorful Grid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3" w:themeFillTint="33"/>
    </w:tcPr>
    <w:tblStylePr w:type="firstRow">
      <w:rPr>
        <w:b/>
        <w:bCs/>
      </w:rPr>
      <w:tblPr/>
      <w:tcPr>
        <w:shd w:val="clear" w:color="auto" w:fill="FF6A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3" w:themeFillShade="CC"/>
      </w:tcPr>
    </w:tblStylePr>
    <w:tblStylePr w:type="lastRow">
      <w:rPr>
        <w:b/>
        <w:bCs/>
        <w:color w:val="6E00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A997" w:themeColor="accent4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3" w:themeShade="99"/>
          <w:insideV w:val="nil"/>
        </w:tcBorders>
        <w:shd w:val="clear" w:color="auto" w:fill="5200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3" w:themeFillShade="99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005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4557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57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57B"/>
    <w:rPr>
      <w:b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57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57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557B"/>
  </w:style>
  <w:style w:type="character" w:customStyle="1" w:styleId="DateChar">
    <w:name w:val="Date Char"/>
    <w:basedOn w:val="DefaultParagraphFont"/>
    <w:link w:val="Date"/>
    <w:uiPriority w:val="99"/>
    <w:semiHidden/>
    <w:rsid w:val="00C4557B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557B"/>
    <w:pPr>
      <w:spacing w:before="0"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557B"/>
    <w:rPr>
      <w:rFonts w:ascii="Segoe UI" w:hAnsi="Segoe UI" w:cs="Segoe UI"/>
      <w:b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4557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557B"/>
    <w:rPr>
      <w:b/>
    </w:rPr>
  </w:style>
  <w:style w:type="character" w:styleId="Emphasis">
    <w:name w:val="Emphasis"/>
    <w:basedOn w:val="DefaultParagraphFont"/>
    <w:uiPriority w:val="20"/>
    <w:semiHidden/>
    <w:unhideWhenUsed/>
    <w:qFormat/>
    <w:rsid w:val="00C4557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455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57B"/>
    <w:pPr>
      <w:spacing w:before="0"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57B"/>
    <w:rPr>
      <w:b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557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557B"/>
    <w:rPr>
      <w:color w:val="8A479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4557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4557B"/>
    <w:rPr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C455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57B"/>
    <w:pPr>
      <w:spacing w:before="0"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57B"/>
    <w:rPr>
      <w:b/>
      <w:sz w:val="22"/>
      <w:szCs w:val="20"/>
    </w:rPr>
  </w:style>
  <w:style w:type="table" w:styleId="GridTable1Light">
    <w:name w:val="Grid Table 1 Light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6ABF" w:themeColor="accent3" w:themeTint="66"/>
        <w:left w:val="single" w:sz="4" w:space="0" w:color="FF6ABF" w:themeColor="accent3" w:themeTint="66"/>
        <w:bottom w:val="single" w:sz="4" w:space="0" w:color="FF6ABF" w:themeColor="accent3" w:themeTint="66"/>
        <w:right w:val="single" w:sz="4" w:space="0" w:color="FF6ABF" w:themeColor="accent3" w:themeTint="66"/>
        <w:insideH w:val="single" w:sz="4" w:space="0" w:color="FF6ABF" w:themeColor="accent3" w:themeTint="66"/>
        <w:insideV w:val="single" w:sz="4" w:space="0" w:color="FF6A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2" w:space="0" w:color="FF1FA0" w:themeColor="accent3" w:themeTint="99"/>
        <w:bottom w:val="single" w:sz="2" w:space="0" w:color="FF1FA0" w:themeColor="accent3" w:themeTint="99"/>
        <w:insideH w:val="single" w:sz="2" w:space="0" w:color="FF1FA0" w:themeColor="accent3" w:themeTint="99"/>
        <w:insideV w:val="single" w:sz="2" w:space="0" w:color="FF1F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6A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4557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Ind w:w="0" w:type="dxa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4557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Ind w:w="0" w:type="dxa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4557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4557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4557B"/>
    <w:rPr>
      <w:b/>
    </w:rPr>
  </w:style>
  <w:style w:type="character" w:styleId="HTMLAcronym">
    <w:name w:val="HTML Acronym"/>
    <w:basedOn w:val="DefaultParagraphFont"/>
    <w:uiPriority w:val="99"/>
    <w:semiHidden/>
    <w:unhideWhenUsed/>
    <w:rsid w:val="00C4557B"/>
  </w:style>
  <w:style w:type="paragraph" w:styleId="HTMLAddress">
    <w:name w:val="HTML Address"/>
    <w:basedOn w:val="Normal"/>
    <w:link w:val="HTMLAddressChar"/>
    <w:uiPriority w:val="99"/>
    <w:semiHidden/>
    <w:unhideWhenUsed/>
    <w:rsid w:val="00C4557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557B"/>
    <w:rPr>
      <w:b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4557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4557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4557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4557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557B"/>
    <w:pPr>
      <w:spacing w:before="0"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557B"/>
    <w:rPr>
      <w:rFonts w:ascii="Consolas" w:hAnsi="Consolas"/>
      <w:b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4557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4557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455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C0934"/>
    <w:rPr>
      <w:color w:val="11587D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557B"/>
    <w:pPr>
      <w:spacing w:before="0"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557B"/>
    <w:pPr>
      <w:spacing w:before="0"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557B"/>
    <w:pPr>
      <w:spacing w:before="0"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557B"/>
    <w:pPr>
      <w:spacing w:before="0"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557B"/>
    <w:pPr>
      <w:spacing w:before="0"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557B"/>
    <w:pPr>
      <w:spacing w:before="0"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557B"/>
    <w:pPr>
      <w:spacing w:before="0"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557B"/>
    <w:pPr>
      <w:spacing w:before="0"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557B"/>
    <w:pPr>
      <w:spacing w:before="0"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557B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C0934"/>
    <w:rPr>
      <w:i/>
      <w:iCs/>
      <w:color w:val="BF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C0934"/>
    <w:pPr>
      <w:pBdr>
        <w:top w:val="single" w:sz="4" w:space="10" w:color="BF0000" w:themeColor="accent1" w:themeShade="BF"/>
        <w:bottom w:val="single" w:sz="4" w:space="10" w:color="BF0000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C093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C0934"/>
    <w:rPr>
      <w:b/>
      <w:bCs/>
      <w:caps w:val="0"/>
      <w:smallCaps/>
      <w:color w:val="BF00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1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  <w:shd w:val="clear" w:color="auto" w:fill="FFA3D8" w:themeFill="accent3" w:themeFillTint="3F"/>
      </w:tcPr>
    </w:tblStylePr>
    <w:tblStylePr w:type="band2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4557B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0000" w:themeColor="accent1"/>
        <w:bottom w:val="single" w:sz="8" w:space="0" w:color="FF00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4557B"/>
    <w:pPr>
      <w:spacing w:before="0" w:after="0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4557B"/>
    <w:pPr>
      <w:spacing w:before="0" w:after="0"/>
    </w:pPr>
    <w:rPr>
      <w:color w:val="67003B" w:themeColor="accent3" w:themeShade="BF"/>
    </w:rPr>
    <w:tblPr>
      <w:tblStyleRowBandSize w:val="1"/>
      <w:tblStyleColBandSize w:val="1"/>
      <w:tblInd w:w="0" w:type="dxa"/>
      <w:tblBorders>
        <w:top w:val="single" w:sz="8" w:space="0" w:color="8A0050" w:themeColor="accent3"/>
        <w:bottom w:val="single" w:sz="8" w:space="0" w:color="8A005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4557B"/>
    <w:pPr>
      <w:spacing w:before="0" w:after="0"/>
    </w:pPr>
    <w:rPr>
      <w:color w:val="007E70" w:themeColor="accent4" w:themeShade="BF"/>
    </w:rPr>
    <w:tblPr>
      <w:tblStyleRowBandSize w:val="1"/>
      <w:tblStyleColBandSize w:val="1"/>
      <w:tblInd w:w="0" w:type="dxa"/>
      <w:tblBorders>
        <w:top w:val="single" w:sz="8" w:space="0" w:color="00A997" w:themeColor="accent4"/>
        <w:bottom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4557B"/>
    <w:pPr>
      <w:spacing w:before="0" w:after="0"/>
    </w:pPr>
    <w:rPr>
      <w:color w:val="BF5000" w:themeColor="accent5" w:themeShade="BF"/>
    </w:rPr>
    <w:tblPr>
      <w:tblStyleRowBandSize w:val="1"/>
      <w:tblStyleColBandSize w:val="1"/>
      <w:tblInd w:w="0" w:type="dxa"/>
      <w:tblBorders>
        <w:top w:val="single" w:sz="8" w:space="0" w:color="FF6C00" w:themeColor="accent5"/>
        <w:bottom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4557B"/>
    <w:pPr>
      <w:spacing w:before="0" w:after="0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4557B"/>
  </w:style>
  <w:style w:type="paragraph" w:styleId="List">
    <w:name w:val="List"/>
    <w:basedOn w:val="Normal"/>
    <w:uiPriority w:val="99"/>
    <w:semiHidden/>
    <w:unhideWhenUsed/>
    <w:rsid w:val="00C455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455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455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455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4557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4557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557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557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557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557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455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55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55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55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557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4557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557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557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557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557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4557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1FA0" w:themeColor="accent3" w:themeTint="99"/>
        <w:bottom w:val="single" w:sz="4" w:space="0" w:color="FF1FA0" w:themeColor="accent3" w:themeTint="99"/>
        <w:insideH w:val="single" w:sz="4" w:space="0" w:color="FF1F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8A0050" w:themeColor="accent3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3"/>
          <w:right w:val="single" w:sz="4" w:space="0" w:color="8A0050" w:themeColor="accent3"/>
        </w:tcBorders>
      </w:tcPr>
    </w:tblStylePr>
    <w:tblStylePr w:type="band1Horz">
      <w:tblPr/>
      <w:tcPr>
        <w:tcBorders>
          <w:top w:val="single" w:sz="4" w:space="0" w:color="8A0050" w:themeColor="accent3"/>
          <w:bottom w:val="single" w:sz="4" w:space="0" w:color="8A005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3"/>
          <w:left w:val="nil"/>
        </w:tcBorders>
      </w:tcPr>
    </w:tblStylePr>
    <w:tblStylePr w:type="swCell">
      <w:tblPr/>
      <w:tcPr>
        <w:tcBorders>
          <w:top w:val="double" w:sz="4" w:space="0" w:color="8A005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0050" w:themeColor="accent3"/>
        <w:left w:val="single" w:sz="24" w:space="0" w:color="8A0050" w:themeColor="accent3"/>
        <w:bottom w:val="single" w:sz="24" w:space="0" w:color="8A0050" w:themeColor="accent3"/>
        <w:right w:val="single" w:sz="24" w:space="0" w:color="8A005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4557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FF0000" w:themeColor="accent1"/>
        <w:bottom w:val="single" w:sz="4" w:space="0" w:color="FF00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3AA9E3" w:themeColor="accent2"/>
        <w:bottom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Ind w:w="0" w:type="dxa"/>
      <w:tblBorders>
        <w:top w:val="single" w:sz="4" w:space="0" w:color="8A0050" w:themeColor="accent3"/>
        <w:bottom w:val="single" w:sz="4" w:space="0" w:color="8A005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005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Ind w:w="0" w:type="dxa"/>
      <w:tblBorders>
        <w:top w:val="single" w:sz="4" w:space="0" w:color="00A997" w:themeColor="accent4"/>
        <w:bottom w:val="single" w:sz="4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Ind w:w="0" w:type="dxa"/>
      <w:tblBorders>
        <w:top w:val="single" w:sz="4" w:space="0" w:color="FF6C00" w:themeColor="accent5"/>
        <w:bottom w:val="single" w:sz="4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4557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455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557B"/>
    <w:rPr>
      <w:rFonts w:ascii="Consolas" w:hAnsi="Consolas"/>
      <w:b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  <w:insideV w:val="single" w:sz="8" w:space="0" w:color="E7008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3" w:themeFillTint="33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tcBorders>
          <w:insideH w:val="single" w:sz="6" w:space="0" w:color="8A0050" w:themeColor="accent3"/>
          <w:insideV w:val="single" w:sz="6" w:space="0" w:color="8A0050" w:themeColor="accent3"/>
        </w:tcBorders>
        <w:shd w:val="clear" w:color="auto" w:fill="FF45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1"/>
        <w:bottom w:val="single" w:sz="8" w:space="0" w:color="FF00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3"/>
        <w:bottom w:val="single" w:sz="8" w:space="0" w:color="8A005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shd w:val="clear" w:color="auto" w:fill="FFA3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997" w:themeColor="accent4"/>
        <w:bottom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C00" w:themeColor="accent5"/>
        <w:bottom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4557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09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color w:val="800000" w:themeColor="accent1" w:themeShade="8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0934"/>
    <w:rPr>
      <w:rFonts w:asciiTheme="majorHAnsi" w:eastAsiaTheme="majorEastAsia" w:hAnsiTheme="majorHAnsi" w:cstheme="majorBidi"/>
      <w:color w:val="800000" w:themeColor="accent1" w:themeShade="80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4557B"/>
    <w:pPr>
      <w:spacing w:before="0" w:after="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C4557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455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557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557B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C4557B"/>
  </w:style>
  <w:style w:type="character" w:styleId="PlaceholderText">
    <w:name w:val="Placeholder Text"/>
    <w:basedOn w:val="DefaultParagraphFont"/>
    <w:uiPriority w:val="99"/>
    <w:semiHidden/>
    <w:rsid w:val="008C0934"/>
    <w:rPr>
      <w:color w:val="505050" w:themeColor="text2"/>
    </w:rPr>
  </w:style>
  <w:style w:type="table" w:styleId="PlainTable1">
    <w:name w:val="Plain Table 1"/>
    <w:basedOn w:val="TableNormal"/>
    <w:uiPriority w:val="41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4557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4557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4557B"/>
    <w:pPr>
      <w:spacing w:before="0"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557B"/>
    <w:rPr>
      <w:rFonts w:ascii="Consolas" w:hAnsi="Consolas"/>
      <w:b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455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4557B"/>
    <w:rPr>
      <w:b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55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557B"/>
    <w:rPr>
      <w:b/>
    </w:rPr>
  </w:style>
  <w:style w:type="paragraph" w:styleId="Signature">
    <w:name w:val="Signature"/>
    <w:basedOn w:val="Normal"/>
    <w:link w:val="SignatureChar"/>
    <w:uiPriority w:val="99"/>
    <w:semiHidden/>
    <w:unhideWhenUsed/>
    <w:rsid w:val="00C4557B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557B"/>
    <w:rPr>
      <w:b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4557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4557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C4557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4557B"/>
    <w:rPr>
      <w:rFonts w:eastAsiaTheme="minorEastAsia"/>
      <w:b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4557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4557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4557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4557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4557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4557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4557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4557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4557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4557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4557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4557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4557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4557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4557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4557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4557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4557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4557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4557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4557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4557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4557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4557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4557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4557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45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4557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4557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4557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4557B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4557B"/>
    <w:rPr>
      <w:rFonts w:asciiTheme="majorHAnsi" w:eastAsiaTheme="majorEastAsia" w:hAnsiTheme="majorHAnsi" w:cstheme="majorBidi"/>
      <w:b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4557B"/>
    <w:pPr>
      <w:spacing w:before="120"/>
    </w:pPr>
    <w:rPr>
      <w:rFonts w:asciiTheme="majorHAnsi" w:eastAsiaTheme="majorEastAsia" w:hAnsiTheme="majorHAnsi" w:cstheme="majorBidi"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4557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455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4557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4557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4557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4557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4557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4557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4557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557B"/>
    <w:pPr>
      <w:spacing w:before="240" w:after="0" w:line="240" w:lineRule="auto"/>
      <w:outlineLvl w:val="9"/>
    </w:pPr>
    <w:rPr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0934"/>
    <w:rPr>
      <w:color w:val="505050" w:themeColor="text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For Sale Flyer Theme">
  <a:themeElements>
    <a:clrScheme name="Custom 5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FF0000"/>
      </a:accent1>
      <a:accent2>
        <a:srgbClr val="3AA9E3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479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