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874" w:rsidRDefault="00A84874" w:rsidP="00FE3129">
      <w:pPr>
        <w:spacing w:after="0" w:line="240" w:lineRule="auto"/>
      </w:pPr>
      <w:bookmarkStart w:id="0" w:name="_GoBack"/>
      <w:bookmarkEnd w:id="0"/>
      <w:r>
        <w:t>P.O. Box 1472</w:t>
      </w:r>
    </w:p>
    <w:p w:rsidR="00A84874" w:rsidRDefault="00A84874" w:rsidP="00FE3129">
      <w:pPr>
        <w:spacing w:after="0" w:line="240" w:lineRule="auto"/>
      </w:pPr>
      <w:r>
        <w:t>Uxbridge, ON L9P 1N6</w:t>
      </w:r>
    </w:p>
    <w:p w:rsidR="00A84874" w:rsidRDefault="00A84874" w:rsidP="00FE3129">
      <w:pPr>
        <w:spacing w:after="0" w:line="240" w:lineRule="auto"/>
      </w:pPr>
      <w:r>
        <w:t>www.uxbridgefair.ca</w:t>
      </w:r>
    </w:p>
    <w:p w:rsidR="00A84874" w:rsidRDefault="00A84874" w:rsidP="00A84874"/>
    <w:p w:rsidR="00A84874" w:rsidRDefault="00A84874" w:rsidP="00A84874">
      <w:r>
        <w:t xml:space="preserve">             Each year the Uxbridge Fall Fair attracts thousands of people to revel in the joys of living in an agricultural community. Each year the generous sponsorship of local businesses, organizations and individuals makes this highly anticipated celebration possible. In fact, the Fair would not be possible without our community’s involvement and support. This year we will be celebrating our 151st Fair on September 11th, 12th, and 13th, with the theme Cultivating Future Farmers.  We are hoping we can count on you to be a sponsor.</w:t>
      </w:r>
    </w:p>
    <w:p w:rsidR="00A84874" w:rsidRDefault="00A84874" w:rsidP="00A84874">
      <w:r>
        <w:t xml:space="preserve">              Not only will your generosity help infuse this centurion event with renewed life, but it can also help promote your business to the eager crowds of people who frequent our fair. As a sponsor, your name and involvement will be showcased during this annual celebration of the Uxbridge harvest and the excellence in livestock and breeding processes in our township and nearby farms.</w:t>
      </w:r>
    </w:p>
    <w:p w:rsidR="00A84874" w:rsidRDefault="00A84874" w:rsidP="00A84874">
      <w:r>
        <w:t xml:space="preserve">            Elgin Park hosts the three day event with traditional fair activities including a demolition derby, tractor pull, agriculture displays, livestock demonstrations and exhibits, handicrafts, music and entertainment.  There is a growing awareness about our food chain and an interest by all demographics in agriculture.  Entries in all divisions have increased as well as attendance to view the exhibitions.</w:t>
      </w:r>
    </w:p>
    <w:p w:rsidR="00A84874" w:rsidRDefault="00A84874" w:rsidP="00A84874">
      <w:r>
        <w:t xml:space="preserve">            As a sponsor your contribution supports a community event that is growing and looked forward to by many of our community people both young and old. We also draw spectators from as far away as Kitchener Waterloo, </w:t>
      </w:r>
      <w:proofErr w:type="spellStart"/>
      <w:r>
        <w:t>Bowmanville</w:t>
      </w:r>
      <w:proofErr w:type="spellEnd"/>
      <w:r>
        <w:t xml:space="preserve">, </w:t>
      </w:r>
      <w:proofErr w:type="gramStart"/>
      <w:r>
        <w:t>Barrie</w:t>
      </w:r>
      <w:proofErr w:type="gramEnd"/>
      <w:r>
        <w:t xml:space="preserve"> and as close as Toronto or </w:t>
      </w:r>
      <w:proofErr w:type="spellStart"/>
      <w:r>
        <w:t>Newmarket</w:t>
      </w:r>
      <w:proofErr w:type="spellEnd"/>
      <w:r>
        <w:t>.</w:t>
      </w:r>
    </w:p>
    <w:p w:rsidR="00A84874" w:rsidRDefault="00A84874" w:rsidP="00A84874">
      <w:r>
        <w:t xml:space="preserve">            In supporting this event, as well as promoting your name or company name to all the spectators, you are also helping us to improve the park facility that is used by numerous groups and family based events </w:t>
      </w:r>
      <w:proofErr w:type="spellStart"/>
      <w:r>
        <w:t>through out</w:t>
      </w:r>
      <w:proofErr w:type="spellEnd"/>
      <w:r>
        <w:t xml:space="preserve"> the year. Many of the current features in the park have been provided by the Uxbridge-Scott Agricultural Society to be used by all.</w:t>
      </w:r>
    </w:p>
    <w:p w:rsidR="00A84874" w:rsidRDefault="00A84874" w:rsidP="00A84874">
      <w:r>
        <w:t>Sponsorship opportunities are as follows:</w:t>
      </w:r>
    </w:p>
    <w:p w:rsidR="00A84874" w:rsidRDefault="00A84874" w:rsidP="00A84874">
      <w:r>
        <w:t>Platinum Sponsor   $1000.00+</w:t>
      </w:r>
    </w:p>
    <w:p w:rsidR="00A84874" w:rsidRDefault="00A84874" w:rsidP="00A84874">
      <w:r>
        <w:t>Main Ring sign, mention over loud-speaker during events, 8 weekend passes, link on fair website, thank you in newspaper plus custom opportunities (*see below)</w:t>
      </w:r>
    </w:p>
    <w:p w:rsidR="00A84874" w:rsidRDefault="00A84874" w:rsidP="00A84874">
      <w:r>
        <w:t>Logo and support mentioned on electronic sign during the Fair</w:t>
      </w:r>
    </w:p>
    <w:p w:rsidR="00A84874" w:rsidRDefault="00A84874" w:rsidP="00A84874">
      <w:r>
        <w:t>Diamond Sponsor    $500.00</w:t>
      </w:r>
    </w:p>
    <w:p w:rsidR="00A84874" w:rsidRDefault="00A84874" w:rsidP="00A84874">
      <w:r>
        <w:t xml:space="preserve">Main Ring Sign, mention over loud-speaker during events, 4 weekend passes, link on fair website, </w:t>
      </w:r>
      <w:proofErr w:type="gramStart"/>
      <w:r>
        <w:t>thank</w:t>
      </w:r>
      <w:proofErr w:type="gramEnd"/>
      <w:r>
        <w:t xml:space="preserve"> you in newspaper plus primary sponsorship of specific events where available. Logo and support mentioned on electronic sign during the Fair</w:t>
      </w:r>
    </w:p>
    <w:p w:rsidR="00A84874" w:rsidRDefault="00A84874" w:rsidP="00A84874"/>
    <w:p w:rsidR="00A84874" w:rsidRDefault="00A84874" w:rsidP="00A84874">
      <w:r>
        <w:t>Gold Sponsor        $300.00</w:t>
      </w:r>
    </w:p>
    <w:p w:rsidR="00A84874" w:rsidRDefault="00A84874" w:rsidP="00A84874">
      <w:r>
        <w:t xml:space="preserve">Main Ring Sign, mention over loud-speaker during events, 2 weekend passes, link on fair website, </w:t>
      </w:r>
      <w:proofErr w:type="gramStart"/>
      <w:r>
        <w:t>thank</w:t>
      </w:r>
      <w:proofErr w:type="gramEnd"/>
      <w:r>
        <w:t xml:space="preserve"> you in newspaper plus primary sponsorship of specific events where available.</w:t>
      </w:r>
    </w:p>
    <w:p w:rsidR="00A84874" w:rsidRDefault="00A84874" w:rsidP="00A84874">
      <w:r>
        <w:t>Silver Sponsor        $200.00</w:t>
      </w:r>
    </w:p>
    <w:p w:rsidR="00A84874" w:rsidRDefault="00A84874" w:rsidP="00A84874">
      <w:r>
        <w:t>Main Ring Sign, mention over loud-speaker during events, 1 weekend pass, mention on fair website, thank you in newspaper.</w:t>
      </w:r>
    </w:p>
    <w:p w:rsidR="00A84874" w:rsidRDefault="00A84874" w:rsidP="00A84874">
      <w:r>
        <w:t>Friend of the Fair Sponsor     $100.00</w:t>
      </w:r>
    </w:p>
    <w:p w:rsidR="00A84874" w:rsidRDefault="00A84874" w:rsidP="00A84874">
      <w:r>
        <w:t>Day pass, mention on fair website, thank you in newspaper</w:t>
      </w:r>
    </w:p>
    <w:p w:rsidR="00A84874" w:rsidRDefault="00A84874" w:rsidP="00A84874">
      <w:r>
        <w:t xml:space="preserve"> *Some custom opportunities include: sponsor of Baby Show, business logo/name on final page of prize book, etc. (Only sponsorships arranged early can be mentioned in the book which goes to print in April.) Some events cost more to sponsor based on number of participants/judges, etc.  We need sponsors for the Dairy Goat Show, the Sheep Show, the Beef Cattle Show, the Horse Drawing Competition and the Poultry Show.  Please contact us for ideas.</w:t>
      </w:r>
    </w:p>
    <w:p w:rsidR="00A84874" w:rsidRDefault="00A84874" w:rsidP="00A84874">
      <w:proofErr w:type="spellStart"/>
      <w:r>
        <w:t>Cheques</w:t>
      </w:r>
      <w:proofErr w:type="spellEnd"/>
      <w:r>
        <w:t xml:space="preserve"> should be payable to the Uxbridge Fair and mailed directly to the address below. Include your email address for electronic correspondence.   Please remit sponsorship by early August to receive your Thank You and Fair passes in time for the event!</w:t>
      </w:r>
    </w:p>
    <w:p w:rsidR="00A84874" w:rsidRDefault="00A84874" w:rsidP="00A84874">
      <w:r>
        <w:t>As a non-profit organization, we rely each year on making enough money to put on the next year’s event. It is through the hard work of approximately 150 volunteers, gate receipts, rental spaces, exhibitor fees and sponsorships that this is made possible. We hope we can count on you to be part of the team that has been able to put on one of the best agricultural fairs in Ontario for over 150 years!</w:t>
      </w:r>
    </w:p>
    <w:p w:rsidR="00A84874" w:rsidRDefault="00A84874" w:rsidP="00A84874">
      <w:r>
        <w:t>Sincerely,</w:t>
      </w:r>
    </w:p>
    <w:p w:rsidR="00A84874" w:rsidRDefault="00A84874" w:rsidP="00A84874">
      <w:r>
        <w:t>The Sponsorship Committee</w:t>
      </w:r>
    </w:p>
    <w:p w:rsidR="00A84874" w:rsidRDefault="00A84874" w:rsidP="00A84874">
      <w:r>
        <w:t>Uxbridge Fall Fair</w:t>
      </w:r>
    </w:p>
    <w:p w:rsidR="007B7A5E" w:rsidRDefault="00A84874" w:rsidP="00A84874">
      <w:r>
        <w:t>uxbridgefair@gmail.com</w:t>
      </w:r>
    </w:p>
    <w:sectPr w:rsidR="007B7A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874"/>
    <w:rsid w:val="007B7A5E"/>
    <w:rsid w:val="00A84874"/>
    <w:rsid w:val="00FE3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2981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634</Words>
  <Characters>3619</Characters>
  <DocSecurity>0</DocSecurity>
  <Lines>30</Lines>
  <Paragraphs>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4245</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