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3AF61" w14:textId="32B4AD61" w:rsidR="00251EFB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 xml:space="preserve">(NOTE:  The following language is offered as a sample for use by counties, cities, and townships in obtaining </w:t>
      </w:r>
      <w:r w:rsidR="003944FE" w:rsidRPr="0096502D">
        <w:rPr>
          <w:rFonts w:cs="Arial"/>
        </w:rPr>
        <w:t xml:space="preserve">local approval </w:t>
      </w:r>
      <w:r w:rsidRPr="0096502D">
        <w:rPr>
          <w:rFonts w:cs="Arial"/>
        </w:rPr>
        <w:t>for entering into upcoming Grant Agreements with the State</w:t>
      </w:r>
      <w:r w:rsidR="003944FE" w:rsidRPr="0096502D">
        <w:rPr>
          <w:rFonts w:cs="Arial"/>
        </w:rPr>
        <w:t>, which may be required by the county/local governing board</w:t>
      </w:r>
      <w:r w:rsidRPr="0096502D">
        <w:rPr>
          <w:rFonts w:cs="Arial"/>
        </w:rPr>
        <w:t xml:space="preserve"> to obtain a new voting system.  This sample is written from the standpoint of a To</w:t>
      </w:r>
      <w:r w:rsidR="00F8403C" w:rsidRPr="0096502D">
        <w:rPr>
          <w:rFonts w:cs="Arial"/>
        </w:rPr>
        <w:t>wnship Board.  This language may</w:t>
      </w:r>
      <w:r w:rsidRPr="0096502D">
        <w:rPr>
          <w:rFonts w:cs="Arial"/>
        </w:rPr>
        <w:t xml:space="preserve"> be altered slightly for use with city councils or county boards/commission as well).</w:t>
      </w:r>
    </w:p>
    <w:p w14:paraId="1C53AF62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64" w14:textId="77777777" w:rsidR="00B72746" w:rsidRPr="0096502D" w:rsidRDefault="00B72746" w:rsidP="00B72746">
      <w:pPr>
        <w:spacing w:after="0"/>
        <w:jc w:val="center"/>
        <w:rPr>
          <w:rFonts w:cs="Arial"/>
          <w:b/>
          <w:sz w:val="32"/>
        </w:rPr>
      </w:pPr>
      <w:r w:rsidRPr="0096502D">
        <w:rPr>
          <w:rFonts w:cs="Arial"/>
          <w:b/>
          <w:sz w:val="32"/>
        </w:rPr>
        <w:t>Sample Township Board Resolution</w:t>
      </w:r>
    </w:p>
    <w:p w14:paraId="1C53AF65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66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7B1097B8" w14:textId="05876BCE" w:rsidR="003944FE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  <w:b/>
        </w:rPr>
        <w:t>WHEREAS,</w:t>
      </w:r>
      <w:r w:rsidRPr="0096502D">
        <w:rPr>
          <w:rFonts w:cs="Arial"/>
        </w:rPr>
        <w:t xml:space="preserve"> the ___________________________ Township Board wishes to apply to the Secretary of State for a grant to purchase a</w:t>
      </w:r>
      <w:r w:rsidR="003944FE" w:rsidRPr="0096502D">
        <w:rPr>
          <w:rFonts w:cs="Arial"/>
        </w:rPr>
        <w:t xml:space="preserve"> </w:t>
      </w:r>
      <w:r w:rsidRPr="0096502D">
        <w:rPr>
          <w:rFonts w:cs="Arial"/>
        </w:rPr>
        <w:t>n</w:t>
      </w:r>
      <w:r w:rsidR="003944FE" w:rsidRPr="0096502D">
        <w:rPr>
          <w:rFonts w:cs="Arial"/>
        </w:rPr>
        <w:t>ew</w:t>
      </w:r>
      <w:r w:rsidRPr="0096502D">
        <w:rPr>
          <w:rFonts w:cs="Arial"/>
        </w:rPr>
        <w:t xml:space="preserve"> voting system</w:t>
      </w:r>
      <w:r w:rsidR="003944FE" w:rsidRPr="0096502D">
        <w:rPr>
          <w:rFonts w:cs="Arial"/>
        </w:rPr>
        <w:t xml:space="preserve">, which includes precinct tabulators, </w:t>
      </w:r>
      <w:r w:rsidR="008C2A2F" w:rsidRPr="0096502D">
        <w:rPr>
          <w:rFonts w:cs="Arial"/>
        </w:rPr>
        <w:t>Absent Voter Counting Board (AVCB) tabulators [</w:t>
      </w:r>
      <w:r w:rsidR="008C2A2F" w:rsidRPr="0096502D">
        <w:rPr>
          <w:rFonts w:cs="Arial"/>
          <w:highlight w:val="yellow"/>
        </w:rPr>
        <w:t>IF APPLICABLE</w:t>
      </w:r>
      <w:r w:rsidR="008C2A2F" w:rsidRPr="0096502D">
        <w:rPr>
          <w:rFonts w:cs="Arial"/>
        </w:rPr>
        <w:t>]</w:t>
      </w:r>
      <w:r w:rsidR="00F8403C" w:rsidRPr="0096502D">
        <w:rPr>
          <w:rFonts w:cs="Arial"/>
        </w:rPr>
        <w:t>,</w:t>
      </w:r>
      <w:r w:rsidR="008C2A2F" w:rsidRPr="0096502D">
        <w:rPr>
          <w:rFonts w:cs="Arial"/>
        </w:rPr>
        <w:t xml:space="preserve"> </w:t>
      </w:r>
      <w:r w:rsidR="003944FE" w:rsidRPr="0096502D">
        <w:rPr>
          <w:rFonts w:cs="Arial"/>
        </w:rPr>
        <w:t>accessible voting devices for use by individuals with disabilities,</w:t>
      </w:r>
      <w:r w:rsidRPr="0096502D">
        <w:rPr>
          <w:rFonts w:cs="Arial"/>
        </w:rPr>
        <w:t xml:space="preserve"> and related Election Management System (EMS) software</w:t>
      </w:r>
      <w:r w:rsidR="003944FE" w:rsidRPr="0096502D">
        <w:rPr>
          <w:rFonts w:cs="Arial"/>
        </w:rPr>
        <w:t xml:space="preserve">. </w:t>
      </w:r>
    </w:p>
    <w:p w14:paraId="060BA086" w14:textId="77777777" w:rsidR="003944FE" w:rsidRPr="0096502D" w:rsidRDefault="003944FE" w:rsidP="00B72746">
      <w:pPr>
        <w:spacing w:after="0"/>
        <w:jc w:val="both"/>
        <w:rPr>
          <w:rFonts w:cs="Arial"/>
        </w:rPr>
      </w:pPr>
    </w:p>
    <w:p w14:paraId="1C53AF67" w14:textId="152A1AF0" w:rsidR="00B72746" w:rsidRPr="0096502D" w:rsidRDefault="003944FE" w:rsidP="00B72746">
      <w:pPr>
        <w:spacing w:after="0"/>
        <w:jc w:val="both"/>
        <w:rPr>
          <w:rFonts w:cs="Arial"/>
        </w:rPr>
      </w:pPr>
      <w:r w:rsidRPr="0096502D">
        <w:rPr>
          <w:rFonts w:cs="Arial"/>
          <w:b/>
        </w:rPr>
        <w:t xml:space="preserve">WHEREAS, </w:t>
      </w:r>
      <w:r w:rsidRPr="0096502D">
        <w:rPr>
          <w:rFonts w:cs="Arial"/>
        </w:rPr>
        <w:t xml:space="preserve">partial funding for the new voting system will be provided by the State, </w:t>
      </w:r>
      <w:r w:rsidR="006D1598" w:rsidRPr="0096502D">
        <w:rPr>
          <w:rFonts w:cs="Arial"/>
        </w:rPr>
        <w:t>and</w:t>
      </w:r>
      <w:r w:rsidRPr="0096502D">
        <w:rPr>
          <w:rFonts w:cs="Arial"/>
        </w:rPr>
        <w:t xml:space="preserve"> will include a combination of Federal Help America Vote Act and State</w:t>
      </w:r>
      <w:r w:rsidR="00496A89" w:rsidRPr="0096502D">
        <w:rPr>
          <w:rFonts w:cs="Arial"/>
        </w:rPr>
        <w:t>-</w:t>
      </w:r>
      <w:r w:rsidRPr="0096502D">
        <w:rPr>
          <w:rFonts w:cs="Arial"/>
        </w:rPr>
        <w:t>appropriated funds</w:t>
      </w:r>
      <w:r w:rsidR="00B72746" w:rsidRPr="0096502D">
        <w:rPr>
          <w:rFonts w:cs="Arial"/>
        </w:rPr>
        <w:t>.</w:t>
      </w:r>
      <w:r w:rsidRPr="0096502D">
        <w:rPr>
          <w:rFonts w:cs="Arial"/>
        </w:rPr>
        <w:t xml:space="preserve">  Local funding obligations </w:t>
      </w:r>
      <w:r w:rsidR="00496A89" w:rsidRPr="0096502D">
        <w:rPr>
          <w:rFonts w:cs="Arial"/>
        </w:rPr>
        <w:t>are detailed in the attached [</w:t>
      </w:r>
      <w:r w:rsidR="00496A89" w:rsidRPr="0096502D">
        <w:rPr>
          <w:rFonts w:cs="Arial"/>
          <w:highlight w:val="yellow"/>
        </w:rPr>
        <w:t>VENDOR NAME</w:t>
      </w:r>
      <w:r w:rsidR="00496A89" w:rsidRPr="0096502D">
        <w:rPr>
          <w:rFonts w:cs="Arial"/>
        </w:rPr>
        <w:t>] quot</w:t>
      </w:r>
      <w:r w:rsidR="0096502D" w:rsidRPr="0096502D">
        <w:rPr>
          <w:rFonts w:cs="Arial"/>
        </w:rPr>
        <w:t>e</w:t>
      </w:r>
      <w:r w:rsidR="00496A89" w:rsidRPr="0096502D">
        <w:rPr>
          <w:rFonts w:cs="Arial"/>
        </w:rPr>
        <w:t>.</w:t>
      </w:r>
    </w:p>
    <w:p w14:paraId="1C53AF68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6D" w14:textId="34995A14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  <w:b/>
        </w:rPr>
        <w:t>WHEREAS,</w:t>
      </w:r>
      <w:r w:rsidRPr="0096502D">
        <w:rPr>
          <w:rFonts w:cs="Arial"/>
        </w:rPr>
        <w:t xml:space="preserve"> the __________________________ Township </w:t>
      </w:r>
      <w:r w:rsidR="00496A89" w:rsidRPr="0096502D">
        <w:rPr>
          <w:rFonts w:cs="Arial"/>
        </w:rPr>
        <w:t xml:space="preserve">plans to begin implementation of the </w:t>
      </w:r>
      <w:r w:rsidR="00AB3D0E" w:rsidRPr="0096502D">
        <w:rPr>
          <w:rFonts w:cs="Arial"/>
        </w:rPr>
        <w:t xml:space="preserve">new </w:t>
      </w:r>
      <w:r w:rsidR="00496A89" w:rsidRPr="0096502D">
        <w:rPr>
          <w:rFonts w:cs="Arial"/>
        </w:rPr>
        <w:t xml:space="preserve">voting system in </w:t>
      </w:r>
      <w:r w:rsidRPr="0096502D">
        <w:rPr>
          <w:rFonts w:cs="Arial"/>
          <w:highlight w:val="yellow"/>
        </w:rPr>
        <w:t>2017</w:t>
      </w:r>
      <w:r w:rsidRPr="0096502D">
        <w:rPr>
          <w:rFonts w:cs="Arial"/>
        </w:rPr>
        <w:t>.</w:t>
      </w:r>
    </w:p>
    <w:p w14:paraId="1C53AF6E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71" w14:textId="586C3735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  <w:b/>
        </w:rPr>
        <w:t>N</w:t>
      </w:r>
      <w:r w:rsidR="004F2D70" w:rsidRPr="0096502D">
        <w:rPr>
          <w:rFonts w:cs="Arial"/>
          <w:b/>
        </w:rPr>
        <w:t>O</w:t>
      </w:r>
      <w:r w:rsidRPr="0096502D">
        <w:rPr>
          <w:rFonts w:cs="Arial"/>
          <w:b/>
        </w:rPr>
        <w:t>W, THEREFORE, BE IT RESOLVED</w:t>
      </w:r>
      <w:r w:rsidRPr="0096502D">
        <w:rPr>
          <w:rFonts w:cs="Arial"/>
        </w:rPr>
        <w:t xml:space="preserve"> that the ____________</w:t>
      </w:r>
      <w:r w:rsidR="00496A89" w:rsidRPr="0096502D">
        <w:rPr>
          <w:rFonts w:cs="Arial"/>
        </w:rPr>
        <w:t>___________________</w:t>
      </w:r>
      <w:proofErr w:type="gramStart"/>
      <w:r w:rsidR="00496A89" w:rsidRPr="0096502D">
        <w:rPr>
          <w:rFonts w:cs="Arial"/>
        </w:rPr>
        <w:t>_  Township</w:t>
      </w:r>
      <w:proofErr w:type="gramEnd"/>
      <w:r w:rsidR="00496A89" w:rsidRPr="0096502D">
        <w:rPr>
          <w:rFonts w:cs="Arial"/>
        </w:rPr>
        <w:t xml:space="preserve"> C</w:t>
      </w:r>
      <w:r w:rsidRPr="0096502D">
        <w:rPr>
          <w:rFonts w:cs="Arial"/>
        </w:rPr>
        <w:t xml:space="preserve">lerk is authorized to submit this </w:t>
      </w:r>
      <w:r w:rsidR="00AB3D0E" w:rsidRPr="0096502D">
        <w:rPr>
          <w:rFonts w:cs="Arial"/>
        </w:rPr>
        <w:t>G</w:t>
      </w:r>
      <w:r w:rsidRPr="0096502D">
        <w:rPr>
          <w:rFonts w:cs="Arial"/>
        </w:rPr>
        <w:t xml:space="preserve">rant </w:t>
      </w:r>
      <w:r w:rsidR="00AB3D0E" w:rsidRPr="0096502D">
        <w:rPr>
          <w:rFonts w:cs="Arial"/>
        </w:rPr>
        <w:t>A</w:t>
      </w:r>
      <w:r w:rsidRPr="0096502D">
        <w:rPr>
          <w:rFonts w:cs="Arial"/>
        </w:rPr>
        <w:t>pplication on behalf of _____________________</w:t>
      </w:r>
      <w:r w:rsidR="004F2D70" w:rsidRPr="0096502D">
        <w:rPr>
          <w:rFonts w:cs="Arial"/>
        </w:rPr>
        <w:t>_______</w:t>
      </w:r>
      <w:r w:rsidRPr="0096502D">
        <w:rPr>
          <w:rFonts w:cs="Arial"/>
        </w:rPr>
        <w:t>_______ Township,</w:t>
      </w:r>
      <w:r w:rsidR="00FF3ABA">
        <w:rPr>
          <w:rFonts w:cs="Arial"/>
        </w:rPr>
        <w:t xml:space="preserve"> </w:t>
      </w:r>
    </w:p>
    <w:p w14:paraId="1C53AF72" w14:textId="77777777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>_________________________ County on this day of __________________________, 2017.</w:t>
      </w:r>
    </w:p>
    <w:p w14:paraId="1C53AF73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74" w14:textId="77777777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>The foregoing resolution offered by Board Member __________________________________.</w:t>
      </w:r>
    </w:p>
    <w:p w14:paraId="1C53AF75" w14:textId="77777777" w:rsidR="004F2D70" w:rsidRPr="0096502D" w:rsidRDefault="004F2D70" w:rsidP="00B72746">
      <w:pPr>
        <w:spacing w:after="0"/>
        <w:jc w:val="both"/>
        <w:rPr>
          <w:rFonts w:cs="Arial"/>
        </w:rPr>
      </w:pPr>
    </w:p>
    <w:p w14:paraId="1C53AF76" w14:textId="77777777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>Second offered by Board Member ________________________________________________.</w:t>
      </w:r>
    </w:p>
    <w:p w14:paraId="1C53AF77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78" w14:textId="77777777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 xml:space="preserve">Upon roll call vote the following voted </w:t>
      </w:r>
      <w:r w:rsidR="004F2D70" w:rsidRPr="0096502D">
        <w:rPr>
          <w:rFonts w:cs="Arial"/>
        </w:rPr>
        <w:tab/>
      </w:r>
      <w:r w:rsidRPr="0096502D">
        <w:rPr>
          <w:rFonts w:cs="Arial"/>
        </w:rPr>
        <w:t>“aye” ______________________________________________</w:t>
      </w:r>
    </w:p>
    <w:p w14:paraId="1C53AF79" w14:textId="77777777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ab/>
      </w:r>
      <w:r w:rsidRPr="0096502D">
        <w:rPr>
          <w:rFonts w:cs="Arial"/>
        </w:rPr>
        <w:tab/>
      </w:r>
      <w:r w:rsidRPr="0096502D">
        <w:rPr>
          <w:rFonts w:cs="Arial"/>
        </w:rPr>
        <w:tab/>
      </w:r>
      <w:r w:rsidRPr="0096502D">
        <w:rPr>
          <w:rFonts w:cs="Arial"/>
        </w:rPr>
        <w:tab/>
      </w:r>
      <w:r w:rsidRPr="0096502D">
        <w:rPr>
          <w:rFonts w:cs="Arial"/>
        </w:rPr>
        <w:tab/>
      </w:r>
      <w:r w:rsidRPr="0096502D">
        <w:rPr>
          <w:rFonts w:cs="Arial"/>
        </w:rPr>
        <w:tab/>
        <w:t>(list names of members voting “aye”)</w:t>
      </w:r>
    </w:p>
    <w:p w14:paraId="1C53AF7A" w14:textId="77777777" w:rsidR="004F2D70" w:rsidRPr="0096502D" w:rsidRDefault="004F2D70" w:rsidP="00B72746">
      <w:pPr>
        <w:spacing w:after="0"/>
        <w:jc w:val="both"/>
        <w:rPr>
          <w:rFonts w:cs="Arial"/>
        </w:rPr>
      </w:pPr>
    </w:p>
    <w:p w14:paraId="1C53AF7B" w14:textId="77777777" w:rsidR="00B72746" w:rsidRPr="0096502D" w:rsidRDefault="00B72746" w:rsidP="004F2D70">
      <w:pPr>
        <w:spacing w:after="0"/>
        <w:ind w:left="3600" w:firstLine="720"/>
        <w:jc w:val="both"/>
        <w:rPr>
          <w:rFonts w:cs="Arial"/>
        </w:rPr>
      </w:pPr>
      <w:r w:rsidRPr="0096502D">
        <w:rPr>
          <w:rFonts w:cs="Arial"/>
        </w:rPr>
        <w:t>“nay” _________________________________________</w:t>
      </w:r>
    </w:p>
    <w:p w14:paraId="1C53AF7C" w14:textId="77777777" w:rsidR="00B72746" w:rsidRPr="0096502D" w:rsidRDefault="00B72746" w:rsidP="004F2D70">
      <w:pPr>
        <w:spacing w:after="0"/>
        <w:ind w:left="3600" w:firstLine="720"/>
        <w:jc w:val="both"/>
        <w:rPr>
          <w:rFonts w:cs="Arial"/>
        </w:rPr>
      </w:pPr>
      <w:bookmarkStart w:id="0" w:name="_GoBack"/>
      <w:bookmarkEnd w:id="0"/>
      <w:r w:rsidRPr="0096502D">
        <w:rPr>
          <w:rFonts w:cs="Arial"/>
        </w:rPr>
        <w:t>(list names of members voting “nay”)</w:t>
      </w:r>
    </w:p>
    <w:p w14:paraId="1C53AF7D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7E" w14:textId="77777777" w:rsidR="004F2D70" w:rsidRPr="0096502D" w:rsidRDefault="004F2D70" w:rsidP="00B72746">
      <w:pPr>
        <w:spacing w:after="0"/>
        <w:jc w:val="both"/>
        <w:rPr>
          <w:rFonts w:cs="Arial"/>
        </w:rPr>
      </w:pPr>
    </w:p>
    <w:p w14:paraId="1C53AF80" w14:textId="2B33EE9A" w:rsidR="00B72746" w:rsidRPr="0096502D" w:rsidRDefault="00B72746" w:rsidP="00B72746">
      <w:pPr>
        <w:spacing w:after="0"/>
        <w:jc w:val="both"/>
        <w:rPr>
          <w:rFonts w:cs="Arial"/>
        </w:rPr>
      </w:pPr>
      <w:r w:rsidRPr="0096502D">
        <w:rPr>
          <w:rFonts w:cs="Arial"/>
        </w:rPr>
        <w:t>The Supervisor declared the resolution adopted.</w:t>
      </w:r>
    </w:p>
    <w:p w14:paraId="1C53AF81" w14:textId="77777777" w:rsidR="00B72746" w:rsidRPr="0096502D" w:rsidRDefault="00B72746" w:rsidP="004F2D70">
      <w:pPr>
        <w:spacing w:after="0"/>
        <w:ind w:left="3600" w:firstLine="720"/>
        <w:jc w:val="both"/>
        <w:rPr>
          <w:rFonts w:cs="Arial"/>
        </w:rPr>
      </w:pPr>
      <w:r w:rsidRPr="0096502D">
        <w:rPr>
          <w:rFonts w:cs="Arial"/>
        </w:rPr>
        <w:t>_____________________________________________</w:t>
      </w:r>
    </w:p>
    <w:p w14:paraId="1C53AF82" w14:textId="77777777" w:rsidR="00B72746" w:rsidRPr="0096502D" w:rsidRDefault="00B72746" w:rsidP="004F2D70">
      <w:pPr>
        <w:spacing w:after="0"/>
        <w:ind w:left="3600" w:firstLine="720"/>
        <w:jc w:val="both"/>
        <w:rPr>
          <w:rFonts w:cs="Arial"/>
        </w:rPr>
      </w:pPr>
      <w:r w:rsidRPr="0096502D">
        <w:rPr>
          <w:rFonts w:cs="Arial"/>
        </w:rPr>
        <w:t>(Name)</w:t>
      </w:r>
    </w:p>
    <w:p w14:paraId="1C53AF83" w14:textId="77777777" w:rsidR="00B72746" w:rsidRPr="0096502D" w:rsidRDefault="00B72746" w:rsidP="00B72746">
      <w:pPr>
        <w:spacing w:after="0"/>
        <w:jc w:val="both"/>
        <w:rPr>
          <w:rFonts w:cs="Arial"/>
        </w:rPr>
      </w:pPr>
    </w:p>
    <w:p w14:paraId="1C53AF84" w14:textId="77777777" w:rsidR="00B72746" w:rsidRDefault="00B72746" w:rsidP="004F2D70">
      <w:pPr>
        <w:spacing w:after="0"/>
        <w:ind w:left="3600" w:firstLine="720"/>
        <w:jc w:val="both"/>
        <w:rPr>
          <w:rFonts w:cs="Arial"/>
        </w:rPr>
      </w:pPr>
      <w:r w:rsidRPr="0096502D">
        <w:rPr>
          <w:rFonts w:cs="Arial"/>
        </w:rPr>
        <w:t>Township Clerk:</w:t>
      </w:r>
    </w:p>
    <w:p w14:paraId="02555ACC" w14:textId="77777777" w:rsidR="00BB1DA9" w:rsidRPr="0096502D" w:rsidRDefault="00BB1DA9" w:rsidP="004F2D70">
      <w:pPr>
        <w:spacing w:after="0"/>
        <w:ind w:left="3600" w:firstLine="720"/>
        <w:jc w:val="both"/>
        <w:rPr>
          <w:rFonts w:cs="Arial"/>
        </w:rPr>
      </w:pPr>
    </w:p>
    <w:p w14:paraId="1C53AF86" w14:textId="77777777" w:rsidR="00B72746" w:rsidRPr="0096502D" w:rsidRDefault="00B72746" w:rsidP="004F2D70">
      <w:pPr>
        <w:spacing w:after="0"/>
        <w:ind w:left="3600" w:firstLine="720"/>
        <w:jc w:val="both"/>
        <w:rPr>
          <w:rFonts w:cs="Arial"/>
        </w:rPr>
      </w:pPr>
      <w:r w:rsidRPr="0096502D">
        <w:rPr>
          <w:rFonts w:cs="Arial"/>
        </w:rPr>
        <w:t>_____________________________________________</w:t>
      </w:r>
    </w:p>
    <w:p w14:paraId="1C53AF87" w14:textId="77777777" w:rsidR="00B72746" w:rsidRPr="0096502D" w:rsidRDefault="00B72746" w:rsidP="004F2D70">
      <w:pPr>
        <w:spacing w:after="0"/>
        <w:ind w:left="3600" w:firstLine="720"/>
        <w:rPr>
          <w:rFonts w:cs="Arial"/>
        </w:rPr>
      </w:pPr>
      <w:r w:rsidRPr="0096502D">
        <w:rPr>
          <w:rFonts w:cs="Arial"/>
        </w:rPr>
        <w:t>(Name)</w:t>
      </w:r>
    </w:p>
    <w:sectPr w:rsidR="00B72746" w:rsidRPr="0096502D" w:rsidSect="00B7274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C1898" w14:textId="77777777" w:rsidR="00207E06" w:rsidRDefault="00207E06" w:rsidP="00153EEA">
      <w:pPr>
        <w:spacing w:after="0" w:line="240" w:lineRule="auto"/>
      </w:pPr>
      <w:r>
        <w:separator/>
      </w:r>
    </w:p>
  </w:endnote>
  <w:endnote w:type="continuationSeparator" w:id="0">
    <w:p w14:paraId="6CCBA45D" w14:textId="77777777" w:rsidR="00207E06" w:rsidRDefault="00207E06" w:rsidP="0015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60C9F" w14:textId="77777777" w:rsidR="00207E06" w:rsidRDefault="00207E06" w:rsidP="00153EEA">
      <w:pPr>
        <w:spacing w:after="0" w:line="240" w:lineRule="auto"/>
      </w:pPr>
      <w:r>
        <w:separator/>
      </w:r>
    </w:p>
  </w:footnote>
  <w:footnote w:type="continuationSeparator" w:id="0">
    <w:p w14:paraId="61448A1A" w14:textId="77777777" w:rsidR="00207E06" w:rsidRDefault="00207E06" w:rsidP="0015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AF8D" w14:textId="6175CCCB" w:rsidR="00153EEA" w:rsidRDefault="00153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87"/>
    <w:rsid w:val="00003E98"/>
    <w:rsid w:val="00153EEA"/>
    <w:rsid w:val="00207E06"/>
    <w:rsid w:val="002470CD"/>
    <w:rsid w:val="00251EFB"/>
    <w:rsid w:val="00350A87"/>
    <w:rsid w:val="003944FE"/>
    <w:rsid w:val="00475961"/>
    <w:rsid w:val="00496A89"/>
    <w:rsid w:val="004F2D70"/>
    <w:rsid w:val="005E2F49"/>
    <w:rsid w:val="006D1598"/>
    <w:rsid w:val="00721D02"/>
    <w:rsid w:val="00773282"/>
    <w:rsid w:val="00862487"/>
    <w:rsid w:val="008C2A2F"/>
    <w:rsid w:val="0096502D"/>
    <w:rsid w:val="00AB3D0E"/>
    <w:rsid w:val="00B72746"/>
    <w:rsid w:val="00B911CC"/>
    <w:rsid w:val="00BB1DA9"/>
    <w:rsid w:val="00C01FBA"/>
    <w:rsid w:val="00F311AE"/>
    <w:rsid w:val="00F8403C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3A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EA"/>
  </w:style>
  <w:style w:type="paragraph" w:styleId="Footer">
    <w:name w:val="footer"/>
    <w:basedOn w:val="Normal"/>
    <w:link w:val="FooterChar"/>
    <w:uiPriority w:val="99"/>
    <w:unhideWhenUsed/>
    <w:rsid w:val="001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EA"/>
  </w:style>
  <w:style w:type="paragraph" w:styleId="Footer">
    <w:name w:val="footer"/>
    <w:basedOn w:val="Normal"/>
    <w:link w:val="FooterChar"/>
    <w:uiPriority w:val="99"/>
    <w:unhideWhenUsed/>
    <w:rsid w:val="0015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tylesWithEffects.xml" Type="http://schemas.microsoft.com/office/2007/relationships/stylesWithEffect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8F0CB6011941AB52D784EE197EFF" ma:contentTypeVersion="2" ma:contentTypeDescription="Create a new document." ma:contentTypeScope="" ma:versionID="3a80923228c2a11fcca81d1a1cc31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10e828d4a86b3b2e872692d68bf9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4F3F0-C6A5-49E0-B9F0-7CC1FBE07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6B69E-3425-4735-BA99-EF0ADF434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8B935-0256-4D2F-9753-E76160E7B7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307</Words>
  <Characters>1751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2054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