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124B0">
      <w:pPr>
        <w:pStyle w:val="BodyText"/>
        <w:kinsoku w:val="0"/>
        <w:overflowPunct w:val="0"/>
        <w:spacing w:before="39" w:line="410" w:lineRule="exact"/>
        <w:ind w:left="1401" w:right="1516"/>
        <w:jc w:val="center"/>
        <w:rPr>
          <w:color w:val="000000"/>
          <w:sz w:val="36"/>
          <w:szCs w:val="36"/>
        </w:rPr>
      </w:pPr>
      <w:bookmarkStart w:id="0" w:name="Untitled"/>
      <w:bookmarkEnd w:id="0"/>
      <w:r>
        <w:rPr>
          <w:color w:val="005486"/>
          <w:sz w:val="36"/>
          <w:szCs w:val="36"/>
        </w:rPr>
        <w:t>General Ledger Journal Entry/Transfer</w:t>
      </w:r>
      <w:r>
        <w:rPr>
          <w:color w:val="005486"/>
          <w:spacing w:val="-1"/>
          <w:sz w:val="36"/>
          <w:szCs w:val="36"/>
        </w:rPr>
        <w:t xml:space="preserve"> </w:t>
      </w:r>
      <w:r>
        <w:rPr>
          <w:color w:val="005486"/>
          <w:sz w:val="36"/>
          <w:szCs w:val="36"/>
        </w:rPr>
        <w:t>Form</w:t>
      </w:r>
    </w:p>
    <w:p w:rsidR="00000000" w:rsidRDefault="006124B0">
      <w:pPr>
        <w:pStyle w:val="BodyText"/>
        <w:kinsoku w:val="0"/>
        <w:overflowPunct w:val="0"/>
        <w:spacing w:before="0" w:line="269" w:lineRule="exact"/>
        <w:ind w:left="1401" w:right="1516"/>
        <w:jc w:val="center"/>
        <w:rPr>
          <w:sz w:val="24"/>
          <w:szCs w:val="24"/>
        </w:rPr>
      </w:pPr>
      <w:r>
        <w:rPr>
          <w:sz w:val="24"/>
          <w:szCs w:val="24"/>
        </w:rPr>
        <w:t>White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</w:p>
    <w:p w:rsidR="00000000" w:rsidRDefault="006124B0">
      <w:pPr>
        <w:pStyle w:val="BodyText"/>
        <w:kinsoku w:val="0"/>
        <w:overflowPunct w:val="0"/>
        <w:spacing w:before="0" w:line="204" w:lineRule="exact"/>
        <w:ind w:left="1401" w:right="1516"/>
        <w:jc w:val="center"/>
        <w:rPr>
          <w:sz w:val="18"/>
          <w:szCs w:val="18"/>
        </w:rPr>
      </w:pPr>
      <w:r>
        <w:rPr>
          <w:sz w:val="18"/>
          <w:szCs w:val="18"/>
        </w:rPr>
        <w:t>Updated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6/18</w:t>
      </w:r>
    </w:p>
    <w:p w:rsidR="00000000" w:rsidRDefault="006124B0">
      <w:pPr>
        <w:pStyle w:val="BodyText"/>
        <w:kinsoku w:val="0"/>
        <w:overflowPunct w:val="0"/>
        <w:spacing w:before="163" w:after="30"/>
        <w:ind w:left="329" w:right="1598"/>
      </w:pPr>
      <w:r>
        <w:t>Organization:</w:t>
      </w:r>
    </w:p>
    <w:p w:rsidR="00000000" w:rsidRDefault="003D1DF6">
      <w:pPr>
        <w:pStyle w:val="BodyText"/>
        <w:kinsoku w:val="0"/>
        <w:overflowPunct w:val="0"/>
        <w:spacing w:before="0" w:line="20" w:lineRule="exact"/>
        <w:ind w:left="173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08880" cy="12700"/>
                <wp:effectExtent l="5715" t="2540" r="508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8880" cy="12700"/>
                          <a:chOff x="0" y="0"/>
                          <a:chExt cx="7888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871" cy="20"/>
                          </a:xfrm>
                          <a:custGeom>
                            <a:avLst/>
                            <a:gdLst>
                              <a:gd name="T0" fmla="*/ 0 w 7871"/>
                              <a:gd name="T1" fmla="*/ 0 h 20"/>
                              <a:gd name="T2" fmla="*/ 7870 w 7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1" h="20">
                                <a:moveTo>
                                  <a:pt x="0" y="0"/>
                                </a:moveTo>
                                <a:lnTo>
                                  <a:pt x="7870" y="0"/>
                                </a:lnTo>
                              </a:path>
                            </a:pathLst>
                          </a:custGeom>
                          <a:noFill/>
                          <a:ln w="10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45097" id="Group 2" o:spid="_x0000_s1026" style="width:394.4pt;height:1pt;mso-position-horizontal-relative:char;mso-position-vertical-relative:line" coordsize="7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9rWQMAANoHAAAOAAAAZHJzL2Uyb0RvYy54bWykVdtu2zAMfR+wfxD0OCC1nTpNatQthlyK&#10;AbsUWPcBiixfMFvyJCVON+zfR1F26qYbNnR+sCmTIg8PKerq5tDUZC+0qZRMaXQWUiIkV1kli5R+&#10;ud9MFpQYy2TGaiVFSh+EoTfXr19ddW0ipqpUdSY0ASfSJF2b0tLaNgkCw0vRMHOmWiFBmSvdMAtL&#10;XQSZZh14b+pgGoYXQad01mrFhTHwd+WV9Br957ng9lOeG2FJnVLAZvGt8b117+D6iiWFZm1Z8R4G&#10;ewGKhlUSgh5drZhlZKerZ66aimtlVG7PuGoClecVF5gDZBOFJ9ncarVrMZci6Yr2SBNQe8LTi93y&#10;j/s7TaospTElkjVQIoxKpo6ari0SsLjV7ef2Tvv8QHyv+FcD6uBU79aFNybb7oPKwB3bWYXUHHLd&#10;OBeQNDlgBR6OFRAHSzj8nIXhYrGAQnHQRdN52FeIl1DGZ7t4ue73zWGX3zTFHQFLfDiE2ENy+UCX&#10;mUcizf8R+blkrcD6GEdTT+RsIHKjhXCdS849l2g0EGnGLI40DqIBsv/KH+QLHC18Bw/8zRfz6Lc8&#10;sITvjL0VCkvA9u+N9a2fgYSFzfry3wP7eVPDKXgTkJB0BH32xoMNBBnZlMSzDu1/9DIdWYCHPzk6&#10;H5mFZHAE5SsGYKwcsPKD7MGCRJibMCF2VquM6w2HHCi5jxwn4AKsXGZ/MAaAzhhrMxj7bx9Ew/A4&#10;HRuaEhgbW096y6zD5mI4kXQp9fyXKQVC3P9G7cW9Qgt70r4Q61Fby7GV4wvRDb3s1bDDxcHcjrEd&#10;5FFlpdpUdY3VqqVDFIVxPEMsRtVV5rQOjtHFdllrsmduMOLTs/bEDAaQzNBbKVi27mXLqtrLEL1G&#10;kqEBeypcK+Lk+3EZXq4X60U8iacX60kcrlaTt5tlPLnYRPPZ6ny1XK6inw5aFCdllWVCOnTDFI7i&#10;fzuc/X3g5+dxDj/J4kmyG3yeJxs8hYEsQy7DF7ODaeJPpx8lW5U9wEnVyl8rcA2CUCr9nZIOrpSU&#10;mm87pgUl9TsJo+YyimOoq8VFPJtDjxA91mzHGiY5uEqppdDqTlxaf2/tWl0VJUSKsKxSvYUJm1fu&#10;PCM+j6pfwLRDqXAXCObSX3buhhqv0erxSr7+BQAA//8DAFBLAwQUAAYACAAAACEAlx9gHNsAAAAD&#10;AQAADwAAAGRycy9kb3ducmV2LnhtbEyPQUvDQBCF74L/YZmCN7tJRQ1pNqUU9VQEW0G8TZNpEpqd&#10;Ddltkv57Ry/28mB4w3vfy1aTbdVAvW8cG4jnESjiwpUNVwY+96/3CSgfkEtsHZOBC3lY5bc3Gaal&#10;G/mDhl2olISwT9FAHUKXau2Lmiz6ueuIxTu63mKQs6902eMo4bbViyh60hYbloYaO9rUVJx2Z2vg&#10;bcRx/RC/DNvTcXP53j++f21jMuZuNq2XoAJN4f8ZfvEFHXJhOrgzl161BmRI+FPxnpNEZhwMLCLQ&#10;eaav2fMfAAAA//8DAFBLAQItABQABgAIAAAAIQC2gziS/gAAAOEBAAATAAAAAAAAAAAAAAAAAAAA&#10;AABbQ29udGVudF9UeXBlc10ueG1sUEsBAi0AFAAGAAgAAAAhADj9If/WAAAAlAEAAAsAAAAAAAAA&#10;AAAAAAAALwEAAF9yZWxzLy5yZWxzUEsBAi0AFAAGAAgAAAAhANlYz2tZAwAA2gcAAA4AAAAAAAAA&#10;AAAAAAAALgIAAGRycy9lMm9Eb2MueG1sUEsBAi0AFAAGAAgAAAAhAJcfYBzbAAAAAwEAAA8AAAAA&#10;AAAAAAAAAAAAswUAAGRycy9kb3ducmV2LnhtbFBLBQYAAAAABAAEAPMAAAC7BgAAAAA=&#10;">
                <v:shape id="Freeform 3" o:spid="_x0000_s1027" style="position:absolute;left:8;top:8;width:7871;height:20;visibility:visible;mso-wrap-style:square;v-text-anchor:top" coordsize="7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tFSMEA&#10;AADaAAAADwAAAGRycy9kb3ducmV2LnhtbESPW4vCMBSE3wX/QziCb5q64IWuUURWFEHEy74fmrNt&#10;2eYkNNHWf28EwcdhZr5h5svWVOJOtS8tKxgNExDEmdUl5wqul81gBsIHZI2VZVLwIA/LRbczx1Tb&#10;hk90P4dcRAj7FBUUIbhUSp8VZNAPrSOO3p+tDYYo61zqGpsIN5X8SpKJNFhyXCjQ0bqg7P98Mwqm&#10;F3dA97P3W3esDqvprdmZ31ypfq9dfYMI1IZP+N3eaQVjeF2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RUjBAAAA2gAAAA8AAAAAAAAAAAAAAAAAmAIAAGRycy9kb3du&#10;cmV2LnhtbFBLBQYAAAAABAAEAPUAAACGAwAAAAA=&#10;" path="m,l7870,e" filled="f" strokeweight=".29014mm">
                  <v:path arrowok="t" o:connecttype="custom" o:connectlocs="0,0;7870,0" o:connectangles="0,0"/>
                </v:shape>
                <w10:anchorlock/>
              </v:group>
            </w:pict>
          </mc:Fallback>
        </mc:AlternateContent>
      </w:r>
    </w:p>
    <w:p w:rsidR="00000000" w:rsidRDefault="006124B0">
      <w:pPr>
        <w:pStyle w:val="BodyText"/>
        <w:kinsoku w:val="0"/>
        <w:overflowPunct w:val="0"/>
        <w:spacing w:before="2"/>
        <w:ind w:left="0"/>
      </w:pPr>
    </w:p>
    <w:p w:rsidR="00000000" w:rsidRDefault="006124B0" w:rsidP="0089286D">
      <w:pPr>
        <w:pStyle w:val="BodyText"/>
        <w:tabs>
          <w:tab w:val="left" w:pos="6143"/>
          <w:tab w:val="left" w:pos="9715"/>
        </w:tabs>
        <w:kinsoku w:val="0"/>
        <w:overflowPunct w:val="0"/>
        <w:ind w:right="-20"/>
      </w:pPr>
      <w:r>
        <w:t>Submitted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JE Date: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6124B0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1560"/>
        <w:gridCol w:w="2066"/>
        <w:gridCol w:w="153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6"/>
        </w:trPr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>
            <w:pPr>
              <w:pStyle w:val="TableParagraph"/>
              <w:kinsoku w:val="0"/>
              <w:overflowPunct w:val="0"/>
              <w:spacing w:before="134" w:line="266" w:lineRule="auto"/>
              <w:ind w:left="870" w:right="272" w:hanging="636"/>
            </w:pPr>
            <w:r>
              <w:rPr>
                <w:rFonts w:ascii="Arial" w:hAnsi="Arial" w:cs="Arial"/>
                <w:sz w:val="22"/>
                <w:szCs w:val="22"/>
              </w:rPr>
              <w:t>Journal Entry Explanation (one per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6124B0">
            <w:pPr>
              <w:pStyle w:val="TableParagraph"/>
              <w:kinsoku w:val="0"/>
              <w:overflowPunct w:val="0"/>
              <w:ind w:left="237"/>
            </w:pPr>
            <w:r>
              <w:rPr>
                <w:rFonts w:ascii="Arial" w:hAnsi="Arial" w:cs="Arial"/>
                <w:sz w:val="22"/>
                <w:szCs w:val="22"/>
              </w:rPr>
              <w:t>Account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1"/>
                <w:szCs w:val="21"/>
              </w:rPr>
            </w:pPr>
          </w:p>
          <w:p w:rsidR="00000000" w:rsidRDefault="006124B0">
            <w:pPr>
              <w:pStyle w:val="TableParagraph"/>
              <w:kinsoku w:val="0"/>
              <w:overflowPunct w:val="0"/>
              <w:ind w:left="237"/>
            </w:pPr>
            <w:r>
              <w:rPr>
                <w:rFonts w:ascii="Arial" w:hAnsi="Arial" w:cs="Arial"/>
                <w:sz w:val="22"/>
                <w:szCs w:val="22"/>
              </w:rPr>
              <w:t>Account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3"/>
                <w:szCs w:val="23"/>
              </w:rPr>
            </w:pPr>
          </w:p>
          <w:p w:rsidR="00000000" w:rsidRDefault="006124B0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22"/>
                <w:szCs w:val="22"/>
              </w:rPr>
              <w:t>Debit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6124B0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124B0"/>
        </w:tc>
      </w:tr>
    </w:tbl>
    <w:p w:rsidR="00000000" w:rsidRDefault="006124B0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000000" w:rsidRDefault="003D1DF6">
      <w:pPr>
        <w:pStyle w:val="BodyText"/>
        <w:tabs>
          <w:tab w:val="left" w:pos="6797"/>
        </w:tabs>
        <w:kinsoku w:val="0"/>
        <w:overflowPunct w:val="0"/>
        <w:spacing w:line="499" w:lineRule="auto"/>
        <w:ind w:left="900" w:right="1598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558800</wp:posOffset>
                </wp:positionV>
                <wp:extent cx="274320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4F3A8D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05pt,44pt,389.05pt,44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Ci8AIAAI0GAAAOAAAAZHJzL2Uyb0RvYy54bWysVVFv2jAQfp+0/2D5cRJNAmmhqKGqCEyT&#10;uq1S2Q8wtkOiJXZmG0I37b/vzkloaFVpmsZDOHOX7777znfc3B6rkhyksYVWCY0uQkqk4loUapfQ&#10;b5v1aEaJdUwJVmolE/okLb1dvH9309RzOda5LoU0BECUnTd1QnPn6nkQWJ7LitkLXUsFzkybijk4&#10;ml0gDGsAvSqDcRheBY02ojaaS2vh17R10oXHzzLJ3dcss9KRMqHAzfmn8c8tPoPFDZvvDKvzgnc0&#10;2D+wqFihIOkJKmWOkb0pXkFVBTfa6sxdcF0FOssKLn0NUE0UvqjmMWe19LWAOLY+yWT/Hyz/cngw&#10;pBAJnVCiWAUtWhspUXASozpNbecQ9Fg/GKzP1veaf7fgCM48eLAQQ7bNZy0Ahe2d9oocM1Phm1Ar&#10;OXrhn07Cy6MjHH4cT+MJdJMSDr5oPAUTM7B5/zLfW/dRag/EDvfWtX0TYHnVRcd9AxhZVUILPwQk&#10;JA1B3K7Jp5joLCYnryPGgwhEeAMIJBsk64GA9q4nxvKeKz+qjixYhOF4hF6fWlvUBZlD8Zuoqxyi&#10;sLI3goEgBk+GwZD3OYmBm//yzhtK4M5vWzlq5pAb5kCTNAn1WpEc2tEyq/RBbrSPcC9aB7mevaUa&#10;RrUofY8hsHWDgXl8V0+5kfKgs0qvi7L0rS0VMoqieNJysbosBHqRjjW77bI05MBwqv2nE+IszOi9&#10;Eh4tl0ysOtuxomxtzw3x4Bp2UuCF9GP76zq8Xs1Ws3gUj69WozhM09HdehmPrtbR9DKdpMtlGv3G&#10;BkbxPC+EkArZ9Sskiv9uRLtl1g7/aYmcVXFW7Np/XhcbnNPwKkMt/bevzg8szmg71FstnmBejW53&#10;IuxwMHJtflLSwD5MqP2xZ0ZSUn5SsHCuozjGBeoP8eUU7ggxQ8926GGKA1RCHYWrjubStUt3X5ti&#10;l0OmyF9+pe9gT2QFzrPn17LqDrDzfAXdfsalOjz7qOd/kcUfAAAA//8DAFBLAwQUAAYACAAAACEA&#10;bsFLNd0AAAAJAQAADwAAAGRycy9kb3ducmV2LnhtbEyPsVLDMAyGd+54B5+4Y6N2oTQmxOlBgY2F&#10;wsLmxiLJEctp7KTp2yMmGCV99+v7i83sOzHhENtABpYLBQKpCq6l2sDH+8uVBhGTJWe7QGjghBE2&#10;5flZYXMXjvSG0y7VgkMo5tZAk1KfSxmrBr2Ni9Aj8e0rDN4mHodausEeOdx38lqptfS2Jf7Q2B63&#10;DVbfu9EbSNlUP49tf3s6fFZpVR9eH7dP2pjLi/nhHkTCOf3B8KvP6lCy0z6M5KLoDNys1ktGDWjN&#10;nRjIMs2LvYE7pUCWhfzfoPwBAAD//wMAUEsBAi0AFAAGAAgAAAAhALaDOJL+AAAA4QEAABMAAAAA&#10;AAAAAAAAAAAAAAAAAFtDb250ZW50X1R5cGVzXS54bWxQSwECLQAUAAYACAAAACEAOP0h/9YAAACU&#10;AQAACwAAAAAAAAAAAAAAAAAvAQAAX3JlbHMvLnJlbHNQSwECLQAUAAYACAAAACEALmBgovACAACN&#10;BgAADgAAAAAAAAAAAAAAAAAuAgAAZHJzL2Uyb0RvYy54bWxQSwECLQAUAAYACAAAACEAbsFLNd0A&#10;AAAJAQAADwAAAAAAAAAAAAAAAABKBQAAZHJzL2Rvd25yZXYueG1sUEsFBgAAAAAEAAQA8wAAAFQG&#10;AAAAAA==&#10;" o:allowincell="f" filled="f" strokeweight=".9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558800</wp:posOffset>
                </wp:positionV>
                <wp:extent cx="879475" cy="127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>
                            <a:gd name="T0" fmla="*/ 0 w 1385"/>
                            <a:gd name="T1" fmla="*/ 0 h 20"/>
                            <a:gd name="T2" fmla="*/ 1384 w 13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85" h="20">
                              <a:moveTo>
                                <a:pt x="0" y="0"/>
                              </a:moveTo>
                              <a:lnTo>
                                <a:pt x="1384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E589A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7.65pt,44pt,496.85pt,44pt" coordsize="13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9P+wIAAIwGAAAOAAAAZHJzL2Uyb0RvYy54bWysVe1q2zAU/T/YOwj9HKS2E6f5oE4p+RiD&#10;bis0ewBFkmMzW/IkJU439u67V7ZTp6UwxvzDkXyvrs459yM3t6eyIEdpbK5VQqOrkBKpuBa52if0&#10;23YzmFJiHVOCFVrJhD5JS28X79/d1NVcDnWmCyENgSDKzusqoZlz1TwILM9kyeyVrqQCY6pNyRxs&#10;zT4QhtUQvSyCYRheB7U2ojKaS2vh66ox0oWPn6aSu69paqUjRUIBm/Nv4987fAeLGzbfG1ZlOW9h&#10;sH9AUbJcwaXnUCvmGDmY/FWoMudGW526K67LQKdpzqXnAGyi8AWbx4xV0nMBcWx1lsn+v7D8y/HB&#10;kFxA7ihRrIQUbYyUKDgZozp1Zefg9Fg9GORnq3vNv1swBBcW3FjwIbv6sxYQhR2c9oqcUlPiSeBK&#10;Tl74p7Pw8uQIh4/TySyejCnhYIqGk9DnJWDz7iw/WPdRah+HHe+ta9ImYOVFFy30LaQ4LQvI4IeA&#10;hKQm0WjqWUBizj5AtOeTkWFXBWePYc8DIsRvBBr13ELSBQLY+w4Yyzqs/KRasLAiDLsj9PJU2qIs&#10;iBzIbyPUHEKAFzJ7wxkAovOo79wcai8xUPgvS95QAiW/a0q+Yg6x4R24JDUIj1qRLKEgCH4v9VFu&#10;tfdwLzIHdz1bC9X3Qr08ui6HjRlO4D2e2/luhNzLrNKbvCh8agvlEUXxqMFidZELtCIca/a7ZWHI&#10;kWFT+6cV4sLN6IMSPlommVi3a8fyolnD7YUXGaqwlQLr0Xftr1k4W0/X03gQD6/XgzhcrQZ3m2U8&#10;uN5Ek/FqtFouV9FvlCmK51kuhFSIrpsgUfx3HdrOsqb3zzPkgsUF2Y1/XpMNLmF4lYFL9+vZ+X7F&#10;Fm16eqfFE7Sr0c1IhBEOi0ybn5TUMA4Tan8cmJGUFJ8UzJtZFMc4P/0mHk+gRojpW3Z9C1McQiXU&#10;USh1XC5dM3MPlcn3GdwU+RJT+g7GRJpjP3t8Dap2AyPPM2jHM87U/t57Pf+JLP4AAAD//wMAUEsD&#10;BBQABgAIAAAAIQBeyF+j3AAAAAkBAAAPAAAAZHJzL2Rvd25yZXYueG1sTI/BTsMwEETvSPyDtUjc&#10;qBMqR0mIUwES3CmtxNGNt0lKvI5ip03/nuUEtxnt0+xMtVncIM44hd6ThnSVgEBqvO2p1bD7fHvI&#10;QYRoyJrBE2q4YoBNfXtTmdL6C33geRtbwSEUSqOhi3EspQxNh86ElR+R+Hb0kzOR7dRKO5kLh7tB&#10;PiZJJp3piT90ZsTXDpvv7ew09Cq7nrJ5r752c8jS4iVV7z7V+v5ueX4CEXGJfzD81ufqUHOng5/J&#10;BjFoyJVaM8oi500MFMWatxxYJAnIupL/F9Q/AAAA//8DAFBLAQItABQABgAIAAAAIQC2gziS/gAA&#10;AOEBAAATAAAAAAAAAAAAAAAAAAAAAABbQ29udGVudF9UeXBlc10ueG1sUEsBAi0AFAAGAAgAAAAh&#10;ADj9If/WAAAAlAEAAAsAAAAAAAAAAAAAAAAALwEAAF9yZWxzLy5yZWxzUEsBAi0AFAAGAAgAAAAh&#10;AA5/L0/7AgAAjAYAAA4AAAAAAAAAAAAAAAAALgIAAGRycy9lMm9Eb2MueG1sUEsBAi0AFAAGAAgA&#10;AAAhAF7IX6PcAAAACQEAAA8AAAAAAAAAAAAAAAAAVQUAAGRycy9kb3ducmV2LnhtbFBLBQYAAAAA&#10;BAAEAPMAAABeBgAAAAA=&#10;" o:allowincell="f" filled="f" strokeweight=".9pt">
                <v:path arrowok="t" o:connecttype="custom" o:connectlocs="0,0;878840,0" o:connectangles="0,0"/>
                <w10:wrap anchorx="page"/>
              </v:polyline>
            </w:pict>
          </mc:Fallback>
        </mc:AlternateContent>
      </w:r>
      <w:r w:rsidR="006124B0">
        <w:t>Attach any supporting documents you wish to use to support the transactions. Approved</w:t>
      </w:r>
      <w:r w:rsidR="006124B0">
        <w:rPr>
          <w:spacing w:val="-1"/>
        </w:rPr>
        <w:t xml:space="preserve"> </w:t>
      </w:r>
      <w:r w:rsidR="006124B0">
        <w:t>By:</w:t>
      </w:r>
      <w:r w:rsidR="006124B0">
        <w:tab/>
        <w:t>Date:</w:t>
      </w:r>
    </w:p>
    <w:p w:rsidR="00000000" w:rsidRDefault="006124B0">
      <w:pPr>
        <w:pStyle w:val="BodyText"/>
        <w:kinsoku w:val="0"/>
        <w:overflowPunct w:val="0"/>
        <w:spacing w:before="0"/>
        <w:ind w:left="0"/>
        <w:rPr>
          <w:sz w:val="26"/>
          <w:szCs w:val="26"/>
        </w:rPr>
      </w:pPr>
    </w:p>
    <w:p w:rsidR="006124B0" w:rsidRDefault="006124B0">
      <w:pPr>
        <w:pStyle w:val="BodyText"/>
        <w:kinsoku w:val="0"/>
        <w:overflowPunct w:val="0"/>
        <w:spacing w:before="0"/>
        <w:ind w:left="659"/>
        <w:rPr>
          <w:sz w:val="20"/>
          <w:szCs w:val="20"/>
        </w:rPr>
      </w:pPr>
      <w:bookmarkStart w:id="1" w:name="_GoBack"/>
      <w:bookmarkEnd w:id="1"/>
    </w:p>
    <w:sectPr w:rsidR="006124B0">
      <w:type w:val="continuous"/>
      <w:pgSz w:w="12240" w:h="15840"/>
      <w:pgMar w:top="840" w:right="1040" w:bottom="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6"/>
    <w:rsid w:val="003D1DF6"/>
    <w:rsid w:val="006124B0"/>
    <w:rsid w:val="008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588668-6FC2-4C09-A05C-2A1B25F3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29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353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