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9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14"/>
        <w:gridCol w:w="414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11"/>
        <w:gridCol w:w="411"/>
        <w:gridCol w:w="403"/>
        <w:gridCol w:w="406"/>
        <w:gridCol w:w="405"/>
        <w:gridCol w:w="405"/>
        <w:gridCol w:w="416"/>
        <w:gridCol w:w="415"/>
        <w:gridCol w:w="415"/>
        <w:gridCol w:w="415"/>
        <w:gridCol w:w="415"/>
        <w:gridCol w:w="415"/>
        <w:gridCol w:w="413"/>
        <w:gridCol w:w="413"/>
        <w:gridCol w:w="400"/>
        <w:gridCol w:w="400"/>
        <w:gridCol w:w="400"/>
        <w:gridCol w:w="400"/>
        <w:gridCol w:w="2314"/>
        <w:gridCol w:w="1154"/>
        <w:gridCol w:w="3955"/>
      </w:tblGrid>
      <w:tr w14:paraId="6060A063">
        <w:trPr>
          <w:gridAfter w:val="1"/>
          <w:wAfter w:w="3947" w:type="dxa"/>
          <w:trHeight w:val="245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F78E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EE1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18DB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5429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88C1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59E6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B7F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821E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94E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14A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EAB5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F6B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4C5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A54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86E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14C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0CA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BED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01C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FEFF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60B4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CA61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CE31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1240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EFF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6240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B0A1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88D3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D6D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2102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5E7D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F88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793D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5F50F46">
        <w:trPr>
          <w:trHeight w:val="1771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5E6A7">
            <w:pPr>
              <w:spacing w:after="0" w:line="240" w:lineRule="auto"/>
              <w:jc w:val="righ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74930" cy="1118235"/>
                      <wp:effectExtent l="0" t="0" r="1270" b="5715"/>
                      <wp:docPr id="15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" cy="1118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92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26" o:spt="1" style="height:88.05pt;width:5.9pt;" fillcolor="#E79219" filled="t" stroked="f" coordsize="21600,21600" o:gfxdata="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a7ew3UAAAABAEAAA8AAAAAAAAAAQAgAAAAIgAAAGRycy9kb3ducmV2LnhtbFBLAQIUABQAAAAI&#10;AIdO4kBlQnRkYwIAAMUEAAAOAAAAAAAAAAEAIAAAACMBAABkcnMvZTJvRG9jLnhtbFBLBQYAAAAA&#10;BgAGAFkBAAD4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E9C0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drawing>
                <wp:inline distT="0" distB="0" distL="0" distR="0">
                  <wp:extent cx="1239520" cy="1079500"/>
                  <wp:effectExtent l="0" t="0" r="0" b="6350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D5F45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44"/>
                <w:szCs w:val="44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E79219"/>
                <w:sz w:val="88"/>
                <w:szCs w:val="88"/>
                <w:lang w:eastAsia="en-GB"/>
              </w:rPr>
              <w:t>PARKING LOT</w:t>
            </w:r>
            <w:r>
              <w:rPr>
                <w:rFonts w:ascii="Calibri Light" w:hAnsi="Calibri Light" w:eastAsia="Times New Roman" w:cs="Calibri Light"/>
                <w:color w:val="000000"/>
                <w:sz w:val="44"/>
                <w:szCs w:val="44"/>
                <w:lang w:eastAsia="en-GB"/>
              </w:rPr>
              <w:br w:type="textWrapping"/>
            </w:r>
            <w:r>
              <w:rPr>
                <w:rFonts w:ascii="Calibri Light" w:hAnsi="Calibri Light" w:eastAsia="Times New Roman" w:cs="Calibri Light"/>
                <w:color w:val="000000"/>
                <w:sz w:val="44"/>
                <w:szCs w:val="44"/>
                <w:lang w:eastAsia="en-GB"/>
              </w:rPr>
              <w:t>CONSTRUCTION SCHEDULE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0BA86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44"/>
                <w:szCs w:val="4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44"/>
                <w:szCs w:val="44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8B9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F8E129C">
        <w:trPr>
          <w:gridAfter w:val="1"/>
          <w:wAfter w:w="3947" w:type="dxa"/>
          <w:trHeight w:val="245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7CA0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EEB2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F10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4265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FADF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2FA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F02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2C59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257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9EED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7754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AD75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5224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A155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49A8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8899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3B60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A4C2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793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A36A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F07F1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758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B249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6FA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174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66B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413F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E448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A763B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9C65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BB7E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3BC64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2810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14605</wp:posOffset>
                      </wp:positionH>
                      <wp:positionV relativeFrom="page">
                        <wp:posOffset>117475</wp:posOffset>
                      </wp:positionV>
                      <wp:extent cx="79375" cy="5760720"/>
                      <wp:effectExtent l="0" t="0" r="0" b="0"/>
                      <wp:wrapNone/>
                      <wp:docPr id="16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576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921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o:spt="1" style="position:absolute;left:0pt;margin-left:1.15pt;margin-top:9.25pt;height:453.6pt;width:6.25pt;mso-position-horizontal-relative:page;mso-position-vertical-relative:page;z-index:251660288;mso-width-relative:page;mso-height-relative:page;" fillcolor="#E79219" filled="t" stroked="f" coordsize="21600,21600" o:gfxdata="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s6lN9cAAAAHAQAADwAAAAAAAAABACAAAAAiAAAAZHJzL2Rvd25yZXYueG1sUEsBAhQA&#10;FAAAAAgAh07iQCtLL0NlAgAAxQQAAA4AAAAAAAAAAQAgAAAAJgEAAGRycy9lMm9Eb2MueG1sUEsF&#10;BgAAAAAGAAYAWQEAAP0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0D0A427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CD5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3AE7F">
            <w:pPr>
              <w:spacing w:after="0" w:line="240" w:lineRule="auto"/>
              <w:ind w:left="-18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DESIGN</w: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A25B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2" name="Speech Bubble: Rectangle with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1A7B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11-04-2022</w:t>
                                  </w:r>
                                </w:p>
                                <w:p w14:paraId="4901AB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14-04-2022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1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OtuZHQAAAABAEAAA8AAAAAAAAA&#10;AQAgAAAAIgAAAGRycy9kb3ducmV2LnhtbFBLAQIUABQAAAAIAIdO4kA9UqIYxAIAAKQFAAAOAAAA&#10;AAAAAAEAIAAAAB8BAABkcnMvZTJvRG9jLnhtbFBLBQYAAAAABgAGAFkBAABVBgAAAAA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2E1A7B87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11-04-2022</w:t>
                            </w:r>
                          </w:p>
                          <w:p w14:paraId="4901AB4E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14-04-2022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4ABD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A4BF1F0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58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15F74"/>
            <w:noWrap/>
            <w:vAlign w:val="center"/>
          </w:tcPr>
          <w:p w14:paraId="22F16C5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15F74"/>
            <w:noWrap/>
            <w:vAlign w:val="center"/>
          </w:tcPr>
          <w:p w14:paraId="22D593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81DBE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DEE7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710D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2884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77585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84B38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E75B0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9B8BA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4998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75ED1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1588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24C3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7827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91254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5020A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02B82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5ED3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D2BC3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8B49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8D79F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8D99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4275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A5B0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69EF6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13779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E10A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4FF3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442EC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4718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EF9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6CF0B320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8D5B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056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Providing the maximum convenient parking capacity with the best use of available space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31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87C9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79C4184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4BFA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901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9953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D2FB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CAB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CC2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1FA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CB8A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41C6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392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FCAC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2AFB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C22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691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252C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E81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BB4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346F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5B9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A4E8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404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C4490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3308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D10F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0056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D2D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176BD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1A87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7E8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D633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320C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D1AD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B1B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C7087FB">
        <w:trPr>
          <w:trHeight w:val="321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A22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2847D">
            <w:pPr>
              <w:spacing w:after="0" w:line="240" w:lineRule="auto"/>
              <w:ind w:left="792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DOCUMENTATION PREPARATION 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187F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3" name="Speech Bubble: Rectangle with Corners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2C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15-04-2022</w:t>
                                  </w:r>
                                </w:p>
                                <w:p w14:paraId="2896B6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18-04-2022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2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TrbmR0AAAAAQBAAAPAAAAAAAA&#10;AAEAIAAAACIAAABkcnMvZG93bnJldi54bWxQSwECFAAUAAAACACHTuJAs2bOPsUCAACkBQAADgAA&#10;AAAAAAABACAAAAAfAQAAZHJzL2Uyb0RvYy54bWxQSwUGAAAAAAYABgBZAQAAVgYAAAAA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48A2CCC6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15-04-2022</w:t>
                            </w:r>
                          </w:p>
                          <w:p w14:paraId="2896B6C1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18-04-2022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A501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800A051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96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1FCE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4893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13CCD"/>
            <w:noWrap/>
            <w:vAlign w:val="center"/>
          </w:tcPr>
          <w:p w14:paraId="3C5CACD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13CCD"/>
            <w:noWrap/>
            <w:vAlign w:val="center"/>
          </w:tcPr>
          <w:p w14:paraId="4A60B3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E4D3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83C4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236D0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1BA31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4C0CC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94332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7BEE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679AF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B0214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F9D2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0E32D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C0A1D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0CAE9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936E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0E06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1217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12917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6485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582F4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1B9B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249C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8640D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71F09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288A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593D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A8ED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BEF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60A9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2C4776E5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3010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50DD4">
            <w:pPr>
              <w:spacing w:after="0" w:line="240" w:lineRule="auto"/>
              <w:ind w:left="79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All project files and forms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43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0C1C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5B29029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A8FA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043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33BE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CE50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F7BD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700E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875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4479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A680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6CDE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5270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7F04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A4D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D1D8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632DB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EC07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A8B6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2666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F468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24D7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38C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1A2A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FA7E4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BEC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ECB3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811F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6280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A01E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7328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AA0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E4DE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FAC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5AD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0FDF1A4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160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68407">
            <w:pPr>
              <w:spacing w:after="0" w:line="240" w:lineRule="auto"/>
              <w:ind w:left="16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PERMITS AND APPROVALS</w: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3CE2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4" name="Speech Bubble: Rectangle with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456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19-04-2022</w:t>
                                  </w:r>
                                </w:p>
                                <w:p w14:paraId="4B2903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22-04-2022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3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25kdAAAAAEAQAADwAAAAAAAAAB&#10;ACAAAAAiAAAAZHJzL2Rvd25yZXYueG1sUEsBAhQAFAAAAAgAh07iQJgulCTDAgAApAUAAA4AAAAA&#10;AAAAAQAgAAAAHwEAAGRycy9lMm9Eb2MueG1sUEsFBgAAAAAGAAYAWQEAAFQGAAAAAA=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574568C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19-04-2022</w:t>
                            </w:r>
                          </w:p>
                          <w:p w14:paraId="4B29031D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22-04-2022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9285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6CA80E4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09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8721D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294E0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A258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2DD66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76D3C"/>
            <w:noWrap/>
            <w:vAlign w:val="center"/>
          </w:tcPr>
          <w:p w14:paraId="4F87DC5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76D3C"/>
            <w:noWrap/>
            <w:vAlign w:val="center"/>
          </w:tcPr>
          <w:p w14:paraId="2A1D50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B35AB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ACF0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95670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D6F0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B914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66352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10ED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85A7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89B8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7308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0E83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CE13F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E0C7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53719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3A04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BE12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D98E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2A52D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BA14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C168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CEA9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3D36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5849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0AF8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680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62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76E97979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F8B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6F17E7">
            <w:pPr>
              <w:spacing w:after="0" w:line="240" w:lineRule="auto"/>
              <w:ind w:left="16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Legal obligations - getting permits</w:t>
            </w:r>
          </w:p>
          <w:p w14:paraId="6CBBCF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CD4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4AAC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F4C6BBB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612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3F99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6B85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F4EA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AA6E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F8FA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80EE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FB3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895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592B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B01A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C305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7B2C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1750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42C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CB80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C59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515F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98F9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7217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B01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5675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A068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8B9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7375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311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79757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CB0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D773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27C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1A67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2C8D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D34B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975D153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DCC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1FCF2">
            <w:pPr>
              <w:spacing w:after="0" w:line="240" w:lineRule="auto"/>
              <w:ind w:left="241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TERAIN AND DRAINAGE PREPARATION</w:t>
            </w:r>
          </w:p>
          <w:p w14:paraId="344FD61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59C1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5" name="Speech Bubble: Rectangle with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1688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23-04-2022</w:t>
                                  </w:r>
                                </w:p>
                                <w:p w14:paraId="6577A7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24-04-2022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4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TrbmR0AAAAAQBAAAPAAAAAAAA&#10;AAEAIAAAACIAAABkcnMvZG93bnJldi54bWxQSwECFAAUAAAACACHTuJA9vrvm8UCAACkBQAADgAA&#10;AAAAAAABACAAAAAfAQAAZHJzL2Uyb0RvYy54bWxQSwUGAAAAAAYABgBZAQAAVgYAAAAA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7216884B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23-04-2022</w:t>
                            </w:r>
                          </w:p>
                          <w:p w14:paraId="6577A752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24-04-2022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1960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D0D169D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593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2824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1A485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55EB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339D7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2BAA2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2C6E0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7D842"/>
            <w:noWrap/>
            <w:vAlign w:val="center"/>
          </w:tcPr>
          <w:p w14:paraId="7E8672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F069A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12643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9B7A6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B4AFB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C6E7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AC5E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A349F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5A45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2465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4CCE8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9C8E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0917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E48BF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DA5C0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09FF9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A020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02E9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B2BC5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EF0BD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A5716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FD19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B7A3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0474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0A2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97F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20EDE1B9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960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08755">
            <w:pPr>
              <w:spacing w:after="0" w:line="240" w:lineRule="auto"/>
              <w:ind w:left="2412"/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Drainage installation</w: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C4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FC5A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4E53EDB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932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2E1C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BCE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BDA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42F8E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3558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55BA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941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652C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60C5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C5717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E39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0D0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904E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EC7B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81C7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D512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B039B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2D97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7D04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73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C98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C537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CB63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6ED7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FC7E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446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CB4D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20E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0488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7BA8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582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55B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E30E065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9383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651CA">
            <w:pPr>
              <w:spacing w:after="0" w:line="240" w:lineRule="auto"/>
              <w:ind w:left="286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SUBGRADE PREPARATION</w:t>
            </w:r>
          </w:p>
          <w:p w14:paraId="0B0C380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D2A7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6" name="Speech Bubble: Rectangle with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A02C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25-04-2022</w:t>
                                  </w:r>
                                </w:p>
                                <w:p w14:paraId="7EE134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30-04-2022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5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25kdAAAAAEAQAADwAAAAAAAAAB&#10;ACAAAAAiAAAAZHJzL2Rvd25yZXYueG1sUEsBAhQAFAAAAAgAh07iQIRHTGjDAgAApAUAAA4AAAAA&#10;AAAAAQAgAAAAHwEAAGRycy9lMm9Eb2MueG1sUEsFBgAAAAAGAAYAWQEAAFQGAAAAAA=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FA02CBD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25-04-2022</w:t>
                            </w:r>
                          </w:p>
                          <w:p w14:paraId="7EE134C9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30-04-2022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423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C1F037E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78E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B50E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EF1FF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A9DAE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3F0A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953B3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0C91E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453E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2CA8C2"/>
            <w:noWrap/>
            <w:vAlign w:val="center"/>
          </w:tcPr>
          <w:p w14:paraId="458445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2CA8C2"/>
            <w:noWrap/>
            <w:vAlign w:val="center"/>
          </w:tcPr>
          <w:p w14:paraId="7E5EC6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2CA8C2"/>
            <w:noWrap/>
            <w:vAlign w:val="center"/>
          </w:tcPr>
          <w:p w14:paraId="14FFB4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CBA0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D5D99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08B8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A5F5C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D379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F5E1B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E0A3D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FB173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B6B9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F939F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3116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35B30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2106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0A08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F3B3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38CE3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4B389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C5FBC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59BB5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73F6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4D6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71F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727AA464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5C3A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25800">
            <w:pPr>
              <w:spacing w:after="0" w:line="240" w:lineRule="auto"/>
              <w:ind w:left="286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Remove all rock, debris, and vegetation</w:t>
            </w:r>
          </w:p>
          <w:p w14:paraId="3CD797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21D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8CC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415B1C2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172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937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F33B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F263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3A74D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1E4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7AA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02DB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C30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5B0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4A11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4E2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009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FD44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FCE1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0F19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1D78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6E2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F6E5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884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1EEC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C18B0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E69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FE5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161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59BA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1EEC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2F5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9D6C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28EC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D32E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5A4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4964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6690ADC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107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12738">
            <w:pPr>
              <w:spacing w:after="0" w:line="240" w:lineRule="auto"/>
              <w:ind w:left="403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BASE CONSTRUCTION (ASPHALT)</w:t>
            </w:r>
          </w:p>
          <w:p w14:paraId="0138E4E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190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7" name="Speech Bubble: Rectangle with Corners Rounde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EFE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01-05-2022</w:t>
                                  </w:r>
                                </w:p>
                                <w:p w14:paraId="6EAC36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03-05-2022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6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25kdAAAAAEAQAADwAAAAAAAAAB&#10;ACAAAAAiAAAAZHJzL2Rvd25yZXYueG1sUEsBAhQAFAAAAAgAh07iQApzIE7DAgAApAUAAA4AAAAA&#10;AAAAAQAgAAAAHwEAAGRycy9lMm9Eb2MueG1sUEsFBgAAAAAGAAYAWQEAAFQGAAAAAA=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5FEEFEA7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01-05-2022</w:t>
                            </w:r>
                          </w:p>
                          <w:p w14:paraId="6EAC3664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03-05-2022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4A6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EEC7021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58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8841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405C6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26EB7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23DF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380B0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0C5D5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65C33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FF3B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A7BB0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BE515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8CB4A"/>
            <w:noWrap/>
            <w:vAlign w:val="center"/>
          </w:tcPr>
          <w:p w14:paraId="364406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98CB4A"/>
            <w:noWrap/>
            <w:vAlign w:val="center"/>
          </w:tcPr>
          <w:p w14:paraId="6AAC9D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21F1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30998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7EF7A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EFCE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D323D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124F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830F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E6E60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12AFE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F3B85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F4BA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A39DF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EEC71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57D0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F7411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89925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BEB0F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9722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F33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965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558AFFA6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68AB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9D087">
            <w:pPr>
              <w:spacing w:after="0" w:line="240" w:lineRule="auto"/>
              <w:ind w:left="403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Placing the asphalt concrete base</w:t>
            </w:r>
          </w:p>
          <w:p w14:paraId="34859A9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A32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3C28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97EDE97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E632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AE1BC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C172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2058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B8A6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A50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679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C34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4C3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015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F27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0C7B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8CC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B26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22EFF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DD6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C86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425E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7FAB2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49C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B7F9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A1C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0F26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6D85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E6A21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59C2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3924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F84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929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2CA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E27D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B89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5FCC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D02ABC7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E3C9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47ABB">
            <w:pPr>
              <w:spacing w:after="0" w:line="240" w:lineRule="auto"/>
              <w:ind w:left="484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ASPHALT SURFACE COURSE</w:t>
            </w:r>
          </w:p>
          <w:p w14:paraId="3D0DE1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94428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8" name="Speech Bubble: Rectangle with Corners Rounde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5F8F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04-05-2022</w:t>
                                  </w:r>
                                </w:p>
                                <w:p w14:paraId="0E03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09-05-2022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7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25kdAAAAAEAQAADwAAAAAAAAAB&#10;ACAAAAAiAAAAZHJzL2Rvd25yZXYueG1sUEsBAhQAFAAAAAgAh07iQNLX+FzDAgAApAUAAA4AAAAA&#10;AAAAAQAgAAAAHwEAAGRycy9lMm9Eb2MueG1sUEsFBgAAAAAGAAYAWQEAAFQGAAAAAA=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155F8F25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04-05-2022</w:t>
                            </w:r>
                          </w:p>
                          <w:p w14:paraId="0E032961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09-05-2022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A469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E71099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CF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1861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6222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C7EF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299ED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C0240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3407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1182B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D145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5407D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BE0C2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E481A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4F46C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839098"/>
            <w:noWrap/>
            <w:vAlign w:val="center"/>
          </w:tcPr>
          <w:p w14:paraId="175B08F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839098"/>
            <w:noWrap/>
            <w:vAlign w:val="center"/>
          </w:tcPr>
          <w:p w14:paraId="1A7419A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839098"/>
            <w:noWrap/>
            <w:vAlign w:val="center"/>
          </w:tcPr>
          <w:p w14:paraId="7308729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218FD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97AB0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8924C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54BC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C630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48FF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7B017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F3ED0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D9D5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EA12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CBD4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93FC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4A904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8E664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F5EA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22E5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FCC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6038BAA1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4AC6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7E529">
            <w:pPr>
              <w:spacing w:after="0" w:line="240" w:lineRule="auto"/>
              <w:ind w:left="484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Asphalt concrete mix placed in one or more lifts to the true lines and grade</w:t>
            </w:r>
          </w:p>
          <w:p w14:paraId="0035D094">
            <w:pPr>
              <w:spacing w:after="0" w:line="240" w:lineRule="auto"/>
              <w:ind w:left="484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F76F0">
            <w:pPr>
              <w:spacing w:after="0" w:line="240" w:lineRule="auto"/>
              <w:ind w:left="484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29F5E">
            <w:pPr>
              <w:spacing w:after="0" w:line="240" w:lineRule="auto"/>
              <w:ind w:left="484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98F90D7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C986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F0F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D574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AE9C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46879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BF2E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32ACB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79FD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B2A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7FF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475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C480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4CE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7E4B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1948F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1E5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0B76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8055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1B32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36D4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B45C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37E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4307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5492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384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8AD1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42D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48C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59A9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7774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8C1E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2A6B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27A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B8F212F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47A7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4B98D0">
            <w:pPr>
              <w:spacing w:after="0" w:line="240" w:lineRule="auto"/>
              <w:ind w:left="61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CURB &amp; GUTTER</w:t>
            </w:r>
          </w:p>
          <w:p w14:paraId="1960083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8248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9" name="Speech Bubble: Rectangle with Corners Rounde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AFA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10-05-2022</w:t>
                                  </w:r>
                                </w:p>
                                <w:p w14:paraId="5BCA5F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13-05-2022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8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OtuZHQAAAABAEAAA8AAAAAAAAA&#10;AQAgAAAAIgAAAGRycy9kb3ducmV2LnhtbFBLAQIUABQAAAAIAIdO4kA9xN0KxAIAAKQFAAAOAAAA&#10;AAAAAAEAIAAAAB8BAABkcnMvZTJvRG9jLnhtbFBLBQYAAAAABgAGAFkBAABVBgAAAAA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0DAFA8A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10-05-2022</w:t>
                            </w:r>
                          </w:p>
                          <w:p w14:paraId="5BCA5FE4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13-05-2022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E6D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352FBBD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CE0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05E1F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BA12A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6A4F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743DB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706A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B376D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2E1E5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FD5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3FA74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0239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572A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F972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A708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F369F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3615B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5481E6"/>
            <w:noWrap/>
            <w:vAlign w:val="center"/>
          </w:tcPr>
          <w:p w14:paraId="2AEB91D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5481E6"/>
            <w:noWrap/>
            <w:vAlign w:val="center"/>
          </w:tcPr>
          <w:p w14:paraId="2A463A2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3280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822CA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F6DF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D6CE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B954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F83C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2991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C068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83E6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2B3B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8B642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8D13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3EEE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DFD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5A4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75197CCB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04B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1DC77">
            <w:pPr>
              <w:spacing w:after="0" w:line="240" w:lineRule="auto"/>
              <w:ind w:left="61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Curbing around the perimeter for both functional and aesthetic reasons</w:t>
            </w:r>
          </w:p>
          <w:p w14:paraId="21DCEE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C756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21933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5F6B14A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5737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BAFEC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CD302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BDE8F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E410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1EE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A3FF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57D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9CD7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BD4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4FC6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418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CC1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63A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0DCF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AA5C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6DBC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A06E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F7D35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2869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249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EDED9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F80A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B6A01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8790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715B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9256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DFB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C9D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8A68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AFD6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94D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156A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BBE509D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C558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5E25C">
            <w:pPr>
              <w:spacing w:after="0" w:line="240" w:lineRule="auto"/>
              <w:ind w:left="61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PAINTING &amp; STRIPNIG</w:t>
            </w:r>
          </w:p>
          <w:p w14:paraId="515A34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A1C7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10" name="Speech Bubble: Rectangle with Corners Round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C1CD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10-05-2022</w:t>
                                  </w:r>
                                </w:p>
                                <w:p w14:paraId="25F4FD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15-05-2022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9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OtuZHQAAAABAEAAA8AAAAAAAAA&#10;AQAgAAAAIgAAAGRycy9kb3ducmV2LnhtbFBLAQIUABQAAAAIAIdO4kBUYof4xAIAAKUFAAAOAAAA&#10;AAAAAAEAIAAAAB8BAABkcnMvZTJvRG9jLnhtbFBLBQYAAAAABgAGAFkBAABVBgAAAAA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00C1CD7E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10-05-2022</w:t>
                            </w:r>
                          </w:p>
                          <w:p w14:paraId="25F4FDB1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15-05-2022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62D6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B8DF282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64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4AA8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25B6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DE0EB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E79D0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8117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77F4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F6C8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72A17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A8EC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86EDE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60AD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F57C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A5FE5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1BC2E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10C33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D73D6C"/>
            <w:noWrap/>
            <w:vAlign w:val="center"/>
          </w:tcPr>
          <w:p w14:paraId="611E617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D73D6C"/>
            <w:noWrap/>
            <w:vAlign w:val="center"/>
          </w:tcPr>
          <w:p w14:paraId="658DBA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D73D6C"/>
            <w:noWrap/>
            <w:vAlign w:val="center"/>
          </w:tcPr>
          <w:p w14:paraId="0928F67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844BF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61F0B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5C244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E867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C70E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968D5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B870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BA5C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6DED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3E381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F9F72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8CAE7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D4C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1C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429492D3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9D385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CC5B2">
            <w:pPr>
              <w:spacing w:after="0" w:line="240" w:lineRule="auto"/>
              <w:ind w:left="610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 xml:space="preserve">Parking area to be clearly marked with symbols, words, and numbers </w:t>
            </w:r>
          </w:p>
          <w:p w14:paraId="669B864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823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0A2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7367A77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D18FE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A76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912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D4C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7209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B13E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7824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D8C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F13D5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CC258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C77DF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908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EB2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0EFEF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5768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FCCA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A6B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BB32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466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DD81C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8DFD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F79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0E6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26F3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64F6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044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67F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8D73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A46E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E9C5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013E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7CF5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7A41A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EB6BD3A">
        <w:trPr>
          <w:trHeight w:val="317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501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9833F">
            <w:pPr>
              <w:spacing w:after="0" w:line="240" w:lineRule="auto"/>
              <w:ind w:left="727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BUMPERS &amp; STOPS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CEFD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841375" cy="457200"/>
                      <wp:effectExtent l="152400" t="0" r="0" b="0"/>
                      <wp:docPr id="11" name="Speech Bubble: Rectangle with Corners Rounde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375" cy="457200"/>
                              </a:xfrm>
                              <a:prstGeom prst="wedgeRoundRectCallout">
                                <a:avLst>
                                  <a:gd name="adj1" fmla="val -66524"/>
                                  <a:gd name="adj2" fmla="val 10384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E38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16-05-2022</w:t>
                                  </w:r>
                                </w:p>
                                <w:p w14:paraId="249B5E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Ansi="Calibri Light" w:asciiTheme="majorHAns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19-05-2022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peech Bubble: Rectangle with Corners Rounded 10" o:spid="_x0000_s1026" o:spt="62" type="#_x0000_t62" style="height:36pt;width:66.25pt;v-text-anchor:middle;" fillcolor="#808080 [1629]" filled="t" stroked="f" coordsize="21600,21600" o:gfxdata="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25kdAAAAAEAQAADwAAAAAAAAAB&#10;ACAAAAAiAAAAZHJzL2Rvd25yZXYueG1sUEsBAhQAFAAAAAgAh07iQK3GzA/DAgAApgUAAA4AAAAA&#10;AAAAAQAgAAAAHwEAAGRycy9lMm9Eb2MueG1sUEsFBgAAAAAGAAYAWQEAAFQGAAAAAA==&#10;" adj="-3569,13043,14400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080E3888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16-05-2022</w:t>
                            </w:r>
                          </w:p>
                          <w:p w14:paraId="249B5E6C">
                            <w:pPr>
                              <w:spacing w:after="0" w:line="240" w:lineRule="auto"/>
                              <w:jc w:val="center"/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 Light" w:asciiTheme="majorHAns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19-05-2022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8D60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58ADB0D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44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F4E7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565FE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AADD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F19A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D10D1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F06F3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E789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9FED6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642C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17121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1D7B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0A8A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8212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1ED45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C5E1E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7941C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DC37D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5826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D57276"/>
            <w:noWrap/>
            <w:vAlign w:val="center"/>
          </w:tcPr>
          <w:p w14:paraId="65D08B5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D57276"/>
            <w:noWrap/>
            <w:vAlign w:val="center"/>
          </w:tcPr>
          <w:p w14:paraId="0C7DA5C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4D86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3679B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E7594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5830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5479D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D414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1932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C125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D3D0F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043CA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402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43E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</w:tr>
      <w:tr w14:paraId="3811320D">
        <w:trPr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224F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53241">
            <w:pPr>
              <w:spacing w:after="0" w:line="240" w:lineRule="auto"/>
              <w:ind w:left="727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  <w:r>
              <w:rPr>
                <w:rFonts w:ascii="Calibri Light" w:hAnsi="Calibri Light" w:eastAsia="Times New Roman" w:cs="Calibri Light"/>
                <w:color w:val="000000"/>
                <w:sz w:val="16"/>
                <w:szCs w:val="16"/>
                <w:lang w:eastAsia="en-GB"/>
              </w:rPr>
              <w:t>Installation of poles, bumpers, stops, and barricade</w:t>
            </w:r>
          </w:p>
          <w:p w14:paraId="4DACB0AB">
            <w:pPr>
              <w:spacing w:after="0" w:line="240" w:lineRule="auto"/>
              <w:ind w:left="7272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67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A37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84C2A11">
        <w:trPr>
          <w:gridAfter w:val="1"/>
          <w:wAfter w:w="3947" w:type="dxa"/>
          <w:trHeight w:val="202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9E7E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15D5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661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B224A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5A5E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BBEA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DFE3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D32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538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14C3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5A57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869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4F5BC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FA7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6F42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1E2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6A6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7C1A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C5F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987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825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3727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AC19C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59E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70A36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A1F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C429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2C83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78C0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4665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6605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98E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0132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A2B42A7">
        <w:trPr>
          <w:gridAfter w:val="1"/>
          <w:wAfter w:w="3947" w:type="dxa"/>
          <w:trHeight w:val="331" w:hRule="exac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6B91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7D5A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BBB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511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CE61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4076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FBD3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B34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E78D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3EDB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5460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3C54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FA6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2D6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CCB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F84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7D687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CB8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1274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DEF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5CC8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46B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35B2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DC0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081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98C1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085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C6E9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7BFCF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43C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A7C5F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F4E00">
            <w:pPr>
              <w:spacing w:after="0" w:line="240" w:lineRule="auto"/>
              <w:ind w:right="510"/>
              <w:jc w:val="right"/>
              <w:rPr>
                <w:rFonts w:eastAsia="Times New Roman" w:asciiTheme="majorHAnsi" w:hAnsiTheme="majorHAnsi" w:cstheme="majorHAnsi"/>
                <w:b/>
                <w:bCs/>
                <w:color w:val="E79219"/>
                <w:sz w:val="20"/>
                <w:szCs w:val="20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E79219"/>
                <w:sz w:val="20"/>
                <w:szCs w:val="20"/>
                <w:lang w:eastAsia="en-GB"/>
              </w:rPr>
              <w:t>  </w:t>
            </w:r>
          </w:p>
          <w:p w14:paraId="67D9D0C7">
            <w:pPr>
              <w:spacing w:after="0" w:line="240" w:lineRule="auto"/>
              <w:ind w:right="330"/>
              <w:jc w:val="right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D379884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DD"/>
    <w:rsid w:val="000B2EB3"/>
    <w:rsid w:val="002B02B6"/>
    <w:rsid w:val="002E1753"/>
    <w:rsid w:val="00315685"/>
    <w:rsid w:val="009E0910"/>
    <w:rsid w:val="00AA76A3"/>
    <w:rsid w:val="00B778DD"/>
    <w:rsid w:val="00E247D5"/>
    <w:rsid w:val="00F54F19"/>
    <w:rsid w:val="00FD6DA3"/>
    <w:rsid w:val="7F1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7">
    <w:name w:val="font5"/>
    <w:basedOn w:val="1"/>
    <w:uiPriority w:val="0"/>
    <w:pPr>
      <w:spacing w:before="100" w:beforeAutospacing="1" w:after="100" w:afterAutospacing="1" w:line="240" w:lineRule="auto"/>
    </w:pPr>
    <w:rPr>
      <w:rFonts w:ascii="Calibri Light" w:hAnsi="Calibri Light" w:eastAsia="Times New Roman" w:cs="Calibri Light"/>
      <w:color w:val="000000"/>
      <w:sz w:val="44"/>
      <w:szCs w:val="44"/>
      <w:lang w:eastAsia="en-GB"/>
    </w:rPr>
  </w:style>
  <w:style w:type="paragraph" w:customStyle="1" w:styleId="8">
    <w:name w:val="font6"/>
    <w:basedOn w:val="1"/>
    <w:uiPriority w:val="0"/>
    <w:pPr>
      <w:spacing w:before="100" w:beforeAutospacing="1" w:after="100" w:afterAutospacing="1" w:line="240" w:lineRule="auto"/>
    </w:pPr>
    <w:rPr>
      <w:rFonts w:ascii="Calibri Light" w:hAnsi="Calibri Light" w:eastAsia="Times New Roman" w:cs="Calibri Light"/>
      <w:b/>
      <w:bCs/>
      <w:color w:val="E79219"/>
      <w:sz w:val="88"/>
      <w:szCs w:val="88"/>
      <w:lang w:eastAsia="en-GB"/>
    </w:rPr>
  </w:style>
  <w:style w:type="paragraph" w:customStyle="1" w:styleId="9">
    <w:name w:val="xl65"/>
    <w:basedOn w:val="1"/>
    <w:uiPriority w:val="0"/>
    <w:pPr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0">
    <w:name w:val="xl66"/>
    <w:basedOn w:val="1"/>
    <w:uiPriority w:val="0"/>
    <w:pPr>
      <w:shd w:val="clear" w:color="000000" w:fill="F15F74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1">
    <w:name w:val="xl67"/>
    <w:basedOn w:val="1"/>
    <w:uiPriority w:val="0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2">
    <w:name w:val="xl68"/>
    <w:basedOn w:val="1"/>
    <w:uiPriority w:val="0"/>
    <w:pPr>
      <w:shd w:val="clear" w:color="000000" w:fill="913CCD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3">
    <w:name w:val="xl69"/>
    <w:basedOn w:val="1"/>
    <w:uiPriority w:val="0"/>
    <w:pPr>
      <w:shd w:val="clear" w:color="000000" w:fill="F76D3C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4">
    <w:name w:val="xl70"/>
    <w:basedOn w:val="1"/>
    <w:uiPriority w:val="0"/>
    <w:pPr>
      <w:shd w:val="clear" w:color="000000" w:fill="F7D842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5">
    <w:name w:val="xl71"/>
    <w:basedOn w:val="1"/>
    <w:uiPriority w:val="0"/>
    <w:pPr>
      <w:shd w:val="clear" w:color="000000" w:fill="2CA8C2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6">
    <w:name w:val="xl72"/>
    <w:basedOn w:val="1"/>
    <w:uiPriority w:val="0"/>
    <w:pPr>
      <w:shd w:val="clear" w:color="000000" w:fill="98CB4A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7">
    <w:name w:val="xl73"/>
    <w:basedOn w:val="1"/>
    <w:uiPriority w:val="0"/>
    <w:pPr>
      <w:shd w:val="clear" w:color="000000" w:fill="839098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8">
    <w:name w:val="xl74"/>
    <w:basedOn w:val="1"/>
    <w:uiPriority w:val="0"/>
    <w:pPr>
      <w:shd w:val="clear" w:color="000000" w:fill="5481E6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19">
    <w:name w:val="xl75"/>
    <w:basedOn w:val="1"/>
    <w:uiPriority w:val="0"/>
    <w:pPr>
      <w:shd w:val="clear" w:color="000000" w:fill="D73D6C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20">
    <w:name w:val="xl76"/>
    <w:basedOn w:val="1"/>
    <w:uiPriority w:val="0"/>
    <w:pPr>
      <w:shd w:val="clear" w:color="000000" w:fill="D57276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21">
    <w:name w:val="xl77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22">
    <w:name w:val="xl78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16"/>
      <w:szCs w:val="16"/>
      <w:lang w:eastAsia="en-GB"/>
    </w:rPr>
  </w:style>
  <w:style w:type="paragraph" w:customStyle="1" w:styleId="23">
    <w:name w:val="xl79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20"/>
      <w:szCs w:val="20"/>
      <w:lang w:eastAsia="en-GB"/>
    </w:rPr>
  </w:style>
  <w:style w:type="paragraph" w:customStyle="1" w:styleId="24">
    <w:name w:val="xl80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eastAsia="Times New Roman" w:cs="Calibri Light"/>
      <w:sz w:val="18"/>
      <w:szCs w:val="18"/>
      <w:lang w:eastAsia="en-GB"/>
    </w:rPr>
  </w:style>
  <w:style w:type="paragraph" w:customStyle="1" w:styleId="25">
    <w:name w:val="xl81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44"/>
      <w:szCs w:val="44"/>
      <w:lang w:eastAsia="en-GB"/>
    </w:rPr>
  </w:style>
  <w:style w:type="paragraph" w:customStyle="1" w:styleId="26">
    <w:name w:val="xl82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hAnsi="Calibri Light" w:eastAsia="Times New Roman" w:cs="Calibri Light"/>
      <w:sz w:val="44"/>
      <w:szCs w:val="44"/>
      <w:lang w:eastAsia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373</Words>
  <Characters>2128</Characters>
  <DocSecurity>0</DocSecurity>
  <Lines>17</Lines>
  <Paragraphs>4</Paragraphs>
  <ScaleCrop>false</ScaleCrop>
  <LinksUpToDate>false</LinksUpToDate>
  <CharactersWithSpaces>2497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