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3A" w:rsidRDefault="00916525">
      <w:pPr>
        <w:spacing w:before="8" w:after="1"/>
        <w:rPr>
          <w:rFonts w:ascii="Times New Roman"/>
          <w:sz w:val="11"/>
        </w:rPr>
      </w:pPr>
      <w:r>
        <w:pict>
          <v:group id="_x0000_s1028" style="position:absolute;margin-left:37.5pt;margin-top:36.5pt;width:537pt;height:718pt;z-index:-8560;mso-position-horizontal-relative:page;mso-position-vertical-relative:page" coordorigin="750,730" coordsize="10740,14360">
            <v:shape id="_x0000_s1030" style="position:absolute;left:760;top:740;width:10720;height:14340" coordorigin="760,740" coordsize="10720,14340" path="m11180,740r-10120,l991,748r-63,22l872,806r-46,46l790,908r-22,63l760,1040r,13740l768,14849r22,63l826,14968r46,46l928,15050r63,22l1060,15080r10120,l11249,15072r63,-22l11368,15014r46,-46l11450,14912r22,-63l11480,14780r,-13740l11472,971r-22,-63l11414,852r-46,-46l11312,770r-63,-22l11180,740xe" fillcolor="#76d6ff" stroked="f">
              <v:fill opacity="22937f"/>
              <v:path arrowok="t"/>
            </v:shape>
            <v:shape id="_x0000_s1029" style="position:absolute;left:760;top:740;width:10720;height:14340" coordorigin="760,740" coordsize="10720,14340" path="m760,14780r,-13740l768,971r22,-63l826,852r46,-46l928,770r63,-22l1060,740r10120,l11249,748r63,22l11368,806r46,46l11450,908r22,63l11480,1040r,13740l11472,14849r-22,63l11414,14968r-46,46l11312,15050r-63,22l11180,15080r-10120,l991,15072r-63,-22l872,15014r-46,-46l790,14912r-22,-63l760,14780xe" filled="f" strokecolor="#76d6ff" strokeweight="1pt">
              <v:path arrowok="t"/>
            </v:shape>
            <w10:wrap anchorx="page" anchory="page"/>
          </v:group>
        </w:pict>
      </w:r>
      <w:r>
        <w:pict>
          <v:shape id="_x0000_s1027" style="position:absolute;margin-left:43pt;margin-top:42.75pt;width:525pt;height:43pt;z-index:-8536;mso-position-horizontal-relative:page;mso-position-vertical-relative:page" coordorigin="860,855" coordsize="10500,860" o:spt="100" adj="0,,0" path="m8960,1709r-1360,l4228,1714r3372,l8960,1709xm8960,1709r-680,5l8960,1714r,-5xm11360,1709r-1197,5l11360,1714r,-5xm11360,855l860,855r,854l11360,1709r,-854xe" fillcolor="#76d6ff" stroked="f">
            <v:fill opacity="22937f"/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26" style="position:absolute;margin-left:43pt;margin-top:716.65pt;width:525pt;height:32.15pt;z-index:-8512;mso-position-horizontal-relative:page;mso-position-vertical-relative:page" coordorigin="860,14333" coordsize="10500,643" o:spt="100" adj="0,,0" path="m3104,14335r-2244,3l860,14975r10500,l11360,14338r-3760,l3104,14335xm7705,14338r-105,l8960,14338r-1255,xm11360,14333r-1197,l8960,14338r2400,l11360,14333xe" fillcolor="#76d6ff" stroked="f">
            <v:fill opacity="22282f"/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27" w:type="dxa"/>
        <w:tblBorders>
          <w:top w:val="single" w:sz="4" w:space="0" w:color="76D6FF"/>
          <w:left w:val="single" w:sz="4" w:space="0" w:color="76D6FF"/>
          <w:bottom w:val="single" w:sz="4" w:space="0" w:color="76D6FF"/>
          <w:right w:val="single" w:sz="4" w:space="0" w:color="76D6FF"/>
          <w:insideH w:val="single" w:sz="4" w:space="0" w:color="76D6FF"/>
          <w:insideV w:val="single" w:sz="4" w:space="0" w:color="76D6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0"/>
        <w:gridCol w:w="1360"/>
        <w:gridCol w:w="2400"/>
      </w:tblGrid>
      <w:tr w:rsidR="00DD523A">
        <w:trPr>
          <w:trHeight w:val="854"/>
        </w:trPr>
        <w:tc>
          <w:tcPr>
            <w:tcW w:w="1050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DD523A" w:rsidRDefault="0001710A">
            <w:pPr>
              <w:pStyle w:val="TableParagraph"/>
              <w:spacing w:before="76"/>
              <w:ind w:left="3679" w:right="3669"/>
              <w:jc w:val="center"/>
              <w:rPr>
                <w:sz w:val="60"/>
              </w:rPr>
            </w:pPr>
            <w:r>
              <w:rPr>
                <w:color w:val="76D6FF"/>
                <w:sz w:val="60"/>
              </w:rPr>
              <w:t>Mailing</w:t>
            </w:r>
            <w:r w:rsidR="00916525">
              <w:rPr>
                <w:color w:val="76D6FF"/>
                <w:sz w:val="60"/>
              </w:rPr>
              <w:t xml:space="preserve"> list</w:t>
            </w:r>
          </w:p>
        </w:tc>
      </w:tr>
      <w:tr w:rsidR="00DD523A">
        <w:trPr>
          <w:trHeight w:val="410"/>
        </w:trPr>
        <w:tc>
          <w:tcPr>
            <w:tcW w:w="6740" w:type="dxa"/>
            <w:tcBorders>
              <w:bottom w:val="single" w:sz="4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name:</w:t>
            </w:r>
          </w:p>
        </w:tc>
        <w:tc>
          <w:tcPr>
            <w:tcW w:w="1360" w:type="dxa"/>
            <w:tcBorders>
              <w:left w:val="single" w:sz="2" w:space="0" w:color="797979"/>
              <w:bottom w:val="single" w:sz="4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home:</w:t>
            </w:r>
          </w:p>
        </w:tc>
        <w:tc>
          <w:tcPr>
            <w:tcW w:w="2400" w:type="dxa"/>
            <w:tcBorders>
              <w:left w:val="single" w:sz="2" w:space="0" w:color="797979"/>
              <w:bottom w:val="single" w:sz="4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3"/>
        </w:trPr>
        <w:tc>
          <w:tcPr>
            <w:tcW w:w="6740" w:type="dxa"/>
            <w:tcBorders>
              <w:top w:val="single" w:sz="4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6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address:</w:t>
            </w:r>
          </w:p>
        </w:tc>
        <w:tc>
          <w:tcPr>
            <w:tcW w:w="1360" w:type="dxa"/>
            <w:tcBorders>
              <w:top w:val="single" w:sz="4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6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work:</w:t>
            </w:r>
          </w:p>
        </w:tc>
        <w:tc>
          <w:tcPr>
            <w:tcW w:w="2400" w:type="dxa"/>
            <w:tcBorders>
              <w:top w:val="single" w:sz="4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cell: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fax/pager: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4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e-mail: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name:</w:t>
            </w: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home: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address:</w:t>
            </w: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work: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cell: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fax/pager: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4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e-mail: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name:</w:t>
            </w: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home: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address:</w:t>
            </w: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work: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cell: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fax/pager: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4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e-mail: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name:</w:t>
            </w: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home: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address:</w:t>
            </w: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work: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cell: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fax/pager: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4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e-mail: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name:</w:t>
            </w: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home: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address:</w:t>
            </w: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work: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cell: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fax/pager: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FFFFFF"/>
          </w:tcPr>
          <w:p w:rsidR="00DD523A" w:rsidRDefault="00916525">
            <w:pPr>
              <w:pStyle w:val="TableParagraph"/>
              <w:spacing w:before="79"/>
              <w:ind w:right="74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e-mail: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FFFFFF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name:</w:t>
            </w: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home: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left="85"/>
              <w:rPr>
                <w:sz w:val="20"/>
              </w:rPr>
            </w:pPr>
            <w:r>
              <w:rPr>
                <w:color w:val="797979"/>
                <w:sz w:val="20"/>
              </w:rPr>
              <w:t>address:</w:t>
            </w: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work: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3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cell: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5"/>
        </w:trPr>
        <w:tc>
          <w:tcPr>
            <w:tcW w:w="6740" w:type="dxa"/>
            <w:tcBorders>
              <w:top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2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fax/pager: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  <w:bottom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413"/>
        </w:trPr>
        <w:tc>
          <w:tcPr>
            <w:tcW w:w="6740" w:type="dxa"/>
            <w:tcBorders>
              <w:top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2" w:space="0" w:color="797979"/>
              <w:left w:val="single" w:sz="2" w:space="0" w:color="797979"/>
              <w:right w:val="single" w:sz="2" w:space="0" w:color="797979"/>
            </w:tcBorders>
            <w:shd w:val="clear" w:color="auto" w:fill="EBEBEB"/>
          </w:tcPr>
          <w:p w:rsidR="00DD523A" w:rsidRDefault="00916525">
            <w:pPr>
              <w:pStyle w:val="TableParagraph"/>
              <w:spacing w:before="79"/>
              <w:ind w:right="74"/>
              <w:jc w:val="right"/>
              <w:rPr>
                <w:sz w:val="20"/>
              </w:rPr>
            </w:pPr>
            <w:r>
              <w:rPr>
                <w:color w:val="797979"/>
                <w:sz w:val="20"/>
              </w:rPr>
              <w:t>e-mail:</w:t>
            </w:r>
          </w:p>
        </w:tc>
        <w:tc>
          <w:tcPr>
            <w:tcW w:w="2400" w:type="dxa"/>
            <w:tcBorders>
              <w:top w:val="single" w:sz="2" w:space="0" w:color="797979"/>
              <w:left w:val="single" w:sz="2" w:space="0" w:color="797979"/>
            </w:tcBorders>
            <w:shd w:val="clear" w:color="auto" w:fill="EBEBEB"/>
          </w:tcPr>
          <w:p w:rsidR="00DD523A" w:rsidRDefault="00DD52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523A">
        <w:trPr>
          <w:trHeight w:val="637"/>
        </w:trPr>
        <w:tc>
          <w:tcPr>
            <w:tcW w:w="1050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D523A" w:rsidRDefault="00DD523A">
            <w:pPr>
              <w:pStyle w:val="TableParagraph"/>
              <w:tabs>
                <w:tab w:val="left" w:pos="6175"/>
                <w:tab w:val="left" w:pos="7946"/>
              </w:tabs>
              <w:spacing w:before="76" w:line="232" w:lineRule="auto"/>
              <w:ind w:left="3169" w:right="844" w:hanging="2313"/>
              <w:rPr>
                <w:rFonts w:ascii="Arial Narrow" w:hAnsi="Arial Narrow"/>
                <w:sz w:val="18"/>
              </w:rPr>
            </w:pPr>
            <w:bookmarkStart w:id="0" w:name="_GoBack"/>
            <w:bookmarkEnd w:id="0"/>
          </w:p>
        </w:tc>
      </w:tr>
    </w:tbl>
    <w:p w:rsidR="00916525" w:rsidRDefault="00916525"/>
    <w:sectPr w:rsidR="00916525">
      <w:type w:val="continuous"/>
      <w:pgSz w:w="12240" w:h="15840"/>
      <w:pgMar w:top="72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DD523A"/>
    <w:rsid w:val="0001710A"/>
    <w:rsid w:val="00916525"/>
    <w:rsid w:val="00D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A0B903BD-0F61-42BB-85F1-430AA133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350</Characters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