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CC9" w:rsidRDefault="00146CC9">
      <w:pPr>
        <w:pStyle w:val="BodyText"/>
        <w:rPr>
          <w:rFonts w:ascii="Times New Roman"/>
          <w:b w:val="0"/>
          <w:sz w:val="20"/>
        </w:rPr>
      </w:pPr>
    </w:p>
    <w:p w:rsidR="00146CC9" w:rsidRDefault="00146CC9">
      <w:pPr>
        <w:pStyle w:val="BodyText"/>
        <w:rPr>
          <w:rFonts w:ascii="Times New Roman"/>
          <w:b w:val="0"/>
          <w:sz w:val="20"/>
        </w:rPr>
      </w:pPr>
    </w:p>
    <w:p w:rsidR="00146CC9" w:rsidRDefault="00B410E4">
      <w:pPr>
        <w:pStyle w:val="BodyText"/>
        <w:spacing w:before="224" w:after="43"/>
        <w:ind w:left="5088" w:right="5080"/>
        <w:jc w:val="center"/>
      </w:pPr>
      <w:bookmarkStart w:id="0" w:name="Sheet1"/>
      <w:bookmarkEnd w:id="0"/>
      <w:r>
        <w:t xml:space="preserve">Business Manager </w:t>
      </w:r>
      <w:r w:rsidR="006A7DC9">
        <w:t>E-mail</w:t>
      </w:r>
      <w:bookmarkStart w:id="1" w:name="_GoBack"/>
      <w:bookmarkEnd w:id="1"/>
      <w:r>
        <w:t xml:space="preserve"> List</w:t>
      </w:r>
    </w:p>
    <w:tbl>
      <w:tblPr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6"/>
        <w:gridCol w:w="2786"/>
        <w:gridCol w:w="4675"/>
        <w:gridCol w:w="1497"/>
        <w:gridCol w:w="2546"/>
      </w:tblGrid>
      <w:tr w:rsidR="00146CC9">
        <w:trPr>
          <w:trHeight w:val="215"/>
        </w:trPr>
        <w:tc>
          <w:tcPr>
            <w:tcW w:w="13810" w:type="dxa"/>
            <w:gridSpan w:val="5"/>
            <w:tcBorders>
              <w:bottom w:val="single" w:sz="8" w:space="0" w:color="000000"/>
              <w:right w:val="nil"/>
            </w:tcBorders>
            <w:shd w:val="clear" w:color="auto" w:fill="C1C1C1"/>
          </w:tcPr>
          <w:p w:rsidR="00146CC9" w:rsidRDefault="00B410E4">
            <w:pPr>
              <w:pStyle w:val="TableParagraph"/>
              <w:spacing w:line="194" w:lineRule="exact"/>
              <w:ind w:left="4793" w:right="476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Administrative Units</w:t>
            </w:r>
          </w:p>
        </w:tc>
      </w:tr>
      <w:tr w:rsidR="00146CC9">
        <w:trPr>
          <w:trHeight w:val="491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882" w:right="82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1186" w:right="113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Title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1799" w:right="174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Department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93"/>
              <w:rPr>
                <w:b/>
                <w:sz w:val="19"/>
              </w:rPr>
            </w:pPr>
            <w:r>
              <w:rPr>
                <w:b/>
                <w:sz w:val="19"/>
              </w:rPr>
              <w:t>Phone Number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635"/>
              <w:rPr>
                <w:b/>
                <w:sz w:val="19"/>
              </w:rPr>
            </w:pPr>
            <w:r>
              <w:rPr>
                <w:b/>
                <w:sz w:val="19"/>
              </w:rPr>
              <w:t>Email Address</w:t>
            </w:r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Lipan, Petruta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Director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University Museums &amp; Galleries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977-3571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6">
              <w:r>
                <w:rPr>
                  <w:color w:val="0000D4"/>
                  <w:sz w:val="19"/>
                  <w:u w:val="single" w:color="0000D4"/>
                </w:rPr>
                <w:t>lipanp@slu.edu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146CC9" w:rsidRDefault="00B410E4">
            <w:pPr>
              <w:pStyle w:val="TableParagraph"/>
              <w:ind w:left="44"/>
              <w:rPr>
                <w:b/>
                <w:sz w:val="19"/>
              </w:rPr>
            </w:pPr>
            <w:r>
              <w:rPr>
                <w:b/>
                <w:sz w:val="19"/>
              </w:rPr>
              <w:t>President Office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Boice, Laurie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Office Manager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Advancement &amp; Univ. Relations - MARCOM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977-7270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7">
              <w:r>
                <w:rPr>
                  <w:color w:val="0000D4"/>
                  <w:sz w:val="19"/>
                  <w:u w:val="single" w:color="0000D4"/>
                </w:rPr>
                <w:t>BOICELA@SLU.EDU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DeBarry, Sue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Office Manager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Advancement &amp; Univ. Relations - Alumni Relations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977-2251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8">
              <w:r>
                <w:rPr>
                  <w:color w:val="0000D4"/>
                  <w:sz w:val="19"/>
                  <w:u w:val="single" w:color="0000D4"/>
                </w:rPr>
                <w:t>debarryse@slu.edu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Kruse, Erin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Director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Event Services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977-7207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9">
              <w:r>
                <w:rPr>
                  <w:color w:val="0000D4"/>
                  <w:sz w:val="19"/>
                  <w:u w:val="single" w:color="0000D4"/>
                </w:rPr>
                <w:t>kruseem@slu.edu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Owczarczak, Leah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Event Specialist Sr.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Event Services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977-7162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10">
              <w:r>
                <w:rPr>
                  <w:color w:val="0000D4"/>
                  <w:sz w:val="19"/>
                  <w:u w:val="single" w:color="0000D4"/>
                </w:rPr>
                <w:t>lowczarc@slu.edu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Signorino, Lynda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Administrative Assistant Sr.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Advancement &amp; Univ. Relations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977-2849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11">
              <w:r>
                <w:rPr>
                  <w:color w:val="0000D4"/>
                  <w:sz w:val="19"/>
                  <w:u w:val="single" w:color="0000D4"/>
                </w:rPr>
                <w:t>lsignori@slu.edu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Toennies, Kaye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Business Manager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Advancement &amp;</w:t>
            </w:r>
            <w:r>
              <w:rPr>
                <w:sz w:val="19"/>
              </w:rPr>
              <w:t xml:space="preserve"> Univ. Relations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977-2469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12">
              <w:r>
                <w:rPr>
                  <w:color w:val="0000D4"/>
                  <w:sz w:val="19"/>
                  <w:u w:val="single" w:color="0000D4"/>
                </w:rPr>
                <w:t>ktoenni2@slu.edu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146CC9" w:rsidRDefault="00B410E4">
            <w:pPr>
              <w:pStyle w:val="TableParagraph"/>
              <w:ind w:left="44"/>
              <w:rPr>
                <w:b/>
                <w:sz w:val="19"/>
              </w:rPr>
            </w:pPr>
            <w:r>
              <w:rPr>
                <w:b/>
                <w:sz w:val="19"/>
              </w:rPr>
              <w:t>Vice President Advancement &amp; Univ. Relations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Jackson, Jaqueline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Manager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Safety and Emergency Preparedness - Public Safety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977-2875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13">
              <w:r>
                <w:rPr>
                  <w:color w:val="0000D4"/>
                  <w:sz w:val="19"/>
                  <w:u w:val="single" w:color="0000D4"/>
                </w:rPr>
                <w:t>jacksonj@slu.edu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Johnson, Laura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Administrative Assistant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Safety &amp; Emergency Preparedness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977-3877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14">
              <w:r>
                <w:rPr>
                  <w:color w:val="0000D4"/>
                  <w:sz w:val="19"/>
                  <w:u w:val="single" w:color="0000D4"/>
                </w:rPr>
                <w:t>johnsolm@slu.edu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Thebeau, Danielle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Administrative Assistant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Safety and Emergency Preparedness - Public Safety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977-3403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15">
              <w:r>
                <w:rPr>
                  <w:color w:val="0000D4"/>
                  <w:sz w:val="19"/>
                  <w:u w:val="single" w:color="0000D4"/>
                </w:rPr>
                <w:t>thebeaud@slu.edu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Russell, Amy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Administrative Assistant Sr.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Business and Finance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977-2233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16">
              <w:r>
                <w:rPr>
                  <w:color w:val="0000D4"/>
                  <w:sz w:val="19"/>
                  <w:u w:val="single" w:color="0000D4"/>
                </w:rPr>
                <w:t>arusse19@slu.edu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146CC9" w:rsidRDefault="00B410E4">
            <w:pPr>
              <w:pStyle w:val="TableParagraph"/>
              <w:ind w:left="44"/>
              <w:rPr>
                <w:b/>
                <w:sz w:val="19"/>
              </w:rPr>
            </w:pPr>
            <w:r>
              <w:rPr>
                <w:b/>
                <w:sz w:val="19"/>
              </w:rPr>
              <w:t>V</w:t>
            </w:r>
            <w:r>
              <w:rPr>
                <w:b/>
                <w:sz w:val="19"/>
              </w:rPr>
              <w:t>ice President Business and Finance &amp; CFO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Frazer, Mary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Financial Coordinator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Information Technology Systems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977-7198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17">
              <w:r>
                <w:rPr>
                  <w:color w:val="0000D4"/>
                  <w:sz w:val="19"/>
                  <w:u w:val="single" w:color="0000D4"/>
                </w:rPr>
                <w:t>frazermm@slu.edu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146CC9" w:rsidRDefault="00B410E4">
            <w:pPr>
              <w:pStyle w:val="TableParagraph"/>
              <w:ind w:left="44"/>
              <w:rPr>
                <w:b/>
                <w:sz w:val="19"/>
              </w:rPr>
            </w:pPr>
            <w:r>
              <w:rPr>
                <w:b/>
                <w:sz w:val="19"/>
              </w:rPr>
              <w:t>Vice President &amp; CIO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Ellatif, Wafaa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Director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Facilities - Administration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977-7513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18">
              <w:r>
                <w:rPr>
                  <w:color w:val="0000D4"/>
                  <w:sz w:val="19"/>
                  <w:u w:val="single" w:color="0000D4"/>
                </w:rPr>
                <w:t>ellatifw@slu.edu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Riley, Julie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Financial Analyst Sr.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Facilities - Administration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977-2951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19">
              <w:r>
                <w:rPr>
                  <w:color w:val="0000D4"/>
                  <w:sz w:val="19"/>
                  <w:u w:val="single" w:color="0000D4"/>
                </w:rPr>
                <w:t>jriley11@slu.edu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Verhoff, Brandon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Director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Facilities - Service Operations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977-2581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20">
              <w:r>
                <w:rPr>
                  <w:color w:val="0000D4"/>
                  <w:sz w:val="19"/>
                  <w:u w:val="single" w:color="0000D4"/>
                </w:rPr>
                <w:t>bverhof1@slu.edu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146CC9" w:rsidRDefault="00B410E4">
            <w:pPr>
              <w:pStyle w:val="TableParagraph"/>
              <w:ind w:left="44"/>
              <w:rPr>
                <w:b/>
                <w:sz w:val="19"/>
              </w:rPr>
            </w:pPr>
            <w:r>
              <w:rPr>
                <w:b/>
                <w:sz w:val="19"/>
              </w:rPr>
              <w:t>Vice President Facilities Services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Colyott, Judy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Manager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General Counsel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977-3719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21">
              <w:r>
                <w:rPr>
                  <w:color w:val="0000D4"/>
                  <w:sz w:val="19"/>
                  <w:u w:val="single" w:color="0000D4"/>
                </w:rPr>
                <w:t>jcolyot2@slu.edu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146CC9" w:rsidRDefault="00B410E4">
            <w:pPr>
              <w:pStyle w:val="TableParagraph"/>
              <w:ind w:left="44"/>
              <w:rPr>
                <w:b/>
                <w:sz w:val="19"/>
              </w:rPr>
            </w:pPr>
            <w:r>
              <w:rPr>
                <w:b/>
                <w:sz w:val="19"/>
              </w:rPr>
              <w:t>Vice President &amp; General Counsel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Beasley, Anna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Director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Consulting and Client Services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977-3711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22">
              <w:r>
                <w:rPr>
                  <w:color w:val="0000D4"/>
                  <w:sz w:val="19"/>
                  <w:u w:val="single" w:color="0000D4"/>
                </w:rPr>
                <w:t>abeasle2@slu.edu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Perry, Terrie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Financial Coordinator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Consulting and Client Services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977-2362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23">
              <w:r>
                <w:rPr>
                  <w:color w:val="0000D4"/>
                  <w:sz w:val="19"/>
                  <w:u w:val="single" w:color="0000D4"/>
                </w:rPr>
                <w:t xml:space="preserve">perryt@slu.edu 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146CC9" w:rsidRDefault="00B410E4">
            <w:pPr>
              <w:pStyle w:val="TableParagraph"/>
              <w:ind w:left="44"/>
              <w:rPr>
                <w:b/>
                <w:sz w:val="19"/>
              </w:rPr>
            </w:pPr>
            <w:r>
              <w:rPr>
                <w:b/>
                <w:sz w:val="19"/>
              </w:rPr>
              <w:t>Vice President Human Resources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 w:rsidR="00146CC9" w:rsidRDefault="00146CC9">
      <w:pPr>
        <w:rPr>
          <w:rFonts w:ascii="Times New Roman"/>
          <w:sz w:val="14"/>
        </w:rPr>
        <w:sectPr w:rsidR="00146CC9">
          <w:headerReference w:type="default" r:id="rId24"/>
          <w:type w:val="continuous"/>
          <w:pgSz w:w="15840" w:h="12240" w:orient="landscape"/>
          <w:pgMar w:top="1260" w:right="1160" w:bottom="280" w:left="600" w:header="723" w:footer="720" w:gutter="0"/>
          <w:cols w:space="720"/>
        </w:sectPr>
      </w:pPr>
    </w:p>
    <w:p w:rsidR="00146CC9" w:rsidRDefault="00146CC9">
      <w:pPr>
        <w:pStyle w:val="BodyText"/>
        <w:spacing w:before="10"/>
        <w:rPr>
          <w:rFonts w:ascii="Times New Roman"/>
          <w:b w:val="0"/>
          <w:sz w:val="13"/>
        </w:rPr>
      </w:pPr>
    </w:p>
    <w:tbl>
      <w:tblPr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6"/>
        <w:gridCol w:w="2786"/>
        <w:gridCol w:w="4675"/>
        <w:gridCol w:w="1497"/>
        <w:gridCol w:w="2546"/>
      </w:tblGrid>
      <w:tr w:rsidR="00146CC9">
        <w:trPr>
          <w:trHeight w:val="495"/>
        </w:trPr>
        <w:tc>
          <w:tcPr>
            <w:tcW w:w="2306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882" w:right="82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1186" w:right="113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Title</w:t>
            </w: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1799" w:right="174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Department</w:t>
            </w: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93"/>
              <w:rPr>
                <w:b/>
                <w:sz w:val="19"/>
              </w:rPr>
            </w:pPr>
            <w:r>
              <w:rPr>
                <w:b/>
                <w:sz w:val="19"/>
              </w:rPr>
              <w:t>Phone Number</w:t>
            </w: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635"/>
              <w:rPr>
                <w:b/>
                <w:sz w:val="19"/>
              </w:rPr>
            </w:pPr>
            <w:r>
              <w:rPr>
                <w:b/>
                <w:sz w:val="19"/>
              </w:rPr>
              <w:t>Email Address</w:t>
            </w: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Herron, Kathleen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Pastoral Care Assistant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Mission &amp; Ministry - Pastoral Care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577-8066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25">
              <w:r>
                <w:rPr>
                  <w:color w:val="0000D4"/>
                  <w:sz w:val="19"/>
                  <w:u w:val="single" w:color="0000D4"/>
                </w:rPr>
                <w:t>herronke@slu.edu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Buncher, Judi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Administrative Assistant Sr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Mission &amp; Ministry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977-7065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26">
              <w:r>
                <w:rPr>
                  <w:color w:val="0000D4"/>
                  <w:sz w:val="19"/>
                  <w:u w:val="single" w:color="0000D4"/>
                </w:rPr>
                <w:t>jbuncher@slu.edu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44"/>
              <w:rPr>
                <w:b/>
                <w:sz w:val="19"/>
              </w:rPr>
            </w:pPr>
            <w:r>
              <w:rPr>
                <w:b/>
                <w:sz w:val="19"/>
              </w:rPr>
              <w:t>Vice President Mission and Ministry</w:t>
            </w:r>
          </w:p>
        </w:tc>
        <w:tc>
          <w:tcPr>
            <w:tcW w:w="1497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Benford-Shields, Evelyn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Director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Student Development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977-7288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27">
              <w:r>
                <w:rPr>
                  <w:color w:val="0000D4"/>
                  <w:sz w:val="19"/>
                  <w:u w:val="single" w:color="0000D4"/>
                </w:rPr>
                <w:t>eshield3@slu.edu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Cote, Carol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Accounting Assistant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Student Development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977-3550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28">
              <w:r>
                <w:rPr>
                  <w:color w:val="0000D4"/>
                  <w:sz w:val="19"/>
                  <w:u w:val="single" w:color="0000D4"/>
                </w:rPr>
                <w:t>cote@slu.edu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Kaufman, Cheryl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Administrative Secretary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Student Development - Student Involvment Center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977-2805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29">
              <w:r>
                <w:rPr>
                  <w:color w:val="0000D4"/>
                  <w:sz w:val="19"/>
                  <w:u w:val="single" w:color="0000D4"/>
                </w:rPr>
                <w:t>kaufmanc@slu.edu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Lunning, Carol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Financial Coordinator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Student Development - Career Services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977-3432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30">
              <w:r>
                <w:rPr>
                  <w:color w:val="0000D4"/>
                  <w:sz w:val="19"/>
                  <w:u w:val="single" w:color="0000D4"/>
                </w:rPr>
                <w:t>lunningcd@slu.edu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Young, David Vincent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Operations Manager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Student Development - Busch Student Center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977-3042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31">
              <w:r>
                <w:rPr>
                  <w:color w:val="0000D4"/>
                  <w:sz w:val="19"/>
                  <w:u w:val="single" w:color="0000D4"/>
                </w:rPr>
                <w:t>youngdv@slu.edu</w:t>
              </w:r>
            </w:hyperlink>
          </w:p>
        </w:tc>
      </w:tr>
      <w:tr w:rsidR="00146CC9">
        <w:trPr>
          <w:trHeight w:val="215"/>
        </w:trPr>
        <w:tc>
          <w:tcPr>
            <w:tcW w:w="5092" w:type="dxa"/>
            <w:gridSpan w:val="2"/>
            <w:tcBorders>
              <w:left w:val="nil"/>
              <w:bottom w:val="nil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44"/>
              <w:rPr>
                <w:b/>
                <w:sz w:val="19"/>
              </w:rPr>
            </w:pPr>
            <w:r>
              <w:rPr>
                <w:b/>
                <w:sz w:val="19"/>
              </w:rPr>
              <w:t>Vice President Student Development</w:t>
            </w:r>
          </w:p>
        </w:tc>
        <w:tc>
          <w:tcPr>
            <w:tcW w:w="1497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8"/>
        </w:trPr>
        <w:tc>
          <w:tcPr>
            <w:tcW w:w="13810" w:type="dxa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04"/>
        </w:trPr>
        <w:tc>
          <w:tcPr>
            <w:tcW w:w="1381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C1C1C1"/>
          </w:tcPr>
          <w:p w:rsidR="00146CC9" w:rsidRDefault="00B410E4">
            <w:pPr>
              <w:pStyle w:val="TableParagraph"/>
              <w:spacing w:line="185" w:lineRule="exact"/>
              <w:ind w:left="4793" w:right="476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Provost, Colleges, &amp; Academic Administration</w:t>
            </w:r>
          </w:p>
        </w:tc>
      </w:tr>
      <w:tr w:rsidR="00146CC9">
        <w:trPr>
          <w:trHeight w:val="201"/>
        </w:trPr>
        <w:tc>
          <w:tcPr>
            <w:tcW w:w="2306" w:type="dxa"/>
            <w:tcBorders>
              <w:top w:val="single" w:sz="1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  <w:tcBorders>
              <w:top w:val="single" w:sz="1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top w:val="single" w:sz="1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tcBorders>
              <w:top w:val="single" w:sz="1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single" w:sz="1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Drexl, Mary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Business Manager</w:t>
            </w: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44"/>
              <w:rPr>
                <w:b/>
                <w:sz w:val="19"/>
              </w:rPr>
            </w:pPr>
            <w:r>
              <w:rPr>
                <w:b/>
                <w:sz w:val="19"/>
              </w:rPr>
              <w:t>Frost Vice President</w:t>
            </w:r>
          </w:p>
        </w:tc>
        <w:tc>
          <w:tcPr>
            <w:tcW w:w="1497" w:type="dxa"/>
            <w:shd w:val="clear" w:color="auto" w:fill="C1C1C1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977-2391</w:t>
            </w:r>
          </w:p>
        </w:tc>
        <w:tc>
          <w:tcPr>
            <w:tcW w:w="2546" w:type="dxa"/>
            <w:shd w:val="clear" w:color="auto" w:fill="C1C1C1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32">
              <w:r>
                <w:rPr>
                  <w:color w:val="0000D4"/>
                  <w:sz w:val="19"/>
                  <w:u w:val="single" w:color="0000D4"/>
                </w:rPr>
                <w:t>mdrexl@slu.edu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Halstead, Marie A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Business Manager</w:t>
            </w: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44"/>
              <w:rPr>
                <w:b/>
                <w:sz w:val="19"/>
              </w:rPr>
            </w:pPr>
            <w:r>
              <w:rPr>
                <w:b/>
                <w:sz w:val="19"/>
              </w:rPr>
              <w:t>Arts &amp; Sciences</w:t>
            </w:r>
          </w:p>
        </w:tc>
        <w:tc>
          <w:tcPr>
            <w:tcW w:w="1497" w:type="dxa"/>
            <w:shd w:val="clear" w:color="auto" w:fill="C1C1C1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977-2603</w:t>
            </w:r>
          </w:p>
        </w:tc>
        <w:tc>
          <w:tcPr>
            <w:tcW w:w="2546" w:type="dxa"/>
            <w:shd w:val="clear" w:color="auto" w:fill="C1C1C1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33">
              <w:r>
                <w:rPr>
                  <w:color w:val="0000D4"/>
                  <w:sz w:val="19"/>
                  <w:u w:val="single" w:color="0000D4"/>
                </w:rPr>
                <w:t>HALSTEADMA@SLU.EDU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Amsler, Pam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Grants Development Specialist</w:t>
            </w: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44"/>
              <w:rPr>
                <w:b/>
                <w:sz w:val="19"/>
              </w:rPr>
            </w:pPr>
            <w:r>
              <w:rPr>
                <w:b/>
                <w:sz w:val="19"/>
              </w:rPr>
              <w:t>Ctr. For Health Care Ethics</w:t>
            </w:r>
          </w:p>
        </w:tc>
        <w:tc>
          <w:tcPr>
            <w:tcW w:w="1497" w:type="dxa"/>
            <w:shd w:val="clear" w:color="auto" w:fill="C1C1C1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977-6661</w:t>
            </w:r>
          </w:p>
        </w:tc>
        <w:tc>
          <w:tcPr>
            <w:tcW w:w="2546" w:type="dxa"/>
            <w:shd w:val="clear" w:color="auto" w:fill="C1C1C1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34">
              <w:r>
                <w:rPr>
                  <w:color w:val="0000D4"/>
                  <w:sz w:val="19"/>
                  <w:u w:val="single" w:color="0000D4"/>
                </w:rPr>
                <w:t>pamsler@slu.edu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Carter, Michelle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Business Manager</w:t>
            </w: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44"/>
              <w:rPr>
                <w:b/>
                <w:sz w:val="19"/>
              </w:rPr>
            </w:pPr>
            <w:r>
              <w:rPr>
                <w:b/>
                <w:sz w:val="19"/>
              </w:rPr>
              <w:t>College of Education &amp; Public Service</w:t>
            </w:r>
          </w:p>
        </w:tc>
        <w:tc>
          <w:tcPr>
            <w:tcW w:w="1497" w:type="dxa"/>
            <w:shd w:val="clear" w:color="auto" w:fill="C1C1C1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977-2727</w:t>
            </w:r>
          </w:p>
        </w:tc>
        <w:tc>
          <w:tcPr>
            <w:tcW w:w="2546" w:type="dxa"/>
            <w:shd w:val="clear" w:color="auto" w:fill="C1C1C1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35">
              <w:r>
                <w:rPr>
                  <w:color w:val="0000D4"/>
                  <w:sz w:val="19"/>
                  <w:u w:val="single" w:color="0000D4"/>
                </w:rPr>
                <w:t>carterml@slu.edu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Kreevich, Jeanene A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Business Manager</w:t>
            </w: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44"/>
              <w:rPr>
                <w:b/>
                <w:sz w:val="19"/>
              </w:rPr>
            </w:pPr>
            <w:r>
              <w:rPr>
                <w:b/>
                <w:sz w:val="19"/>
              </w:rPr>
              <w:t>Cook Scool of Business - Administration</w:t>
            </w:r>
          </w:p>
        </w:tc>
        <w:tc>
          <w:tcPr>
            <w:tcW w:w="1497" w:type="dxa"/>
            <w:shd w:val="clear" w:color="auto" w:fill="C1C1C1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977-2104</w:t>
            </w:r>
          </w:p>
        </w:tc>
        <w:tc>
          <w:tcPr>
            <w:tcW w:w="2546" w:type="dxa"/>
            <w:shd w:val="clear" w:color="auto" w:fill="C1C1C1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36">
              <w:r>
                <w:rPr>
                  <w:color w:val="0000D4"/>
                  <w:sz w:val="19"/>
                  <w:u w:val="single" w:color="0000D4"/>
                </w:rPr>
                <w:t>KREEVIJA@SLU.EDU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Patrylo, Kathy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Administrative Secretary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Law School Library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977-7201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37">
              <w:r>
                <w:rPr>
                  <w:color w:val="0000D4"/>
                  <w:sz w:val="19"/>
                  <w:u w:val="single" w:color="0000D4"/>
                </w:rPr>
                <w:t>PATRYLOK@SLU.EDU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Scholl, Pam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Financial Coordinator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Law School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977-3301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38">
              <w:r>
                <w:rPr>
                  <w:color w:val="0000D4"/>
                  <w:sz w:val="19"/>
                  <w:u w:val="single" w:color="0000D4"/>
                </w:rPr>
                <w:t>schollpf@slu.edu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Economon, Denise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Associate Dean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Law School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977-2766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39">
              <w:r>
                <w:rPr>
                  <w:color w:val="0000D4"/>
                  <w:sz w:val="19"/>
                  <w:u w:val="single" w:color="0000D4"/>
                </w:rPr>
                <w:t>WOODSDM@SLU.EDU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44"/>
              <w:rPr>
                <w:b/>
                <w:sz w:val="19"/>
              </w:rPr>
            </w:pPr>
            <w:r>
              <w:rPr>
                <w:b/>
                <w:sz w:val="19"/>
              </w:rPr>
              <w:t>Law School</w:t>
            </w:r>
          </w:p>
        </w:tc>
        <w:tc>
          <w:tcPr>
            <w:tcW w:w="1497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Barbeau, Kathy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Business Manager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Parks College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977-8277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40">
              <w:r>
                <w:rPr>
                  <w:color w:val="0000D4"/>
                  <w:sz w:val="19"/>
                  <w:u w:val="single" w:color="0000D4"/>
                </w:rPr>
                <w:t>barbeauk@slu.edu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Scales, Ann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Financial Coordinator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Parks College</w:t>
            </w: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41">
              <w:r>
                <w:rPr>
                  <w:color w:val="0000D4"/>
                  <w:sz w:val="19"/>
                  <w:u w:val="single" w:color="0000D4"/>
                </w:rPr>
                <w:t>ascales2@slu.edu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Dohrmann, Katie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Administrative Assistant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AF ROTC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977-8227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42">
              <w:r>
                <w:rPr>
                  <w:color w:val="0000D4"/>
                  <w:sz w:val="19"/>
                  <w:u w:val="single" w:color="0000D4"/>
                </w:rPr>
                <w:t>kdohrman@slu.edu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44"/>
              <w:rPr>
                <w:b/>
                <w:sz w:val="19"/>
              </w:rPr>
            </w:pPr>
            <w:r>
              <w:rPr>
                <w:b/>
                <w:sz w:val="19"/>
              </w:rPr>
              <w:t>Parks College</w:t>
            </w:r>
          </w:p>
        </w:tc>
        <w:tc>
          <w:tcPr>
            <w:tcW w:w="1497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Lawrence, Elizabeth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Business Manager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School for Professional Studies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977-3205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43">
              <w:r>
                <w:rPr>
                  <w:color w:val="0000D4"/>
                  <w:sz w:val="19"/>
                  <w:u w:val="single" w:color="0000D4"/>
                </w:rPr>
                <w:t>powerser@slu.edu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Fletcher, Helen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Administrative Assistant</w:t>
            </w: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44"/>
              <w:rPr>
                <w:b/>
                <w:sz w:val="19"/>
              </w:rPr>
            </w:pPr>
            <w:r>
              <w:rPr>
                <w:b/>
                <w:sz w:val="19"/>
              </w:rPr>
              <w:t>School for Professional Studies</w:t>
            </w:r>
          </w:p>
        </w:tc>
        <w:tc>
          <w:tcPr>
            <w:tcW w:w="1497" w:type="dxa"/>
            <w:shd w:val="clear" w:color="auto" w:fill="C1C1C1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977-3348</w:t>
            </w:r>
          </w:p>
        </w:tc>
        <w:tc>
          <w:tcPr>
            <w:tcW w:w="2546" w:type="dxa"/>
            <w:shd w:val="clear" w:color="auto" w:fill="C1C1C1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44">
              <w:r>
                <w:rPr>
                  <w:color w:val="0000D4"/>
                  <w:sz w:val="19"/>
                  <w:u w:val="single" w:color="0000D4"/>
                </w:rPr>
                <w:t>fletcher@slu.edu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Doeschot, Andrew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Associate Director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Athletics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r>
              <w:rPr>
                <w:sz w:val="19"/>
              </w:rPr>
              <w:t>977-3262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45"/>
              <w:rPr>
                <w:sz w:val="19"/>
              </w:rPr>
            </w:pPr>
            <w:hyperlink r:id="rId45">
              <w:r>
                <w:rPr>
                  <w:color w:val="0000D4"/>
                  <w:sz w:val="19"/>
                  <w:u w:val="single" w:color="0000D4"/>
                </w:rPr>
                <w:t>doeschot@slu.edu</w:t>
              </w:r>
            </w:hyperlink>
          </w:p>
        </w:tc>
      </w:tr>
    </w:tbl>
    <w:p w:rsidR="00146CC9" w:rsidRDefault="00146CC9">
      <w:pPr>
        <w:rPr>
          <w:sz w:val="19"/>
        </w:rPr>
        <w:sectPr w:rsidR="00146CC9">
          <w:pgSz w:w="15840" w:h="12240" w:orient="landscape"/>
          <w:pgMar w:top="1260" w:right="1160" w:bottom="280" w:left="600" w:header="723" w:footer="0" w:gutter="0"/>
          <w:cols w:space="720"/>
        </w:sectPr>
      </w:pPr>
    </w:p>
    <w:p w:rsidR="00146CC9" w:rsidRDefault="00146CC9">
      <w:pPr>
        <w:pStyle w:val="BodyText"/>
        <w:spacing w:before="10"/>
        <w:rPr>
          <w:rFonts w:ascii="Times New Roman"/>
          <w:b w:val="0"/>
          <w:sz w:val="13"/>
        </w:rPr>
      </w:pPr>
    </w:p>
    <w:tbl>
      <w:tblPr>
        <w:tblW w:w="0" w:type="auto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6"/>
        <w:gridCol w:w="2787"/>
        <w:gridCol w:w="4676"/>
        <w:gridCol w:w="1498"/>
        <w:gridCol w:w="2549"/>
      </w:tblGrid>
      <w:tr w:rsidR="00146CC9">
        <w:trPr>
          <w:trHeight w:val="495"/>
        </w:trPr>
        <w:tc>
          <w:tcPr>
            <w:tcW w:w="2306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882" w:right="83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</w:p>
        </w:tc>
        <w:tc>
          <w:tcPr>
            <w:tcW w:w="2787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1194" w:right="114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Title</w:t>
            </w:r>
          </w:p>
        </w:tc>
        <w:tc>
          <w:tcPr>
            <w:tcW w:w="4676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1806" w:right="175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Department</w:t>
            </w:r>
          </w:p>
        </w:tc>
        <w:tc>
          <w:tcPr>
            <w:tcW w:w="1498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90"/>
              <w:rPr>
                <w:b/>
                <w:sz w:val="19"/>
              </w:rPr>
            </w:pPr>
            <w:r>
              <w:rPr>
                <w:b/>
                <w:sz w:val="19"/>
              </w:rPr>
              <w:t>Phone Number</w:t>
            </w:r>
          </w:p>
        </w:tc>
        <w:tc>
          <w:tcPr>
            <w:tcW w:w="2549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632"/>
              <w:rPr>
                <w:b/>
                <w:sz w:val="19"/>
              </w:rPr>
            </w:pPr>
            <w:r>
              <w:rPr>
                <w:b/>
                <w:sz w:val="19"/>
              </w:rPr>
              <w:t>Email Address</w:t>
            </w: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May, Chris</w:t>
            </w:r>
          </w:p>
        </w:tc>
        <w:tc>
          <w:tcPr>
            <w:tcW w:w="2787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Athletics Director</w:t>
            </w:r>
          </w:p>
        </w:tc>
        <w:tc>
          <w:tcPr>
            <w:tcW w:w="4676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Athletics</w:t>
            </w:r>
          </w:p>
        </w:tc>
        <w:tc>
          <w:tcPr>
            <w:tcW w:w="1498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977-3167</w:t>
            </w:r>
          </w:p>
        </w:tc>
        <w:tc>
          <w:tcPr>
            <w:tcW w:w="2549" w:type="dxa"/>
          </w:tcPr>
          <w:p w:rsidR="00146CC9" w:rsidRDefault="00B410E4">
            <w:pPr>
              <w:pStyle w:val="TableParagraph"/>
              <w:ind w:left="41"/>
              <w:rPr>
                <w:sz w:val="19"/>
              </w:rPr>
            </w:pPr>
            <w:hyperlink r:id="rId46">
              <w:r>
                <w:rPr>
                  <w:color w:val="0000D4"/>
                  <w:sz w:val="19"/>
                  <w:u w:val="single" w:color="0000D4"/>
                </w:rPr>
                <w:t>cmay8@slu.edu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6" w:type="dxa"/>
            <w:shd w:val="clear" w:color="auto" w:fill="C1C1C1"/>
          </w:tcPr>
          <w:p w:rsidR="00146CC9" w:rsidRDefault="00B410E4">
            <w:pPr>
              <w:pStyle w:val="TableParagraph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Athletics</w:t>
            </w:r>
          </w:p>
        </w:tc>
        <w:tc>
          <w:tcPr>
            <w:tcW w:w="1498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Hunter, Julianne</w:t>
            </w:r>
          </w:p>
        </w:tc>
        <w:tc>
          <w:tcPr>
            <w:tcW w:w="2787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Business Manager</w:t>
            </w:r>
          </w:p>
        </w:tc>
        <w:tc>
          <w:tcPr>
            <w:tcW w:w="4676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Enrollment and Academic Services</w:t>
            </w:r>
          </w:p>
        </w:tc>
        <w:tc>
          <w:tcPr>
            <w:tcW w:w="1498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977-8901</w:t>
            </w:r>
          </w:p>
        </w:tc>
        <w:tc>
          <w:tcPr>
            <w:tcW w:w="2549" w:type="dxa"/>
          </w:tcPr>
          <w:p w:rsidR="00146CC9" w:rsidRDefault="00B410E4">
            <w:pPr>
              <w:pStyle w:val="TableParagraph"/>
              <w:ind w:left="41"/>
              <w:rPr>
                <w:sz w:val="19"/>
              </w:rPr>
            </w:pPr>
            <w:hyperlink r:id="rId47">
              <w:r>
                <w:rPr>
                  <w:color w:val="0000D4"/>
                  <w:sz w:val="19"/>
                  <w:u w:val="single" w:color="0000D4"/>
                </w:rPr>
                <w:t>hunterj@slu.edu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Jackson, Loisteen</w:t>
            </w:r>
          </w:p>
        </w:tc>
        <w:tc>
          <w:tcPr>
            <w:tcW w:w="2787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Administrative Assistant</w:t>
            </w:r>
          </w:p>
        </w:tc>
        <w:tc>
          <w:tcPr>
            <w:tcW w:w="4676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Enrollment and Academic Services - SESC</w:t>
            </w:r>
          </w:p>
        </w:tc>
        <w:tc>
          <w:tcPr>
            <w:tcW w:w="1498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977-3316</w:t>
            </w:r>
          </w:p>
        </w:tc>
        <w:tc>
          <w:tcPr>
            <w:tcW w:w="2549" w:type="dxa"/>
          </w:tcPr>
          <w:p w:rsidR="00146CC9" w:rsidRDefault="00B410E4">
            <w:pPr>
              <w:pStyle w:val="TableParagraph"/>
              <w:ind w:left="41"/>
              <w:rPr>
                <w:sz w:val="19"/>
              </w:rPr>
            </w:pPr>
            <w:hyperlink r:id="rId48">
              <w:r>
                <w:rPr>
                  <w:color w:val="0000D4"/>
                  <w:sz w:val="19"/>
                  <w:u w:val="single" w:color="0000D4"/>
                </w:rPr>
                <w:t>JACKSOL@SLU.EDU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6" w:type="dxa"/>
            <w:shd w:val="clear" w:color="auto" w:fill="C1C1C1"/>
          </w:tcPr>
          <w:p w:rsidR="00146CC9" w:rsidRDefault="00B410E4">
            <w:pPr>
              <w:pStyle w:val="TableParagraph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Enrollment and Academic Services</w:t>
            </w:r>
          </w:p>
        </w:tc>
        <w:tc>
          <w:tcPr>
            <w:tcW w:w="1498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Barbeau, Diane</w:t>
            </w:r>
          </w:p>
        </w:tc>
        <w:tc>
          <w:tcPr>
            <w:tcW w:w="2787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Data Coordinator</w:t>
            </w:r>
          </w:p>
        </w:tc>
        <w:tc>
          <w:tcPr>
            <w:tcW w:w="4676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Institutional Research</w:t>
            </w:r>
          </w:p>
        </w:tc>
        <w:tc>
          <w:tcPr>
            <w:tcW w:w="1498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977-2223</w:t>
            </w:r>
          </w:p>
        </w:tc>
        <w:tc>
          <w:tcPr>
            <w:tcW w:w="2549" w:type="dxa"/>
          </w:tcPr>
          <w:p w:rsidR="00146CC9" w:rsidRDefault="00B410E4">
            <w:pPr>
              <w:pStyle w:val="TableParagraph"/>
              <w:ind w:left="41"/>
              <w:rPr>
                <w:sz w:val="19"/>
              </w:rPr>
            </w:pPr>
            <w:hyperlink r:id="rId49">
              <w:r>
                <w:rPr>
                  <w:color w:val="0000D4"/>
                  <w:sz w:val="19"/>
                  <w:u w:val="single" w:color="0000D4"/>
                </w:rPr>
                <w:t>dbarbea3@slu.edu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Fink, Melissa</w:t>
            </w:r>
          </w:p>
        </w:tc>
        <w:tc>
          <w:tcPr>
            <w:tcW w:w="2787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Director</w:t>
            </w:r>
          </w:p>
        </w:tc>
        <w:tc>
          <w:tcPr>
            <w:tcW w:w="4676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Institutional Research (IRB - Research Compliance)</w:t>
            </w:r>
          </w:p>
        </w:tc>
        <w:tc>
          <w:tcPr>
            <w:tcW w:w="1498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977-9814</w:t>
            </w:r>
          </w:p>
        </w:tc>
        <w:tc>
          <w:tcPr>
            <w:tcW w:w="2549" w:type="dxa"/>
          </w:tcPr>
          <w:p w:rsidR="00146CC9" w:rsidRDefault="00B410E4">
            <w:pPr>
              <w:pStyle w:val="TableParagraph"/>
              <w:ind w:left="41"/>
              <w:rPr>
                <w:sz w:val="19"/>
              </w:rPr>
            </w:pPr>
            <w:hyperlink r:id="rId50">
              <w:r>
                <w:rPr>
                  <w:color w:val="0000D4"/>
                  <w:sz w:val="19"/>
                  <w:u w:val="single" w:color="0000D4"/>
                </w:rPr>
                <w:t>gibbonsm@slu.edu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6" w:type="dxa"/>
            <w:shd w:val="clear" w:color="auto" w:fill="C1C1C1"/>
          </w:tcPr>
          <w:p w:rsidR="00146CC9" w:rsidRDefault="00B410E4">
            <w:pPr>
              <w:pStyle w:val="TableParagraph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Institutional Research</w:t>
            </w:r>
          </w:p>
        </w:tc>
        <w:tc>
          <w:tcPr>
            <w:tcW w:w="1498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Neely, Donna</w:t>
            </w:r>
          </w:p>
        </w:tc>
        <w:tc>
          <w:tcPr>
            <w:tcW w:w="2787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Office Administrator</w:t>
            </w:r>
          </w:p>
        </w:tc>
        <w:tc>
          <w:tcPr>
            <w:tcW w:w="4676" w:type="dxa"/>
            <w:shd w:val="clear" w:color="auto" w:fill="C1C1C1"/>
          </w:tcPr>
          <w:p w:rsidR="00146CC9" w:rsidRDefault="00B410E4">
            <w:pPr>
              <w:pStyle w:val="TableParagraph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Library, Pius XII Memorial</w:t>
            </w:r>
          </w:p>
        </w:tc>
        <w:tc>
          <w:tcPr>
            <w:tcW w:w="1498" w:type="dxa"/>
            <w:shd w:val="clear" w:color="auto" w:fill="C1C1C1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977-3100</w:t>
            </w:r>
          </w:p>
        </w:tc>
        <w:tc>
          <w:tcPr>
            <w:tcW w:w="2549" w:type="dxa"/>
            <w:shd w:val="clear" w:color="auto" w:fill="C1C1C1"/>
          </w:tcPr>
          <w:p w:rsidR="00146CC9" w:rsidRDefault="00B410E4">
            <w:pPr>
              <w:pStyle w:val="TableParagraph"/>
              <w:ind w:left="41"/>
              <w:rPr>
                <w:sz w:val="19"/>
              </w:rPr>
            </w:pPr>
            <w:hyperlink r:id="rId51">
              <w:r>
                <w:rPr>
                  <w:color w:val="0000D4"/>
                  <w:sz w:val="19"/>
                  <w:u w:val="single" w:color="0000D4"/>
                </w:rPr>
                <w:t>neelyd@slu.edu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Brinker, David</w:t>
            </w:r>
          </w:p>
        </w:tc>
        <w:tc>
          <w:tcPr>
            <w:tcW w:w="2787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Assistant Director</w:t>
            </w:r>
          </w:p>
        </w:tc>
        <w:tc>
          <w:tcPr>
            <w:tcW w:w="4676" w:type="dxa"/>
            <w:shd w:val="clear" w:color="auto" w:fill="C1C1C1"/>
          </w:tcPr>
          <w:p w:rsidR="00146CC9" w:rsidRDefault="00B410E4">
            <w:pPr>
              <w:pStyle w:val="TableParagraph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Museum of Contemp Religious Art</w:t>
            </w:r>
          </w:p>
        </w:tc>
        <w:tc>
          <w:tcPr>
            <w:tcW w:w="1498" w:type="dxa"/>
            <w:shd w:val="clear" w:color="auto" w:fill="C1C1C1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977-7170</w:t>
            </w:r>
          </w:p>
        </w:tc>
        <w:tc>
          <w:tcPr>
            <w:tcW w:w="2549" w:type="dxa"/>
            <w:shd w:val="clear" w:color="auto" w:fill="C1C1C1"/>
          </w:tcPr>
          <w:p w:rsidR="00146CC9" w:rsidRDefault="00B410E4">
            <w:pPr>
              <w:pStyle w:val="TableParagraph"/>
              <w:ind w:left="41"/>
              <w:rPr>
                <w:sz w:val="19"/>
              </w:rPr>
            </w:pPr>
            <w:hyperlink r:id="rId52">
              <w:r>
                <w:rPr>
                  <w:color w:val="0000D4"/>
                  <w:sz w:val="19"/>
                  <w:u w:val="single" w:color="0000D4"/>
                </w:rPr>
                <w:t>BRINKERD@SLU.EDU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Knight, Carole</w:t>
            </w:r>
          </w:p>
        </w:tc>
        <w:tc>
          <w:tcPr>
            <w:tcW w:w="2787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Associate Vice President</w:t>
            </w:r>
          </w:p>
        </w:tc>
        <w:tc>
          <w:tcPr>
            <w:tcW w:w="4676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Vice President for Research</w:t>
            </w:r>
          </w:p>
        </w:tc>
        <w:tc>
          <w:tcPr>
            <w:tcW w:w="1498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977-3925</w:t>
            </w:r>
          </w:p>
        </w:tc>
        <w:tc>
          <w:tcPr>
            <w:tcW w:w="2549" w:type="dxa"/>
          </w:tcPr>
          <w:p w:rsidR="00146CC9" w:rsidRDefault="00B410E4">
            <w:pPr>
              <w:pStyle w:val="TableParagraph"/>
              <w:ind w:left="41"/>
              <w:rPr>
                <w:sz w:val="19"/>
              </w:rPr>
            </w:pPr>
            <w:hyperlink r:id="rId53">
              <w:r>
                <w:rPr>
                  <w:color w:val="0000D4"/>
                  <w:sz w:val="19"/>
                  <w:u w:val="single" w:color="0000D4"/>
                </w:rPr>
                <w:t>knightcl@slu.edu</w:t>
              </w:r>
            </w:hyperlink>
          </w:p>
        </w:tc>
      </w:tr>
      <w:tr w:rsidR="00146CC9">
        <w:trPr>
          <w:trHeight w:val="215"/>
        </w:trPr>
        <w:tc>
          <w:tcPr>
            <w:tcW w:w="5093" w:type="dxa"/>
            <w:gridSpan w:val="2"/>
            <w:tcBorders>
              <w:left w:val="nil"/>
              <w:bottom w:val="nil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6" w:type="dxa"/>
            <w:shd w:val="clear" w:color="auto" w:fill="C1C1C1"/>
          </w:tcPr>
          <w:p w:rsidR="00146CC9" w:rsidRDefault="00B410E4">
            <w:pPr>
              <w:pStyle w:val="TableParagraph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Research</w:t>
            </w:r>
          </w:p>
        </w:tc>
        <w:tc>
          <w:tcPr>
            <w:tcW w:w="1498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8"/>
        </w:trPr>
        <w:tc>
          <w:tcPr>
            <w:tcW w:w="13816" w:type="dxa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04"/>
        </w:trPr>
        <w:tc>
          <w:tcPr>
            <w:tcW w:w="13816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C1C1C1"/>
          </w:tcPr>
          <w:p w:rsidR="00146CC9" w:rsidRDefault="00B410E4">
            <w:pPr>
              <w:pStyle w:val="TableParagraph"/>
              <w:spacing w:line="185" w:lineRule="exact"/>
              <w:ind w:left="4998" w:right="497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Vice President for Health Sciences Center</w:t>
            </w:r>
          </w:p>
        </w:tc>
      </w:tr>
      <w:tr w:rsidR="00146CC9">
        <w:trPr>
          <w:trHeight w:val="201"/>
        </w:trPr>
        <w:tc>
          <w:tcPr>
            <w:tcW w:w="2306" w:type="dxa"/>
            <w:tcBorders>
              <w:top w:val="single" w:sz="1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7" w:type="dxa"/>
            <w:tcBorders>
              <w:top w:val="single" w:sz="1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6" w:type="dxa"/>
            <w:tcBorders>
              <w:top w:val="single" w:sz="1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  <w:tcBorders>
              <w:top w:val="single" w:sz="1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tcBorders>
              <w:top w:val="single" w:sz="18" w:space="0" w:color="000000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Anderson, Mary</w:t>
            </w:r>
          </w:p>
        </w:tc>
        <w:tc>
          <w:tcPr>
            <w:tcW w:w="2787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Business Manager</w:t>
            </w:r>
          </w:p>
        </w:tc>
        <w:tc>
          <w:tcPr>
            <w:tcW w:w="4676" w:type="dxa"/>
            <w:shd w:val="clear" w:color="auto" w:fill="C1C1C1"/>
          </w:tcPr>
          <w:p w:rsidR="00146CC9" w:rsidRDefault="00B410E4">
            <w:pPr>
              <w:pStyle w:val="TableParagraph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Center for Advanced Dental Education</w:t>
            </w:r>
          </w:p>
        </w:tc>
        <w:tc>
          <w:tcPr>
            <w:tcW w:w="1498" w:type="dxa"/>
            <w:shd w:val="clear" w:color="auto" w:fill="C1C1C1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977-8603</w:t>
            </w:r>
          </w:p>
        </w:tc>
        <w:tc>
          <w:tcPr>
            <w:tcW w:w="2549" w:type="dxa"/>
            <w:shd w:val="clear" w:color="auto" w:fill="C1C1C1"/>
          </w:tcPr>
          <w:p w:rsidR="00146CC9" w:rsidRDefault="00B410E4">
            <w:pPr>
              <w:pStyle w:val="TableParagraph"/>
              <w:ind w:left="41"/>
              <w:rPr>
                <w:sz w:val="19"/>
              </w:rPr>
            </w:pPr>
            <w:hyperlink r:id="rId54">
              <w:r>
                <w:rPr>
                  <w:color w:val="0000D4"/>
                  <w:sz w:val="19"/>
                  <w:u w:val="single" w:color="0000D4"/>
                </w:rPr>
                <w:t>mander45@slu.edu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Bindbeutel, Mary Ann</w:t>
            </w:r>
          </w:p>
        </w:tc>
        <w:tc>
          <w:tcPr>
            <w:tcW w:w="2787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Administrative Assistant</w:t>
            </w:r>
          </w:p>
        </w:tc>
        <w:tc>
          <w:tcPr>
            <w:tcW w:w="4676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Doisy College Health Sciences - PT</w:t>
            </w:r>
          </w:p>
        </w:tc>
        <w:tc>
          <w:tcPr>
            <w:tcW w:w="1498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977-8505</w:t>
            </w:r>
          </w:p>
        </w:tc>
        <w:tc>
          <w:tcPr>
            <w:tcW w:w="2549" w:type="dxa"/>
          </w:tcPr>
          <w:p w:rsidR="00146CC9" w:rsidRDefault="00B410E4">
            <w:pPr>
              <w:pStyle w:val="TableParagraph"/>
              <w:ind w:left="41"/>
              <w:rPr>
                <w:sz w:val="19"/>
              </w:rPr>
            </w:pPr>
            <w:hyperlink r:id="rId55">
              <w:r>
                <w:rPr>
                  <w:color w:val="0000D4"/>
                  <w:sz w:val="19"/>
                  <w:u w:val="single" w:color="0000D4"/>
                </w:rPr>
                <w:t>bindbema@slu.edu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Campbell, Matthew</w:t>
            </w:r>
          </w:p>
        </w:tc>
        <w:tc>
          <w:tcPr>
            <w:tcW w:w="2787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Business Manager</w:t>
            </w:r>
          </w:p>
        </w:tc>
        <w:tc>
          <w:tcPr>
            <w:tcW w:w="4676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Doisy College Health Sciences</w:t>
            </w:r>
          </w:p>
        </w:tc>
        <w:tc>
          <w:tcPr>
            <w:tcW w:w="1498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977-8605</w:t>
            </w:r>
          </w:p>
        </w:tc>
        <w:tc>
          <w:tcPr>
            <w:tcW w:w="2549" w:type="dxa"/>
          </w:tcPr>
          <w:p w:rsidR="00146CC9" w:rsidRDefault="00B410E4">
            <w:pPr>
              <w:pStyle w:val="TableParagraph"/>
              <w:ind w:left="41"/>
              <w:rPr>
                <w:sz w:val="19"/>
              </w:rPr>
            </w:pPr>
            <w:hyperlink r:id="rId56">
              <w:r>
                <w:rPr>
                  <w:color w:val="0000D4"/>
                  <w:sz w:val="19"/>
                  <w:u w:val="single" w:color="0000D4"/>
                </w:rPr>
                <w:t>mcampb19@slu.edu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6" w:type="dxa"/>
            <w:shd w:val="clear" w:color="auto" w:fill="C1C1C1"/>
          </w:tcPr>
          <w:p w:rsidR="00146CC9" w:rsidRDefault="00B410E4">
            <w:pPr>
              <w:pStyle w:val="TableParagraph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Doisy College of Health Sciences</w:t>
            </w:r>
          </w:p>
        </w:tc>
        <w:tc>
          <w:tcPr>
            <w:tcW w:w="1498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Schnettler, Stephen</w:t>
            </w:r>
          </w:p>
        </w:tc>
        <w:tc>
          <w:tcPr>
            <w:tcW w:w="2787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Program Assistant</w:t>
            </w:r>
          </w:p>
        </w:tc>
        <w:tc>
          <w:tcPr>
            <w:tcW w:w="4676" w:type="dxa"/>
            <w:shd w:val="clear" w:color="auto" w:fill="C1C1C1"/>
          </w:tcPr>
          <w:p w:rsidR="00146CC9" w:rsidRDefault="00B410E4">
            <w:pPr>
              <w:pStyle w:val="TableParagraph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Interprofessional Education Program</w:t>
            </w:r>
          </w:p>
        </w:tc>
        <w:tc>
          <w:tcPr>
            <w:tcW w:w="1498" w:type="dxa"/>
            <w:shd w:val="clear" w:color="auto" w:fill="C1C1C1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977-8768</w:t>
            </w:r>
          </w:p>
        </w:tc>
        <w:tc>
          <w:tcPr>
            <w:tcW w:w="2549" w:type="dxa"/>
            <w:shd w:val="clear" w:color="auto" w:fill="C1C1C1"/>
          </w:tcPr>
          <w:p w:rsidR="00146CC9" w:rsidRDefault="00B410E4">
            <w:pPr>
              <w:pStyle w:val="TableParagraph"/>
              <w:ind w:left="41"/>
              <w:rPr>
                <w:sz w:val="19"/>
              </w:rPr>
            </w:pPr>
            <w:hyperlink r:id="rId57">
              <w:r>
                <w:rPr>
                  <w:color w:val="0000D4"/>
                  <w:sz w:val="19"/>
                  <w:u w:val="single" w:color="0000D4"/>
                </w:rPr>
                <w:t>sschnet1@slu.edu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Peterein, Natalie</w:t>
            </w:r>
          </w:p>
        </w:tc>
        <w:tc>
          <w:tcPr>
            <w:tcW w:w="2787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Administrative Assistant</w:t>
            </w:r>
          </w:p>
        </w:tc>
        <w:tc>
          <w:tcPr>
            <w:tcW w:w="4676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Nursing</w:t>
            </w:r>
          </w:p>
        </w:tc>
        <w:tc>
          <w:tcPr>
            <w:tcW w:w="1498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977-8914</w:t>
            </w:r>
          </w:p>
        </w:tc>
        <w:tc>
          <w:tcPr>
            <w:tcW w:w="2549" w:type="dxa"/>
          </w:tcPr>
          <w:p w:rsidR="00146CC9" w:rsidRDefault="00B410E4">
            <w:pPr>
              <w:pStyle w:val="TableParagraph"/>
              <w:ind w:left="41"/>
              <w:rPr>
                <w:sz w:val="19"/>
              </w:rPr>
            </w:pPr>
            <w:hyperlink r:id="rId58">
              <w:r>
                <w:rPr>
                  <w:color w:val="0000D4"/>
                  <w:sz w:val="19"/>
                  <w:u w:val="single" w:color="0000D4"/>
                </w:rPr>
                <w:t>npeterei@slu.edu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Roach, Lisa</w:t>
            </w:r>
          </w:p>
        </w:tc>
        <w:tc>
          <w:tcPr>
            <w:tcW w:w="2787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Business Manager</w:t>
            </w:r>
          </w:p>
        </w:tc>
        <w:tc>
          <w:tcPr>
            <w:tcW w:w="4676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Nursing</w:t>
            </w:r>
          </w:p>
        </w:tc>
        <w:tc>
          <w:tcPr>
            <w:tcW w:w="1498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977-8911</w:t>
            </w:r>
          </w:p>
        </w:tc>
        <w:tc>
          <w:tcPr>
            <w:tcW w:w="2549" w:type="dxa"/>
          </w:tcPr>
          <w:p w:rsidR="00146CC9" w:rsidRDefault="00B410E4">
            <w:pPr>
              <w:pStyle w:val="TableParagraph"/>
              <w:ind w:left="41"/>
              <w:rPr>
                <w:sz w:val="19"/>
              </w:rPr>
            </w:pPr>
            <w:hyperlink r:id="rId59">
              <w:r>
                <w:rPr>
                  <w:color w:val="0000D4"/>
                  <w:sz w:val="19"/>
                  <w:u w:val="single" w:color="0000D4"/>
                </w:rPr>
                <w:t>ROACHLA@SLU.EDU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6" w:type="dxa"/>
            <w:shd w:val="clear" w:color="auto" w:fill="C1C1C1"/>
          </w:tcPr>
          <w:p w:rsidR="00146CC9" w:rsidRDefault="00B410E4">
            <w:pPr>
              <w:pStyle w:val="TableParagraph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Nursing</w:t>
            </w:r>
          </w:p>
        </w:tc>
        <w:tc>
          <w:tcPr>
            <w:tcW w:w="1498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McArthur, Amanda</w:t>
            </w:r>
          </w:p>
        </w:tc>
        <w:tc>
          <w:tcPr>
            <w:tcW w:w="2787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Financial Coordinator</w:t>
            </w:r>
          </w:p>
        </w:tc>
        <w:tc>
          <w:tcPr>
            <w:tcW w:w="4676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Public Health - Heartland Center</w:t>
            </w:r>
          </w:p>
        </w:tc>
        <w:tc>
          <w:tcPr>
            <w:tcW w:w="1498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977-4026</w:t>
            </w:r>
          </w:p>
        </w:tc>
        <w:tc>
          <w:tcPr>
            <w:tcW w:w="2549" w:type="dxa"/>
          </w:tcPr>
          <w:p w:rsidR="00146CC9" w:rsidRDefault="00B410E4">
            <w:pPr>
              <w:pStyle w:val="TableParagraph"/>
              <w:ind w:left="41"/>
              <w:rPr>
                <w:sz w:val="19"/>
              </w:rPr>
            </w:pPr>
            <w:hyperlink r:id="rId60">
              <w:r>
                <w:rPr>
                  <w:color w:val="0000D4"/>
                  <w:sz w:val="19"/>
                  <w:u w:val="single" w:color="0000D4"/>
                </w:rPr>
                <w:t>amcarthu@slu.edu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Flabiano, Heather</w:t>
            </w:r>
          </w:p>
        </w:tc>
        <w:tc>
          <w:tcPr>
            <w:tcW w:w="2787" w:type="dxa"/>
          </w:tcPr>
          <w:p w:rsidR="00146CC9" w:rsidRDefault="00B410E4">
            <w:pPr>
              <w:pStyle w:val="TableParagraph"/>
              <w:ind w:left="43"/>
              <w:rPr>
                <w:sz w:val="19"/>
              </w:rPr>
            </w:pPr>
            <w:r>
              <w:rPr>
                <w:sz w:val="19"/>
              </w:rPr>
              <w:t>Assistant Dean</w:t>
            </w:r>
          </w:p>
        </w:tc>
        <w:tc>
          <w:tcPr>
            <w:tcW w:w="4676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Admin Public Health</w:t>
            </w:r>
          </w:p>
        </w:tc>
        <w:tc>
          <w:tcPr>
            <w:tcW w:w="1498" w:type="dxa"/>
          </w:tcPr>
          <w:p w:rsidR="00146CC9" w:rsidRDefault="00B410E4">
            <w:pPr>
              <w:pStyle w:val="TableParagraph"/>
              <w:ind w:left="42"/>
              <w:rPr>
                <w:sz w:val="19"/>
              </w:rPr>
            </w:pPr>
            <w:r>
              <w:rPr>
                <w:sz w:val="19"/>
              </w:rPr>
              <w:t>977-8334</w:t>
            </w:r>
          </w:p>
        </w:tc>
        <w:tc>
          <w:tcPr>
            <w:tcW w:w="2549" w:type="dxa"/>
          </w:tcPr>
          <w:p w:rsidR="00146CC9" w:rsidRDefault="00B410E4">
            <w:pPr>
              <w:pStyle w:val="TableParagraph"/>
              <w:ind w:left="41"/>
              <w:rPr>
                <w:sz w:val="19"/>
              </w:rPr>
            </w:pPr>
            <w:hyperlink r:id="rId61">
              <w:r>
                <w:rPr>
                  <w:color w:val="0000D4"/>
                  <w:sz w:val="19"/>
                  <w:u w:val="single" w:color="0000D4"/>
                </w:rPr>
                <w:t>flabianohl@slu.edu</w:t>
              </w:r>
            </w:hyperlink>
          </w:p>
        </w:tc>
      </w:tr>
      <w:tr w:rsidR="00146CC9">
        <w:trPr>
          <w:trHeight w:val="215"/>
        </w:trPr>
        <w:tc>
          <w:tcPr>
            <w:tcW w:w="5093" w:type="dxa"/>
            <w:gridSpan w:val="2"/>
            <w:tcBorders>
              <w:left w:val="nil"/>
              <w:bottom w:val="nil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6" w:type="dxa"/>
            <w:shd w:val="clear" w:color="auto" w:fill="C1C1C1"/>
          </w:tcPr>
          <w:p w:rsidR="00146CC9" w:rsidRDefault="00B410E4">
            <w:pPr>
              <w:pStyle w:val="TableParagraph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Public Health</w:t>
            </w:r>
          </w:p>
        </w:tc>
        <w:tc>
          <w:tcPr>
            <w:tcW w:w="1498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8"/>
        </w:trPr>
        <w:tc>
          <w:tcPr>
            <w:tcW w:w="13816" w:type="dxa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04"/>
        </w:trPr>
        <w:tc>
          <w:tcPr>
            <w:tcW w:w="13816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C1C1C1"/>
          </w:tcPr>
          <w:p w:rsidR="00146CC9" w:rsidRDefault="00B410E4">
            <w:pPr>
              <w:pStyle w:val="TableParagraph"/>
              <w:spacing w:line="185" w:lineRule="exact"/>
              <w:ind w:left="4948" w:right="497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Medical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School</w:t>
            </w:r>
          </w:p>
        </w:tc>
      </w:tr>
    </w:tbl>
    <w:p w:rsidR="00146CC9" w:rsidRDefault="00146CC9">
      <w:pPr>
        <w:spacing w:line="185" w:lineRule="exact"/>
        <w:jc w:val="center"/>
        <w:rPr>
          <w:sz w:val="19"/>
        </w:rPr>
        <w:sectPr w:rsidR="00146CC9">
          <w:pgSz w:w="15840" w:h="12240" w:orient="landscape"/>
          <w:pgMar w:top="1260" w:right="1160" w:bottom="280" w:left="600" w:header="723" w:footer="0" w:gutter="0"/>
          <w:cols w:space="720"/>
        </w:sectPr>
      </w:pPr>
    </w:p>
    <w:p w:rsidR="00146CC9" w:rsidRDefault="00146CC9">
      <w:pPr>
        <w:pStyle w:val="BodyText"/>
        <w:spacing w:before="3"/>
        <w:rPr>
          <w:rFonts w:ascii="Times New Roman"/>
          <w:b w:val="0"/>
          <w:sz w:val="14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6"/>
        <w:gridCol w:w="2786"/>
        <w:gridCol w:w="4675"/>
        <w:gridCol w:w="1497"/>
        <w:gridCol w:w="2546"/>
      </w:tblGrid>
      <w:tr w:rsidR="00146CC9">
        <w:trPr>
          <w:trHeight w:val="491"/>
        </w:trPr>
        <w:tc>
          <w:tcPr>
            <w:tcW w:w="2306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874" w:right="8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1178" w:right="114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Title</w:t>
            </w: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1791" w:right="17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Department</w:t>
            </w: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84"/>
              <w:rPr>
                <w:b/>
                <w:sz w:val="19"/>
              </w:rPr>
            </w:pPr>
            <w:r>
              <w:rPr>
                <w:b/>
                <w:sz w:val="19"/>
              </w:rPr>
              <w:t>Phone Number</w:t>
            </w: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627"/>
              <w:rPr>
                <w:b/>
                <w:sz w:val="19"/>
              </w:rPr>
            </w:pPr>
            <w:r>
              <w:rPr>
                <w:b/>
                <w:sz w:val="19"/>
              </w:rPr>
              <w:t>Email Address</w:t>
            </w: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Meyer, Michael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Associate Dean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Medical Center Finance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977-8065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62">
              <w:r>
                <w:rPr>
                  <w:color w:val="0000D4"/>
                  <w:sz w:val="19"/>
                  <w:u w:val="single" w:color="0000D4"/>
                </w:rPr>
                <w:t>meyermj@slu.edu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Simon, Beth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Financial Analysis Manager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Medical Center Finance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977-9881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63">
              <w:r>
                <w:rPr>
                  <w:color w:val="0000D4"/>
                  <w:sz w:val="19"/>
                  <w:u w:val="single" w:color="0000D4"/>
                </w:rPr>
                <w:t>SIMONBA@SLU.EDU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Medical Center Finance</w:t>
            </w:r>
          </w:p>
        </w:tc>
        <w:tc>
          <w:tcPr>
            <w:tcW w:w="1497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Marsh, Sharri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Sr. Financial Assistant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Anesthesiology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268-7276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64">
              <w:r>
                <w:rPr>
                  <w:color w:val="0000D4"/>
                  <w:sz w:val="19"/>
                  <w:u w:val="single" w:color="0000D4"/>
                </w:rPr>
                <w:t>marshl@slu.edu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Seris, Peggy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Business Manager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Anesthesiology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577-8750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65">
              <w:r>
                <w:rPr>
                  <w:color w:val="0000D4"/>
                  <w:sz w:val="19"/>
                  <w:u w:val="single" w:color="0000D4"/>
                </w:rPr>
                <w:t>pseris1@slu.edu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Anesthesiology</w:t>
            </w:r>
          </w:p>
        </w:tc>
        <w:tc>
          <w:tcPr>
            <w:tcW w:w="1497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Haas, Clark-Ann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Office Manager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Biochemistry &amp; Molecular Biology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977-9204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66">
              <w:r>
                <w:rPr>
                  <w:color w:val="0000D4"/>
                  <w:sz w:val="19"/>
                  <w:u w:val="single" w:color="0000D4"/>
                </w:rPr>
                <w:t>haasca1@slu.edu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Reynolds, Marie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Dept. Administrator Sr.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Biochemistry &amp; Molecular Biology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977-9202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67">
              <w:r>
                <w:rPr>
                  <w:color w:val="0000D4"/>
                  <w:sz w:val="19"/>
                  <w:u w:val="single" w:color="0000D4"/>
                </w:rPr>
                <w:t>reynolmo@slu.edu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Biochemistry &amp; Molecular Biology</w:t>
            </w:r>
          </w:p>
        </w:tc>
        <w:tc>
          <w:tcPr>
            <w:tcW w:w="1497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Huebner, Darlene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Director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Cancer Ctr.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268-7405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68">
              <w:r>
                <w:rPr>
                  <w:color w:val="0000D4"/>
                  <w:sz w:val="19"/>
                  <w:u w:val="single" w:color="0000D4"/>
                </w:rPr>
                <w:t>huebnerd@slu.edu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Mooshegian, Tammi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Program Director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Continuing Medical Education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977-7401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69">
              <w:r>
                <w:rPr>
                  <w:color w:val="0000D4"/>
                  <w:sz w:val="19"/>
                  <w:u w:val="single" w:color="0000D4"/>
                </w:rPr>
                <w:t>mooshetr@slu.edu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Sherman, Krist</w:t>
            </w:r>
            <w:r>
              <w:rPr>
                <w:sz w:val="19"/>
              </w:rPr>
              <w:t>ina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Administraive Assistant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Ctr for Anatomical Sci.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977-8030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70">
              <w:r>
                <w:rPr>
                  <w:color w:val="0000D4"/>
                  <w:sz w:val="19"/>
                  <w:u w:val="single" w:color="0000D4"/>
                </w:rPr>
                <w:t>shermakb@slu.edu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Cancer Ctr/Ctr for Anatomical Sci. &amp; Ed./CME</w:t>
            </w:r>
          </w:p>
        </w:tc>
        <w:tc>
          <w:tcPr>
            <w:tcW w:w="1497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Westermeyer, Virginia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Business Manager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Department of Family and Community Medicine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977-8485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71">
              <w:r>
                <w:rPr>
                  <w:color w:val="0000D4"/>
                  <w:sz w:val="19"/>
                  <w:u w:val="single" w:color="0000D4"/>
                </w:rPr>
                <w:t>WESTERVM@SLU.EDU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Department of Family and Community Medicine</w:t>
            </w:r>
          </w:p>
        </w:tc>
        <w:tc>
          <w:tcPr>
            <w:tcW w:w="1497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Avett, Charlotte L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Dept. Administrator Sr.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Comparative Medicine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977-5429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72">
              <w:r>
                <w:rPr>
                  <w:color w:val="0000D4"/>
                  <w:sz w:val="19"/>
                  <w:u w:val="single" w:color="0000D4"/>
                </w:rPr>
                <w:t>avettcl@slu.edu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Gallina, Tonya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Financial Coordinator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Comparative Medicine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977-8345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73">
              <w:r>
                <w:rPr>
                  <w:color w:val="0000D4"/>
                  <w:sz w:val="19"/>
                  <w:u w:val="single" w:color="0000D4"/>
                </w:rPr>
                <w:t>eastert@slu.edu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Comparative Medicine</w:t>
            </w:r>
          </w:p>
        </w:tc>
        <w:tc>
          <w:tcPr>
            <w:tcW w:w="1497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Detjen, Warren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Administrative Secretary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Dermatology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256-3430 ext.9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74">
              <w:r>
                <w:rPr>
                  <w:color w:val="0000D4"/>
                  <w:sz w:val="19"/>
                  <w:u w:val="single" w:color="0000D4"/>
                </w:rPr>
                <w:t>wdetjen@slu.edu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Nixon, Brian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Supervisor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Dermatology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256-3430 ext.1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75">
              <w:r>
                <w:rPr>
                  <w:color w:val="0000D4"/>
                  <w:sz w:val="19"/>
                  <w:u w:val="single" w:color="0000D4"/>
                </w:rPr>
                <w:t>nixonbm@slu.edu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Dermatology</w:t>
            </w:r>
          </w:p>
        </w:tc>
        <w:tc>
          <w:tcPr>
            <w:tcW w:w="1497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Dizes, Jennifer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Director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IM - Solutions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977-9339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76">
              <w:r>
                <w:rPr>
                  <w:color w:val="0000D4"/>
                  <w:sz w:val="19"/>
                  <w:u w:val="single" w:color="0000D4"/>
                </w:rPr>
                <w:t>dizesjl@slu.edu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Mueller, Michael O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Director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IM - Administration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577-8763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77">
              <w:r>
                <w:rPr>
                  <w:color w:val="0000D4"/>
                  <w:sz w:val="19"/>
                  <w:u w:val="single" w:color="0000D4"/>
                </w:rPr>
                <w:t>MUELLERM@SLU.EDU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Stevens, (Frances) Sue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Director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IM - Administration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577-8763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78">
              <w:r>
                <w:rPr>
                  <w:color w:val="0000D4"/>
                  <w:sz w:val="19"/>
                  <w:u w:val="single" w:color="0000D4"/>
                </w:rPr>
                <w:t>STEVENSS@SLU.EDU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Internal Medicine</w:t>
            </w:r>
          </w:p>
        </w:tc>
        <w:tc>
          <w:tcPr>
            <w:tcW w:w="1497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Mulhall, Carolyn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Office Manager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Institute for Molecular Virology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977-8783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79">
              <w:r>
                <w:rPr>
                  <w:color w:val="0000D4"/>
                  <w:sz w:val="19"/>
                  <w:u w:val="single" w:color="0000D4"/>
                </w:rPr>
                <w:t>MULHALLC@SLU.EDU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Institute for Molecular Virology</w:t>
            </w:r>
          </w:p>
        </w:tc>
        <w:tc>
          <w:tcPr>
            <w:tcW w:w="1497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 w:rsidR="00146CC9" w:rsidRDefault="00146CC9">
      <w:pPr>
        <w:rPr>
          <w:rFonts w:ascii="Times New Roman"/>
          <w:sz w:val="14"/>
        </w:rPr>
        <w:sectPr w:rsidR="00146CC9">
          <w:pgSz w:w="15840" w:h="12240" w:orient="landscape"/>
          <w:pgMar w:top="1260" w:right="1160" w:bottom="280" w:left="600" w:header="723" w:footer="0" w:gutter="0"/>
          <w:cols w:space="720"/>
        </w:sectPr>
      </w:pPr>
    </w:p>
    <w:p w:rsidR="00146CC9" w:rsidRDefault="00146CC9">
      <w:pPr>
        <w:pStyle w:val="BodyText"/>
        <w:spacing w:before="3"/>
        <w:rPr>
          <w:rFonts w:ascii="Times New Roman"/>
          <w:b w:val="0"/>
          <w:sz w:val="14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6"/>
        <w:gridCol w:w="2786"/>
        <w:gridCol w:w="4675"/>
        <w:gridCol w:w="1497"/>
        <w:gridCol w:w="2546"/>
      </w:tblGrid>
      <w:tr w:rsidR="00146CC9">
        <w:trPr>
          <w:trHeight w:val="491"/>
        </w:trPr>
        <w:tc>
          <w:tcPr>
            <w:tcW w:w="2306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874" w:right="8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1178" w:right="114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Title</w:t>
            </w: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1791" w:right="17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Department</w:t>
            </w: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84"/>
              <w:rPr>
                <w:b/>
                <w:sz w:val="19"/>
              </w:rPr>
            </w:pPr>
            <w:r>
              <w:rPr>
                <w:b/>
                <w:sz w:val="19"/>
              </w:rPr>
              <w:t>Phone Number</w:t>
            </w: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627"/>
              <w:rPr>
                <w:b/>
                <w:sz w:val="19"/>
              </w:rPr>
            </w:pPr>
            <w:r>
              <w:rPr>
                <w:b/>
                <w:sz w:val="19"/>
              </w:rPr>
              <w:t>Email Address</w:t>
            </w: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Schroeder, Thomas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Sr. Dept. Administrator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Molecular Microbiology &amp; Immunology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977-8855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80">
              <w:r>
                <w:rPr>
                  <w:color w:val="0000D4"/>
                  <w:sz w:val="19"/>
                  <w:u w:val="single" w:color="0000D4"/>
                </w:rPr>
                <w:t>tschroe2@slu.edu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Schwartz, Dawn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Office Manager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Molecular Microbiology &amp; Immunology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977-8853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81">
              <w:r>
                <w:rPr>
                  <w:color w:val="0000D4"/>
                  <w:sz w:val="19"/>
                  <w:u w:val="single" w:color="0000D4"/>
                </w:rPr>
                <w:t>schwarda@slu.edu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Molecular Microbiology &amp; Immunology</w:t>
            </w:r>
          </w:p>
        </w:tc>
        <w:tc>
          <w:tcPr>
            <w:tcW w:w="1497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Drohlich, Linda R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Director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OB/GYN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781-4772 ext. 3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82">
              <w:r>
                <w:rPr>
                  <w:color w:val="0000D4"/>
                  <w:sz w:val="19"/>
                  <w:u w:val="single" w:color="0000D4"/>
                </w:rPr>
                <w:t>DROHLICH@SLU.EDU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Ulkus, Julie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Financial Coordinator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OB/GYN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781-4772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83">
              <w:r>
                <w:rPr>
                  <w:color w:val="0000D4"/>
                  <w:sz w:val="19"/>
                  <w:u w:val="single" w:color="0000D4"/>
                </w:rPr>
                <w:t>roachjl@slu.edu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OB/GYN</w:t>
            </w:r>
          </w:p>
        </w:tc>
        <w:tc>
          <w:tcPr>
            <w:tcW w:w="1497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Weiss, Luann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Business Manager</w:t>
            </w: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Ophthalmology</w:t>
            </w:r>
          </w:p>
        </w:tc>
        <w:tc>
          <w:tcPr>
            <w:tcW w:w="1497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256-3225</w:t>
            </w:r>
          </w:p>
        </w:tc>
        <w:tc>
          <w:tcPr>
            <w:tcW w:w="2546" w:type="dxa"/>
            <w:shd w:val="clear" w:color="auto" w:fill="C1C1C1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84">
              <w:r>
                <w:rPr>
                  <w:color w:val="0000D4"/>
                  <w:sz w:val="19"/>
                  <w:u w:val="single" w:color="0000D4"/>
                </w:rPr>
                <w:t>MOSES@SLU.EDU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Waldman, Stephen P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Director</w:t>
            </w: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Orthopaedic Surgery</w:t>
            </w:r>
          </w:p>
        </w:tc>
        <w:tc>
          <w:tcPr>
            <w:tcW w:w="1497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577-8734</w:t>
            </w:r>
          </w:p>
        </w:tc>
        <w:tc>
          <w:tcPr>
            <w:tcW w:w="2546" w:type="dxa"/>
            <w:shd w:val="clear" w:color="auto" w:fill="C1C1C1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85">
              <w:r>
                <w:rPr>
                  <w:color w:val="0000D4"/>
                  <w:sz w:val="19"/>
                  <w:u w:val="single" w:color="0000D4"/>
                </w:rPr>
                <w:t>WALDMANS@SLU.EDU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Rodgers, Paris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Financial Specialist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Otolaryngology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577-8884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86">
              <w:r>
                <w:rPr>
                  <w:color w:val="0000D4"/>
                  <w:sz w:val="19"/>
                  <w:u w:val="single" w:color="0000D4"/>
                </w:rPr>
                <w:t>rodgersp@slu.edu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Otolaryngology</w:t>
            </w:r>
          </w:p>
        </w:tc>
        <w:tc>
          <w:tcPr>
            <w:tcW w:w="1497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Conley, Mick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Business Manager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Pathology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577-8471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87">
              <w:r>
                <w:rPr>
                  <w:color w:val="0000D4"/>
                  <w:sz w:val="19"/>
                  <w:u w:val="single" w:color="0000D4"/>
                </w:rPr>
                <w:t>mconley8@slu.edu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Weis, Marcia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Director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Pathology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577-8476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88">
              <w:r>
                <w:rPr>
                  <w:color w:val="0000D4"/>
                  <w:sz w:val="19"/>
                  <w:u w:val="single" w:color="0000D4"/>
                </w:rPr>
                <w:t>mweis4@slu.edu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Pathology</w:t>
            </w:r>
          </w:p>
        </w:tc>
        <w:tc>
          <w:tcPr>
            <w:tcW w:w="1497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Gray, Tina M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Director</w:t>
            </w: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Pediatrics</w:t>
            </w:r>
          </w:p>
        </w:tc>
        <w:tc>
          <w:tcPr>
            <w:tcW w:w="1497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577-5641</w:t>
            </w:r>
          </w:p>
        </w:tc>
        <w:tc>
          <w:tcPr>
            <w:tcW w:w="2546" w:type="dxa"/>
            <w:shd w:val="clear" w:color="auto" w:fill="C1C1C1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89">
              <w:r>
                <w:rPr>
                  <w:color w:val="0000D4"/>
                  <w:sz w:val="19"/>
                  <w:u w:val="single" w:color="0000D4"/>
                </w:rPr>
                <w:t>GRAYTM@SLU.EDU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Busby, Mary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Financial Coordinator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Pharmacol &amp; Physiol Science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977-6404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90">
              <w:r>
                <w:rPr>
                  <w:color w:val="0000D4"/>
                  <w:sz w:val="19"/>
                  <w:u w:val="single" w:color="0000D4"/>
                </w:rPr>
                <w:t>busbyml@slu.edu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Kauling, Mary Alice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Business Manager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Pharmacol &amp; Physiol Science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977-6407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91">
              <w:r>
                <w:rPr>
                  <w:color w:val="0000D4"/>
                  <w:sz w:val="19"/>
                  <w:u w:val="single" w:color="0000D4"/>
                </w:rPr>
                <w:t>KAULINMA@SLU.EDU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Pharmacol &amp; Physiol Science</w:t>
            </w:r>
          </w:p>
        </w:tc>
        <w:tc>
          <w:tcPr>
            <w:tcW w:w="1497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Suzor, Peggy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Business Manager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Psychiatry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977-4822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92">
              <w:r>
                <w:rPr>
                  <w:color w:val="0000D4"/>
                  <w:sz w:val="19"/>
                  <w:u w:val="single" w:color="0000D4"/>
                </w:rPr>
                <w:t>guinnpa@slu.edu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Waldman, Stephen P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Director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Psychiatry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977-4823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93">
              <w:r>
                <w:rPr>
                  <w:color w:val="0000D4"/>
                  <w:sz w:val="19"/>
                  <w:u w:val="single" w:color="0000D4"/>
                </w:rPr>
                <w:t>WALDMANS@SLU.EDU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Psychiatry</w:t>
            </w:r>
          </w:p>
        </w:tc>
        <w:tc>
          <w:tcPr>
            <w:tcW w:w="1497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Bennett, Marsha L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Director</w:t>
            </w: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Radiology</w:t>
            </w:r>
          </w:p>
        </w:tc>
        <w:tc>
          <w:tcPr>
            <w:tcW w:w="1497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577-8223</w:t>
            </w:r>
          </w:p>
        </w:tc>
        <w:tc>
          <w:tcPr>
            <w:tcW w:w="2546" w:type="dxa"/>
            <w:shd w:val="clear" w:color="auto" w:fill="C1C1C1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94">
              <w:r>
                <w:rPr>
                  <w:color w:val="0000D4"/>
                  <w:sz w:val="19"/>
                  <w:u w:val="single" w:color="0000D4"/>
                </w:rPr>
                <w:t>BENNETM@SLU.EDU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Riordan, Kevin P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Director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Surgery Admin/Rad. Onc./ER/Ctr. Anat. Sci.&amp; Ed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577-8371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95">
              <w:r>
                <w:rPr>
                  <w:color w:val="0000D4"/>
                  <w:sz w:val="19"/>
                  <w:u w:val="single" w:color="0000D4"/>
                </w:rPr>
                <w:t>RIORDAN@SLU.EDU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Williams, Charlotte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Manager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Surgery Admin/Rad. Onc./ER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577-8848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96">
              <w:r>
                <w:rPr>
                  <w:color w:val="0000D4"/>
                  <w:sz w:val="19"/>
                  <w:u w:val="single" w:color="0000D4"/>
                </w:rPr>
                <w:t>williacm@slu.edu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Surgery Admin/Rad. Onc./ER</w:t>
            </w:r>
          </w:p>
        </w:tc>
        <w:tc>
          <w:tcPr>
            <w:tcW w:w="1497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Dalman, Patrick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Manager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UMG Support Services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977-6048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97">
              <w:r>
                <w:rPr>
                  <w:color w:val="0000D4"/>
                  <w:sz w:val="19"/>
                  <w:u w:val="single" w:color="0000D4"/>
                </w:rPr>
                <w:t>pdalman@slu.edu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Squires, Jeanne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Administrative Assistant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UMG Electronic Health Records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977-6703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98">
              <w:r>
                <w:rPr>
                  <w:color w:val="0000D4"/>
                  <w:sz w:val="19"/>
                  <w:u w:val="single" w:color="0000D4"/>
                </w:rPr>
                <w:t>jsquire2@slu.edu</w:t>
              </w:r>
            </w:hyperlink>
          </w:p>
        </w:tc>
      </w:tr>
    </w:tbl>
    <w:p w:rsidR="00146CC9" w:rsidRDefault="00146CC9">
      <w:pPr>
        <w:rPr>
          <w:sz w:val="19"/>
        </w:rPr>
        <w:sectPr w:rsidR="00146CC9">
          <w:pgSz w:w="15840" w:h="12240" w:orient="landscape"/>
          <w:pgMar w:top="1260" w:right="1160" w:bottom="280" w:left="600" w:header="723" w:footer="0" w:gutter="0"/>
          <w:cols w:space="720"/>
        </w:sectPr>
      </w:pPr>
    </w:p>
    <w:p w:rsidR="00146CC9" w:rsidRDefault="00146CC9">
      <w:pPr>
        <w:pStyle w:val="BodyText"/>
        <w:spacing w:before="3"/>
        <w:rPr>
          <w:rFonts w:ascii="Times New Roman"/>
          <w:b w:val="0"/>
          <w:sz w:val="14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6"/>
        <w:gridCol w:w="2786"/>
        <w:gridCol w:w="4675"/>
        <w:gridCol w:w="1497"/>
        <w:gridCol w:w="2546"/>
      </w:tblGrid>
      <w:tr w:rsidR="00146CC9">
        <w:trPr>
          <w:trHeight w:val="491"/>
        </w:trPr>
        <w:tc>
          <w:tcPr>
            <w:tcW w:w="2306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874" w:right="8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</w:p>
        </w:tc>
        <w:tc>
          <w:tcPr>
            <w:tcW w:w="2786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1178" w:right="114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Title</w:t>
            </w:r>
          </w:p>
        </w:tc>
        <w:tc>
          <w:tcPr>
            <w:tcW w:w="4675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1791" w:right="17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Department</w:t>
            </w:r>
          </w:p>
        </w:tc>
        <w:tc>
          <w:tcPr>
            <w:tcW w:w="1497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84"/>
              <w:rPr>
                <w:b/>
                <w:sz w:val="19"/>
              </w:rPr>
            </w:pPr>
            <w:r>
              <w:rPr>
                <w:b/>
                <w:sz w:val="19"/>
              </w:rPr>
              <w:t>Phone Number</w:t>
            </w:r>
          </w:p>
        </w:tc>
        <w:tc>
          <w:tcPr>
            <w:tcW w:w="2546" w:type="dxa"/>
          </w:tcPr>
          <w:p w:rsidR="00146CC9" w:rsidRDefault="00146CC9">
            <w:pPr>
              <w:pStyle w:val="TableParagraph"/>
              <w:spacing w:before="3" w:line="240" w:lineRule="auto"/>
              <w:rPr>
                <w:rFonts w:ascii="Times New Roman"/>
                <w:sz w:val="23"/>
              </w:rPr>
            </w:pPr>
          </w:p>
          <w:p w:rsidR="00146CC9" w:rsidRDefault="00B410E4">
            <w:pPr>
              <w:pStyle w:val="TableParagraph"/>
              <w:spacing w:line="203" w:lineRule="exact"/>
              <w:ind w:left="627"/>
              <w:rPr>
                <w:b/>
                <w:sz w:val="19"/>
              </w:rPr>
            </w:pPr>
            <w:r>
              <w:rPr>
                <w:b/>
                <w:sz w:val="19"/>
              </w:rPr>
              <w:t>Email Address</w:t>
            </w:r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Moore, Robert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Supervisor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UMG Call Center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977-8237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99">
              <w:r>
                <w:rPr>
                  <w:color w:val="0000D4"/>
                  <w:sz w:val="19"/>
                  <w:u w:val="single" w:color="0000D4"/>
                </w:rPr>
                <w:t>moorern@slu.edu</w:t>
              </w:r>
            </w:hyperlink>
          </w:p>
        </w:tc>
      </w:tr>
      <w:tr w:rsidR="00146CC9">
        <w:trPr>
          <w:trHeight w:val="215"/>
        </w:trPr>
        <w:tc>
          <w:tcPr>
            <w:tcW w:w="2306" w:type="dxa"/>
          </w:tcPr>
          <w:p w:rsidR="00146CC9" w:rsidRDefault="00B410E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Pratt, Deborah</w:t>
            </w:r>
          </w:p>
        </w:tc>
        <w:tc>
          <w:tcPr>
            <w:tcW w:w="2786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Manager</w:t>
            </w:r>
          </w:p>
        </w:tc>
        <w:tc>
          <w:tcPr>
            <w:tcW w:w="4675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UMG/PMO - Admin./ Family Health Services</w:t>
            </w:r>
          </w:p>
        </w:tc>
        <w:tc>
          <w:tcPr>
            <w:tcW w:w="1497" w:type="dxa"/>
          </w:tcPr>
          <w:p w:rsidR="00146CC9" w:rsidRDefault="00B410E4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977-6715</w:t>
            </w:r>
          </w:p>
        </w:tc>
        <w:tc>
          <w:tcPr>
            <w:tcW w:w="2546" w:type="dxa"/>
          </w:tcPr>
          <w:p w:rsidR="00146CC9" w:rsidRDefault="00B410E4">
            <w:pPr>
              <w:pStyle w:val="TableParagraph"/>
              <w:ind w:left="37"/>
              <w:rPr>
                <w:sz w:val="19"/>
              </w:rPr>
            </w:pPr>
            <w:hyperlink r:id="rId100">
              <w:r>
                <w:rPr>
                  <w:color w:val="0000D4"/>
                  <w:sz w:val="19"/>
                  <w:u w:val="single" w:color="0000D4"/>
                </w:rPr>
                <w:t>prattd2@slu.edu</w:t>
              </w:r>
            </w:hyperlink>
          </w:p>
        </w:tc>
      </w:tr>
      <w:tr w:rsidR="00146CC9">
        <w:trPr>
          <w:trHeight w:val="215"/>
        </w:trPr>
        <w:tc>
          <w:tcPr>
            <w:tcW w:w="5092" w:type="dxa"/>
            <w:gridSpan w:val="2"/>
            <w:tcBorders>
              <w:left w:val="nil"/>
              <w:bottom w:val="nil"/>
            </w:tcBorders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1C1C1"/>
          </w:tcPr>
          <w:p w:rsidR="00146CC9" w:rsidRDefault="00B410E4">
            <w:pPr>
              <w:pStyle w:val="TableParagraph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UMG</w:t>
            </w:r>
          </w:p>
        </w:tc>
        <w:tc>
          <w:tcPr>
            <w:tcW w:w="1497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shd w:val="clear" w:color="auto" w:fill="C1C1C1"/>
          </w:tcPr>
          <w:p w:rsidR="00146CC9" w:rsidRDefault="00146CC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 w:rsidR="00B410E4" w:rsidRDefault="00B410E4"/>
    <w:sectPr w:rsidR="00B410E4">
      <w:pgSz w:w="15840" w:h="12240" w:orient="landscape"/>
      <w:pgMar w:top="1260" w:right="1160" w:bottom="280" w:left="600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0E4" w:rsidRDefault="00B410E4">
      <w:r>
        <w:separator/>
      </w:r>
    </w:p>
  </w:endnote>
  <w:endnote w:type="continuationSeparator" w:id="0">
    <w:p w:rsidR="00B410E4" w:rsidRDefault="00B4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0E4" w:rsidRDefault="00B410E4">
      <w:r>
        <w:separator/>
      </w:r>
    </w:p>
  </w:footnote>
  <w:footnote w:type="continuationSeparator" w:id="0">
    <w:p w:rsidR="00B410E4" w:rsidRDefault="00B41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CC9" w:rsidRDefault="00146CC9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46CC9"/>
    <w:rsid w:val="00146CC9"/>
    <w:rsid w:val="006A7DC9"/>
    <w:rsid w:val="00B4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B48069-751C-43C8-AC9D-52ECE75D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5" w:lineRule="exact"/>
    </w:pPr>
  </w:style>
  <w:style w:type="paragraph" w:styleId="Header">
    <w:name w:val="header"/>
    <w:basedOn w:val="Normal"/>
    <w:link w:val="HeaderChar"/>
    <w:uiPriority w:val="99"/>
    <w:unhideWhenUsed/>
    <w:rsid w:val="006A7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DC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A7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DC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ailto:lowczarc@slu.edu" TargetMode="External" Type="http://schemas.openxmlformats.org/officeDocument/2006/relationships/hyperlink"/>
<Relationship Id="rId100" Target="mailto:prattd2@slu.edu" TargetMode="External" Type="http://schemas.openxmlformats.org/officeDocument/2006/relationships/hyperlink"/>
<Relationship Id="rId101" Target="fontTable.xml" Type="http://schemas.openxmlformats.org/officeDocument/2006/relationships/fontTable"/>
<Relationship Id="rId102" Target="theme/theme1.xml" Type="http://schemas.openxmlformats.org/officeDocument/2006/relationships/theme"/>
<Relationship Id="rId11" Target="mailto:lsignori@slu.edu" TargetMode="External" Type="http://schemas.openxmlformats.org/officeDocument/2006/relationships/hyperlink"/>
<Relationship Id="rId12" Target="mailto:ktoenni2@slu.edu" TargetMode="External" Type="http://schemas.openxmlformats.org/officeDocument/2006/relationships/hyperlink"/>
<Relationship Id="rId13" Target="mailto:jacksonj@slu.edu" TargetMode="External" Type="http://schemas.openxmlformats.org/officeDocument/2006/relationships/hyperlink"/>
<Relationship Id="rId14" Target="mailto:johnsolm@slu.edu" TargetMode="External" Type="http://schemas.openxmlformats.org/officeDocument/2006/relationships/hyperlink"/>
<Relationship Id="rId15" Target="mailto:thebeaud@slu.edu" TargetMode="External" Type="http://schemas.openxmlformats.org/officeDocument/2006/relationships/hyperlink"/>
<Relationship Id="rId16" Target="mailto:arusse19@slu.edu" TargetMode="External" Type="http://schemas.openxmlformats.org/officeDocument/2006/relationships/hyperlink"/>
<Relationship Id="rId17" Target="mailto:frazermm@slu.edu" TargetMode="External" Type="http://schemas.openxmlformats.org/officeDocument/2006/relationships/hyperlink"/>
<Relationship Id="rId18" Target="mailto:ellatifw@slu.edu" TargetMode="External" Type="http://schemas.openxmlformats.org/officeDocument/2006/relationships/hyperlink"/>
<Relationship Id="rId19" Target="mailto:jriley11@slu.edu" TargetMode="External" Type="http://schemas.openxmlformats.org/officeDocument/2006/relationships/hyperlink"/>
<Relationship Id="rId2" Target="settings.xml" Type="http://schemas.openxmlformats.org/officeDocument/2006/relationships/settings"/>
<Relationship Id="rId20" Target="mailto:bverhof1@slu.edu" TargetMode="External" Type="http://schemas.openxmlformats.org/officeDocument/2006/relationships/hyperlink"/>
<Relationship Id="rId21" Target="mailto:jcolyot2@slu.edu" TargetMode="External" Type="http://schemas.openxmlformats.org/officeDocument/2006/relationships/hyperlink"/>
<Relationship Id="rId22" Target="mailto:abeasle2@slu.edu" TargetMode="External" Type="http://schemas.openxmlformats.org/officeDocument/2006/relationships/hyperlink"/>
<Relationship Id="rId23" Target="mailto:perryt@slu.edu" TargetMode="External" Type="http://schemas.openxmlformats.org/officeDocument/2006/relationships/hyperlink"/>
<Relationship Id="rId24" Target="header1.xml" Type="http://schemas.openxmlformats.org/officeDocument/2006/relationships/header"/>
<Relationship Id="rId25" Target="mailto:herronke@slu.edu" TargetMode="External" Type="http://schemas.openxmlformats.org/officeDocument/2006/relationships/hyperlink"/>
<Relationship Id="rId26" Target="mailto:jbuncher@slu.edu" TargetMode="External" Type="http://schemas.openxmlformats.org/officeDocument/2006/relationships/hyperlink"/>
<Relationship Id="rId27" Target="mailto:eshield3@slu.edu" TargetMode="External" Type="http://schemas.openxmlformats.org/officeDocument/2006/relationships/hyperlink"/>
<Relationship Id="rId28" Target="mailto:cote@slu.edu" TargetMode="External" Type="http://schemas.openxmlformats.org/officeDocument/2006/relationships/hyperlink"/>
<Relationship Id="rId29" Target="mailto:kaufmanc@slu.edu" TargetMode="External" Type="http://schemas.openxmlformats.org/officeDocument/2006/relationships/hyperlink"/>
<Relationship Id="rId3" Target="webSettings.xml" Type="http://schemas.openxmlformats.org/officeDocument/2006/relationships/webSettings"/>
<Relationship Id="rId30" Target="mailto:lunningcd@slu.edu" TargetMode="External" Type="http://schemas.openxmlformats.org/officeDocument/2006/relationships/hyperlink"/>
<Relationship Id="rId31" Target="mailto:youngdv@slu.edu" TargetMode="External" Type="http://schemas.openxmlformats.org/officeDocument/2006/relationships/hyperlink"/>
<Relationship Id="rId32" Target="mailto:mdrexl@slu.edu" TargetMode="External" Type="http://schemas.openxmlformats.org/officeDocument/2006/relationships/hyperlink"/>
<Relationship Id="rId33" Target="mailto:HALSTEADMA@SLU.EDU" TargetMode="External" Type="http://schemas.openxmlformats.org/officeDocument/2006/relationships/hyperlink"/>
<Relationship Id="rId34" Target="mailto:pamsler@slu.edu" TargetMode="External" Type="http://schemas.openxmlformats.org/officeDocument/2006/relationships/hyperlink"/>
<Relationship Id="rId35" Target="mailto:carterml@slu.edu" TargetMode="External" Type="http://schemas.openxmlformats.org/officeDocument/2006/relationships/hyperlink"/>
<Relationship Id="rId36" Target="mailto:KREEVIJA@SLU.EDU" TargetMode="External" Type="http://schemas.openxmlformats.org/officeDocument/2006/relationships/hyperlink"/>
<Relationship Id="rId37" Target="mailto:PATRYLOK@SLU.EDU" TargetMode="External" Type="http://schemas.openxmlformats.org/officeDocument/2006/relationships/hyperlink"/>
<Relationship Id="rId38" Target="mailto:schollpf@slu.edu" TargetMode="External" Type="http://schemas.openxmlformats.org/officeDocument/2006/relationships/hyperlink"/>
<Relationship Id="rId39" Target="mailto:WOODSDM@SLU.EDU" TargetMode="External" Type="http://schemas.openxmlformats.org/officeDocument/2006/relationships/hyperlink"/>
<Relationship Id="rId4" Target="footnotes.xml" Type="http://schemas.openxmlformats.org/officeDocument/2006/relationships/footnotes"/>
<Relationship Id="rId40" Target="mailto:barbeauk@slu.edu" TargetMode="External" Type="http://schemas.openxmlformats.org/officeDocument/2006/relationships/hyperlink"/>
<Relationship Id="rId41" Target="mailto:ascales2@slu.edu" TargetMode="External" Type="http://schemas.openxmlformats.org/officeDocument/2006/relationships/hyperlink"/>
<Relationship Id="rId42" Target="mailto:kdohrman@slu.edu" TargetMode="External" Type="http://schemas.openxmlformats.org/officeDocument/2006/relationships/hyperlink"/>
<Relationship Id="rId43" Target="mailto:powerser@slu.edu" TargetMode="External" Type="http://schemas.openxmlformats.org/officeDocument/2006/relationships/hyperlink"/>
<Relationship Id="rId44" Target="mailto:fletcher@slu.edu" TargetMode="External" Type="http://schemas.openxmlformats.org/officeDocument/2006/relationships/hyperlink"/>
<Relationship Id="rId45" Target="mailto:doeschot@slu.edu" TargetMode="External" Type="http://schemas.openxmlformats.org/officeDocument/2006/relationships/hyperlink"/>
<Relationship Id="rId46" Target="mailto:cmay8@slu.edu" TargetMode="External" Type="http://schemas.openxmlformats.org/officeDocument/2006/relationships/hyperlink"/>
<Relationship Id="rId47" Target="mailto:hunterj@slu.edu" TargetMode="External" Type="http://schemas.openxmlformats.org/officeDocument/2006/relationships/hyperlink"/>
<Relationship Id="rId48" Target="mailto:JACKSOL@SLU.EDU" TargetMode="External" Type="http://schemas.openxmlformats.org/officeDocument/2006/relationships/hyperlink"/>
<Relationship Id="rId49" Target="mailto:dbarbea3@slu.edu" TargetMode="External" Type="http://schemas.openxmlformats.org/officeDocument/2006/relationships/hyperlink"/>
<Relationship Id="rId5" Target="endnotes.xml" Type="http://schemas.openxmlformats.org/officeDocument/2006/relationships/endnotes"/>
<Relationship Id="rId50" Target="mailto:gibbonsm@slu.edu" TargetMode="External" Type="http://schemas.openxmlformats.org/officeDocument/2006/relationships/hyperlink"/>
<Relationship Id="rId51" Target="mailto:neelyd@slu.edu" TargetMode="External" Type="http://schemas.openxmlformats.org/officeDocument/2006/relationships/hyperlink"/>
<Relationship Id="rId52" Target="mailto:BRINKERD@SLU.EDU" TargetMode="External" Type="http://schemas.openxmlformats.org/officeDocument/2006/relationships/hyperlink"/>
<Relationship Id="rId53" Target="mailto:knightcl@slu.edu" TargetMode="External" Type="http://schemas.openxmlformats.org/officeDocument/2006/relationships/hyperlink"/>
<Relationship Id="rId54" Target="mailto:mander45@slu.edu" TargetMode="External" Type="http://schemas.openxmlformats.org/officeDocument/2006/relationships/hyperlink"/>
<Relationship Id="rId55" Target="mailto:bindbema@slu.edu" TargetMode="External" Type="http://schemas.openxmlformats.org/officeDocument/2006/relationships/hyperlink"/>
<Relationship Id="rId56" Target="mailto:mcampb19@slu.edu" TargetMode="External" Type="http://schemas.openxmlformats.org/officeDocument/2006/relationships/hyperlink"/>
<Relationship Id="rId57" Target="mailto:sschnet1@slu.edu" TargetMode="External" Type="http://schemas.openxmlformats.org/officeDocument/2006/relationships/hyperlink"/>
<Relationship Id="rId58" Target="mailto:npeterei@slu.edu" TargetMode="External" Type="http://schemas.openxmlformats.org/officeDocument/2006/relationships/hyperlink"/>
<Relationship Id="rId59" Target="mailto:ROACHLA@SLU.EDU" TargetMode="External" Type="http://schemas.openxmlformats.org/officeDocument/2006/relationships/hyperlink"/>
<Relationship Id="rId6" Target="mailto:lipanp@slu.edu" TargetMode="External" Type="http://schemas.openxmlformats.org/officeDocument/2006/relationships/hyperlink"/>
<Relationship Id="rId60" Target="mailto:amcarthu@slu.edu" TargetMode="External" Type="http://schemas.openxmlformats.org/officeDocument/2006/relationships/hyperlink"/>
<Relationship Id="rId61" Target="mailto:flabianohl@slu.edu" TargetMode="External" Type="http://schemas.openxmlformats.org/officeDocument/2006/relationships/hyperlink"/>
<Relationship Id="rId62" Target="mailto:meyermj@slu.edu" TargetMode="External" Type="http://schemas.openxmlformats.org/officeDocument/2006/relationships/hyperlink"/>
<Relationship Id="rId63" Target="mailto:SIMONBA@SLU.EDU" TargetMode="External" Type="http://schemas.openxmlformats.org/officeDocument/2006/relationships/hyperlink"/>
<Relationship Id="rId64" Target="mailto:marshl@slu.edu" TargetMode="External" Type="http://schemas.openxmlformats.org/officeDocument/2006/relationships/hyperlink"/>
<Relationship Id="rId65" Target="mailto:pseris1@slu.edu" TargetMode="External" Type="http://schemas.openxmlformats.org/officeDocument/2006/relationships/hyperlink"/>
<Relationship Id="rId66" Target="mailto:haasca1@slu.edu" TargetMode="External" Type="http://schemas.openxmlformats.org/officeDocument/2006/relationships/hyperlink"/>
<Relationship Id="rId67" Target="mailto:reynolmo@slu.edu" TargetMode="External" Type="http://schemas.openxmlformats.org/officeDocument/2006/relationships/hyperlink"/>
<Relationship Id="rId68" Target="mailto:huebnerd@slu.edu" TargetMode="External" Type="http://schemas.openxmlformats.org/officeDocument/2006/relationships/hyperlink"/>
<Relationship Id="rId69" Target="mailto:mooshetr@slu.edu" TargetMode="External" Type="http://schemas.openxmlformats.org/officeDocument/2006/relationships/hyperlink"/>
<Relationship Id="rId7" Target="mailto:BOICELA@SLU.EDU" TargetMode="External" Type="http://schemas.openxmlformats.org/officeDocument/2006/relationships/hyperlink"/>
<Relationship Id="rId70" Target="mailto:shermakb@slu.edu" TargetMode="External" Type="http://schemas.openxmlformats.org/officeDocument/2006/relationships/hyperlink"/>
<Relationship Id="rId71" Target="mailto:WESTERVM@SLU.EDU" TargetMode="External" Type="http://schemas.openxmlformats.org/officeDocument/2006/relationships/hyperlink"/>
<Relationship Id="rId72" Target="mailto:avettcl@slu.edu" TargetMode="External" Type="http://schemas.openxmlformats.org/officeDocument/2006/relationships/hyperlink"/>
<Relationship Id="rId73" Target="mailto:eastert@slu.edu" TargetMode="External" Type="http://schemas.openxmlformats.org/officeDocument/2006/relationships/hyperlink"/>
<Relationship Id="rId74" Target="mailto:wdetjen@slu.edu" TargetMode="External" Type="http://schemas.openxmlformats.org/officeDocument/2006/relationships/hyperlink"/>
<Relationship Id="rId75" Target="mailto:nixonbm@slu.edu" TargetMode="External" Type="http://schemas.openxmlformats.org/officeDocument/2006/relationships/hyperlink"/>
<Relationship Id="rId76" Target="mailto:dizesjl@slu.edu" TargetMode="External" Type="http://schemas.openxmlformats.org/officeDocument/2006/relationships/hyperlink"/>
<Relationship Id="rId77" Target="mailto:MUELLERM@SLU.EDU" TargetMode="External" Type="http://schemas.openxmlformats.org/officeDocument/2006/relationships/hyperlink"/>
<Relationship Id="rId78" Target="mailto:STEVENSS@SLU.EDU" TargetMode="External" Type="http://schemas.openxmlformats.org/officeDocument/2006/relationships/hyperlink"/>
<Relationship Id="rId79" Target="mailto:MULHALLC@SLU.EDU" TargetMode="External" Type="http://schemas.openxmlformats.org/officeDocument/2006/relationships/hyperlink"/>
<Relationship Id="rId8" Target="mailto:debarryse@slu.edu" TargetMode="External" Type="http://schemas.openxmlformats.org/officeDocument/2006/relationships/hyperlink"/>
<Relationship Id="rId80" Target="mailto:tschroe2@slu.edu" TargetMode="External" Type="http://schemas.openxmlformats.org/officeDocument/2006/relationships/hyperlink"/>
<Relationship Id="rId81" Target="mailto:schwarda@slu.edu" TargetMode="External" Type="http://schemas.openxmlformats.org/officeDocument/2006/relationships/hyperlink"/>
<Relationship Id="rId82" Target="mailto:DROHLICH@SLU.EDU" TargetMode="External" Type="http://schemas.openxmlformats.org/officeDocument/2006/relationships/hyperlink"/>
<Relationship Id="rId83" Target="mailto:roachjl@slu.edu" TargetMode="External" Type="http://schemas.openxmlformats.org/officeDocument/2006/relationships/hyperlink"/>
<Relationship Id="rId84" Target="mailto:MOSES@SLU.EDU" TargetMode="External" Type="http://schemas.openxmlformats.org/officeDocument/2006/relationships/hyperlink"/>
<Relationship Id="rId85" Target="mailto:WALDMANS@SLU.EDU" TargetMode="External" Type="http://schemas.openxmlformats.org/officeDocument/2006/relationships/hyperlink"/>
<Relationship Id="rId86" Target="mailto:rodgersp@slu.edu" TargetMode="External" Type="http://schemas.openxmlformats.org/officeDocument/2006/relationships/hyperlink"/>
<Relationship Id="rId87" Target="mailto:mconley8@slu.edu" TargetMode="External" Type="http://schemas.openxmlformats.org/officeDocument/2006/relationships/hyperlink"/>
<Relationship Id="rId88" Target="mailto:mweis4@slu.edu" TargetMode="External" Type="http://schemas.openxmlformats.org/officeDocument/2006/relationships/hyperlink"/>
<Relationship Id="rId89" Target="mailto:GRAYTM@SLU.EDU" TargetMode="External" Type="http://schemas.openxmlformats.org/officeDocument/2006/relationships/hyperlink"/>
<Relationship Id="rId9" Target="mailto:kruseem@slu.edu" TargetMode="External" Type="http://schemas.openxmlformats.org/officeDocument/2006/relationships/hyperlink"/>
<Relationship Id="rId90" Target="mailto:busbyml@slu.edu" TargetMode="External" Type="http://schemas.openxmlformats.org/officeDocument/2006/relationships/hyperlink"/>
<Relationship Id="rId91" Target="mailto:KAULINMA@SLU.EDU" TargetMode="External" Type="http://schemas.openxmlformats.org/officeDocument/2006/relationships/hyperlink"/>
<Relationship Id="rId92" Target="mailto:guinnpa@slu.edu" TargetMode="External" Type="http://schemas.openxmlformats.org/officeDocument/2006/relationships/hyperlink"/>
<Relationship Id="rId93" Target="mailto:WALDMANS@SLU.EDU" TargetMode="External" Type="http://schemas.openxmlformats.org/officeDocument/2006/relationships/hyperlink"/>
<Relationship Id="rId94" Target="mailto:BENNETM@SLU.EDU" TargetMode="External" Type="http://schemas.openxmlformats.org/officeDocument/2006/relationships/hyperlink"/>
<Relationship Id="rId95" Target="mailto:RIORDAN@SLU.EDU" TargetMode="External" Type="http://schemas.openxmlformats.org/officeDocument/2006/relationships/hyperlink"/>
<Relationship Id="rId96" Target="mailto:williacm@slu.edu" TargetMode="External" Type="http://schemas.openxmlformats.org/officeDocument/2006/relationships/hyperlink"/>
<Relationship Id="rId97" Target="mailto:pdalman@slu.edu" TargetMode="External" Type="http://schemas.openxmlformats.org/officeDocument/2006/relationships/hyperlink"/>
<Relationship Id="rId98" Target="mailto:jsquire2@slu.edu" TargetMode="External" Type="http://schemas.openxmlformats.org/officeDocument/2006/relationships/hyperlink"/>
<Relationship Id="rId99" Target="mailto:moorern@slu.edu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2061</Words>
  <Characters>11752</Characters>
  <DocSecurity>0</DocSecurity>
  <Lines>97</Lines>
  <Paragraphs>27</Paragraphs>
  <ScaleCrop>false</ScaleCrop>
  <Company/>
  <LinksUpToDate>false</LinksUpToDate>
  <CharactersWithSpaces>13786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