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6A" w:rsidRDefault="00DB72D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9.35pt;margin-top:0;width:300.65pt;height:80.45pt;z-index:251677696;visibility:visible;mso-height-percent:200;mso-wrap-distance-top:3.6pt;mso-wrap-distance-bottom:3.6pt;mso-position-horizontal-relative:margin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0//Q4CAAD5AwAADgAAAGRycy9lMm9Eb2MueG1srFPBjtsgEL1X6j8g7o0dK85urDir7W5TVdpu&#10;K+32AzDGMSowFEjs9Os74CSN2ltVDohhmDfz3gzru1ErchDOSzA1nc9ySoTh0Eqzq+m31+27W0p8&#10;YKZlCoyo6VF4erd5+2Y92EoU0INqhSMIYnw12Jr2IdgqyzzvhWZ+BlYYdHbgNAtoul3WOjYgulZZ&#10;kefLbADXWgdceI+3j5OTbhJ+1wkevnSdF4GommJtIe0u7U3cs82aVTvHbC/5qQz2D1VoJg0mvUA9&#10;ssDI3sm/oLTkDjx0YcZBZ9B1kovEAdnM8z/YvPTMisQFxfH2IpP/f7D8+fDVEdnW9IYSwzS26FWM&#10;gbyHkRRRncH6Ch+9WHwWRrzGLiem3j4B/+6JgYeemZ24dw6GXrAWq5vHyOwqdMLxEaQZPkOLadg+&#10;QAIaO6ejdCgGQXTs0vHSmVgKx8uiXOW3Obo4+splOS9T6zJWnaOt8+GjAE3ioaYOO5/Q2eHJh1gN&#10;q85PYjIDW6lU6r4yZKjpqizKFHDl0TLgcCqpa4rJcU3jEkl+MG0KDkyq6YwJlDmxjkQnymFsxiTv&#10;8ixmA+0RZXAwzSL+HTz04H5SMuAc1tT/2DMnKFGfDEq5mi8WcXCTsShvCjTctae59jDDEaqmgZLp&#10;+BDSsEfK3t6j5FuZ1Ii9mSo5lYzzlUQ6/YU4wNd2evX7x25+AQAA//8DAFBLAwQUAAYACAAAACEA&#10;6jB3s9wAAAAIAQAADwAAAGRycy9kb3ducmV2LnhtbEyPwU7DMBBE70j8g7WVuFG7OZQS4lQVassR&#10;aCPObrwkUeO1Fbtp+Hu2J7istJrRzJtiPblejDjEzpOGxVyBQKq97ajRUB13jysQMRmypveEGn4w&#10;wrq8vytMbv2VPnE8pEZwCMXcaGhTCrmUsW7RmTj3AYm1bz84k/gdGmkHc+Vw18tMqaV0piNuaE3A&#10;1xbr8+HiNIQU9k9vw/vHZrsbVfW1r7Ku2Wr9MJs2LyASTunPDDd8RoeSmU7+QjaKXsNykfGWpIHv&#10;TVZcB+KkYfWsQJaF/D+g/AUAAP//AwBQSwECLQAUAAYACAAAACEA5JnDwPsAAADhAQAAEwAAAAAA&#10;AAAAAAAAAAAAAAAAW0NvbnRlbnRfVHlwZXNdLnhtbFBLAQItABQABgAIAAAAIQAjsmrh1wAAAJQB&#10;AAALAAAAAAAAAAAAAAAAACwBAABfcmVscy8ucmVsc1BLAQItABQABgAIAAAAIQConT/9DgIAAPkD&#10;AAAOAAAAAAAAAAAAAAAAACwCAABkcnMvZTJvRG9jLnhtbFBLAQItABQABgAIAAAAIQDqMHez3AAA&#10;AAgBAAAPAAAAAAAAAAAAAAAAAGYEAABkcnMvZG93bnJldi54bWxQSwUGAAAAAAQABADzAAAAbwUA&#10;AAAA&#10;" filled="f" stroked="f">
            <v:textbox style="mso-fit-shape-to-text:t">
              <w:txbxContent>
                <w:p w:rsidR="009B0CF5" w:rsidRPr="009B0CF5" w:rsidRDefault="0009774C" w:rsidP="009B0CF5">
                  <w:pPr>
                    <w:pStyle w:val="NoSpacing"/>
                    <w:rPr>
                      <w:color w:val="BFBFBF" w:themeColor="background1" w:themeShade="BF"/>
                      <w:sz w:val="50"/>
                    </w:rPr>
                  </w:pPr>
                  <w:r>
                    <w:rPr>
                      <w:b/>
                      <w:color w:val="BFBFBF" w:themeColor="background1" w:themeShade="BF"/>
                      <w:sz w:val="60"/>
                    </w:rPr>
                    <w:t xml:space="preserve">Hotel </w:t>
                  </w:r>
                  <w:r w:rsidR="009B0CF5" w:rsidRPr="009B0CF5">
                    <w:rPr>
                      <w:b/>
                      <w:color w:val="BFBFBF" w:themeColor="background1" w:themeShade="BF"/>
                      <w:sz w:val="60"/>
                    </w:rPr>
                    <w:t>Invoice</w:t>
                  </w:r>
                  <w:r w:rsidR="00DB72DD">
                    <w:rPr>
                      <w:b/>
                      <w:color w:val="BFBFBF" w:themeColor="background1" w:themeShade="BF"/>
                      <w:sz w:val="60"/>
                    </w:rPr>
                    <w:t>/ Receipt</w:t>
                  </w:r>
                </w:p>
              </w:txbxContent>
            </v:textbox>
            <w10:wrap type="square" anchorx="margin"/>
          </v:shape>
        </w:pict>
      </w:r>
      <w:r w:rsidR="004A791B">
        <w:rPr>
          <w:noProof/>
        </w:rPr>
        <w:pict>
          <v:shape id="Text Box 2" o:spid="_x0000_s1026" type="#_x0000_t202" style="position:absolute;margin-left:2.5pt;margin-top:102pt;width:112.5pt;height:48.2pt;z-index:251663360;visibility:visible;mso-height-percent:200;mso-wrap-distance-top:3.6pt;mso-wrap-distance-bottom:3.6pt;mso-position-horizontal-relative:margin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fTEw4CAAD5AwAADgAAAGRycy9lMm9Eb2MueG1srFPbbtswDH0fsH8Q9L449pI2NaIUXbsMA7oL&#10;0O4DFFmOhUmiJimxs68fJSdZ0L4N84MgmuQhzyG1vB2MJnvpgwLLaDmZUiKtgEbZLaM/ntfvFpSE&#10;yG3DNVjJ6EEGert6+2bZu1pW0IFupCcIYkPdO0a7GF1dFEF00vAwASctOlvwhkc0/bZoPO8R3eii&#10;mk6vih584zwIGQL+fRiddJXx21aK+K1tg4xEM4q9xXz6fG7SWayWvN567joljm3wf+jCcGWx6Bnq&#10;gUdOdl69gjJKeAjQxokAU0DbKiEzB2RTTl+weeq4k5kLihPcWabw/2DF1/13T1TDaEWJ5QZH9CyH&#10;SD7AQKqkTu9CjUFPDsPigL9xyplpcI8gfgZi4b7jdivvvIe+k7zB7sqUWVykjjghgWz6L9BgGb6L&#10;kIGG1pskHYpBEB2ndDhPJrUiUslZtbieo0ug76qsylkeXcHrU7bzIX6SYEi6MOpx8hmd7x9DTN3w&#10;+hSSillYK63z9LUlPaM382qeEy48RkVcTq0Mo4tp+sZ1SSQ/2iYnR670eMcC2h5ZJ6Ij5Thshizv&#10;+5OYG2gOKIOHcRfx7eClA/+bkh73kNHwa8e9pER/tijlTTlDriRmYza/rtDwl57NpYdbgVCMRkrG&#10;633My54oB3eHkq9VViPNZuzk2DLuVxbp+BbSAl/aOervi139AQAA//8DAFBLAwQUAAYACAAAACEA&#10;QRgBv9wAAAAJAQAADwAAAGRycy9kb3ducmV2LnhtbEyPzU7DMBCE70i8g7VI3KhNKD8KcaoKteUI&#10;lIizGy9JRLy2bDcNb89ygtPOalaz31Sr2Y1iwpgGTxquFwoEUuvtQJ2G5n179QAiZUPWjJ5Qwzcm&#10;WNXnZ5UprT/RG0773AkOoVQaDX3OoZQytT06kxY+ILH36aMzmdfYSRvNicPdKAul7qQzA/GH3gR8&#10;6rH92h+dhpDD7v45vryuN9tJNR+7phi6jdaXF/P6EUTGOf8dwy8+o0PNTAd/JJvEqOGWm2QNhVqy&#10;YL+4USwOGnguQdaV/N+g/gEAAP//AwBQSwECLQAUAAYACAAAACEA5JnDwPsAAADhAQAAEwAAAAAA&#10;AAAAAAAAAAAAAAAAW0NvbnRlbnRfVHlwZXNdLnhtbFBLAQItABQABgAIAAAAIQAjsmrh1wAAAJQB&#10;AAALAAAAAAAAAAAAAAAAACwBAABfcmVscy8ucmVsc1BLAQItABQABgAIAAAAIQAt59MTDgIAAPkD&#10;AAAOAAAAAAAAAAAAAAAAACwCAABkcnMvZTJvRG9jLnhtbFBLAQItABQABgAIAAAAIQBBGAG/3AAA&#10;AAkBAAAPAAAAAAAAAAAAAAAAAGYEAABkcnMvZG93bnJldi54bWxQSwUGAAAAAAQABADzAAAAbwUA&#10;AAAA&#10;" filled="f" stroked="f">
            <v:textbox style="mso-fit-shape-to-text:t">
              <w:txbxContent>
                <w:p w:rsidR="00176AC6" w:rsidRDefault="00176AC6" w:rsidP="003C5249">
                  <w:pPr>
                    <w:pStyle w:val="NoSpacing"/>
                  </w:pPr>
                  <w:r>
                    <w:t>Tel: 555-555-5555</w:t>
                  </w:r>
                </w:p>
                <w:p w:rsidR="00176AC6" w:rsidRDefault="00176AC6" w:rsidP="003C5249">
                  <w:pPr>
                    <w:pStyle w:val="NoSpacing"/>
                  </w:pPr>
                  <w:r>
                    <w:t>Fax: 123-456-7890</w:t>
                  </w:r>
                </w:p>
                <w:p w:rsidR="00790058" w:rsidRPr="003C5249" w:rsidRDefault="00790058" w:rsidP="003C5249">
                  <w:pPr>
                    <w:pStyle w:val="NoSpacing"/>
                  </w:pPr>
                  <w:r>
                    <w:t>www.example.com</w:t>
                  </w:r>
                </w:p>
              </w:txbxContent>
            </v:textbox>
            <w10:wrap type="square" anchorx="margin"/>
          </v:shape>
        </w:pict>
      </w:r>
      <w:r w:rsidR="004A791B">
        <w:rPr>
          <w:noProof/>
        </w:rPr>
        <w:pict>
          <v:shape id="_x0000_s1027" type="#_x0000_t202" style="position:absolute;margin-left:1.75pt;margin-top:1in;width:112.5pt;height:34.75pt;z-index:251661312;visibility:visible;mso-height-percent:200;mso-wrap-distance-top:3.6pt;mso-wrap-distance-bottom:3.6pt;mso-position-horizontal-relative:margin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8WpAsCAAD5AwAADgAAAGRycy9lMm9Eb2MueG1srFPbbtswDH0fsH8Q9L44yZw1NeIUXbsMA7oL&#10;0O4DGFmOhUmiJimxu68fJSdZ0L0N84MgmuQhzyG1uhmMZgfpg0Jb89lkypm0AhtldzX//rR5s+Qs&#10;RLANaLSy5s8y8Jv161er3lVyjh3qRnpGIDZUvat5F6OriiKIThoIE3TSkrNFbyCS6XdF46EndKOL&#10;+XT6rujRN86jkCHQ3/vRydcZv22liF/bNsjIdM2pt5hPn89tOov1CqqdB9cpcWwD/qELA8pS0TPU&#10;PURge6/+gjJKeAzYxolAU2DbKiEzB2Izm75g89iBk5kLiRPcWabw/2DFl8M3z1RDs+PMgqERPckh&#10;svc4sHlSp3ehoqBHR2FxoN8pMjEN7gHFj8As3nVgd/LWe+w7CQ11N0uZxUXqiBMSyLb/jA2VgX3E&#10;DDS03iRAEoMROk3p+TyZ1IpIJcv58mpBLkG+spy9nS9yCahO2c6H+FGiYelSc0+Tz+hweAgxdQPV&#10;KSQVs7hRWufpa8v6ml8vCPKFx6hIy6mVqflymr5xXRLJD7bJyRGUHu9UQNsj60R0pByH7ZDlLU9i&#10;brF5Jhk8jrtIb4cuHfpfnPW0hzUPP/fgJWf6kyUpr2dlmRY3G+Xiak6Gv/RsLz1gBUHVPHI2Xu9i&#10;XvZxYLck+UZlNdJsxk6OLdN+ZZGObyEt8KWdo/682PVvAAAA//8DAFBLAwQUAAYACAAAACEAokt2&#10;5tsAAAAJAQAADwAAAGRycy9kb3ducmV2LnhtbExPy07DMBC8I/EP1iJxo05DoVWIU1WoLUegRD27&#10;8ZJExGvLdtPw9ywnuO08NDtTric7iBFD7B0pmM8yEEiNMz21CuqP3d0KREyajB4coYJvjLCurq9K&#10;XRh3oXccD6kVHEKx0Aq6lHwhZWw6tDrOnEdi7dMFqxPD0EoT9IXD7SDzLHuUVvfEHzrt8bnD5utw&#10;tgp88vvlS3h922x3Y1Yf93Xet1ulbm+mzROIhFP6M8Nvfa4OFXc6uTOZKAYF9w9sZHqx4Ems5/mK&#10;mRMfc5ZkVcr/C6ofAAAA//8DAFBLAQItABQABgAIAAAAIQDkmcPA+wAAAOEBAAATAAAAAAAAAAAA&#10;AAAAAAAAAABbQ29udGVudF9UeXBlc10ueG1sUEsBAi0AFAAGAAgAAAAhACOyauHXAAAAlAEAAAsA&#10;AAAAAAAAAAAAAAAALAEAAF9yZWxzLy5yZWxzUEsBAi0AFAAGAAgAAAAhALvfFqQLAgAA+QMAAA4A&#10;AAAAAAAAAAAAAAAALAIAAGRycy9lMm9Eb2MueG1sUEsBAi0AFAAGAAgAAAAhAKJLdubbAAAACQEA&#10;AA8AAAAAAAAAAAAAAAAAYwQAAGRycy9kb3ducmV2LnhtbFBLBQYAAAAABAAEAPMAAABrBQAAAAA=&#10;" filled="f" stroked="f">
            <v:textbox style="mso-fit-shape-to-text:t">
              <w:txbxContent>
                <w:p w:rsidR="003C5249" w:rsidRDefault="003C5249" w:rsidP="003C5249">
                  <w:pPr>
                    <w:pStyle w:val="NoSpacing"/>
                  </w:pPr>
                  <w:r>
                    <w:t>515 Haines Lane</w:t>
                  </w:r>
                </w:p>
                <w:p w:rsidR="003C5249" w:rsidRPr="003C5249" w:rsidRDefault="003C5249" w:rsidP="003C5249">
                  <w:pPr>
                    <w:pStyle w:val="NoSpacing"/>
                  </w:pPr>
                  <w:r>
                    <w:t>Boston, MA 02201</w:t>
                  </w:r>
                </w:p>
              </w:txbxContent>
            </v:textbox>
            <w10:wrap type="square" anchorx="margin"/>
          </v:shape>
        </w:pict>
      </w:r>
      <w:r w:rsidR="004A791B">
        <w:rPr>
          <w:noProof/>
        </w:rPr>
        <w:pict>
          <v:shape id="_x0000_s1028" type="#_x0000_t202" style="position:absolute;margin-left:0;margin-top:35pt;width:131.25pt;height:40.85pt;z-index:251659264;visibility:visible;mso-height-percent:200;mso-wrap-distance-top:3.6pt;mso-wrap-distance-bottom:3.6pt;mso-position-horizontal-relative:margin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WXhw8CAAD7AwAADgAAAGRycy9lMm9Eb2MueG1srFPbjtsgEH2v1H9AvDeOrTgXK85qu9tUlbYX&#10;abcfQDCOUYGhQGKnX98BZ7NR921VPyDwMGfOOTOsbwatyFE4L8HUNJ9MKRGGQyPNvqY/n7YflpT4&#10;wEzDFBhR05Pw9Gbz/t26t5UooAPVCEcQxPiqtzXtQrBVlnneCc38BKwwGGzBaRbw6PZZ41iP6Fpl&#10;xXQ6z3pwjXXAhff4934M0k3Cb1vBw/e29SIQVVPkFtLq0rqLa7ZZs2rvmO0kP9Ngb2ChmTRY9AJ1&#10;zwIjBydfQWnJHXhow4SDzqBtJRdJA6rJp/+oeeyYFUkLmuPtxSb//2D5t+MPR2RT0yJfUGKYxiY9&#10;iSGQjzCQIvrTW1/htUeLF8OAv7HPSau3D8B/eWLgrmNmL26dg74TrEF+eczMrlJHHB9Bdv1XaLAM&#10;OwRIQEPrdDQP7SCIjn06XXoTqfBYcj6fLxclJRxjZb5crMpUglXP2db58FmAJnFTU4e9T+js+OBD&#10;ZMOq5yuxmIGtVCr1XxnS13RVFmVKuIpoGXA8ldQ1XU7jNw5MFPnJNCk5MKnGPRZQ5qw6Ch0lh2E3&#10;JIMT3+jIDpoT2uBgnEZ8PbjpwP2hpMdJrKn/fWBOUKK+GLRylc9mcXTTYVYuCjy468juOsIMR6ia&#10;BkrG7V1I4x4le3uLlm9lcuOFyZkyTlgy6fwa4ghfn9Otlze7+QsAAP//AwBQSwMEFAAGAAgAAAAh&#10;AN0xnEDcAAAABwEAAA8AAABkcnMvZG93bnJldi54bWxMj8FOwzAQRO9I/IO1SNyo3UhtUIhTVagt&#10;R6CNOLvxkkTE68h20/D3LCc4jVYzmnlbbmY3iAlD7D1pWC4UCKTG255aDfVp//AIIiZD1gyeUMM3&#10;RthUtzelKay/0jtOx9QKLqFYGA1dSmMhZWw6dCYu/IjE3qcPziQ+QyttMFcud4PMlFpLZ3rihc6M&#10;+Nxh83W8OA1jGg/5S3h92+72k6o/DnXWtzut7+/m7ROIhHP6C8MvPqNDxUxnfyEbxaCBH0kacsXK&#10;brbOViDOHFstc5BVKf/zVz8AAAD//wMAUEsBAi0AFAAGAAgAAAAhAOSZw8D7AAAA4QEAABMAAAAA&#10;AAAAAAAAAAAAAAAAAFtDb250ZW50X1R5cGVzXS54bWxQSwECLQAUAAYACAAAACEAI7Jq4dcAAACU&#10;AQAACwAAAAAAAAAAAAAAAAAsAQAAX3JlbHMvLnJlbHNQSwECLQAUAAYACAAAACEALbWXhw8CAAD7&#10;AwAADgAAAAAAAAAAAAAAAAAsAgAAZHJzL2Uyb0RvYy54bWxQSwECLQAUAAYACAAAACEA3TGcQNwA&#10;AAAHAQAADwAAAAAAAAAAAAAAAABnBAAAZHJzL2Rvd25yZXYueG1sUEsFBgAAAAAEAAQA8wAAAHAF&#10;AAAAAA==&#10;" filled="f" stroked="f">
            <v:textbox style="mso-fit-shape-to-text:t">
              <w:txbxContent>
                <w:p w:rsidR="003C5249" w:rsidRPr="003C5249" w:rsidRDefault="0009774C" w:rsidP="003C5249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  <w:sz w:val="32"/>
                    </w:rPr>
                    <w:t>Hotel</w:t>
                  </w:r>
                  <w:r w:rsidR="003C5249" w:rsidRPr="003C5249">
                    <w:rPr>
                      <w:b/>
                      <w:sz w:val="32"/>
                    </w:rPr>
                    <w:t xml:space="preserve"> Name</w:t>
                  </w:r>
                </w:p>
                <w:p w:rsidR="003C5249" w:rsidRDefault="003C5249" w:rsidP="003C5249">
                  <w:pPr>
                    <w:pStyle w:val="NoSpacing"/>
                  </w:pPr>
                  <w:r>
                    <w:t>(Add slogan)</w:t>
                  </w:r>
                </w:p>
              </w:txbxContent>
            </v:textbox>
            <w10:wrap type="square" anchorx="margin"/>
          </v:shape>
        </w:pict>
      </w:r>
      <w:r w:rsidR="004A791B">
        <w:rPr>
          <w:noProof/>
        </w:rPr>
        <w:pict>
          <v:shape id="_x0000_s1030" type="#_x0000_t202" style="position:absolute;margin-left:0;margin-top:370.35pt;width:468pt;height:180pt;z-index:251669504;visibility:visible;mso-wrap-distance-top:3.6pt;mso-wrap-distance-bottom:3.6pt;mso-position-horizontal-relative:margin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JM7AkCAADzAwAADgAAAGRycy9lMm9Eb2MueG1srFPbbtswDH0fsH8Q9L448ZIuMeIUXbsOA7oL&#10;0O4DGFmOhUmiJimxs68fJadpsL0NexEokTzkOaTW14PR7CB9UGhrPptMOZNWYKPsrubfn+7fLDkL&#10;EWwDGq2s+VEGfr15/Wrdu0qW2KFupGcEYkPVu5p3MbqqKILopIEwQSctOVv0BiJd/a5oPPSEbnRR&#10;TqdXRY++cR6FDIFe70Yn32T8tpUifm3bICPTNafeYj59PrfpLDZrqHYeXKfEqQ34hy4MKEtFz1B3&#10;EIHtvfoLyijhMWAbJwJNgW2rhMwciM1s+gebxw6czFxInODOMoX/Byu+HL55ppqaLzizYGhET3KI&#10;7D0OrEzq9C5UFPToKCwO9ExTzkyDe0DxIzCLtx3YnbzxHvtOQkPdzVJmcZE64oQEsu0/Y0NlYB8x&#10;Aw2tN0k6EoMROk3peJ5MakXQ42I1f3s1JZcgX1kuyc6zK6B6Tnc+xI8SDUtGzT2NPsPD4SHE1A5U&#10;zyGpmsV7pXUev7asr/lqUS5ywoXHqEjbqZWp+ZIqjjWhSiw/2CYnR1B6tKmAtifaienIOQ7bgQKT&#10;FltsjiSAx3EL6deQ0aH/xVlPG1jz8HMPXnKmP1kScTWbz9PK5st88a6ki7/0bC89YAVB1TxyNpq3&#10;Ma/5yPWGxG5VluGlk1OvtFlZndMvSKt7ec9RL3918xsAAP//AwBQSwMEFAAGAAgAAAAhAB3eJTHd&#10;AAAACQEAAA8AAABkcnMvZG93bnJldi54bWxMj81OwzAQhO9IfQdrkbjRdaG0NMSpEIhrEeVH4ubG&#10;2yRqvI5itwlv3+UEx50ZzX6Tr0ffqhP1sQlsYDbVoIjL4BquDHy8v1zfg4rJsrNtYDLwQxHWxeQi&#10;t5kLA7/RaZsqJSUcM2ugTqnLEGNZk7dxGjpi8fah9zbJ2VfoejtIuW/xRusFetuwfKhtR081lYft&#10;0Rv43Oy/v+b6tXr2d90QRo3sV2jM1eX4+AAq0Zj+wvCLL+hQCNMuHNlF1RqQIcnAcq6XoMRe3S5E&#10;2UlupkXCIsf/C4ozAAAA//8DAFBLAQItABQABgAIAAAAIQDkmcPA+wAAAOEBAAATAAAAAAAAAAAA&#10;AAAAAAAAAABbQ29udGVudF9UeXBlc10ueG1sUEsBAi0AFAAGAAgAAAAhACOyauHXAAAAlAEAAAsA&#10;AAAAAAAAAAAAAAAALAEAAF9yZWxzLy5yZWxzUEsBAi0AFAAGAAgAAAAhALJiTOwJAgAA8wMAAA4A&#10;AAAAAAAAAAAAAAAALAIAAGRycy9lMm9Eb2MueG1sUEsBAi0AFAAGAAgAAAAhAB3eJTHdAAAACQEA&#10;AA8AAAAAAAAAAAAAAAAAYQQAAGRycy9kb3ducmV2LnhtbFBLBQYAAAAABAAEAPMAAABrBQAAAAA=&#10;" filled="f" stroked="f">
            <v:textbox>
              <w:txbxContent>
                <w:tbl>
                  <w:tblPr>
                    <w:tblStyle w:val="GridTable4Accent1"/>
                    <w:tblW w:w="0" w:type="auto"/>
                    <w:tblLook w:val="04A0"/>
                  </w:tblPr>
                  <w:tblGrid>
                    <w:gridCol w:w="3455"/>
                    <w:gridCol w:w="1424"/>
                    <w:gridCol w:w="1425"/>
                    <w:gridCol w:w="1425"/>
                  </w:tblGrid>
                  <w:tr w:rsidR="00A0033F" w:rsidTr="002F0823">
                    <w:trPr>
                      <w:cnfStyle w:val="100000000000"/>
                      <w:trHeight w:val="259"/>
                    </w:trPr>
                    <w:tc>
                      <w:tcPr>
                        <w:cnfStyle w:val="001000000000"/>
                        <w:tcW w:w="3455" w:type="dxa"/>
                      </w:tcPr>
                      <w:p w:rsidR="00A0033F" w:rsidRPr="00A0033F" w:rsidRDefault="00A0033F" w:rsidP="00A0033F">
                        <w:pPr>
                          <w:pStyle w:val="NoSpacing"/>
                          <w:jc w:val="center"/>
                          <w:rPr>
                            <w:b w:val="0"/>
                          </w:rPr>
                        </w:pPr>
                        <w:r w:rsidRPr="00A0033F">
                          <w:rPr>
                            <w:b w:val="0"/>
                          </w:rPr>
                          <w:t>Description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A0033F" w:rsidRPr="00A0033F" w:rsidRDefault="00A0033F" w:rsidP="00A0033F">
                        <w:pPr>
                          <w:pStyle w:val="NoSpacing"/>
                          <w:jc w:val="center"/>
                          <w:cnfStyle w:val="100000000000"/>
                          <w:rPr>
                            <w:b w:val="0"/>
                          </w:rPr>
                        </w:pPr>
                        <w:r w:rsidRPr="00A0033F">
                          <w:rPr>
                            <w:b w:val="0"/>
                          </w:rPr>
                          <w:t>Quantity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A0033F" w:rsidRPr="00A0033F" w:rsidRDefault="00A0033F" w:rsidP="00A0033F">
                        <w:pPr>
                          <w:pStyle w:val="NoSpacing"/>
                          <w:jc w:val="center"/>
                          <w:cnfStyle w:val="100000000000"/>
                          <w:rPr>
                            <w:b w:val="0"/>
                          </w:rPr>
                        </w:pPr>
                        <w:r w:rsidRPr="00A0033F">
                          <w:rPr>
                            <w:b w:val="0"/>
                          </w:rPr>
                          <w:t>Cost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A0033F" w:rsidRPr="00A0033F" w:rsidRDefault="00A0033F" w:rsidP="00A0033F">
                        <w:pPr>
                          <w:pStyle w:val="NoSpacing"/>
                          <w:jc w:val="center"/>
                          <w:cnfStyle w:val="100000000000"/>
                          <w:rPr>
                            <w:b w:val="0"/>
                          </w:rPr>
                        </w:pPr>
                        <w:r w:rsidRPr="00A0033F">
                          <w:rPr>
                            <w:b w:val="0"/>
                          </w:rPr>
                          <w:t>Amount</w:t>
                        </w:r>
                      </w:p>
                    </w:tc>
                  </w:tr>
                  <w:tr w:rsidR="00A0033F" w:rsidTr="002F0823">
                    <w:trPr>
                      <w:cnfStyle w:val="000000100000"/>
                      <w:trHeight w:val="275"/>
                    </w:trPr>
                    <w:tc>
                      <w:tcPr>
                        <w:cnfStyle w:val="001000000000"/>
                        <w:tcW w:w="3455" w:type="dxa"/>
                      </w:tcPr>
                      <w:p w:rsidR="00A0033F" w:rsidRDefault="0009774C" w:rsidP="00A0033F">
                        <w:pPr>
                          <w:pStyle w:val="NoSpacing"/>
                        </w:pPr>
                        <w:r>
                          <w:t>Room Rental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  <w:r>
                          <w:t>$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  <w:r>
                          <w:t>$</w:t>
                        </w:r>
                      </w:p>
                    </w:tc>
                  </w:tr>
                  <w:tr w:rsidR="00A0033F" w:rsidTr="002F0823">
                    <w:trPr>
                      <w:trHeight w:val="259"/>
                    </w:trPr>
                    <w:tc>
                      <w:tcPr>
                        <w:cnfStyle w:val="001000000000"/>
                        <w:tcW w:w="3455" w:type="dxa"/>
                      </w:tcPr>
                      <w:p w:rsidR="00A0033F" w:rsidRDefault="0009774C" w:rsidP="00A0033F">
                        <w:pPr>
                          <w:pStyle w:val="NoSpacing"/>
                        </w:pPr>
                        <w:r>
                          <w:t>Dining 03/03/15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A0033F" w:rsidRDefault="0009774C" w:rsidP="00A0033F">
                        <w:pPr>
                          <w:pStyle w:val="NoSpacing"/>
                          <w:jc w:val="center"/>
                          <w:cnfStyle w:val="000000000000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0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000000"/>
                        </w:pPr>
                      </w:p>
                    </w:tc>
                  </w:tr>
                  <w:tr w:rsidR="00A0033F" w:rsidTr="002F0823">
                    <w:trPr>
                      <w:cnfStyle w:val="000000100000"/>
                      <w:trHeight w:val="259"/>
                    </w:trPr>
                    <w:tc>
                      <w:tcPr>
                        <w:cnfStyle w:val="001000000000"/>
                        <w:tcW w:w="3455" w:type="dxa"/>
                      </w:tcPr>
                      <w:p w:rsidR="00A0033F" w:rsidRDefault="00591646" w:rsidP="00A0033F">
                        <w:pPr>
                          <w:pStyle w:val="NoSpacing"/>
                        </w:pPr>
                        <w:r>
                          <w:t>Item 3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</w:p>
                    </w:tc>
                  </w:tr>
                  <w:tr w:rsidR="00A0033F" w:rsidTr="002F0823">
                    <w:trPr>
                      <w:trHeight w:val="275"/>
                    </w:trPr>
                    <w:tc>
                      <w:tcPr>
                        <w:cnfStyle w:val="001000000000"/>
                        <w:tcW w:w="3455" w:type="dxa"/>
                      </w:tcPr>
                      <w:p w:rsidR="00A0033F" w:rsidRDefault="00591646" w:rsidP="00A0033F">
                        <w:pPr>
                          <w:pStyle w:val="NoSpacing"/>
                        </w:pPr>
                        <w:r>
                          <w:t>Item 4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0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0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000000"/>
                        </w:pPr>
                      </w:p>
                    </w:tc>
                  </w:tr>
                  <w:tr w:rsidR="00A0033F" w:rsidTr="002F0823">
                    <w:trPr>
                      <w:cnfStyle w:val="000000100000"/>
                      <w:trHeight w:val="259"/>
                    </w:trPr>
                    <w:tc>
                      <w:tcPr>
                        <w:cnfStyle w:val="001000000000"/>
                        <w:tcW w:w="3455" w:type="dxa"/>
                      </w:tcPr>
                      <w:p w:rsidR="00A0033F" w:rsidRDefault="00591646" w:rsidP="00A0033F">
                        <w:pPr>
                          <w:pStyle w:val="NoSpacing"/>
                        </w:pPr>
                        <w:r>
                          <w:t>Item 5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</w:p>
                    </w:tc>
                  </w:tr>
                  <w:tr w:rsidR="00A0033F" w:rsidTr="002F0823">
                    <w:trPr>
                      <w:trHeight w:val="259"/>
                    </w:trPr>
                    <w:tc>
                      <w:tcPr>
                        <w:cnfStyle w:val="001000000000"/>
                        <w:tcW w:w="3455" w:type="dxa"/>
                      </w:tcPr>
                      <w:p w:rsidR="00A0033F" w:rsidRDefault="00591646" w:rsidP="00A0033F">
                        <w:pPr>
                          <w:pStyle w:val="NoSpacing"/>
                        </w:pPr>
                        <w:r>
                          <w:t>Item 6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0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0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000000"/>
                        </w:pPr>
                      </w:p>
                    </w:tc>
                  </w:tr>
                  <w:tr w:rsidR="00A0033F" w:rsidTr="002F0823">
                    <w:trPr>
                      <w:cnfStyle w:val="000000100000"/>
                      <w:trHeight w:val="275"/>
                    </w:trPr>
                    <w:tc>
                      <w:tcPr>
                        <w:cnfStyle w:val="001000000000"/>
                        <w:tcW w:w="3455" w:type="dxa"/>
                        <w:tcBorders>
                          <w:bottom w:val="single" w:sz="4" w:space="0" w:color="9CC2E5" w:themeColor="accent1" w:themeTint="99"/>
                        </w:tcBorders>
                      </w:tcPr>
                      <w:p w:rsidR="00A0033F" w:rsidRDefault="00591646" w:rsidP="00A0033F">
                        <w:pPr>
                          <w:pStyle w:val="NoSpacing"/>
                        </w:pPr>
                        <w:r>
                          <w:t>Item 7</w:t>
                        </w:r>
                      </w:p>
                    </w:tc>
                    <w:tc>
                      <w:tcPr>
                        <w:tcW w:w="1424" w:type="dxa"/>
                        <w:tcBorders>
                          <w:bottom w:val="single" w:sz="4" w:space="0" w:color="9CC2E5" w:themeColor="accent1" w:themeTint="99"/>
                        </w:tcBorders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</w:p>
                    </w:tc>
                  </w:tr>
                  <w:tr w:rsidR="00A0033F" w:rsidTr="002F0823">
                    <w:trPr>
                      <w:trHeight w:val="259"/>
                    </w:trPr>
                    <w:tc>
                      <w:tcPr>
                        <w:cnfStyle w:val="001000000000"/>
                        <w:tcW w:w="3455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0033F" w:rsidRDefault="00A0033F" w:rsidP="00A0033F">
                        <w:pPr>
                          <w:pStyle w:val="NoSpacing"/>
                        </w:pPr>
                      </w:p>
                    </w:tc>
                    <w:tc>
                      <w:tcPr>
                        <w:tcW w:w="1424" w:type="dxa"/>
                        <w:tcBorders>
                          <w:left w:val="nil"/>
                          <w:bottom w:val="nil"/>
                        </w:tcBorders>
                        <w:shd w:val="clear" w:color="auto" w:fill="auto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0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Pr="00B11A58" w:rsidRDefault="009C0BEF" w:rsidP="00A0033F">
                        <w:pPr>
                          <w:pStyle w:val="NoSpacing"/>
                          <w:jc w:val="center"/>
                          <w:cnfStyle w:val="000000000000"/>
                          <w:rPr>
                            <w:b/>
                          </w:rPr>
                        </w:pPr>
                        <w:r w:rsidRPr="00B11A58">
                          <w:rPr>
                            <w:b/>
                          </w:rPr>
                          <w:t>Subtotal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A0033F" w:rsidRDefault="009C0BEF" w:rsidP="00A0033F">
                        <w:pPr>
                          <w:pStyle w:val="NoSpacing"/>
                          <w:jc w:val="center"/>
                          <w:cnfStyle w:val="000000000000"/>
                        </w:pPr>
                        <w:r>
                          <w:t>$</w:t>
                        </w:r>
                      </w:p>
                    </w:tc>
                  </w:tr>
                  <w:tr w:rsidR="001F3BF0" w:rsidTr="002F0823">
                    <w:trPr>
                      <w:cnfStyle w:val="000000100000"/>
                      <w:trHeight w:val="259"/>
                    </w:trPr>
                    <w:tc>
                      <w:tcPr>
                        <w:cnfStyle w:val="001000000000"/>
                        <w:tcW w:w="34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0033F" w:rsidRDefault="00A0033F" w:rsidP="00A0033F">
                        <w:pPr>
                          <w:pStyle w:val="NoSpacing"/>
                        </w:pP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Pr="00B11A58" w:rsidRDefault="009C0BEF" w:rsidP="00A0033F">
                        <w:pPr>
                          <w:pStyle w:val="NoSpacing"/>
                          <w:jc w:val="center"/>
                          <w:cnfStyle w:val="000000100000"/>
                          <w:rPr>
                            <w:b/>
                          </w:rPr>
                        </w:pPr>
                        <w:r w:rsidRPr="00B11A58">
                          <w:rPr>
                            <w:b/>
                          </w:rPr>
                          <w:t>Late Fees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A0033F" w:rsidRDefault="009C0BEF" w:rsidP="00A0033F">
                        <w:pPr>
                          <w:pStyle w:val="NoSpacing"/>
                          <w:jc w:val="center"/>
                          <w:cnfStyle w:val="000000100000"/>
                        </w:pPr>
                        <w:r>
                          <w:t>$</w:t>
                        </w:r>
                      </w:p>
                    </w:tc>
                  </w:tr>
                  <w:tr w:rsidR="00A0033F" w:rsidTr="002F0823">
                    <w:trPr>
                      <w:trHeight w:val="259"/>
                    </w:trPr>
                    <w:tc>
                      <w:tcPr>
                        <w:cnfStyle w:val="001000000000"/>
                        <w:tcW w:w="34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0033F" w:rsidRDefault="00A0033F" w:rsidP="00A0033F">
                        <w:pPr>
                          <w:pStyle w:val="NoSpacing"/>
                        </w:pP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0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Pr="00B11A58" w:rsidRDefault="009C0BEF" w:rsidP="00A0033F">
                        <w:pPr>
                          <w:pStyle w:val="NoSpacing"/>
                          <w:jc w:val="center"/>
                          <w:cnfStyle w:val="000000000000"/>
                          <w:rPr>
                            <w:b/>
                          </w:rPr>
                        </w:pPr>
                        <w:r w:rsidRPr="00B11A58">
                          <w:rPr>
                            <w:b/>
                          </w:rPr>
                          <w:t>Taxes 8%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A0033F" w:rsidRDefault="009C0BEF" w:rsidP="00A0033F">
                        <w:pPr>
                          <w:pStyle w:val="NoSpacing"/>
                          <w:jc w:val="center"/>
                          <w:cnfStyle w:val="000000000000"/>
                        </w:pPr>
                        <w:r>
                          <w:t>$</w:t>
                        </w:r>
                      </w:p>
                    </w:tc>
                  </w:tr>
                  <w:tr w:rsidR="001F3BF0" w:rsidTr="002F0823">
                    <w:trPr>
                      <w:cnfStyle w:val="000000100000"/>
                      <w:trHeight w:val="275"/>
                    </w:trPr>
                    <w:tc>
                      <w:tcPr>
                        <w:cnfStyle w:val="001000000000"/>
                        <w:tcW w:w="34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A0033F" w:rsidRDefault="00A0033F" w:rsidP="00A0033F">
                        <w:pPr>
                          <w:pStyle w:val="NoSpacing"/>
                        </w:pPr>
                      </w:p>
                    </w:tc>
                    <w:tc>
                      <w:tcPr>
                        <w:tcW w:w="1424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</w:tcPr>
                      <w:p w:rsidR="00A0033F" w:rsidRDefault="00A0033F" w:rsidP="00A0033F">
                        <w:pPr>
                          <w:pStyle w:val="NoSpacing"/>
                          <w:jc w:val="center"/>
                          <w:cnfStyle w:val="000000100000"/>
                        </w:pPr>
                      </w:p>
                    </w:tc>
                    <w:tc>
                      <w:tcPr>
                        <w:tcW w:w="1425" w:type="dxa"/>
                      </w:tcPr>
                      <w:p w:rsidR="00A0033F" w:rsidRPr="00B11A58" w:rsidRDefault="009C0BEF" w:rsidP="00A0033F">
                        <w:pPr>
                          <w:pStyle w:val="NoSpacing"/>
                          <w:jc w:val="center"/>
                          <w:cnfStyle w:val="000000100000"/>
                          <w:rPr>
                            <w:b/>
                          </w:rPr>
                        </w:pPr>
                        <w:r w:rsidRPr="00B11A58">
                          <w:rPr>
                            <w:b/>
                          </w:rPr>
                          <w:t>Total Due</w:t>
                        </w:r>
                      </w:p>
                    </w:tc>
                    <w:tc>
                      <w:tcPr>
                        <w:tcW w:w="1425" w:type="dxa"/>
                      </w:tcPr>
                      <w:p w:rsidR="00A0033F" w:rsidRDefault="009C0BEF" w:rsidP="00A0033F">
                        <w:pPr>
                          <w:pStyle w:val="NoSpacing"/>
                          <w:jc w:val="center"/>
                          <w:cnfStyle w:val="000000100000"/>
                        </w:pPr>
                        <w:r>
                          <w:t>$</w:t>
                        </w:r>
                      </w:p>
                    </w:tc>
                  </w:tr>
                </w:tbl>
                <w:p w:rsidR="00A0033F" w:rsidRPr="003C5249" w:rsidRDefault="00A0033F" w:rsidP="00A0033F">
                  <w:pPr>
                    <w:pStyle w:val="NoSpacing"/>
                  </w:pPr>
                </w:p>
              </w:txbxContent>
            </v:textbox>
            <w10:wrap type="square" anchorx="margin"/>
          </v:shape>
        </w:pict>
      </w:r>
      <w:r w:rsidR="004A791B">
        <w:rPr>
          <w:noProof/>
        </w:rPr>
        <w:pict>
          <v:shape id="_x0000_s1031" type="#_x0000_t202" style="position:absolute;margin-left:0;margin-top:156pt;width:468pt;height:36pt;z-index:251665408;visibility:visible;mso-wrap-distance-top:3.6pt;mso-wrap-distance-bottom:3.6pt;mso-position-horizontal-relative:margin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5aUawoCAAD5AwAADgAAAGRycy9lMm9Eb2MueG1srFPbbtswDH0fsH8Q9L7YSZOuMeIUXbsOA7oL&#10;0O4DGFmOhUmiJimxs68vJadpsL0N04MgieQhzyG1uh6MZnvpg0Jb8+mk5ExagY2y25r/eLp/d8VZ&#10;iGAb0GhlzQ8y8Ov12zer3lVyhh3qRnpGIDZUvat5F6OriiKIThoIE3TSkrFFbyDS1W+LxkNP6EYX&#10;s7K8LHr0jfMoZAj0ejca+Trjt60U8VvbBhmZrjnVFvPu875Je7FeQbX14DoljmXAP1RhQFlKeoK6&#10;gwhs59VfUEYJjwHbOBFoCmxbJWTmQGym5R9sHjtwMnMhcYI7yRT+H6z4uv/umWpqfsGZBUMtepJD&#10;ZB9wYLOkTu9CRU6PjtziQM/U5cw0uAcUPwOzeNuB3cob77HvJDRU3TRFFmehI05IIJv+CzaUBnYR&#10;M9DQepOkIzEYoVOXDqfOpFIEPS6W84vLkkyCbPPFe2p9TgHVS7TzIX6SaFg61NxT5zM67B9CTNVA&#10;9eKSklm8V1rn7mvL+povF7NFDjizGBVpOLUyNb8q0xrHJZH8aJscHEHp8UwJtD2yTkRHynHYDFne&#10;LElSZIPNgWTwOM4i/R06dOh/c9bTHNY8/NqBl5zpz5akXE7n8zS4+ZKZc+bPLZtzC1hBUDWPnI3H&#10;25iHfaR8Q5K3KqvxWsmxZJqvLNLxL6QBPr9nr9cfu34GAAD//wMAUEsDBBQABgAIAAAAIQDlUVET&#10;3AAAAAgBAAAPAAAAZHJzL2Rvd25yZXYueG1sTI9LT8MwEITvSPwHa5G4UbsPqjbNpkIgriDKQ+rN&#10;jbdJRLyOYrcJ/57lRG+zO6vZb/Lt6Ft1pj42gRGmEwOKuAyu4Qrh4/35bgUqJsvOtoEJ4YcibIvr&#10;q9xmLgz8RuddqpSEcMwsQp1Sl2kdy5q8jZPQEYt3DL23Sca+0q63g4T7Vs+MWWpvG5YPte3osaby&#10;e3fyCJ8vx/3XwrxWT/6+G8JoNPu1Rry9GR82oBKN6f8Y/vAFHQphOoQTu6haBCmSEObTmQix1/Ol&#10;iINsVgsDusj1ZYHiFwAA//8DAFBLAQItABQABgAIAAAAIQDkmcPA+wAAAOEBAAATAAAAAAAAAAAA&#10;AAAAAAAAAABbQ29udGVudF9UeXBlc10ueG1sUEsBAi0AFAAGAAgAAAAhACOyauHXAAAAlAEAAAsA&#10;AAAAAAAAAAAAAAAALAEAAF9yZWxzLy5yZWxzUEsBAi0AFAAGAAgAAAAhADeWlGsKAgAA+QMAAA4A&#10;AAAAAAAAAAAAAAAALAIAAGRycy9lMm9Eb2MueG1sUEsBAi0AFAAGAAgAAAAhAOVRURPcAAAACAEA&#10;AA8AAAAAAAAAAAAAAAAAYgQAAGRycy9kb3ducmV2LnhtbFBLBQYAAAAABAAEAPMAAABrBQAAAAA=&#10;" filled="f" stroked="f">
            <v:textbox>
              <w:txbxContent>
                <w:tbl>
                  <w:tblPr>
                    <w:tblStyle w:val="GridTable4Accent1"/>
                    <w:tblW w:w="7179" w:type="dxa"/>
                    <w:tblLook w:val="04A0"/>
                  </w:tblPr>
                  <w:tblGrid>
                    <w:gridCol w:w="1794"/>
                    <w:gridCol w:w="1794"/>
                    <w:gridCol w:w="1794"/>
                    <w:gridCol w:w="1797"/>
                  </w:tblGrid>
                  <w:tr w:rsidR="006C496C" w:rsidTr="002F0823">
                    <w:trPr>
                      <w:cnfStyle w:val="100000000000"/>
                      <w:trHeight w:val="276"/>
                    </w:trPr>
                    <w:tc>
                      <w:tcPr>
                        <w:cnfStyle w:val="001000000000"/>
                        <w:tcW w:w="1794" w:type="dxa"/>
                      </w:tcPr>
                      <w:p w:rsidR="006C496C" w:rsidRPr="002B0EDB" w:rsidRDefault="00F247CD" w:rsidP="003C5249">
                        <w:pPr>
                          <w:pStyle w:val="NoSpacing"/>
                          <w:rPr>
                            <w:b w:val="0"/>
                          </w:rPr>
                        </w:pPr>
                        <w:r w:rsidRPr="002B0EDB">
                          <w:rPr>
                            <w:b w:val="0"/>
                          </w:rPr>
                          <w:t>Date</w:t>
                        </w:r>
                      </w:p>
                    </w:tc>
                    <w:tc>
                      <w:tcPr>
                        <w:tcW w:w="1794" w:type="dxa"/>
                      </w:tcPr>
                      <w:p w:rsidR="006C496C" w:rsidRDefault="00F247CD" w:rsidP="003C5249">
                        <w:pPr>
                          <w:pStyle w:val="NoSpacing"/>
                          <w:cnfStyle w:val="100000000000"/>
                        </w:pPr>
                        <w:r>
                          <w:t>1/13/2015</w:t>
                        </w:r>
                      </w:p>
                    </w:tc>
                    <w:tc>
                      <w:tcPr>
                        <w:tcW w:w="1794" w:type="dxa"/>
                      </w:tcPr>
                      <w:p w:rsidR="006C496C" w:rsidRPr="002B0EDB" w:rsidRDefault="00F247CD" w:rsidP="003C5249">
                        <w:pPr>
                          <w:pStyle w:val="NoSpacing"/>
                          <w:cnfStyle w:val="100000000000"/>
                          <w:rPr>
                            <w:b w:val="0"/>
                          </w:rPr>
                        </w:pPr>
                        <w:r w:rsidRPr="002B0EDB">
                          <w:rPr>
                            <w:b w:val="0"/>
                          </w:rPr>
                          <w:t>Invoice Number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6C496C" w:rsidRDefault="00F247CD" w:rsidP="003C5249">
                        <w:pPr>
                          <w:pStyle w:val="NoSpacing"/>
                          <w:cnfStyle w:val="100000000000"/>
                        </w:pPr>
                        <w:r>
                          <w:t>7869</w:t>
                        </w:r>
                      </w:p>
                    </w:tc>
                  </w:tr>
                  <w:tr w:rsidR="006C496C" w:rsidTr="002F0823">
                    <w:trPr>
                      <w:cnfStyle w:val="000000100000"/>
                      <w:trHeight w:val="260"/>
                    </w:trPr>
                    <w:tc>
                      <w:tcPr>
                        <w:cnfStyle w:val="001000000000"/>
                        <w:tcW w:w="1794" w:type="dxa"/>
                      </w:tcPr>
                      <w:p w:rsidR="006C496C" w:rsidRPr="002B0EDB" w:rsidRDefault="0009774C" w:rsidP="003C5249">
                        <w:pPr>
                          <w:pStyle w:val="NoSpacing"/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Room</w:t>
                        </w:r>
                        <w:r w:rsidR="00F247CD" w:rsidRPr="002B0EDB">
                          <w:rPr>
                            <w:b w:val="0"/>
                          </w:rPr>
                          <w:t xml:space="preserve"> Number</w:t>
                        </w:r>
                      </w:p>
                    </w:tc>
                    <w:tc>
                      <w:tcPr>
                        <w:tcW w:w="1794" w:type="dxa"/>
                      </w:tcPr>
                      <w:p w:rsidR="006C496C" w:rsidRDefault="0009774C" w:rsidP="003C5249">
                        <w:pPr>
                          <w:pStyle w:val="NoSpacing"/>
                          <w:cnfStyle w:val="000000100000"/>
                        </w:pPr>
                        <w:r>
                          <w:t>10034</w:t>
                        </w:r>
                      </w:p>
                    </w:tc>
                    <w:tc>
                      <w:tcPr>
                        <w:tcW w:w="1794" w:type="dxa"/>
                      </w:tcPr>
                      <w:p w:rsidR="006C496C" w:rsidRPr="002B0EDB" w:rsidRDefault="00F247CD" w:rsidP="003C5249">
                        <w:pPr>
                          <w:pStyle w:val="NoSpacing"/>
                          <w:cnfStyle w:val="000000100000"/>
                          <w:rPr>
                            <w:b/>
                          </w:rPr>
                        </w:pPr>
                        <w:r w:rsidRPr="002B0EDB">
                          <w:rPr>
                            <w:b/>
                          </w:rPr>
                          <w:t>Terms</w:t>
                        </w:r>
                      </w:p>
                    </w:tc>
                    <w:tc>
                      <w:tcPr>
                        <w:tcW w:w="1797" w:type="dxa"/>
                      </w:tcPr>
                      <w:p w:rsidR="006C496C" w:rsidRDefault="00F247CD" w:rsidP="003C5249">
                        <w:pPr>
                          <w:pStyle w:val="NoSpacing"/>
                          <w:cnfStyle w:val="000000100000"/>
                        </w:pPr>
                        <w:r>
                          <w:t>Net 30</w:t>
                        </w:r>
                      </w:p>
                    </w:tc>
                  </w:tr>
                </w:tbl>
                <w:p w:rsidR="006C496C" w:rsidRPr="003C5249" w:rsidRDefault="006C496C" w:rsidP="003C5249">
                  <w:pPr>
                    <w:pStyle w:val="NoSpacing"/>
                  </w:pPr>
                </w:p>
              </w:txbxContent>
            </v:textbox>
            <w10:wrap type="square" anchorx="margin"/>
          </v:shape>
        </w:pict>
      </w:r>
      <w:r w:rsidR="004A791B">
        <w:rPr>
          <w:noProof/>
        </w:rPr>
        <w:pict>
          <v:shape id="_x0000_s1032" type="#_x0000_t202" style="position:absolute;margin-left:0;margin-top:218.25pt;width:294pt;height:132.75pt;z-index:251667456;visibility:visible;mso-wrap-distance-top:3.6pt;mso-wrap-distance-bottom:3.6pt;mso-position-horizontal-relative:margin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ZARwsCAAD6AwAADgAAAGRycy9lMm9Eb2MueG1srFPbbhshEH2v1H9AvNfra2KvvI7SpKkqpRcp&#10;6QeMWdaLCgwF7F336zuwjmulb1V5QAMznJlzZljf9Eazg/RBoa34ZDTmTFqBtbK7in9/fni35CxE&#10;sDVotLLiRxn4zebtm3XnSjnFFnUtPSMQG8rOVbyN0ZVFEUQrDYQROmnJ2aA3EOnod0XtoSN0o4vp&#10;eHxVdOhr51HIEOj2fnDyTcZvGini16YJMjJdcaot5t3nfZv2YrOGcufBtUqcyoB/qMKAspT0DHUP&#10;Edjeq7+gjBIeAzZxJNAU2DRKyMyB2EzGr9g8teBk5kLiBHeWKfw/WPHl8M0zVVd8zpkFQy16ln1k&#10;77Fn06RO50JJQU+OwmJP19TlzDS4RxQ/ArN414LdyVvvsWsl1FTdJL0sLp4OOCGBbLvPWFMa2EfM&#10;QH3jTZKOxGCETl06njuTShF0ObuezZZjcgnyTa6Wi9V0kXNA+fLc+RA/SjQsGRX31PoMD4fHEFM5&#10;UL6EpGwWH5TWuf3asq7iqwVBvvIYFWk6tTIVp+y0hnlJLD/YOj+OoPRgUwJtT7QT04Fz7Ld91ves&#10;5hbrI+ngcRhG+jxktOh/cdbRIFY8/NyDl5zpT5a0XE3m8zS5+TBfXE/p4C8920sPWEFQFY+cDeZd&#10;zNM+ELslzRuV1UjNGSo5lUwDlkU6fYY0wZfnHPXny25+AwAA//8DAFBLAwQUAAYACAAAACEARsXX&#10;M9wAAAAIAQAADwAAAGRycy9kb3ducmV2LnhtbEyPzU7DMBCE70i8g7VI3KhNaUoI2VQIxBVE+ZG4&#10;ufE2iYjXUew24e1ZTnCcndXMN+Vm9r060hi7wAiXCwOKuA6u4wbh7fXxIgcVk2Vn+8CE8E0RNtXp&#10;SWkLFyZ+oeM2NUpCOBYWoU1pKLSOdUvexkUYiMXbh9HbJHJstBvtJOG+10tj1trbjqWhtQPdt1R/&#10;bQ8e4f1p//mxMs/Ng8+GKcxGs7/RiOdn890tqERz+nuGX3xBh0qYduHALqoeQYYkhNXVOgMldpbn&#10;ctkhXJulAV2V+v+A6gcAAP//AwBQSwECLQAUAAYACAAAACEA5JnDwPsAAADhAQAAEwAAAAAAAAAA&#10;AAAAAAAAAAAAW0NvbnRlbnRfVHlwZXNdLnhtbFBLAQItABQABgAIAAAAIQAjsmrh1wAAAJQBAAAL&#10;AAAAAAAAAAAAAAAAACwBAABfcmVscy8ucmVsc1BLAQItABQABgAIAAAAIQApdkBHCwIAAPoDAAAO&#10;AAAAAAAAAAAAAAAAACwCAABkcnMvZTJvRG9jLnhtbFBLAQItABQABgAIAAAAIQBGxdcz3AAAAAgB&#10;AAAPAAAAAAAAAAAAAAAAAGMEAABkcnMvZG93bnJldi54bWxQSwUGAAAAAAQABADzAAAAbAUAAAAA&#10;" filled="f" stroked="f">
            <v:textbox>
              <w:txbxContent>
                <w:tbl>
                  <w:tblPr>
                    <w:tblStyle w:val="TableGrid"/>
                    <w:tblW w:w="551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891"/>
                    <w:gridCol w:w="3620"/>
                  </w:tblGrid>
                  <w:tr w:rsidR="00D76E08" w:rsidTr="00B11A58">
                    <w:trPr>
                      <w:trHeight w:val="322"/>
                    </w:trPr>
                    <w:tc>
                      <w:tcPr>
                        <w:tcW w:w="1891" w:type="dxa"/>
                      </w:tcPr>
                      <w:p w:rsidR="00D76E08" w:rsidRPr="002B0EDB" w:rsidRDefault="00D76E08" w:rsidP="003C5249">
                        <w:pPr>
                          <w:pStyle w:val="NoSpacing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Bill To:</w:t>
                        </w:r>
                      </w:p>
                    </w:tc>
                    <w:tc>
                      <w:tcPr>
                        <w:tcW w:w="3620" w:type="dxa"/>
                      </w:tcPr>
                      <w:p w:rsidR="00D76E08" w:rsidRDefault="00D76E08" w:rsidP="003C5249">
                        <w:pPr>
                          <w:pStyle w:val="NoSpacing"/>
                        </w:pPr>
                      </w:p>
                    </w:tc>
                  </w:tr>
                  <w:tr w:rsidR="00D76E08" w:rsidTr="00B11A58">
                    <w:trPr>
                      <w:trHeight w:val="303"/>
                    </w:trPr>
                    <w:tc>
                      <w:tcPr>
                        <w:tcW w:w="1891" w:type="dxa"/>
                      </w:tcPr>
                      <w:p w:rsidR="00D76E08" w:rsidRPr="002B0EDB" w:rsidRDefault="00D76E08" w:rsidP="003C5249">
                        <w:pPr>
                          <w:pStyle w:val="NoSpacing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Company:</w:t>
                        </w:r>
                      </w:p>
                    </w:tc>
                    <w:tc>
                      <w:tcPr>
                        <w:tcW w:w="3620" w:type="dxa"/>
                      </w:tcPr>
                      <w:p w:rsidR="00D76E08" w:rsidRDefault="00D76E08" w:rsidP="003C5249">
                        <w:pPr>
                          <w:pStyle w:val="NoSpacing"/>
                        </w:pPr>
                        <w:r>
                          <w:t>Hobbs Auto Body</w:t>
                        </w:r>
                      </w:p>
                    </w:tc>
                  </w:tr>
                  <w:tr w:rsidR="00D76E08" w:rsidTr="00B11A58">
                    <w:trPr>
                      <w:trHeight w:val="303"/>
                    </w:trPr>
                    <w:tc>
                      <w:tcPr>
                        <w:tcW w:w="1891" w:type="dxa"/>
                      </w:tcPr>
                      <w:p w:rsidR="00D76E08" w:rsidRDefault="00D76E08" w:rsidP="003C5249">
                        <w:pPr>
                          <w:pStyle w:val="NoSpacing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Name:</w:t>
                        </w:r>
                      </w:p>
                    </w:tc>
                    <w:tc>
                      <w:tcPr>
                        <w:tcW w:w="3620" w:type="dxa"/>
                      </w:tcPr>
                      <w:p w:rsidR="00D76E08" w:rsidRDefault="00D76E08" w:rsidP="003C5249">
                        <w:pPr>
                          <w:pStyle w:val="NoSpacing"/>
                        </w:pPr>
                        <w:r>
                          <w:t>Bill Hobb</w:t>
                        </w:r>
                      </w:p>
                    </w:tc>
                  </w:tr>
                  <w:tr w:rsidR="00D76E08" w:rsidTr="00B11A58">
                    <w:trPr>
                      <w:trHeight w:val="303"/>
                    </w:trPr>
                    <w:tc>
                      <w:tcPr>
                        <w:tcW w:w="1891" w:type="dxa"/>
                      </w:tcPr>
                      <w:p w:rsidR="00D76E08" w:rsidRDefault="00D76E08" w:rsidP="003C5249">
                        <w:pPr>
                          <w:pStyle w:val="NoSpacing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Address Line 1:</w:t>
                        </w:r>
                      </w:p>
                    </w:tc>
                    <w:tc>
                      <w:tcPr>
                        <w:tcW w:w="3620" w:type="dxa"/>
                      </w:tcPr>
                      <w:p w:rsidR="00D76E08" w:rsidRDefault="00D76E08" w:rsidP="003C5249">
                        <w:pPr>
                          <w:pStyle w:val="NoSpacing"/>
                        </w:pPr>
                        <w:r>
                          <w:t>785 Industrial Road</w:t>
                        </w:r>
                      </w:p>
                    </w:tc>
                  </w:tr>
                  <w:tr w:rsidR="00D76E08" w:rsidTr="00B11A58">
                    <w:trPr>
                      <w:trHeight w:val="303"/>
                    </w:trPr>
                    <w:tc>
                      <w:tcPr>
                        <w:tcW w:w="1891" w:type="dxa"/>
                      </w:tcPr>
                      <w:p w:rsidR="00D76E08" w:rsidRDefault="00D76E08" w:rsidP="003C5249">
                        <w:pPr>
                          <w:pStyle w:val="NoSpacing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Address Line 2:</w:t>
                        </w:r>
                      </w:p>
                    </w:tc>
                    <w:tc>
                      <w:tcPr>
                        <w:tcW w:w="3620" w:type="dxa"/>
                      </w:tcPr>
                      <w:p w:rsidR="00D76E08" w:rsidRDefault="00D76E08" w:rsidP="003C5249">
                        <w:pPr>
                          <w:pStyle w:val="NoSpacing"/>
                        </w:pPr>
                        <w:r>
                          <w:t>Suite 550</w:t>
                        </w:r>
                      </w:p>
                    </w:tc>
                  </w:tr>
                  <w:tr w:rsidR="00D76E08" w:rsidTr="00B11A58">
                    <w:trPr>
                      <w:trHeight w:val="303"/>
                    </w:trPr>
                    <w:tc>
                      <w:tcPr>
                        <w:tcW w:w="1891" w:type="dxa"/>
                      </w:tcPr>
                      <w:p w:rsidR="00D76E08" w:rsidRDefault="00D76E08" w:rsidP="00D76E08">
                        <w:pPr>
                          <w:pStyle w:val="NoSpacing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City, State ZIP</w:t>
                        </w:r>
                      </w:p>
                    </w:tc>
                    <w:tc>
                      <w:tcPr>
                        <w:tcW w:w="3620" w:type="dxa"/>
                      </w:tcPr>
                      <w:p w:rsidR="00D76E08" w:rsidRDefault="00D76E08" w:rsidP="003C5249">
                        <w:pPr>
                          <w:pStyle w:val="NoSpacing"/>
                        </w:pPr>
                        <w:r>
                          <w:t>Boston, MA 02201</w:t>
                        </w:r>
                      </w:p>
                    </w:tc>
                  </w:tr>
                  <w:tr w:rsidR="00D76E08" w:rsidTr="00B11A58">
                    <w:trPr>
                      <w:trHeight w:val="303"/>
                    </w:trPr>
                    <w:tc>
                      <w:tcPr>
                        <w:tcW w:w="1891" w:type="dxa"/>
                      </w:tcPr>
                      <w:p w:rsidR="00D76E08" w:rsidRDefault="00D76E08" w:rsidP="00D76E08">
                        <w:pPr>
                          <w:pStyle w:val="NoSpacing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Tel:</w:t>
                        </w:r>
                      </w:p>
                    </w:tc>
                    <w:tc>
                      <w:tcPr>
                        <w:tcW w:w="3620" w:type="dxa"/>
                      </w:tcPr>
                      <w:p w:rsidR="00D76E08" w:rsidRDefault="00D76E08" w:rsidP="003C5249">
                        <w:pPr>
                          <w:pStyle w:val="NoSpacing"/>
                        </w:pPr>
                        <w:r>
                          <w:t>1-888-123-4567</w:t>
                        </w:r>
                      </w:p>
                    </w:tc>
                  </w:tr>
                  <w:tr w:rsidR="00D76E08" w:rsidTr="00B11A58">
                    <w:trPr>
                      <w:trHeight w:val="303"/>
                    </w:trPr>
                    <w:tc>
                      <w:tcPr>
                        <w:tcW w:w="1891" w:type="dxa"/>
                      </w:tcPr>
                      <w:p w:rsidR="00D76E08" w:rsidRDefault="00D76E08" w:rsidP="00D76E08">
                        <w:pPr>
                          <w:pStyle w:val="NoSpacing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Fax:</w:t>
                        </w:r>
                      </w:p>
                    </w:tc>
                    <w:tc>
                      <w:tcPr>
                        <w:tcW w:w="3620" w:type="dxa"/>
                      </w:tcPr>
                      <w:p w:rsidR="00D76E08" w:rsidRDefault="00D76E08" w:rsidP="003C5249">
                        <w:pPr>
                          <w:pStyle w:val="NoSpacing"/>
                        </w:pPr>
                        <w:r>
                          <w:t>1-888-111-2222</w:t>
                        </w:r>
                      </w:p>
                    </w:tc>
                  </w:tr>
                </w:tbl>
                <w:p w:rsidR="004F7DD1" w:rsidRPr="003C5249" w:rsidRDefault="004F7DD1" w:rsidP="004F7DD1">
                  <w:pPr>
                    <w:pStyle w:val="NoSpacing"/>
                  </w:pPr>
                </w:p>
              </w:txbxContent>
            </v:textbox>
            <w10:wrap type="square" anchorx="margin"/>
          </v:shape>
        </w:pict>
      </w:r>
      <w:r w:rsidR="004A791B">
        <w:rPr>
          <w:noProof/>
        </w:rPr>
        <w:pict>
          <v:line id="Straight Connector 10" o:spid="_x0000_s1035" style="position:absolute;z-index:251674624;visibility:visible;mso-width-relative:margin" from="22.5pt,621pt" to="454.5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V1wgEAANYDAAAOAAAAZHJzL2Uyb0RvYy54bWysU8FuEzEQvSPxD5bvZDdVW5VVNj2kgguC&#10;iNIPcL3jrCXbY41NNvl7xk6yrQAJgbh4bc+8mfeeZ1f3B+/EHihZDL1cLlopIGgcbNj18unbh3d3&#10;UqSswqAcBujlEZK8X799s5piB1c4ohuABBcJqZtiL8ecY9c0SY/gVVpghMBBg+RV5iPtmoHUxNW9&#10;a67a9raZkIZIqCElvn04BeW61jcGdP5iTIIsXC+ZW64r1fW5rM16pbodqThafaah/oGFVzZw07nU&#10;g8pKfCf7SylvNWFCkxcafYPGWA1VA6tZtj+peRxVhKqFzUlxtin9v7L6835Lwg78dmxPUJ7f6DGT&#10;srsxiw2GwA4iCQ6yU1NMHQM2YUvnU4pbKrIPhnz5siBxqO4eZ3fhkIXmy5vru9vrlrvoS6x5AUZK&#10;+SOgF2XTS2dDEa46tf+UMjfj1EtKuXZBTEz5fXtTiTWF2YlL3eWjg1PaVzCsjrsva7k6V7BxJPaK&#10;J0JpDSEvizZu4AJnF5ixzs3A9s/Ac36BQp25vwHPiNoZQ57B3gak33XPhwtlc8pn+q90l+0zDsf6&#10;SjXAw1MVnge9TOfrc4W//I7rHwAAAP//AwBQSwMEFAAGAAgAAAAhAP+1MxjaAAAADAEAAA8AAABk&#10;cnMvZG93bnJldi54bWxMT9FKxDAQfBf8h7CCb15qOcWrTQ+tiC+C2BOf95q1LSbZ0uR69e9dH0Tf&#10;ZmeG2Zlyu3inZpriwMHA5SoDRaFlO4TOwNvu8eIGVEwYLDoOZOCLImyr05MSC8vH8EpzkzolISEW&#10;aKBPaSy0jm1PHuOKRwqiffDkMck5ddpOeJRw73SeZdfa4xDkQ48j1T21n83BG9DP+v6JXxy/10Pv&#10;He+aGR9qY87PlrtbUImW9GeGn/pSHSrptOdDsFE5A+srmZKEz9e5IHFsso2A/S+lq1L/H1F9AwAA&#10;//8DAFBLAQItABQABgAIAAAAIQC2gziS/gAAAOEBAAATAAAAAAAAAAAAAAAAAAAAAABbQ29udGVu&#10;dF9UeXBlc10ueG1sUEsBAi0AFAAGAAgAAAAhADj9If/WAAAAlAEAAAsAAAAAAAAAAAAAAAAALwEA&#10;AF9yZWxzLy5yZWxzUEsBAi0AFAAGAAgAAAAhAAYeNXXCAQAA1gMAAA4AAAAAAAAAAAAAAAAALgIA&#10;AGRycy9lMm9Eb2MueG1sUEsBAi0AFAAGAAgAAAAhAP+1MxjaAAAADAEAAA8AAAAAAAAAAAAAAAAA&#10;HAQAAGRycy9kb3ducmV2LnhtbFBLBQYAAAAABAAEAPMAAAAjBQAAAAA=&#10;" strokecolor="#5b9bd5 [3204]" strokeweight="1.5pt">
            <v:stroke joinstyle="miter"/>
          </v:line>
        </w:pict>
      </w:r>
      <w:r w:rsidR="004A791B">
        <w:rPr>
          <w:noProof/>
        </w:rPr>
        <w:pict>
          <v:shape id="_x0000_s1033" type="#_x0000_t202" style="position:absolute;margin-left:0;margin-top:627pt;width:146.25pt;height:110.6pt;z-index:251671552;visibility:visible;mso-height-percent:200;mso-wrap-distance-top:3.6pt;mso-wrap-distance-bottom:3.6pt;mso-position-horizontal:center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HVnEAIAAPoDAAAOAAAAZHJzL2Uyb0RvYy54bWysU9tu2zAMfR+wfxD0vtjJcqsRpejaZRjQ&#10;XYB2H6DIcixMEjVJiZ19/Sg5yYL2bZgfBMokD3kOqdVtbzQ5SB8UWEbHo5ISaQXUyu4Y/fG8ebek&#10;JERua67BSkaPMtDb9ds3q85VcgIt6Fp6giA2VJ1jtI3RVUURRCsNDyNw0qKzAW94xKvfFbXnHaIb&#10;XUzKcl504GvnQcgQ8O/D4KTrjN80UsRvTRNkJJpR7C3m0+dzm85iveLVznPXKnFqg/9DF4Yri0Uv&#10;UA88crL36hWUUcJDgCaOBJgCmkYJmTkgm3H5gs1Ty53MXFCc4C4yhf8HK74evnuiakbnlFhucETP&#10;so/kA/RkktTpXKgw6MlhWOzxN045Mw3uEcTPQCzct9zu5J330LWS19jdOGUWV6kDTkgg2+4L1FiG&#10;7yNkoL7xJkmHYhBExykdL5NJrYhUcjlbvF/MKBHoG0/L6XySZ1fw6pzufIifJBiSDEY9jj7D88Nj&#10;iKkdXp1DUjULG6V1Hr+2pGP0ZjaZ5YQrj1ERt1Mrw+iyTN+wL4nlR1vn5MiVHmwsoO2JdmI6cI79&#10;ts/6Ls5qbqE+og4ehmXEx4NGC/43JR0uIqPh1557SYn+bFHLm/F0mjY3X6azBRIn/tqzvfZwKxCK&#10;0UjJYN7HvO2JcnB3qPlGZTXScIZOTi3jgmWRTo8hbfD1PUf9fbLrPwAAAP//AwBQSwMEFAAGAAgA&#10;AAAhALAxCIPdAAAACgEAAA8AAABkcnMvZG93bnJldi54bWxMj0FPwzAMhe9I/IfISNxYSrQyKE2n&#10;CW3jCIyKc9aYtqJxoibryr/HnOBmv2c9f69cz24QE46x96ThdpGBQGq87anVUL/vbu5BxGTImsET&#10;avjGCOvq8qI0hfVnesPpkFrBIRQLo6FLKRRSxqZDZ+LCByT2Pv3oTOJ1bKUdzZnD3SBVlt1JZ3ri&#10;D50J+NRh83U4OQ0hhf3qeXx53Wx3U1Z/7GvVt1utr6/mzSOIhHP6O4ZffEaHipmO/kQ2ikEDF0ms&#10;qnzJE/vqQeUgjiwtV7kCWZXyf4XqBwAA//8DAFBLAQItABQABgAIAAAAIQC2gziS/gAAAOEBAAAT&#10;AAAAAAAAAAAAAAAAAAAAAABbQ29udGVudF9UeXBlc10ueG1sUEsBAi0AFAAGAAgAAAAhADj9If/W&#10;AAAAlAEAAAsAAAAAAAAAAAAAAAAALwEAAF9yZWxzLy5yZWxzUEsBAi0AFAAGAAgAAAAhAEfkdWcQ&#10;AgAA+gMAAA4AAAAAAAAAAAAAAAAALgIAAGRycy9lMm9Eb2MueG1sUEsBAi0AFAAGAAgAAAAhALAx&#10;CIPdAAAACgEAAA8AAAAAAAAAAAAAAAAAagQAAGRycy9kb3ducmV2LnhtbFBLBQYAAAAABAAEAPMA&#10;AAB0BQAAAAA=&#10;" filled="f" stroked="f">
            <v:textbox style="mso-fit-shape-to-text:t">
              <w:txbxContent>
                <w:p w:rsidR="00DD7A1B" w:rsidRPr="00335470" w:rsidRDefault="00DD7A1B" w:rsidP="00DD7A1B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335470">
                    <w:rPr>
                      <w:b/>
                      <w:sz w:val="20"/>
                    </w:rPr>
                    <w:t>Thank You for Your Business!</w:t>
                  </w:r>
                </w:p>
              </w:txbxContent>
            </v:textbox>
            <w10:wrap type="square" anchorx="margin"/>
          </v:shape>
        </w:pict>
      </w:r>
      <w:r w:rsidR="004A791B">
        <w:rPr>
          <w:noProof/>
        </w:rPr>
        <w:pict>
          <v:rect id="Rectangle 8" o:spid="_x0000_s1034" style="position:absolute;margin-left:1702.55pt;margin-top:-71.25pt;width:611.25pt;height:71.25pt;z-index:251658239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WZ/AIAABIHAAAOAAAAZHJzL2Uyb0RvYy54bWysVdtO3DAQfa/Uf7D8XpLd7gVWZNEKRFWJ&#10;AgIqno1jbyw5Htf23vr1HdvZsKWIqqgvjj2eS+bMmfHp2bbVZC2cV2AqOjgqKRGGQ63MsqLfHy4/&#10;HVPiAzM102BERXfC07P5xw+nGzsTQ2hA18IRdGL8bGMr2oRgZ0XheSNa5o/ACoOXElzLAh7dsqgd&#10;26D3VhfDspwUG3C1dcCF9yi9yJd0nvxLKXi4kdKLQHRF8d9CWl1an+JazE/ZbOmYbRTvfoO94y9a&#10;pgwG7V1dsMDIyqk/XLWKO/AgwxGHtgApFRcpB8xmUL7I5r5hVqRcEBxve5j8/3PLr9e3jqi6olgo&#10;w1os0R2CxsxSC3Ic4dlYP0Ote3vrupPHbcx1K10bv5gF2SZIdz2kYhsIR+F0OhkeT8eUcLw7KUdx&#10;j26KZ2vrfPgioCVxU1GH0ROSbH3lQ1bdq3QA15dKayK1Qr4YZBUlDsKjCk3CC1mYK+HRPll4YgEh&#10;K5M4MUuca0fWDDnBOBcmZIugTMjSyaQsO254Fr5BncWDKE5y/P/eUcpm6Q9DjZNelPRab4UbjdAg&#10;U/Fd4QYx3D+kN/z8nniY83KPqVaGIEcqOh7l2MRzpgXSaJDzCEqLSKRcQGywVLSIiDZxNRCLmG+j&#10;pIg0y8RKu7DTImvfCYn8RCoN/1Y/37BaZJxzAbL7vgSpUNqgw+hZYvzedyZAr/l7sbKbTj+aijRY&#10;euM3kc/GvUWKDCb0xq0y4F7LTCMru8hZfw9Shiai9AT1DrsX2Z+6z1t+qbCJrpgPt8zhHMOJh7M5&#10;3OAiNWwqCt2Okgbcz9fkUR/HC95SssG5WFH/Y8UcNpn+arCLTgajURyk6TAaT4d4cIc3T4c3ZtWe&#10;A7bZAF8By9M26ge930oH7SOO8EWMilfMcIxdUR7c/nAe8rzGR4CLxSKp4fC0LFyZe8v3/R6HxMP2&#10;kTnbTZKAM+ga9jOUzV4MlKwb62FgsQogVSLrM64d3jh4E3G6RyJO9sNz0np+yua/AAAA//8DAFBL&#10;AwQUAAYACAAAACEAjVicItsAAAAHAQAADwAAAGRycy9kb3ducmV2LnhtbEyPwUrDQBCG74LvsIzg&#10;rZ0kpCJpNqUKLR6kYBXP2+w0Sc3Oxuw2jW/fzcneZvh+/vkmX42mFQP1rrEsIZ5HIIhLqxuuJHx9&#10;bmbPIJxXrFVrmST8kYNVcX+Xq0zbC3/QsPeVCCXsMiWh9r7LEF1Zk1FubjviwI62N8qHta9Q9+oS&#10;yk2LSRQ9oVENhwu16ui1pvJnfzYS3tPF2+mXXtbR1sY7xNNA3ylK+fgwrpcgPI3+PwyTflCHIjgd&#10;7Jm1E62E8IiXMIvTZAFi4kkyTYeJYJHjrX9xBQAA//8DAFBLAQItABQABgAIAAAAIQC2gziS/gAA&#10;AOEBAAATAAAAAAAAAAAAAAAAAAAAAABbQ29udGVudF9UeXBlc10ueG1sUEsBAi0AFAAGAAgAAAAh&#10;ADj9If/WAAAAlAEAAAsAAAAAAAAAAAAAAAAALwEAAF9yZWxzLy5yZWxzUEsBAi0AFAAGAAgAAAAh&#10;AHAUdZn8AgAAEgcAAA4AAAAAAAAAAAAAAAAALgIAAGRycy9lMm9Eb2MueG1sUEsBAi0AFAAGAAgA&#10;AAAhAI1YnCLbAAAABwEAAA8AAAAAAAAAAAAAAAAAVgUAAGRycy9kb3ducmV2LnhtbFBLBQYAAAAA&#10;BAAEAPMAAABeBgAAAAA=&#10;" fillcolor="#92bce3 [2132]" stroked="f" strokeweight="1pt">
            <v:fill color2="#d9e8f5 [756]" rotate="t" colors="0 #9ac3f6;.5 #c1d8f8;1 #e1ecfb" focus="100%" type="gradient"/>
            <w10:wrap anchorx="page"/>
          </v:rect>
        </w:pict>
      </w:r>
      <w:r w:rsidR="009C0BEF">
        <w:t xml:space="preserve"> </w:t>
      </w:r>
      <w:bookmarkStart w:id="0" w:name="_GoBack"/>
      <w:bookmarkEnd w:id="0"/>
    </w:p>
    <w:sectPr w:rsidR="00635C6A" w:rsidSect="001F3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A2191A"/>
    <w:rsid w:val="0009774C"/>
    <w:rsid w:val="00106CF6"/>
    <w:rsid w:val="00176AC6"/>
    <w:rsid w:val="001F3BF0"/>
    <w:rsid w:val="002B0EDB"/>
    <w:rsid w:val="002F0823"/>
    <w:rsid w:val="00322F6E"/>
    <w:rsid w:val="00335470"/>
    <w:rsid w:val="003866A0"/>
    <w:rsid w:val="003C5249"/>
    <w:rsid w:val="004A791B"/>
    <w:rsid w:val="004F7DD1"/>
    <w:rsid w:val="00591646"/>
    <w:rsid w:val="005D3289"/>
    <w:rsid w:val="006C496C"/>
    <w:rsid w:val="006D0604"/>
    <w:rsid w:val="006E7EF1"/>
    <w:rsid w:val="00790058"/>
    <w:rsid w:val="007F10C3"/>
    <w:rsid w:val="008E68C4"/>
    <w:rsid w:val="009B0CF5"/>
    <w:rsid w:val="009C0BEF"/>
    <w:rsid w:val="00A0033F"/>
    <w:rsid w:val="00A04F90"/>
    <w:rsid w:val="00A069D6"/>
    <w:rsid w:val="00A2191A"/>
    <w:rsid w:val="00AE3309"/>
    <w:rsid w:val="00B11A58"/>
    <w:rsid w:val="00BB72DF"/>
    <w:rsid w:val="00BE33B1"/>
    <w:rsid w:val="00C86435"/>
    <w:rsid w:val="00CC2816"/>
    <w:rsid w:val="00CF5E90"/>
    <w:rsid w:val="00D76E08"/>
    <w:rsid w:val="00DB72DD"/>
    <w:rsid w:val="00DD4B4F"/>
    <w:rsid w:val="00DD7A1B"/>
    <w:rsid w:val="00F24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249"/>
    <w:pPr>
      <w:spacing w:after="0" w:line="240" w:lineRule="auto"/>
    </w:pPr>
  </w:style>
  <w:style w:type="table" w:styleId="TableGrid">
    <w:name w:val="Table Grid"/>
    <w:basedOn w:val="TableNormal"/>
    <w:uiPriority w:val="39"/>
    <w:rsid w:val="006C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eNormal"/>
    <w:uiPriority w:val="49"/>
    <w:rsid w:val="001F3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249"/>
    <w:pPr>
      <w:spacing w:after="0" w:line="240" w:lineRule="auto"/>
    </w:pPr>
  </w:style>
  <w:style w:type="table" w:styleId="TableGrid">
    <w:name w:val="Table Grid"/>
    <w:basedOn w:val="TableNormal"/>
    <w:uiPriority w:val="39"/>
    <w:rsid w:val="006C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eNormal"/>
    <w:uiPriority w:val="49"/>
    <w:rsid w:val="001F3B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Application/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