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654"/>
        <w:gridCol w:w="5706"/>
      </w:tblGrid>
      <w:tr w:rsidR="00E84196" w:rsidRPr="00E84196" w:rsidTr="00E84196">
        <w:trPr>
          <w:tblCellSpacing w:w="7" w:type="dxa"/>
        </w:trPr>
        <w:tc>
          <w:tcPr>
            <w:tcW w:w="1250" w:type="pct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Hotel Name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Hotel Address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Hotel City State Zip1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b/>
                <w:bCs/>
                <w:color w:val="0066CC"/>
                <w:sz w:val="24"/>
                <w:szCs w:val="24"/>
              </w:rPr>
              <w:t>Hotel Contact Information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4196" w:rsidRPr="00E84196" w:rsidRDefault="00E84196" w:rsidP="00E8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tbl>
            <w:tblPr>
              <w:tblW w:w="53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8"/>
              <w:gridCol w:w="2107"/>
            </w:tblGrid>
            <w:tr w:rsidR="00E84196" w:rsidRPr="00E84196">
              <w:trPr>
                <w:trHeight w:val="16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Account: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10001</w:t>
                  </w:r>
                </w:p>
              </w:tc>
            </w:tr>
            <w:tr w:rsidR="00E84196" w:rsidRPr="00E84196">
              <w:trPr>
                <w:trHeight w:val="16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Date: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04-20-2010</w:t>
                  </w:r>
                </w:p>
              </w:tc>
            </w:tr>
            <w:tr w:rsidR="00E84196" w:rsidRPr="00E84196">
              <w:trPr>
                <w:trHeight w:val="390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Room: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123</w:t>
                  </w:r>
                </w:p>
              </w:tc>
            </w:tr>
            <w:tr w:rsidR="00E84196" w:rsidRPr="00E84196">
              <w:trPr>
                <w:trHeight w:val="34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Arrival Date: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04-10-2010</w:t>
                  </w:r>
                </w:p>
              </w:tc>
            </w:tr>
            <w:tr w:rsidR="00E84196" w:rsidRPr="00E84196">
              <w:trPr>
                <w:trHeight w:val="360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Departure Date: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04-20-2010</w:t>
                  </w:r>
                </w:p>
              </w:tc>
            </w:tr>
            <w:tr w:rsidR="00E84196" w:rsidRPr="00E84196">
              <w:trPr>
                <w:trHeight w:val="16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Check In Time: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9:14 PM</w:t>
                  </w:r>
                </w:p>
              </w:tc>
            </w:tr>
            <w:tr w:rsidR="00E84196" w:rsidRPr="00E84196">
              <w:trPr>
                <w:trHeight w:val="16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Check Out Time: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8:30 AM</w:t>
                  </w:r>
                </w:p>
              </w:tc>
            </w:tr>
            <w:tr w:rsidR="00E84196" w:rsidRPr="00E84196">
              <w:trPr>
                <w:trHeight w:val="16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Frequent Traveler ID: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196" w:rsidRPr="00E84196">
              <w:trPr>
                <w:trHeight w:val="360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 You were checked out by: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Jerry M.</w:t>
                  </w:r>
                </w:p>
              </w:tc>
            </w:tr>
            <w:tr w:rsidR="00E84196" w:rsidRPr="00E84196">
              <w:trPr>
                <w:trHeight w:val="345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 You were checked in by: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Terresa</w:t>
                  </w:r>
                  <w:proofErr w:type="spellEnd"/>
                  <w:r w:rsidRPr="00E84196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J.</w:t>
                  </w:r>
                </w:p>
              </w:tc>
            </w:tr>
            <w:tr w:rsidR="00E84196" w:rsidRPr="00E84196">
              <w:trPr>
                <w:trHeight w:val="510"/>
                <w:tblCellSpacing w:w="15" w:type="dxa"/>
              </w:trPr>
              <w:tc>
                <w:tcPr>
                  <w:tcW w:w="3105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Total Balance Due:</w:t>
                  </w:r>
                </w:p>
              </w:tc>
              <w:tc>
                <w:tcPr>
                  <w:tcW w:w="1980" w:type="dxa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4196" w:rsidRPr="00E84196" w:rsidRDefault="00E84196" w:rsidP="00E84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84196" w:rsidRPr="00E84196" w:rsidTr="00E84196">
        <w:trPr>
          <w:tblCellSpacing w:w="15" w:type="dxa"/>
        </w:trPr>
        <w:tc>
          <w:tcPr>
            <w:tcW w:w="5000" w:type="pct"/>
            <w:shd w:val="clear" w:color="auto" w:fill="C0C0C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321"/>
              <w:gridCol w:w="2314"/>
              <w:gridCol w:w="2314"/>
              <w:gridCol w:w="2321"/>
            </w:tblGrid>
            <w:tr w:rsidR="00E84196" w:rsidRPr="00E84196">
              <w:trPr>
                <w:tblCellSpacing w:w="7" w:type="dxa"/>
              </w:trPr>
              <w:tc>
                <w:tcPr>
                  <w:tcW w:w="1250" w:type="pct"/>
                  <w:shd w:val="clear" w:color="auto" w:fill="C0C0C0"/>
                  <w:vAlign w:val="center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Post Date</w:t>
                  </w:r>
                </w:p>
              </w:tc>
              <w:tc>
                <w:tcPr>
                  <w:tcW w:w="1250" w:type="pct"/>
                  <w:shd w:val="clear" w:color="auto" w:fill="C0C0C0"/>
                  <w:vAlign w:val="center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Description</w:t>
                  </w:r>
                </w:p>
              </w:tc>
              <w:tc>
                <w:tcPr>
                  <w:tcW w:w="1250" w:type="pct"/>
                  <w:shd w:val="clear" w:color="auto" w:fill="C0C0C0"/>
                  <w:vAlign w:val="center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Comment</w:t>
                  </w:r>
                </w:p>
              </w:tc>
              <w:tc>
                <w:tcPr>
                  <w:tcW w:w="1250" w:type="pct"/>
                  <w:shd w:val="clear" w:color="auto" w:fill="C0C0C0"/>
                  <w:vAlign w:val="center"/>
                  <w:hideMark/>
                </w:tcPr>
                <w:p w:rsidR="00E84196" w:rsidRPr="00E84196" w:rsidRDefault="00E84196" w:rsidP="00E841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4196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Amount</w:t>
                  </w:r>
                </w:p>
              </w:tc>
            </w:tr>
          </w:tbl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4196" w:rsidRPr="00E84196" w:rsidRDefault="00E84196" w:rsidP="00E84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43"/>
        <w:gridCol w:w="2336"/>
        <w:gridCol w:w="2337"/>
        <w:gridCol w:w="2344"/>
      </w:tblGrid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04/10/2010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  <w:bookmarkStart w:id="0" w:name="_GoBack"/>
        <w:bookmarkEnd w:id="0"/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04/10/2010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04/11/2010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04/11/2010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04/11/2010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Movie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Sleepless in Seattle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9.95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04/12/2010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04/12/2010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04/13/2010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04/13/2010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04/13/2010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VISA Payment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Autopayment</w:t>
            </w:r>
            <w:proofErr w:type="spellEnd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 xxxxxxxxxxxx1245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-545.15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04/13/2010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Movie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Good Times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9.95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04/14/2010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04/14/2010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04/15/2010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04/15/2010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04/16/2010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04/16/2010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04/17/2010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04/17/2010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VISA Payment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Autopayment</w:t>
            </w:r>
            <w:proofErr w:type="spellEnd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 xxxxxxxxxxxx1245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-535.24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04/17/2010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04/18/2010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04/18/2010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04/18/2010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Movie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Airport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9.95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04/19/2010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 xml:space="preserve">#220 </w:t>
            </w:r>
            <w:proofErr w:type="spellStart"/>
            <w:r w:rsidRPr="00E84196">
              <w:rPr>
                <w:rFonts w:ascii="Arial" w:eastAsia="Times New Roman" w:hAnsi="Arial" w:cs="Arial"/>
                <w:sz w:val="15"/>
                <w:szCs w:val="15"/>
              </w:rPr>
              <w:t>Wiesner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123.89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04/19/2010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9.91</w:t>
            </w:r>
          </w:p>
        </w:tc>
      </w:tr>
      <w:tr w:rsidR="00E84196" w:rsidRPr="00E84196" w:rsidTr="00E84196">
        <w:trPr>
          <w:tblCellSpacing w:w="7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04/17/2010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VISA Payment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Final Payment xxxxxxxxxxxx1245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-287.46</w:t>
            </w:r>
          </w:p>
        </w:tc>
      </w:tr>
    </w:tbl>
    <w:p w:rsidR="00E84196" w:rsidRPr="00E84196" w:rsidRDefault="00E84196" w:rsidP="00E84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84196" w:rsidRPr="00E84196" w:rsidTr="00E84196">
        <w:trPr>
          <w:tblCellSpacing w:w="15" w:type="dxa"/>
        </w:trPr>
        <w:tc>
          <w:tcPr>
            <w:tcW w:w="5000" w:type="pct"/>
            <w:shd w:val="clear" w:color="auto" w:fill="C0C0C0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15"/>
                <w:szCs w:val="15"/>
              </w:rPr>
              <w:t>Summary</w:t>
            </w:r>
          </w:p>
        </w:tc>
      </w:tr>
    </w:tbl>
    <w:p w:rsidR="00E84196" w:rsidRPr="00E84196" w:rsidRDefault="00E84196" w:rsidP="00E8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1710"/>
        <w:gridCol w:w="1711"/>
        <w:gridCol w:w="1726"/>
      </w:tblGrid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Room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1238.90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Sales Tax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99.10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Movie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29.85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VISA Payment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-1367.85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Balance Due:            0.00</w:t>
            </w:r>
          </w:p>
        </w:tc>
      </w:tr>
      <w:tr w:rsidR="00E84196" w:rsidRPr="00E84196" w:rsidTr="00E8419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X____________________________________</w:t>
            </w:r>
          </w:p>
          <w:p w:rsidR="00E84196" w:rsidRPr="00E84196" w:rsidRDefault="00E84196" w:rsidP="00E8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E841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Guest Signature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E84196" w:rsidRPr="00E84196" w:rsidRDefault="00E84196" w:rsidP="00E84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1594E" w:rsidRDefault="0041594E" w:rsidP="00E84196">
      <w:pPr>
        <w:spacing w:line="240" w:lineRule="auto"/>
      </w:pPr>
    </w:p>
    <w:sectPr w:rsidR="0041594E" w:rsidSect="00E8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96"/>
    <w:rsid w:val="0041594E"/>
    <w:rsid w:val="008206D8"/>
    <w:rsid w:val="00E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75B06-2DD7-4270-84F7-18EC4B44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">
    <w:name w:val="font3"/>
    <w:basedOn w:val="DefaultParagraphFont"/>
    <w:rsid w:val="00E84196"/>
  </w:style>
  <w:style w:type="paragraph" w:styleId="NormalWeb">
    <w:name w:val="Normal (Web)"/>
    <w:basedOn w:val="Normal"/>
    <w:uiPriority w:val="99"/>
    <w:semiHidden/>
    <w:unhideWhenUsed/>
    <w:rsid w:val="00E8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2">
    <w:name w:val="font2"/>
    <w:basedOn w:val="DefaultParagraphFont"/>
    <w:rsid w:val="00E84196"/>
  </w:style>
  <w:style w:type="character" w:customStyle="1" w:styleId="font1">
    <w:name w:val="font1"/>
    <w:basedOn w:val="DefaultParagraphFont"/>
    <w:rsid w:val="00E8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231</Words>
  <Characters>1322</Characters>
  <Application/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