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E50B66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3.png" Type="http://schemas.openxmlformats.org/officeDocument/2006/relationships/image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ttps://www.freshbooks.com/invoice" TargetMode="External" Type="http://schemas.openxmlformats.org/officeDocument/2006/relationships/hyperlink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535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