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20B74">
      <w:pPr>
        <w:pStyle w:val="3"/>
        <w:rPr>
          <w:sz w:val="22"/>
          <w:szCs w:val="22"/>
        </w:rPr>
      </w:pPr>
      <w:r>
        <w:rPr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-169545</wp:posOffset>
                </wp:positionV>
                <wp:extent cx="3886200" cy="35052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505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E909D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423pt;margin-top:-13.35pt;height:27.6pt;width:306pt;z-index:251671552;mso-width-relative:page;mso-height-relative:page;" fillcolor="#767171 [1614]" filled="t" stroked="f" coordsize="21600,21600" o:gfxdata="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sFsxI2wAAAAsBAAAPAAAAAAAAAAEAIAAAACIAAABkcnMvZG93bnJldi54bWxQSwECFAAU&#10;AAAACACHTuJAESwELmACAAC8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3A6E909D">
                      <w:pPr>
                        <w:jc w:val="center"/>
                        <w:rPr>
                          <w:rFonts w:ascii="Lato" w:hAnsi="Lato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OUTCOMES</w:t>
                      </w:r>
                    </w:p>
                  </w:txbxContent>
                </v:textbox>
              </v:shape>
            </w:pict>
          </mc:Fallback>
        </mc:AlternateContent>
      </w:r>
    </w:p>
    <w:p w14:paraId="307E62C5">
      <w:pPr>
        <w:rPr>
          <w:sz w:val="22"/>
          <w:szCs w:val="22"/>
        </w:rPr>
      </w:pP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85090</wp:posOffset>
                </wp:positionV>
                <wp:extent cx="1257300" cy="436880"/>
                <wp:effectExtent l="0" t="0" r="0" b="190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3672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837D59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-18.25pt;margin-top:6.7pt;height:34.4pt;width:99pt;z-index:251667456;mso-width-relative:page;mso-height-relative:page;" fillcolor="#767171 [1614]" filled="t" stroked="f" coordsize="21600,21600" o:gfxdata="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+ZKlKdYAAAAJAQAADwAAAAAAAAABACAAAAAiAAAAZHJzL2Rvd25yZXYueG1sUEsBAhQA&#10;FAAAAAgAh07iQIXqcv8tAgAAYQQAAA4AAAAAAAAAAQAgAAAAJQ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0837D59">
                      <w:pPr>
                        <w:jc w:val="center"/>
                        <w:rPr>
                          <w:rFonts w:ascii="Lato" w:hAnsi="Lato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INPUTS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6864350</wp:posOffset>
                </wp:positionH>
                <wp:positionV relativeFrom="paragraph">
                  <wp:posOffset>16510</wp:posOffset>
                </wp:positionV>
                <wp:extent cx="1143000" cy="244475"/>
                <wp:effectExtent l="0" t="0" r="0" b="381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445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A6072D">
                            <w:pPr>
                              <w:pStyle w:val="3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MEDIUM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540.5pt;margin-top:1.3pt;height:19.25pt;width:90pt;z-index:251669504;mso-width-relative:page;mso-height-relative:page;" fillcolor="#AFABAB [2414]" filled="t" stroked="f" coordsize="21600,21600" o:gfxdata="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Qo6XV2QAAAAoBAAAPAAAAAAAAAAEAIAAAACIA&#10;AABkcnMvZG93bnJldi54bWxQSwECFAAUAAAACACHTuJAn32Ii0ECAACBBAAADgAAAAAAAAABACAA&#10;AAAoAQAAZHJzL2Uyb0RvYy54bWxQSwUGAAAAAAYABgBZAQAA2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A6072D">
                      <w:pPr>
                        <w:pStyle w:val="3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5377180</wp:posOffset>
                </wp:positionH>
                <wp:positionV relativeFrom="paragraph">
                  <wp:posOffset>83185</wp:posOffset>
                </wp:positionV>
                <wp:extent cx="1371600" cy="208915"/>
                <wp:effectExtent l="0" t="0" r="0" b="6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89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7F8329">
                            <w:pPr>
                              <w:pStyle w:val="3"/>
                              <w:rPr>
                                <w:rFonts w:ascii="Lato" w:hAnsi="Lato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Lato" w:hAnsi="Lato"/>
                                <w:sz w:val="13"/>
                                <w:szCs w:val="13"/>
                              </w:rPr>
                              <w:t>SHORT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423.4pt;margin-top:6.55pt;height:16.45pt;width:108pt;z-index:251668480;mso-width-relative:page;mso-height-relative:page;" fillcolor="#AFABAB [2414]" filled="t" stroked="f" coordsize="21600,21600" o:gfxdata="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iu0f52gAAAAoBAAAPAAAAAAAAAAEAIAAAACIAAABkcnMvZG93bnJldi54bWxQ&#10;SwECFAAUAAAACACHTuJADIidYi4CAABhBAAADgAAAAAAAAABACAAAAApAQAAZHJzL2Uyb0RvYy54&#10;bWxQSwUGAAAAAAYABgBZAQAAy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7F8329">
                      <w:pPr>
                        <w:pStyle w:val="3"/>
                        <w:rPr>
                          <w:rFonts w:ascii="Lato" w:hAnsi="Lato"/>
                          <w:sz w:val="13"/>
                          <w:szCs w:val="13"/>
                        </w:rPr>
                      </w:pPr>
                      <w:r>
                        <w:rPr>
                          <w:rFonts w:ascii="Lato" w:hAnsi="Lato"/>
                          <w:sz w:val="13"/>
                          <w:szCs w:val="13"/>
                        </w:rPr>
                        <w:t>SHORT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8120380</wp:posOffset>
                </wp:positionH>
                <wp:positionV relativeFrom="paragraph">
                  <wp:posOffset>98425</wp:posOffset>
                </wp:positionV>
                <wp:extent cx="1143000" cy="32639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6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A1C2A7">
                            <w:pPr>
                              <w:pStyle w:val="3"/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LONG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639.4pt;margin-top:7.75pt;height:25.7pt;width:90pt;z-index:251670528;mso-width-relative:page;mso-height-relative:page;" fillcolor="#AFABAB [2414]" filled="t" stroked="f" coordsize="21600,21600" o:gfxdata="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QlPVnbAAAACwEAAA8AAAAAAAAAAQAgAAAA&#10;IgAAAGRycy9kb3ducmV2LnhtbFBLAQIUABQAAAAIAIdO4kDJMlLDQQIAAIEEAAAOAAAAAAAAAAEA&#10;IAAAACo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8A1C2A7">
                      <w:pPr>
                        <w:pStyle w:val="3"/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LONG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180340</wp:posOffset>
                </wp:positionV>
                <wp:extent cx="2057400" cy="28638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63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2B2817">
                            <w:pPr>
                              <w:pStyle w:val="2"/>
                              <w:jc w:val="center"/>
                              <w:rPr>
                                <w:rFonts w:ascii="Lato" w:hAnsi="La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/>
                                <w:sz w:val="21"/>
                                <w:szCs w:val="21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98.85pt;margin-top:14.2pt;height:22.55pt;width:162pt;z-index:251693056;mso-width-relative:page;mso-height-relative:page;" fillcolor="#AFABAB [2414]" filled="t" stroked="f" coordsize="21600,21600" o:gfxdata="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S47MtoAAAAJAQAADwAAAAAAAAABACAAAAAiAAAAZHJzL2Rvd25yZXYueG1s&#10;UEsBAhQAFAAAAAgAh07iQKXL3d4vAgAAYQQAAA4AAAAAAAAAAQAgAAAAKQEAAGRycy9lMm9Eb2Mu&#10;eG1sUEsFBgAAAAAGAAYAWQEAAM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32B2817">
                      <w:pPr>
                        <w:pStyle w:val="2"/>
                        <w:jc w:val="center"/>
                        <w:rPr>
                          <w:rFonts w:ascii="Lato" w:hAnsi="Lato"/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/>
                          <w:sz w:val="21"/>
                          <w:szCs w:val="21"/>
                        </w:rPr>
                        <w:t>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180340</wp:posOffset>
                </wp:positionV>
                <wp:extent cx="1600200" cy="28638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660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1CAE64">
                            <w:pPr>
                              <w:pStyle w:val="2"/>
                              <w:jc w:val="center"/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</w:rPr>
                              <w:t>PARTICIPATION</w:t>
                            </w:r>
                          </w:p>
                          <w:p w14:paraId="3EFF85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269.7pt;margin-top:14.2pt;height:22.55pt;width:126pt;z-index:251694080;mso-width-relative:page;mso-height-relative:page;" fillcolor="#AFABAB [2414]" filled="t" stroked="f" coordsize="21600,21600" o:gfxdata="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JDGibaAAAACQEAAA8AAAAAAAAAAQAgAAAA&#10;IgAAAGRycy9kb3ducmV2LnhtbFBLAQIUABQAAAAIAIdO4kCglMk/QgIAAIEEAAAOAAAAAAAAAAEA&#10;IAAAACk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1CAE64">
                      <w:pPr>
                        <w:pStyle w:val="2"/>
                        <w:jc w:val="center"/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</w:rPr>
                        <w:t>PARTICIPATION</w:t>
                      </w:r>
                    </w:p>
                    <w:p w14:paraId="3EFF8546"/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-131445</wp:posOffset>
                </wp:positionV>
                <wp:extent cx="3771900" cy="3429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0B8A32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OUTPUTS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99pt;margin-top:-10.35pt;height:27pt;width:297pt;z-index:251692032;mso-width-relative:page;mso-height-relative:page;" fillcolor="#767171 [1614]" filled="t" stroked="f" coordsize="21600,21600" o:gfxdata="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7VjnUNgAAAAKAQAADwAAAAAAAAABACAAAAAiAAAAZHJzL2Rvd25yZXYueG1sUEsBAhQA&#10;FAAAAAgAh07iQHvjEI4rAgAAYQQAAA4AAAAAAAAAAQAgAAAAJw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30B8A32">
                      <w:pPr>
                        <w:jc w:val="center"/>
                        <w:rPr>
                          <w:rFonts w:ascii="Lato" w:hAnsi="Lato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OUTPUTS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-167640</wp:posOffset>
                </wp:positionV>
                <wp:extent cx="1602105" cy="342900"/>
                <wp:effectExtent l="0" t="0" r="0" b="31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737FA6">
                            <w:pPr>
                              <w:pStyle w:val="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P2010 Logic Model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-27pt;margin-top:-13.2pt;height:27pt;width:126.15pt;z-index:251661312;mso-width-relative:page;mso-height-relative:page;" fillcolor="#FFFFFF" filled="t" stroked="f" coordsize="21600,21600" o:gfxdata="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Mrwb3ZAAAA&#10;CgEAAA8AAAAAAAAAAQAgAAAAIgAAAGRycy9kb3ducmV2LnhtbFBLAQIUABQAAAAIAIdO4kD1AtKL&#10;HAIAAD8EAAAOAAAAAAAAAAEAIAAAACgBAABkcnMvZTJvRG9jLnhtbFBLBQYAAAAABgAGAFkBAAC2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0737FA6">
                      <w:pPr>
                        <w:pStyle w:val="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>P2010 Logic Model 2</w:t>
                      </w:r>
                    </w:p>
                  </w:txbxContent>
                </v:textbox>
              </v:shape>
            </w:pict>
          </mc:Fallback>
        </mc:AlternateContent>
      </w:r>
    </w:p>
    <w:p w14:paraId="7B9FDC54">
      <w:pPr>
        <w:pStyle w:val="4"/>
        <w:rPr>
          <w:sz w:val="22"/>
          <w:szCs w:val="22"/>
        </w:rPr>
        <w:sectPr>
          <w:pgSz w:w="16838" w:h="11906" w:orient="landscape"/>
          <w:pgMar w:top="1438" w:right="1440" w:bottom="1438" w:left="1440" w:header="709" w:footer="709" w:gutter="0"/>
          <w:cols w:space="708" w:num="1"/>
          <w:docGrid w:linePitch="360" w:charSpace="0"/>
        </w:sectPr>
      </w:pP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263525</wp:posOffset>
                </wp:positionV>
                <wp:extent cx="5143500" cy="31369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E67671">
                            <w:pPr>
                              <w:pStyle w:val="3"/>
                              <w:rPr>
                                <w:rFonts w:ascii="Lato" w:hAnsi="La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/>
                                <w:sz w:val="21"/>
                                <w:szCs w:val="21"/>
                              </w:rPr>
                              <w:t>LOCAL SERVICE DELIVERY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-18.25pt;margin-top:20.75pt;height:24.7pt;width:405pt;z-index:251675648;mso-width-relative:page;mso-height-relative:page;" filled="f" stroked="f" coordsize="21600,21600" o:gfxdata="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t5E7WAAAACQEAAA8AAAAAAAAAAQAgAAAAIgAAAGRy&#10;cy9kb3ducmV2LnhtbFBLAQIUABQAAAAIAIdO4kAndIdVBwIAABY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2E67671">
                      <w:pPr>
                        <w:pStyle w:val="3"/>
                        <w:rPr>
                          <w:rFonts w:ascii="Lato" w:hAnsi="Lato"/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/>
                          <w:sz w:val="21"/>
                          <w:szCs w:val="21"/>
                        </w:rPr>
                        <w:t>LOCAL SERVICE DELIVERY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6741795</wp:posOffset>
                </wp:positionH>
                <wp:positionV relativeFrom="paragraph">
                  <wp:posOffset>100330</wp:posOffset>
                </wp:positionV>
                <wp:extent cx="1371600" cy="40703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7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43821">
                            <w:pPr>
                              <w:rPr>
                                <w:rFonts w:ascii="Lato" w:hAnsi="Lato"/>
                                <w:sz w:val="22"/>
                              </w:rPr>
                            </w:pPr>
                            <w:r>
                              <w:rPr>
                                <w:rFonts w:ascii="Lato" w:hAnsi="Lato"/>
                                <w:sz w:val="22"/>
                              </w:rPr>
                              <w:t xml:space="preserve">Evaluation </w:t>
                            </w:r>
                          </w:p>
                          <w:p w14:paraId="678A3E80">
                            <w:pPr>
                              <w:rPr>
                                <w:rFonts w:ascii="Lato" w:hAnsi="Lato"/>
                                <w:sz w:val="22"/>
                              </w:rPr>
                            </w:pPr>
                            <w:r>
                              <w:rPr>
                                <w:rFonts w:ascii="Lato" w:hAnsi="Lato"/>
                                <w:sz w:val="22"/>
                              </w:rPr>
                              <w:t>(Within 2 years)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30.85pt;margin-top:7.9pt;height:32.05pt;width:108pt;z-index:251689984;mso-width-relative:page;mso-height-relative:page;" filled="f" stroked="f" coordsize="21600,21600" o:gfxdata="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tDQV9cAAAALAQAADwAAAAAAAAABACAAAAAiAAAA&#10;ZHJzL2Rvd25yZXYueG1sUEsBAhQAFAAAAAgAh07iQPxkLnUIAgAAFg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B243821">
                      <w:pPr>
                        <w:rPr>
                          <w:rFonts w:ascii="Lato" w:hAnsi="Lato"/>
                          <w:sz w:val="22"/>
                        </w:rPr>
                      </w:pPr>
                      <w:r>
                        <w:rPr>
                          <w:rFonts w:ascii="Lato" w:hAnsi="Lato"/>
                          <w:sz w:val="22"/>
                        </w:rPr>
                        <w:t xml:space="preserve">Evaluation </w:t>
                      </w:r>
                    </w:p>
                    <w:p w14:paraId="678A3E80">
                      <w:pPr>
                        <w:rPr>
                          <w:rFonts w:ascii="Lato" w:hAnsi="Lato"/>
                          <w:sz w:val="22"/>
                        </w:rPr>
                      </w:pPr>
                      <w:r>
                        <w:rPr>
                          <w:rFonts w:ascii="Lato" w:hAnsi="Lato"/>
                          <w:sz w:val="22"/>
                        </w:rPr>
                        <w:t>(Within 2 years)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5377180</wp:posOffset>
                </wp:positionH>
                <wp:positionV relativeFrom="paragraph">
                  <wp:posOffset>128270</wp:posOffset>
                </wp:positionV>
                <wp:extent cx="1371600" cy="379730"/>
                <wp:effectExtent l="0" t="0" r="0" b="12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79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84E14B">
                            <w:pPr>
                              <w:jc w:val="center"/>
                              <w:rPr>
                                <w:rFonts w:ascii="Lato" w:hAnsi="Lato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  <w:szCs w:val="22"/>
                              </w:rPr>
                              <w:t xml:space="preserve">Annual performance </w:t>
                            </w:r>
                          </w:p>
                          <w:p w14:paraId="64C3E1F2">
                            <w:pPr>
                              <w:jc w:val="center"/>
                              <w:rPr>
                                <w:rFonts w:ascii="Lato" w:hAnsi="Lato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  <w:szCs w:val="22"/>
                              </w:rPr>
                              <w:t>reporting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423.4pt;margin-top:10.1pt;height:29.9pt;width:108pt;z-index:251688960;mso-width-relative:page;mso-height-relative:page;" fillcolor="#FFFFFF" filled="t" stroked="f" coordsize="21600,21600" o:gfxdata="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DCvldcAAAAKAQAA&#10;DwAAAAAAAAABACAAAAAiAAAAZHJzL2Rvd25yZXYueG1sUEsBAhQAFAAAAAgAh07iQEbVuY0aAgAA&#10;PwQAAA4AAAAAAAAAAQAgAAAAJg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084E14B">
                      <w:pPr>
                        <w:jc w:val="center"/>
                        <w:rPr>
                          <w:rFonts w:ascii="Lato" w:hAnsi="Lato"/>
                          <w:sz w:val="20"/>
                          <w:szCs w:val="22"/>
                        </w:rPr>
                      </w:pPr>
                      <w:r>
                        <w:rPr>
                          <w:rFonts w:ascii="Lato" w:hAnsi="Lato"/>
                          <w:sz w:val="20"/>
                          <w:szCs w:val="22"/>
                        </w:rPr>
                        <w:t xml:space="preserve">Annual performance </w:t>
                      </w:r>
                    </w:p>
                    <w:p w14:paraId="64C3E1F2">
                      <w:pPr>
                        <w:jc w:val="center"/>
                        <w:rPr>
                          <w:rFonts w:ascii="Lato" w:hAnsi="Lato"/>
                          <w:sz w:val="20"/>
                          <w:szCs w:val="22"/>
                        </w:rPr>
                      </w:pPr>
                      <w:r>
                        <w:rPr>
                          <w:rFonts w:ascii="Lato" w:hAnsi="Lato"/>
                          <w:sz w:val="20"/>
                          <w:szCs w:val="22"/>
                        </w:rPr>
                        <w:t>reporting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8115935</wp:posOffset>
                </wp:positionH>
                <wp:positionV relativeFrom="paragraph">
                  <wp:posOffset>2448560</wp:posOffset>
                </wp:positionV>
                <wp:extent cx="1143000" cy="7639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6395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8B0028">
                            <w:pPr>
                              <w:pStyle w:val="5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Reduced health inequalities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639.05pt;margin-top:192.8pt;height:60.15pt;width:90pt;z-index:251681792;mso-width-relative:page;mso-height-relative:page;" fillcolor="#D0CECE [2894]" filled="t" stroked="f" coordsize="21600,21600" o:gfxdata="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9PzA72wAAAA0BAAAPAAAAAAAAAAEAIAAA&#10;ACIAAABkcnMvZG93bnJldi54bWxQSwECFAAUAAAACACHTuJAhMShrkICAACBBAAADgAAAAAAAAAB&#10;ACAAAAAq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08B0028">
                      <w:pPr>
                        <w:pStyle w:val="5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/>
                          <w:sz w:val="20"/>
                          <w:szCs w:val="20"/>
                        </w:rPr>
                        <w:t>Reduced health inequalities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2105025</wp:posOffset>
                </wp:positionV>
                <wp:extent cx="0" cy="340995"/>
                <wp:effectExtent l="57150" t="6350" r="57150" b="1460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o:spt="20" style="position:absolute;left:0pt;margin-left:684pt;margin-top:165.75pt;height:26.85pt;width:0pt;z-index:251682816;mso-width-relative:page;mso-height-relative:page;" filled="f" stroked="t" coordsize="21600,21600" o:gfxdata="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lH2o9oAAAANAQAADwAAAAAAAAABACAAAAAiAAAAZHJzL2Rvd25yZXYueG1sUEsBAhQAFAAA&#10;AAgAh07iQC2rPRDtAQAA3A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160020</wp:posOffset>
                </wp:positionV>
                <wp:extent cx="1257300" cy="342900"/>
                <wp:effectExtent l="0" t="4445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D93CBC">
                            <w:pPr>
                              <w:rPr>
                                <w:rFonts w:ascii="Lato" w:hAnsi="Lato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  <w:szCs w:val="22"/>
                              </w:rPr>
                              <w:t xml:space="preserve">Within 5-10 years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639pt;margin-top:12.6pt;height:27pt;width:99pt;z-index:251691008;mso-width-relative:page;mso-height-relative:page;" fillcolor="#FFFFFF" filled="t" stroked="f" coordsize="21600,21600" o:gfxdata="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IqYj9gAAAALAQAA&#10;DwAAAAAAAAABACAAAAAiAAAAZHJzL2Rvd25yZXYueG1sUEsBAhQAFAAAAAgAh07iQDRfiJAZAgAA&#10;PwQAAA4AAAAAAAAAAQAgAAAAJ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ED93CBC">
                      <w:pPr>
                        <w:rPr>
                          <w:rFonts w:ascii="Lato" w:hAnsi="Lato"/>
                          <w:sz w:val="20"/>
                          <w:szCs w:val="22"/>
                        </w:rPr>
                      </w:pPr>
                      <w:r>
                        <w:rPr>
                          <w:rFonts w:ascii="Lato" w:hAnsi="Lato"/>
                          <w:sz w:val="20"/>
                          <w:szCs w:val="22"/>
                        </w:rPr>
                        <w:t xml:space="preserve">Within 5-10 years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5419725</wp:posOffset>
                </wp:positionV>
                <wp:extent cx="685800" cy="0"/>
                <wp:effectExtent l="9525" t="6350" r="9525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387pt;margin-top:426.75pt;height:0pt;width:54pt;z-index:251687936;mso-width-relative:page;mso-height-relative:page;" filled="f" stroked="t" coordsize="21600,21600" o:gfxdata="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8yis3YAAAACwEAAA8AAAAAAAAAAQAgAAAA&#10;IgAAAGRycy9kb3ducmV2LnhtbFBLAQIUABQAAAAIAIdO4kDNFsy50gEAAK4DAAAOAAAAAAAAAAEA&#10;IAAAACc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5076825</wp:posOffset>
                </wp:positionV>
                <wp:extent cx="0" cy="342900"/>
                <wp:effectExtent l="57150" t="15875" r="57150" b="127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flip:x y;margin-left:441pt;margin-top:399.75pt;height:27pt;width:0pt;z-index:251686912;mso-width-relative:page;mso-height-relative:page;" filled="f" stroked="t" coordsize="21600,21600" o:gfxdata="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xmHytoAAAALAQAADwAAAAAAAAABACAAAAAiAAAAZHJzL2Rvd25yZXYu&#10;eG1sUEsBAhQAFAAAAAgAh07iQF6yKob5AQAA8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502920</wp:posOffset>
                </wp:positionV>
                <wp:extent cx="1371600" cy="46863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86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D85346">
                            <w:pPr>
                              <w:pStyle w:val="2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Reach </w:t>
                            </w:r>
                          </w:p>
                          <w:p w14:paraId="43FF80D1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No. in target pop</w:t>
                            </w:r>
                          </w:p>
                          <w:p w14:paraId="3BFDAA57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% on risk register</w:t>
                            </w:r>
                          </w:p>
                          <w:p w14:paraId="0D7CB256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% contacted</w:t>
                            </w:r>
                          </w:p>
                          <w:p w14:paraId="03D241D9">
                            <w:pPr>
                              <w:pStyle w:val="2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Access</w:t>
                            </w:r>
                          </w:p>
                          <w:p w14:paraId="3434C294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% attended for 'health check' </w:t>
                            </w:r>
                          </w:p>
                          <w:p w14:paraId="671969B3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% new attenders </w:t>
                            </w:r>
                          </w:p>
                          <w:p w14:paraId="54F8F23C">
                            <w:pPr>
                              <w:pStyle w:val="2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Uptake</w:t>
                            </w:r>
                          </w:p>
                          <w:p w14:paraId="6D71CB73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% fully risk assessed </w:t>
                            </w:r>
                          </w:p>
                          <w:p w14:paraId="4196EAF2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% received clinical interventions </w:t>
                            </w:r>
                          </w:p>
                          <w:p w14:paraId="55C01C9B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% referred to other services </w:t>
                            </w:r>
                          </w:p>
                          <w:p w14:paraId="46164637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8"/>
                                <w:rFonts w:ascii="Lato" w:hAnsi="Lato"/>
                                <w:sz w:val="16"/>
                                <w:szCs w:val="11"/>
                              </w:rPr>
                              <w:t xml:space="preserve">Compliance </w:t>
                            </w:r>
                          </w:p>
                          <w:p w14:paraId="5F909900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% followed up  </w:t>
                            </w:r>
                          </w:p>
                          <w:p w14:paraId="494A79DA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% Complying </w:t>
                            </w:r>
                          </w:p>
                          <w:p w14:paraId="49318CC4">
                            <w:pPr>
                              <w:pStyle w:val="5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Impacts on GP practices &amp; local services</w:t>
                            </w:r>
                          </w:p>
                          <w:p w14:paraId="0CF21C9D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Increased prescribing and use of GP practices and local services  </w:t>
                            </w:r>
                          </w:p>
                          <w:p w14:paraId="3F406B9B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423pt;margin-top:39.6pt;height:369pt;width:108pt;z-index:251679744;mso-width-relative:page;mso-height-relative:page;" fillcolor="#D0CECE [2894]" filled="t" stroked="f" coordsize="21600,21600" o:gfxdata="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c9IEG2QAAAAsBAAAPAAAAAAAAAAEAIAAAACIA&#10;AABkcnMvZG93bnJldi54bWxQSwECFAAUAAAACACHTuJAM0vNsUECAACCBAAADgAAAAAAAAABACAA&#10;AAAoAQAAZHJzL2Uyb0RvYy54bWxQSwUGAAAAAAYABgBZAQAA2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D85346">
                      <w:pPr>
                        <w:pStyle w:val="2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 xml:space="preserve">Reach </w:t>
                      </w:r>
                    </w:p>
                    <w:p w14:paraId="43FF80D1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No. in target pop</w:t>
                      </w:r>
                    </w:p>
                    <w:p w14:paraId="3BFDAA57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% on risk register</w:t>
                      </w:r>
                    </w:p>
                    <w:p w14:paraId="0D7CB256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% contacted</w:t>
                      </w:r>
                    </w:p>
                    <w:p w14:paraId="03D241D9">
                      <w:pPr>
                        <w:pStyle w:val="2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Access</w:t>
                      </w:r>
                    </w:p>
                    <w:p w14:paraId="3434C294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 xml:space="preserve">% attended for 'health check' </w:t>
                      </w:r>
                    </w:p>
                    <w:p w14:paraId="671969B3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 xml:space="preserve">% new attenders </w:t>
                      </w:r>
                    </w:p>
                    <w:p w14:paraId="54F8F23C">
                      <w:pPr>
                        <w:pStyle w:val="2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Uptake</w:t>
                      </w:r>
                    </w:p>
                    <w:p w14:paraId="6D71CB73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 xml:space="preserve">% fully risk assessed </w:t>
                      </w:r>
                    </w:p>
                    <w:p w14:paraId="4196EAF2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% received clinical interventions </w:t>
                      </w:r>
                    </w:p>
                    <w:p w14:paraId="55C01C9B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 xml:space="preserve">% referred to other services </w:t>
                      </w:r>
                    </w:p>
                    <w:p w14:paraId="46164637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Style w:val="8"/>
                          <w:rFonts w:ascii="Lato" w:hAnsi="Lato"/>
                          <w:sz w:val="16"/>
                          <w:szCs w:val="11"/>
                        </w:rPr>
                        <w:t xml:space="preserve">Compliance </w:t>
                      </w:r>
                    </w:p>
                    <w:p w14:paraId="5F909900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 xml:space="preserve">% followed up  </w:t>
                      </w:r>
                    </w:p>
                    <w:p w14:paraId="494A79DA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 xml:space="preserve">% Complying </w:t>
                      </w:r>
                    </w:p>
                    <w:p w14:paraId="49318CC4">
                      <w:pPr>
                        <w:pStyle w:val="5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Impacts on GP practices &amp; local services</w:t>
                      </w:r>
                    </w:p>
                    <w:p w14:paraId="0CF21C9D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 xml:space="preserve">Increased prescribing and use of GP practices and local services  </w:t>
                      </w:r>
                    </w:p>
                    <w:p w14:paraId="3F406B9B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510540</wp:posOffset>
                </wp:positionV>
                <wp:extent cx="1143000" cy="4451985"/>
                <wp:effectExtent l="0" t="0" r="0" b="57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51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76D5EB">
                            <w:pPr>
                              <w:pStyle w:val="2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CVD risk factor modification</w:t>
                            </w:r>
                          </w:p>
                          <w:p w14:paraId="03F9858C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Quit rate</w:t>
                            </w:r>
                          </w:p>
                          <w:p w14:paraId="1684F1ED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Smoking</w:t>
                            </w:r>
                          </w:p>
                          <w:p w14:paraId="0541CF11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BMI</w:t>
                            </w:r>
                          </w:p>
                          <w:p w14:paraId="48B17AF8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Cholesterol</w:t>
                            </w:r>
                          </w:p>
                          <w:p w14:paraId="5BC753FC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Blood pressure</w:t>
                            </w:r>
                          </w:p>
                          <w:p w14:paraId="08EDC6DD">
                            <w:pPr>
                              <w:pStyle w:val="5"/>
                              <w:rPr>
                                <w:rFonts w:ascii="Lato" w:hAnsi="Lato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Diabetes management</w:t>
                            </w:r>
                          </w:p>
                          <w:p w14:paraId="24F2B75F">
                            <w:pPr>
                              <w:pStyle w:val="5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Additional risk factors</w:t>
                            </w:r>
                          </w:p>
                          <w:p w14:paraId="0E717C00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PA levels</w:t>
                            </w:r>
                          </w:p>
                          <w:p w14:paraId="32AEC03A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Healthier diet (F&amp;V, fat, salt)</w:t>
                            </w:r>
                          </w:p>
                          <w:p w14:paraId="75113BB2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Alcohol consumption</w:t>
                            </w:r>
                          </w:p>
                          <w:p w14:paraId="312C1892">
                            <w:pPr>
                              <w:pStyle w:val="5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Patient satisfaction</w:t>
                            </w:r>
                          </w:p>
                          <w:p w14:paraId="03B76B17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Health-related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QoL </w:t>
                            </w:r>
                          </w:p>
                          <w:p w14:paraId="2E9400DD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Quality of contact with GP</w:t>
                            </w:r>
                          </w:p>
                          <w:p w14:paraId="7EF1D7E7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</w:p>
                          <w:p w14:paraId="1EF4ACE9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</w:p>
                          <w:p w14:paraId="2B9A2104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540pt;margin-top:40.2pt;height:350.55pt;width:90pt;z-index:251666432;mso-width-relative:page;mso-height-relative:page;" fillcolor="#D0CECE [2894]" filled="t" stroked="f" coordsize="21600,21600" o:gfxdata="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ghe03aAAAADAEAAA8AAAAAAAAAAQAgAAAA&#10;IgAAAGRycy9kb3ducmV2LnhtbFBLAQIUABQAAAAIAIdO4kBp/hOUQgIAAIIEAAAOAAAAAAAAAAEA&#10;IAAAACk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276D5EB">
                      <w:pPr>
                        <w:pStyle w:val="2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CVD risk factor modification</w:t>
                      </w:r>
                    </w:p>
                    <w:p w14:paraId="03F9858C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Quit rate</w:t>
                      </w:r>
                    </w:p>
                    <w:p w14:paraId="1684F1ED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Smoking</w:t>
                      </w:r>
                    </w:p>
                    <w:p w14:paraId="0541CF11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BMI</w:t>
                      </w:r>
                    </w:p>
                    <w:p w14:paraId="48B17AF8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Cholesterol</w:t>
                      </w:r>
                    </w:p>
                    <w:p w14:paraId="5BC753FC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Blood pressure</w:t>
                      </w:r>
                    </w:p>
                    <w:p w14:paraId="08EDC6DD">
                      <w:pPr>
                        <w:pStyle w:val="5"/>
                        <w:rPr>
                          <w:rFonts w:ascii="Lato" w:hAnsi="Lato"/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b w:val="0"/>
                          <w:bCs w:val="0"/>
                          <w:sz w:val="16"/>
                          <w:szCs w:val="16"/>
                        </w:rPr>
                        <w:t>Diabetes management</w:t>
                      </w:r>
                    </w:p>
                    <w:p w14:paraId="24F2B75F">
                      <w:pPr>
                        <w:pStyle w:val="5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Additional risk factors</w:t>
                      </w:r>
                    </w:p>
                    <w:p w14:paraId="0E717C00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PA levels</w:t>
                      </w:r>
                    </w:p>
                    <w:p w14:paraId="32AEC03A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Healthier diet (F&amp;V, fat, salt)</w:t>
                      </w:r>
                    </w:p>
                    <w:p w14:paraId="75113BB2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Alcohol consumption</w:t>
                      </w:r>
                    </w:p>
                    <w:p w14:paraId="312C1892">
                      <w:pPr>
                        <w:pStyle w:val="5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Patient satisfaction</w:t>
                      </w:r>
                    </w:p>
                    <w:p w14:paraId="03B76B17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Health-related</w:t>
                      </w:r>
                      <w:r>
                        <w:rPr>
                          <w:rFonts w:ascii="Lato" w:hAnsi="Lato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 xml:space="preserve">QoL </w:t>
                      </w:r>
                    </w:p>
                    <w:p w14:paraId="2E9400DD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Quality of contact with GP</w:t>
                      </w:r>
                    </w:p>
                    <w:p w14:paraId="7EF1D7E7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</w:p>
                    <w:p w14:paraId="1EF4ACE9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</w:p>
                    <w:p w14:paraId="2B9A2104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1303020</wp:posOffset>
                </wp:positionV>
                <wp:extent cx="226695" cy="1905"/>
                <wp:effectExtent l="9525" t="52070" r="20955" b="603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405pt;margin-top:102.6pt;height:0.15pt;width:17.85pt;z-index:251685888;mso-width-relative:page;mso-height-relative:page;" filled="f" stroked="t" coordsize="21600,21600" o:gfxdata="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Llv0LaAAAACwEAAA8AAAAAAAAAAQAgAAAAIgAAAGRycy9kb3ducmV2LnhtbFBLAQIU&#10;ABQAAAAIAIdO4kAQFgQr8QEAAN8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1310640</wp:posOffset>
                </wp:positionV>
                <wp:extent cx="228600" cy="0"/>
                <wp:effectExtent l="9525" t="59690" r="19050" b="5461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261pt;margin-top:103.2pt;height:0pt;width:18pt;z-index:251684864;mso-width-relative:page;mso-height-relative:page;" filled="f" stroked="t" coordsize="21600,21600" o:gfxdata="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64inJ2QAAAAsBAAAPAAAAAAAAAAEAIAAAACIAAABkcnMvZG93bnJldi54bWxQSwECFAAUAAAA&#10;CACHTuJAc36adO0BAADcAwAADgAAAAAAAAABACAAAAAo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1310640</wp:posOffset>
                </wp:positionV>
                <wp:extent cx="228600" cy="0"/>
                <wp:effectExtent l="9525" t="59690" r="19050" b="546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81pt;margin-top:103.2pt;height:0pt;width:18pt;z-index:251683840;mso-width-relative:page;mso-height-relative:page;" filled="f" stroked="t" coordsize="21600,21600" o:gfxdata="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g1ned2AAAAAsBAAAPAAAAAAAAAAEAIAAAACIAAABkcnMvZG93bnJldi54bWxQSwECFAAUAAAA&#10;CACHTuJApVRenu4BAADc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8113395</wp:posOffset>
                </wp:positionH>
                <wp:positionV relativeFrom="paragraph">
                  <wp:posOffset>504825</wp:posOffset>
                </wp:positionV>
                <wp:extent cx="1143000" cy="1598295"/>
                <wp:effectExtent l="0" t="0" r="0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982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D380F4">
                            <w:pPr>
                              <w:pStyle w:val="5"/>
                              <w:rPr>
                                <w:rFonts w:ascii="Lato" w:hAnsi="La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ato" w:hAnsi="Lato"/>
                                <w:sz w:val="21"/>
                                <w:szCs w:val="21"/>
                              </w:rPr>
                              <w:t>Reduced premature CVD mortality in dep areas</w:t>
                            </w:r>
                          </w:p>
                          <w:p w14:paraId="0B06F31A">
                            <w:pPr>
                              <w:rPr>
                                <w:rFonts w:ascii="Lato" w:hAnsi="Lato"/>
                                <w:sz w:val="21"/>
                                <w:szCs w:val="21"/>
                              </w:rPr>
                            </w:pPr>
                          </w:p>
                          <w:p w14:paraId="24A8D37C">
                            <w:pPr>
                              <w:rPr>
                                <w:rFonts w:ascii="Lato" w:hAnsi="Lato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638.85pt;margin-top:39.75pt;height:125.85pt;width:90pt;z-index:251680768;mso-width-relative:page;mso-height-relative:page;" fillcolor="#D0CECE [2894]" filled="t" stroked="f" coordsize="21600,21600" o:gfxdata="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6AO+naAAAADAEAAA8AAAAAAAAAAQAgAAAA&#10;IgAAAGRycy9kb3ducmV2LnhtbFBLAQIUABQAAAAIAIdO4kDigwpJQgIAAIIEAAAOAAAAAAAAAAEA&#10;IAAAACk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D380F4">
                      <w:pPr>
                        <w:pStyle w:val="5"/>
                        <w:rPr>
                          <w:rFonts w:ascii="Lato" w:hAnsi="Lato"/>
                          <w:sz w:val="21"/>
                          <w:szCs w:val="21"/>
                        </w:rPr>
                      </w:pPr>
                      <w:r>
                        <w:rPr>
                          <w:rFonts w:ascii="Lato" w:hAnsi="Lato"/>
                          <w:sz w:val="21"/>
                          <w:szCs w:val="21"/>
                        </w:rPr>
                        <w:t>Reduced premature CVD mortality in dep areas</w:t>
                      </w:r>
                    </w:p>
                    <w:p w14:paraId="0B06F31A">
                      <w:pPr>
                        <w:rPr>
                          <w:rFonts w:ascii="Lato" w:hAnsi="Lato"/>
                          <w:sz w:val="21"/>
                          <w:szCs w:val="21"/>
                        </w:rPr>
                      </w:pPr>
                    </w:p>
                    <w:p w14:paraId="24A8D37C">
                      <w:pPr>
                        <w:rPr>
                          <w:rFonts w:ascii="Lato" w:hAnsi="Lato"/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3369945</wp:posOffset>
                </wp:positionV>
                <wp:extent cx="1371600" cy="2398395"/>
                <wp:effectExtent l="0" t="0" r="0" b="19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3983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28EF51">
                            <w:pPr>
                              <w:pStyle w:val="2"/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Target groups</w:t>
                            </w:r>
                          </w:p>
                          <w:p w14:paraId="7871F99F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  <w:p w14:paraId="47824B10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Boards &amp; CHPs</w:t>
                            </w:r>
                          </w:p>
                          <w:p w14:paraId="7DFDA69D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  <w:p w14:paraId="06EDD025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  <w:p w14:paraId="6C56DFB3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Snr leaders</w:t>
                            </w:r>
                          </w:p>
                          <w:p w14:paraId="5BD0C213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GP practices/PC teams</w:t>
                            </w:r>
                          </w:p>
                          <w:p w14:paraId="72B22A0B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Vol &amp; community services</w:t>
                            </w:r>
                          </w:p>
                          <w:p w14:paraId="3803CB5A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279pt;margin-top:265.35pt;height:188.85pt;width:108pt;z-index:251678720;mso-width-relative:page;mso-height-relative:page;" fillcolor="#D0CECE [2894]" filled="t" stroked="f" coordsize="21600,21600" o:gfxdata="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0rMbc2wAAAAsBAAAPAAAAAAAAAAEAIAAA&#10;ACIAAABkcnMvZG93bnJldi54bWxQSwECFAAUAAAACACHTuJAzHbiGEICAACCBAAADgAAAAAAAAAB&#10;ACAAAAAqAQAAZHJzL2Uyb0RvYy54bWxQSwUGAAAAAAYABgBZAQAA3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728EF51">
                      <w:pPr>
                        <w:pStyle w:val="2"/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18"/>
                        </w:rPr>
                        <w:t>Target groups</w:t>
                      </w:r>
                    </w:p>
                    <w:p w14:paraId="7871F99F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  <w:p w14:paraId="47824B10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18"/>
                        </w:rPr>
                        <w:t>Boards &amp; CHPs</w:t>
                      </w:r>
                    </w:p>
                    <w:p w14:paraId="7DFDA69D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  <w:p w14:paraId="06EDD025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  <w:p w14:paraId="6C56DFB3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18"/>
                        </w:rPr>
                        <w:t>Snr leaders</w:t>
                      </w:r>
                    </w:p>
                    <w:p w14:paraId="5BD0C213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18"/>
                        </w:rPr>
                        <w:t>GP practices/PC teams</w:t>
                      </w:r>
                    </w:p>
                    <w:p w14:paraId="72B22A0B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18"/>
                        </w:rPr>
                        <w:t>Vol &amp; community services</w:t>
                      </w:r>
                    </w:p>
                    <w:p w14:paraId="3803CB5A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18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3369945</wp:posOffset>
                </wp:positionV>
                <wp:extent cx="2057400" cy="240601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4060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8103C1">
                            <w:pPr>
                              <w:pStyle w:val="2"/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ISD</w:t>
                            </w:r>
                          </w:p>
                          <w:p w14:paraId="2879D250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Health info &amp; IT</w:t>
                            </w:r>
                          </w:p>
                          <w:p w14:paraId="648620AD">
                            <w:pPr>
                              <w:pStyle w:val="2"/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HS</w:t>
                            </w:r>
                          </w:p>
                          <w:p w14:paraId="08A06FFB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Planning &amp; evaluation</w:t>
                            </w:r>
                          </w:p>
                          <w:p w14:paraId="0DF4AF94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 xml:space="preserve">Evidence </w:t>
                            </w:r>
                          </w:p>
                          <w:p w14:paraId="7F006780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Social marketing</w:t>
                            </w:r>
                          </w:p>
                          <w:p w14:paraId="4D8F962E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Capacity-building</w:t>
                            </w:r>
                          </w:p>
                          <w:p w14:paraId="18814625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Learning for roll-out</w:t>
                            </w:r>
                          </w:p>
                          <w:p w14:paraId="326CAE58">
                            <w:pPr>
                              <w:pStyle w:val="2"/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Boards/CHPs</w:t>
                            </w:r>
                          </w:p>
                          <w:p w14:paraId="0E692297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Planning</w:t>
                            </w:r>
                          </w:p>
                          <w:p w14:paraId="7260AC4E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Engagement with GPs &amp; serv</w:t>
                            </w:r>
                          </w:p>
                          <w:p w14:paraId="01BF280C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Recruit and train staff</w:t>
                            </w:r>
                          </w:p>
                          <w:p w14:paraId="1D7003A4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  <w:t>Monitoring and reporting</w:t>
                            </w:r>
                          </w:p>
                          <w:p w14:paraId="6D4875A8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</w:p>
                          <w:p w14:paraId="0FD69F07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</w:p>
                          <w:p w14:paraId="379F7FB9">
                            <w:pPr>
                              <w:rPr>
                                <w:rFonts w:ascii="Lato" w:hAnsi="Lato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99pt;margin-top:265.35pt;height:189.45pt;width:162pt;z-index:251677696;mso-width-relative:page;mso-height-relative:page;" fillcolor="#D0CECE [2894]" filled="t" stroked="f" coordsize="21600,21600" o:gfxdata="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TpqSHNoAAAALAQAADwAAAAAAAAABACAAAAAi&#10;AAAAZHJzL2Rvd25yZXYueG1sUEsBAhQAFAAAAAgAh07iQAnFP8lBAgAAggQAAA4AAAAAAAAAAQAg&#10;AAAAKQEAAGRycy9lMm9Eb2MueG1sUEsFBgAAAAAGAAYAWQEAANw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88103C1">
                      <w:pPr>
                        <w:pStyle w:val="2"/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ISD</w:t>
                      </w:r>
                    </w:p>
                    <w:p w14:paraId="2879D250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Health info &amp; IT</w:t>
                      </w:r>
                    </w:p>
                    <w:p w14:paraId="648620AD">
                      <w:pPr>
                        <w:pStyle w:val="2"/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HS</w:t>
                      </w:r>
                    </w:p>
                    <w:p w14:paraId="08A06FFB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Planning &amp; evaluation</w:t>
                      </w:r>
                    </w:p>
                    <w:p w14:paraId="0DF4AF94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 xml:space="preserve">Evidence </w:t>
                      </w:r>
                    </w:p>
                    <w:p w14:paraId="7F006780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Social marketing</w:t>
                      </w:r>
                    </w:p>
                    <w:p w14:paraId="4D8F962E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Capacity-building</w:t>
                      </w:r>
                    </w:p>
                    <w:p w14:paraId="18814625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Learning for roll-out</w:t>
                      </w:r>
                    </w:p>
                    <w:p w14:paraId="326CAE58">
                      <w:pPr>
                        <w:pStyle w:val="2"/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Boards/CHPs</w:t>
                      </w:r>
                    </w:p>
                    <w:p w14:paraId="0E692297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Planning</w:t>
                      </w:r>
                    </w:p>
                    <w:p w14:paraId="7260AC4E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Engagement with GPs &amp; serv</w:t>
                      </w:r>
                    </w:p>
                    <w:p w14:paraId="01BF280C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Recruit and train staff</w:t>
                      </w:r>
                    </w:p>
                    <w:p w14:paraId="1D7003A4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  <w:r>
                        <w:rPr>
                          <w:rFonts w:ascii="Lato" w:hAnsi="Lato"/>
                          <w:sz w:val="15"/>
                          <w:szCs w:val="15"/>
                        </w:rPr>
                        <w:t>Monitoring and reporting</w:t>
                      </w:r>
                    </w:p>
                    <w:p w14:paraId="6D4875A8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</w:p>
                    <w:p w14:paraId="0FD69F07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</w:p>
                    <w:p w14:paraId="379F7FB9">
                      <w:pPr>
                        <w:rPr>
                          <w:rFonts w:ascii="Lato" w:hAnsi="Lato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502920</wp:posOffset>
                </wp:positionV>
                <wp:extent cx="1600200" cy="2514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6DE99D">
                            <w:pPr>
                              <w:pStyle w:val="2"/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Target population</w:t>
                            </w:r>
                          </w:p>
                          <w:p w14:paraId="32A7E9DA">
                            <w:pPr>
                              <w:rPr>
                                <w:rFonts w:ascii="Lato" w:hAnsi="Lato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22"/>
                              </w:rPr>
                              <w:t>those aged 46-64 who are registered with a GP</w:t>
                            </w:r>
                          </w:p>
                          <w:p w14:paraId="6EC3246A">
                            <w:pP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ato" w:hAnsi="Lato"/>
                                <w:sz w:val="22"/>
                                <w:szCs w:val="22"/>
                              </w:rPr>
                              <w:t>(see flow chart)</w:t>
                            </w:r>
                          </w:p>
                          <w:p w14:paraId="4F58D6A4">
                            <w:pPr>
                              <w:rPr>
                                <w:rFonts w:ascii="Lato" w:hAnsi="Lato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279pt;margin-top:39.6pt;height:198pt;width:126pt;z-index:251676672;mso-width-relative:page;mso-height-relative:page;" fillcolor="#D0CECE [2894]" filled="t" stroked="f" coordsize="21600,21600" o:gfxdata="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vgMCd2gAAAAoBAAAPAAAAAAAAAAEAIAAAACIA&#10;AABkcnMvZG93bnJldi54bWxQSwECFAAUAAAACACHTuJAoWAbdEACAACCBAAADgAAAAAAAAABACAA&#10;AAApAQAAZHJzL2Uyb0RvYy54bWxQSwUGAAAAAAYABgBZAQAA2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B6DE99D">
                      <w:pPr>
                        <w:pStyle w:val="2"/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>Target population</w:t>
                      </w:r>
                    </w:p>
                    <w:p w14:paraId="32A7E9DA">
                      <w:pPr>
                        <w:rPr>
                          <w:rFonts w:ascii="Lato" w:hAnsi="Lato"/>
                          <w:sz w:val="18"/>
                          <w:szCs w:val="22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22"/>
                        </w:rPr>
                        <w:t>those aged 46-64 who are registered with a GP</w:t>
                      </w:r>
                    </w:p>
                    <w:p w14:paraId="6EC3246A">
                      <w:pPr>
                        <w:rPr>
                          <w:rFonts w:ascii="Lato" w:hAnsi="Lato"/>
                          <w:sz w:val="22"/>
                          <w:szCs w:val="22"/>
                        </w:rPr>
                      </w:pPr>
                      <w:r>
                        <w:rPr>
                          <w:rFonts w:ascii="Lato" w:hAnsi="Lato"/>
                          <w:sz w:val="22"/>
                          <w:szCs w:val="22"/>
                        </w:rPr>
                        <w:t>(see flow chart)</w:t>
                      </w:r>
                    </w:p>
                    <w:p w14:paraId="4F58D6A4">
                      <w:pPr>
                        <w:rPr>
                          <w:rFonts w:ascii="Lato" w:hAnsi="Lato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510540</wp:posOffset>
                </wp:positionV>
                <wp:extent cx="2057400" cy="2514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14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5D318E">
                            <w:pPr>
                              <w:pStyle w:val="2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GP practices </w:t>
                            </w:r>
                          </w:p>
                          <w:p w14:paraId="0942FEEA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Service re-design</w:t>
                            </w:r>
                          </w:p>
                          <w:p w14:paraId="6A3A00D1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Identify population</w:t>
                            </w:r>
                          </w:p>
                          <w:p w14:paraId="4E3E3967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Invite/reach individuals</w:t>
                            </w:r>
                          </w:p>
                          <w:p w14:paraId="442CF856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Engage</w:t>
                            </w:r>
                          </w:p>
                          <w:p w14:paraId="0C3FE5DE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Assess for disease and risk</w:t>
                            </w:r>
                          </w:p>
                          <w:p w14:paraId="0A623B56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Provide a rangess of effective clinical interventions, incl referral to other local services</w:t>
                            </w:r>
                          </w:p>
                          <w:p w14:paraId="758B02DE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Maintain, monitor and follow-up</w:t>
                            </w:r>
                          </w:p>
                          <w:p w14:paraId="70F9FA6D">
                            <w:pPr>
                              <w:pStyle w:val="2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Other local services</w:t>
                            </w:r>
                          </w:p>
                          <w:p w14:paraId="41092A7F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Accommodate additional demand</w:t>
                            </w:r>
                          </w:p>
                          <w:p w14:paraId="17B03091">
                            <w:pPr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99pt;margin-top:40.2pt;height:198pt;width:162pt;z-index:251674624;mso-width-relative:page;mso-height-relative:page;" fillcolor="#D0CECE [2894]" filled="t" stroked="f" coordsize="21600,21600" o:gfxdata="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Ykav9kAAAAKAQAADwAAAAAAAAABACAAAAAiAAAA&#10;ZHJzL2Rvd25yZXYueG1sUEsBAhQAFAAAAAgAh07iQBU9uAg/AgAAggQAAA4AAAAAAAAAAQAgAAAA&#10;KAEAAGRycy9lMm9Eb2MueG1sUEsFBgAAAAAGAAYAWQEAANk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35D318E">
                      <w:pPr>
                        <w:pStyle w:val="2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 xml:space="preserve">GP practices </w:t>
                      </w:r>
                    </w:p>
                    <w:p w14:paraId="0942FEEA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Service re-design</w:t>
                      </w:r>
                    </w:p>
                    <w:p w14:paraId="6A3A00D1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Identify population</w:t>
                      </w:r>
                    </w:p>
                    <w:p w14:paraId="4E3E3967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Invite/reach individuals</w:t>
                      </w:r>
                    </w:p>
                    <w:p w14:paraId="442CF856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Engage</w:t>
                      </w:r>
                    </w:p>
                    <w:p w14:paraId="0C3FE5DE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Assess for disease and risk</w:t>
                      </w:r>
                    </w:p>
                    <w:p w14:paraId="0A623B56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Provide a rangess of effective clinical interventions, incl referral to other local services</w:t>
                      </w:r>
                    </w:p>
                    <w:p w14:paraId="758B02DE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Maintain, monitor and follow-up</w:t>
                      </w:r>
                    </w:p>
                    <w:p w14:paraId="70F9FA6D">
                      <w:pPr>
                        <w:pStyle w:val="2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Other local services</w:t>
                      </w:r>
                    </w:p>
                    <w:p w14:paraId="41092A7F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>
                        <w:rPr>
                          <w:rFonts w:ascii="Lato" w:hAnsi="Lato"/>
                          <w:sz w:val="16"/>
                          <w:szCs w:val="16"/>
                        </w:rPr>
                        <w:t>Accommodate additional demand</w:t>
                      </w:r>
                    </w:p>
                    <w:p w14:paraId="17B03091">
                      <w:pPr>
                        <w:rPr>
                          <w:rFonts w:ascii="Lato" w:hAnsi="La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3604260</wp:posOffset>
                </wp:positionV>
                <wp:extent cx="1257300" cy="2171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171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6BDBCC">
                            <w:pPr>
                              <w:pStyle w:val="5"/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Resources invested:</w:t>
                            </w:r>
                          </w:p>
                          <w:p w14:paraId="71DBE18C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SE (£25m over 3 years + Counterweight)</w:t>
                            </w:r>
                          </w:p>
                          <w:p w14:paraId="1B6899CB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HS (staff tme)</w:t>
                            </w:r>
                          </w:p>
                          <w:p w14:paraId="16E0C3CF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ISD (staff time)</w:t>
                            </w:r>
                          </w:p>
                          <w:p w14:paraId="47C4A57B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  <w:p w14:paraId="5E0D2BE2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CHPs</w:t>
                            </w:r>
                          </w:p>
                          <w:p w14:paraId="3A5972E4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NHS Boards</w:t>
                            </w:r>
                          </w:p>
                          <w:p w14:paraId="14995CFD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-18pt;margin-top:283.8pt;height:171pt;width:99pt;z-index:251673600;mso-width-relative:page;mso-height-relative:page;" fillcolor="#D0CECE [2894]" filled="t" stroked="f" coordsize="21600,21600" o:gfxdata="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WogZraAAAACwEAAA8AAAAAAAAAAQAgAAAAIgAA&#10;AGRycy9kb3ducmV2LnhtbFBLAQIUABQAAAAIAIdO4kBH7lH2PwIAAIAEAAAOAAAAAAAAAAEAIAAA&#10;ACkBAABkcnMvZTJvRG9jLnhtbFBLBQYAAAAABgAGAFkBAADa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6BDBCC">
                      <w:pPr>
                        <w:pStyle w:val="5"/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18"/>
                        </w:rPr>
                        <w:t>Resources invested:</w:t>
                      </w:r>
                    </w:p>
                    <w:p w14:paraId="71DBE18C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18"/>
                        </w:rPr>
                        <w:t>SE (£25m over 3 years + Counterweight)</w:t>
                      </w:r>
                    </w:p>
                    <w:p w14:paraId="1B6899CB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18"/>
                        </w:rPr>
                        <w:t>HS (staff tme)</w:t>
                      </w:r>
                    </w:p>
                    <w:p w14:paraId="16E0C3CF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18"/>
                        </w:rPr>
                        <w:t>ISD (staff time)</w:t>
                      </w:r>
                    </w:p>
                    <w:p w14:paraId="47C4A57B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  <w:p w14:paraId="5E0D2BE2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18"/>
                        </w:rPr>
                        <w:t>CHPs</w:t>
                      </w:r>
                    </w:p>
                    <w:p w14:paraId="3A5972E4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sz w:val="18"/>
                          <w:szCs w:val="18"/>
                        </w:rPr>
                        <w:t>NHS Boards</w:t>
                      </w:r>
                    </w:p>
                    <w:p w14:paraId="14995CFD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510540</wp:posOffset>
                </wp:positionV>
                <wp:extent cx="1257300" cy="2392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926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AC11F1">
                            <w:pPr>
                              <w:pStyle w:val="5"/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Resources invested:</w:t>
                            </w:r>
                          </w:p>
                          <w:p w14:paraId="4C390D16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bCs/>
                                <w:sz w:val="20"/>
                                <w:szCs w:val="20"/>
                              </w:rPr>
                              <w:t xml:space="preserve">£1m pa per CHP </w:t>
                            </w: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for 2 years from April 2006 </w:t>
                            </w:r>
                          </w:p>
                          <w:p w14:paraId="43B7EA38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£0.4m per CHP smoking cessn for </w:t>
                            </w:r>
                          </w:p>
                          <w:p w14:paraId="01A14F66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>Additional staff time</w:t>
                            </w:r>
                          </w:p>
                          <w:p w14:paraId="246FA27F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17.85pt;margin-top:40.2pt;height:188.4pt;width:99pt;z-index:251672576;mso-width-relative:page;mso-height-relative:page;" fillcolor="#D0CECE [2894]" filled="t" stroked="f" coordsize="21600,21600" o:gfxdata="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81iibaAAAACgEAAA8AAAAAAAAAAQAgAAAA&#10;IgAAAGRycy9kb3ducmV2LnhtbFBLAQIUABQAAAAIAIdO4kDY1urzQgIAAIAEAAAOAAAAAAAAAAEA&#10;IAAAACk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8AC11F1">
                      <w:pPr>
                        <w:pStyle w:val="5"/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/>
                          <w:sz w:val="20"/>
                          <w:szCs w:val="20"/>
                        </w:rPr>
                        <w:t>Resources invested:</w:t>
                      </w:r>
                    </w:p>
                    <w:p w14:paraId="4C390D16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/>
                          <w:bCs/>
                          <w:sz w:val="20"/>
                          <w:szCs w:val="20"/>
                        </w:rPr>
                        <w:t xml:space="preserve">£1m pa per CHP </w:t>
                      </w:r>
                      <w:r>
                        <w:rPr>
                          <w:rFonts w:ascii="Lato" w:hAnsi="Lato"/>
                          <w:sz w:val="20"/>
                          <w:szCs w:val="20"/>
                        </w:rPr>
                        <w:t xml:space="preserve">for 2 years from April 2006 </w:t>
                      </w:r>
                    </w:p>
                    <w:p w14:paraId="43B7EA38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/>
                          <w:sz w:val="20"/>
                          <w:szCs w:val="20"/>
                        </w:rPr>
                        <w:t xml:space="preserve">£0.4m per CHP smoking cessn for </w:t>
                      </w:r>
                    </w:p>
                    <w:p w14:paraId="01A14F66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/>
                          <w:sz w:val="20"/>
                          <w:szCs w:val="20"/>
                        </w:rPr>
                        <w:t>Additional staff time</w:t>
                      </w:r>
                    </w:p>
                    <w:p w14:paraId="246FA27F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4061460</wp:posOffset>
                </wp:positionV>
                <wp:extent cx="228600" cy="0"/>
                <wp:effectExtent l="9525" t="57785" r="19050" b="565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261pt;margin-top:319.8pt;height:0pt;width:18pt;z-index:251665408;mso-width-relative:page;mso-height-relative:page;" filled="f" stroked="t" coordsize="21600,21600" o:gfxdata="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6PUPntoAAAALAQAADwAAAAAAAAABACAAAAAiAAAAZHJzL2Rvd25yZXYueG1sUEsBAhQAFAAA&#10;AAgAh07iQJWhAKXtAQAA2g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5204460</wp:posOffset>
                </wp:positionV>
                <wp:extent cx="228600" cy="0"/>
                <wp:effectExtent l="9525" t="57785" r="19050" b="565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261pt;margin-top:409.8pt;height:0pt;width:18pt;z-index:251664384;mso-width-relative:page;mso-height-relative:page;" filled="f" stroked="t" coordsize="21600,21600" o:gfxdata="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h/YQPZAAAACwEAAA8AAAAAAAAAAQAgAAAAIgAAAGRycy9kb3ducmV2LnhtbFBLAQIUABQAAAAI&#10;AIdO4kCztFTo7AEAANo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6741795</wp:posOffset>
                </wp:positionH>
                <wp:positionV relativeFrom="paragraph">
                  <wp:posOffset>1198245</wp:posOffset>
                </wp:positionV>
                <wp:extent cx="114300" cy="0"/>
                <wp:effectExtent l="7620" t="61595" r="20955" b="5270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margin-left:530.85pt;margin-top:94.35pt;height:0pt;width:9pt;z-index:251663360;mso-width-relative:page;mso-height-relative:page;" filled="f" stroked="t" coordsize="21600,21600" o:gfxdata="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PC6xjYAAAADQEAAA8AAAAAAAAAAQAgAAAAIgAAAGRycy9kb3ducmV2LnhtbFBLAQIUABQAAAAI&#10;AIdO4kCnMngH7QEAANo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7999095</wp:posOffset>
                </wp:positionH>
                <wp:positionV relativeFrom="paragraph">
                  <wp:posOffset>1198245</wp:posOffset>
                </wp:positionV>
                <wp:extent cx="114300" cy="0"/>
                <wp:effectExtent l="7620" t="61595" r="20955" b="527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o:spt="20" style="position:absolute;left:0pt;margin-left:629.85pt;margin-top:94.35pt;height:0pt;width:9pt;z-index:251662336;mso-width-relative:page;mso-height-relative:page;" filled="f" stroked="t" coordsize="21600,21600" o:gfxdata="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sJO2V2QAAAA0BAAAPAAAAAAAAAAEAIAAAACIAAABkcnMvZG93bnJldi54bWxQSwECFAAUAAAA&#10;CACHTuJAgScsSu0BAADaAwAADgAAAAAAAAABACAAAAAo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3131820</wp:posOffset>
                </wp:positionV>
                <wp:extent cx="2971800" cy="335280"/>
                <wp:effectExtent l="0" t="4445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B8D92F">
                            <w:pPr>
                              <w:pStyle w:val="3"/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</w:rPr>
                              <w:t>IMPLEMENTATION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99pt;margin-top:246.6pt;height:26.4pt;width:234pt;z-index:251660288;mso-width-relative:page;mso-height-relative:page;" fillcolor="#FFFFFF" filled="t" stroked="f" coordsize="21600,21600" o:gfxdata="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23xcudkAAAAL&#10;AQAADwAAAAAAAAABACAAAAAiAAAAZHJzL2Rvd25yZXYueG1sUEsBAhQAFAAAAAgAh07iQKziLuwb&#10;AgAAPQQAAA4AAAAAAAAAAQAgAAAAKA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0B8D92F">
                      <w:pPr>
                        <w:pStyle w:val="3"/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</w:rPr>
                        <w:t>IMPLEMENTATION SUPPORT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3710940</wp:posOffset>
                </wp:positionV>
                <wp:extent cx="2856865" cy="1257300"/>
                <wp:effectExtent l="18733" t="317" r="19367" b="19368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16271">
                          <a:off x="0" y="0"/>
                          <a:ext cx="2856865" cy="1257300"/>
                        </a:xfrm>
                        <a:prstGeom prst="homePlate">
                          <a:avLst>
                            <a:gd name="adj" fmla="val 56806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agon 1" o:spid="_x0000_s1026" o:spt="15" type="#_x0000_t15" style="position:absolute;left:0pt;margin-left:-81pt;margin-top:292.2pt;height:99pt;width:224.95pt;rotation:-5880468f;z-index:251659264;mso-width-relative:page;mso-height-relative:page;" fillcolor="#D0CECE [2894]" filled="t" stroked="f" coordsize="21600,21600" o:gfxdata="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4+e++tsAAAAMAQAADwAAAAAA&#10;AAABACAAAAAiAAAAZHJzL2Rvd25yZXYueG1sUEsBAhQAFAAAAAgAh07iQM9pKepJAgAAiwQAAA4A&#10;AAAAAAAAAQAgAAAAKgEAAGRycy9lMm9Eb2MueG1sUEsFBgAAAAAGAAYAWQEAAOUFAAAAAA==&#10;" adj="162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3ED48EA2">
      <w:pPr>
        <w:rPr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90"/>
    <w:rsid w:val="00161FA6"/>
    <w:rsid w:val="00535DB7"/>
    <w:rsid w:val="006B30AD"/>
    <w:rsid w:val="00730D9C"/>
    <w:rsid w:val="00AD194A"/>
    <w:rsid w:val="00AE036A"/>
    <w:rsid w:val="00C46A55"/>
    <w:rsid w:val="00CF5D90"/>
    <w:rsid w:val="00E35EAC"/>
    <w:rsid w:val="2D2FC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outlineLvl w:val="0"/>
    </w:pPr>
    <w:rPr>
      <w:b/>
      <w:bCs/>
    </w:rPr>
  </w:style>
  <w:style w:type="paragraph" w:styleId="3">
    <w:name w:val="heading 5"/>
    <w:basedOn w:val="1"/>
    <w:next w:val="1"/>
    <w:link w:val="10"/>
    <w:qFormat/>
    <w:uiPriority w:val="0"/>
    <w:pPr>
      <w:keepNext/>
      <w:jc w:val="center"/>
      <w:outlineLvl w:val="4"/>
    </w:pPr>
    <w:rPr>
      <w:b/>
      <w:bCs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rPr>
      <w:b/>
      <w:bCs/>
    </w:rPr>
  </w:style>
  <w:style w:type="paragraph" w:styleId="5">
    <w:name w:val="Body Text 3"/>
    <w:basedOn w:val="1"/>
    <w:link w:val="11"/>
    <w:semiHidden/>
    <w:uiPriority w:val="0"/>
    <w:rPr>
      <w:b/>
      <w:bCs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Heading 1 Char"/>
    <w:basedOn w:val="7"/>
    <w:link w:val="2"/>
    <w:uiPriority w:val="0"/>
    <w:rPr>
      <w:rFonts w:ascii="Times New Roman" w:hAnsi="Times New Roman" w:eastAsia="Times New Roman" w:cs="Times New Roman"/>
      <w:b/>
      <w:bCs/>
      <w:sz w:val="24"/>
      <w:szCs w:val="24"/>
      <w:lang w:val="en-GB"/>
    </w:rPr>
  </w:style>
  <w:style w:type="character" w:customStyle="1" w:styleId="10">
    <w:name w:val="Heading 5 Char"/>
    <w:basedOn w:val="7"/>
    <w:link w:val="3"/>
    <w:uiPriority w:val="0"/>
    <w:rPr>
      <w:rFonts w:ascii="Times New Roman" w:hAnsi="Times New Roman" w:eastAsia="Times New Roman" w:cs="Times New Roman"/>
      <w:b/>
      <w:bCs/>
      <w:sz w:val="24"/>
      <w:szCs w:val="24"/>
      <w:lang w:val="en-GB"/>
    </w:rPr>
  </w:style>
  <w:style w:type="character" w:customStyle="1" w:styleId="11">
    <w:name w:val="Body Text 3 Char"/>
    <w:basedOn w:val="7"/>
    <w:link w:val="5"/>
    <w:semiHidden/>
    <w:uiPriority w:val="0"/>
    <w:rPr>
      <w:rFonts w:ascii="Times New Roman" w:hAnsi="Times New Roman" w:eastAsia="Times New Roman" w:cs="Times New Roman"/>
      <w:b/>
      <w:bCs/>
      <w:sz w:val="24"/>
      <w:szCs w:val="24"/>
      <w:lang w:val="en-GB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</Words>
  <Characters>34</Characters>
  <DocSecurity>0</DocSecurity>
  <Lines>1</Lines>
  <Paragraphs>1</Paragraphs>
  <ScaleCrop>false</ScaleCrop>
  <LinksUpToDate>false</LinksUpToDate>
  <CharactersWithSpaces>38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