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8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"/>
        <w:gridCol w:w="300"/>
        <w:gridCol w:w="1160"/>
        <w:gridCol w:w="2290"/>
        <w:gridCol w:w="1800"/>
        <w:gridCol w:w="605"/>
        <w:gridCol w:w="1240"/>
        <w:gridCol w:w="1160"/>
        <w:gridCol w:w="440"/>
        <w:gridCol w:w="480"/>
        <w:gridCol w:w="283"/>
        <w:gridCol w:w="520"/>
        <w:gridCol w:w="680"/>
        <w:gridCol w:w="300"/>
        <w:gridCol w:w="300"/>
      </w:tblGrid>
      <w:tr w14:paraId="16C49297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9E0D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B5D3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9AEA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D1FE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DAD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7F7E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389A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6B20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  <w:p w14:paraId="5AD11CE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DA1A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6224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FCF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63EF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642B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8669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9F34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4C1129E">
        <w:trPr>
          <w:trHeight w:val="5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D597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543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6F194C"/>
            <w:noWrap/>
            <w:vAlign w:val="center"/>
          </w:tcPr>
          <w:p w14:paraId="09AC5357">
            <w:pPr>
              <w:spacing w:after="0" w:line="240" w:lineRule="auto"/>
              <w:rPr>
                <w:rFonts w:ascii="Trebuchet MS" w:hAnsi="Trebuchet MS" w:eastAsia="Times New Roman" w:cs="Calibri"/>
                <w:lang w:eastAsia="en-GB"/>
              </w:rPr>
            </w:pPr>
            <w:r>
              <w:rPr>
                <w:rFonts w:ascii="Trebuchet MS" w:hAnsi="Trebuchet MS" w:eastAsia="Times New Roman" w:cs="Calibri"/>
                <w:lang w:eastAsia="en-GB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000000" w:fill="6F194C"/>
            <w:noWrap/>
            <w:vAlign w:val="center"/>
          </w:tcPr>
          <w:p w14:paraId="5455CB5F">
            <w:pPr>
              <w:spacing w:after="0" w:line="240" w:lineRule="auto"/>
              <w:rPr>
                <w:rFonts w:ascii="Trebuchet MS" w:hAnsi="Trebuchet MS" w:eastAsia="Times New Roman" w:cs="Calibri"/>
                <w:lang w:eastAsia="en-GB"/>
              </w:rPr>
            </w:pPr>
            <w:r>
              <w:rPr>
                <w:rFonts w:ascii="Trebuchet MS" w:hAnsi="Trebuchet MS" w:eastAsia="Times New Roman" w:cs="Calibri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6F194C"/>
            <w:noWrap/>
            <w:vAlign w:val="center"/>
          </w:tcPr>
          <w:p w14:paraId="0AFA2F6F">
            <w:pPr>
              <w:spacing w:after="0" w:line="240" w:lineRule="auto"/>
              <w:rPr>
                <w:rFonts w:ascii="Trebuchet MS" w:hAnsi="Trebuchet MS" w:eastAsia="Times New Roman" w:cs="Calibri"/>
                <w:lang w:eastAsia="en-GB"/>
              </w:rPr>
            </w:pPr>
            <w:r>
              <w:rPr>
                <w:rFonts w:ascii="Trebuchet MS" w:hAnsi="Trebuchet MS" w:eastAsia="Times New Roman" w:cs="Calibri"/>
                <w:lang w:eastAsia="en-GB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000000" w:fill="6F194C"/>
            <w:noWrap/>
            <w:vAlign w:val="center"/>
          </w:tcPr>
          <w:p w14:paraId="5674D699">
            <w:pPr>
              <w:spacing w:after="0" w:line="240" w:lineRule="auto"/>
              <w:rPr>
                <w:rFonts w:ascii="Trebuchet MS" w:hAnsi="Trebuchet MS" w:eastAsia="Times New Roman" w:cs="Calibri"/>
                <w:lang w:eastAsia="en-GB"/>
              </w:rPr>
            </w:pPr>
            <w:r>
              <w:rPr>
                <w:rFonts w:ascii="Trebuchet MS" w:hAnsi="Trebuchet MS" w:eastAsia="Times New Roman" w:cs="Calibri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6F194C"/>
            <w:noWrap/>
            <w:vAlign w:val="center"/>
          </w:tcPr>
          <w:p w14:paraId="0A1613CB">
            <w:pPr>
              <w:spacing w:after="0" w:line="240" w:lineRule="auto"/>
              <w:rPr>
                <w:rFonts w:ascii="Trebuchet MS" w:hAnsi="Trebuchet MS" w:eastAsia="Times New Roman" w:cs="Calibri"/>
                <w:lang w:eastAsia="en-GB"/>
              </w:rPr>
            </w:pPr>
            <w:r>
              <w:rPr>
                <w:rFonts w:ascii="Trebuchet MS" w:hAnsi="Trebuchet MS" w:eastAsia="Times New Roman" w:cs="Calibri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3ECCD">
            <w:pPr>
              <w:spacing w:after="0" w:line="240" w:lineRule="auto"/>
              <w:rPr>
                <w:rFonts w:ascii="Trebuchet MS" w:hAnsi="Trebuchet MS" w:eastAsia="Times New Roman" w:cs="Calibri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729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E659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151D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976E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861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C218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123D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2021AF1">
        <w:trPr>
          <w:trHeight w:val="31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6380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228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97917">
            <w:pPr>
              <w:spacing w:after="0" w:line="240" w:lineRule="auto"/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  <w:t>Company: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A8538">
            <w:pPr>
              <w:spacing w:after="0" w:line="240" w:lineRule="auto"/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  <w:t>MyCompany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1F631">
            <w:pPr>
              <w:spacing w:after="0" w:line="240" w:lineRule="auto"/>
              <w:rPr>
                <w:rFonts w:ascii="Trebuchet MS" w:hAnsi="Trebuchet MS" w:eastAsia="Times New Roman" w:cs="Calibri"/>
                <w:b/>
                <w:bCs/>
                <w:lang w:eastAsia="en-GB"/>
              </w:rPr>
            </w:pPr>
            <w:r>
              <w:rPr>
                <w:rFonts w:ascii="Trebuchet MS" w:hAnsi="Trebuchet MS" w:eastAsia="Times New Roman" w:cs="Calibri"/>
                <w:b/>
                <w:bCs/>
                <w:lang w:eastAsia="en-GB"/>
              </w:rPr>
              <w:t>Tax year: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DF2D1">
            <w:pPr>
              <w:spacing w:after="0" w:line="240" w:lineRule="auto"/>
              <w:rPr>
                <w:rFonts w:ascii="Trebuchet MS" w:hAnsi="Trebuchet MS" w:eastAsia="Times New Roman" w:cs="Calibri"/>
                <w:b/>
                <w:bCs/>
                <w:color w:val="6F194C"/>
                <w:lang w:eastAsia="en-GB"/>
              </w:rPr>
            </w:pPr>
            <w:r>
              <w:rPr>
                <w:rFonts w:ascii="Trebuchet MS" w:hAnsi="Trebuchet MS" w:eastAsia="Times New Roman" w:cs="Calibri"/>
                <w:b/>
                <w:bCs/>
                <w:color w:val="6F194C"/>
                <w:lang w:eastAsia="en-GB"/>
              </w:rPr>
              <w:t>2020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6958B">
            <w:pPr>
              <w:spacing w:after="0" w:line="240" w:lineRule="auto"/>
              <w:rPr>
                <w:rFonts w:ascii="Trebuchet MS" w:hAnsi="Trebuchet MS" w:eastAsia="Times New Roman" w:cs="Calibri"/>
                <w:b/>
                <w:bCs/>
                <w:color w:val="6F194C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9AE6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5C2B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3A18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E361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3580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2193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590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EE1CF0D">
        <w:trPr>
          <w:trHeight w:val="31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50EE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DEB2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154B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A0BE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68CCE">
            <w:pPr>
              <w:spacing w:after="0" w:line="240" w:lineRule="auto"/>
              <w:rPr>
                <w:rFonts w:ascii="Trebuchet MS" w:hAnsi="Trebuchet MS" w:eastAsia="Times New Roman" w:cs="Calibri"/>
                <w:b/>
                <w:bCs/>
                <w:lang w:eastAsia="en-GB"/>
              </w:rPr>
            </w:pPr>
            <w:r>
              <w:rPr>
                <w:rFonts w:ascii="Trebuchet MS" w:hAnsi="Trebuchet MS" w:eastAsia="Times New Roman" w:cs="Calibri"/>
                <w:b/>
                <w:bCs/>
                <w:lang w:eastAsia="en-GB"/>
              </w:rPr>
              <w:t>Month: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C8E3C">
            <w:pPr>
              <w:spacing w:after="0" w:line="240" w:lineRule="auto"/>
              <w:rPr>
                <w:rFonts w:ascii="Trebuchet MS" w:hAnsi="Trebuchet MS" w:eastAsia="Times New Roman" w:cs="Calibri"/>
                <w:b/>
                <w:bCs/>
                <w:color w:val="6F194C"/>
                <w:lang w:eastAsia="en-GB"/>
              </w:rPr>
            </w:pPr>
            <w:r>
              <w:rPr>
                <w:rFonts w:ascii="Trebuchet MS" w:hAnsi="Trebuchet MS" w:eastAsia="Times New Roman" w:cs="Calibri"/>
                <w:b/>
                <w:bCs/>
                <w:color w:val="6F194C"/>
                <w:lang w:eastAsia="en-GB"/>
              </w:rPr>
              <w:t>January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10048">
            <w:pPr>
              <w:spacing w:after="0" w:line="240" w:lineRule="auto"/>
              <w:rPr>
                <w:rFonts w:ascii="Trebuchet MS" w:hAnsi="Trebuchet MS" w:eastAsia="Times New Roman" w:cs="Calibri"/>
                <w:b/>
                <w:bCs/>
                <w:color w:val="6F194C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4558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5A97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AD87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D65E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0836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49FB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BD5C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0E5083B">
        <w:trPr>
          <w:trHeight w:val="31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82CE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BABF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7FF87">
            <w:pPr>
              <w:spacing w:after="0" w:line="240" w:lineRule="auto"/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  <w:t>Vehicle: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CA67A">
            <w:pPr>
              <w:spacing w:after="0" w:line="240" w:lineRule="auto"/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  <w:t>Renault Megane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5FAD2">
            <w:pPr>
              <w:spacing w:after="0" w:line="240" w:lineRule="auto"/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  <w:t>IRS Mileage rate: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F6EF4">
            <w:pPr>
              <w:spacing w:after="0" w:line="240" w:lineRule="auto"/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  <w:t>0.54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9D650">
            <w:pPr>
              <w:spacing w:after="0" w:line="240" w:lineRule="auto"/>
              <w:rPr>
                <w:rFonts w:ascii="Trebuchet MS" w:hAnsi="Trebuchet MS" w:eastAsia="Times New Roman" w:cs="Calibri"/>
                <w:lang w:eastAsia="en-GB"/>
              </w:rPr>
            </w:pPr>
            <w:r>
              <w:rPr>
                <w:rFonts w:ascii="Trebuchet MS" w:hAnsi="Trebuchet MS" w:eastAsia="Times New Roman" w:cs="Calibri"/>
                <w:lang w:eastAsia="en-GB"/>
              </w:rPr>
              <w:t>$/mile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7D608">
            <w:pPr>
              <w:spacing w:after="0" w:line="240" w:lineRule="auto"/>
              <w:rPr>
                <w:rFonts w:ascii="Trebuchet MS" w:hAnsi="Trebuchet MS" w:eastAsia="Times New Roman" w:cs="Calibri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61E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6B9D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41E4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-639445</wp:posOffset>
                  </wp:positionH>
                  <wp:positionV relativeFrom="paragraph">
                    <wp:posOffset>-473710</wp:posOffset>
                  </wp:positionV>
                  <wp:extent cx="1188720" cy="118872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E0BD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226E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6458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CA20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CE84DE2">
        <w:trPr>
          <w:trHeight w:val="31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FDF7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0E6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05D25">
            <w:pPr>
              <w:spacing w:after="0" w:line="240" w:lineRule="auto"/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  <w:t>License: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287FF">
            <w:pPr>
              <w:spacing w:after="0" w:line="240" w:lineRule="auto"/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  <w:t>PTS-6521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88160">
            <w:pPr>
              <w:spacing w:after="0" w:line="240" w:lineRule="auto"/>
              <w:rPr>
                <w:rFonts w:ascii="Trebuchet MS" w:hAnsi="Trebuchet MS" w:eastAsia="Times New Roman" w:cs="Calibri"/>
                <w:b/>
                <w:bCs/>
                <w:lang w:eastAsia="en-GB"/>
              </w:rPr>
            </w:pPr>
            <w:r>
              <w:rPr>
                <w:rFonts w:ascii="Trebuchet MS" w:hAnsi="Trebuchet MS" w:eastAsia="Times New Roman" w:cs="Calibri"/>
                <w:b/>
                <w:bCs/>
                <w:lang w:eastAsia="en-GB"/>
              </w:rPr>
              <w:t>Total Miles: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3A672">
            <w:pPr>
              <w:spacing w:after="0" w:line="240" w:lineRule="auto"/>
              <w:rPr>
                <w:rFonts w:ascii="Trebuchet MS" w:hAnsi="Trebuchet MS" w:eastAsia="Times New Roman" w:cs="Calibri"/>
                <w:b/>
                <w:bCs/>
                <w:color w:val="6F194C"/>
                <w:lang w:eastAsia="en-GB"/>
              </w:rPr>
            </w:pPr>
            <w:r>
              <w:rPr>
                <w:rFonts w:ascii="Trebuchet MS" w:hAnsi="Trebuchet MS" w:eastAsia="Times New Roman" w:cs="Calibri"/>
                <w:b/>
                <w:bCs/>
                <w:color w:val="6F194C"/>
                <w:lang w:eastAsia="en-GB"/>
              </w:rPr>
              <w:t>586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B664D">
            <w:pPr>
              <w:spacing w:after="0" w:line="240" w:lineRule="auto"/>
              <w:rPr>
                <w:rFonts w:ascii="Trebuchet MS" w:hAnsi="Trebuchet MS" w:eastAsia="Times New Roman" w:cs="Calibri"/>
                <w:b/>
                <w:bCs/>
                <w:color w:val="6F194C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6CD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487D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CCD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27DD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6655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6E6D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6CA4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A7DB1BC">
        <w:trPr>
          <w:trHeight w:val="31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0E3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8A4A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20C04">
            <w:pPr>
              <w:spacing w:after="0" w:line="240" w:lineRule="auto"/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  <w:t>Driver: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808AD">
            <w:pPr>
              <w:spacing w:after="0" w:line="240" w:lineRule="auto"/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  <w:t>Leon Cooper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3B6A9">
            <w:pPr>
              <w:spacing w:after="0" w:line="240" w:lineRule="auto"/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  <w:t>Total Deduction: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53EB6">
            <w:pPr>
              <w:spacing w:after="0" w:line="240" w:lineRule="auto"/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  <w:t>$316.44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3555E">
            <w:pPr>
              <w:spacing w:after="0" w:line="240" w:lineRule="auto"/>
              <w:rPr>
                <w:rFonts w:ascii="Trebuchet MS" w:hAnsi="Trebuchet MS"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F3E5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670D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278D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06C7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3562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0D2D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C13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C6E0A09">
        <w:trPr>
          <w:trHeight w:val="5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3271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3A9B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6F194C"/>
            <w:noWrap/>
            <w:vAlign w:val="bottom"/>
          </w:tcPr>
          <w:p w14:paraId="7E28D077">
            <w:pPr>
              <w:spacing w:after="0" w:line="240" w:lineRule="auto"/>
              <w:rPr>
                <w:rFonts w:ascii="Trebuchet MS" w:hAnsi="Trebuchet MS"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000000" w:fill="6F194C"/>
            <w:noWrap/>
            <w:vAlign w:val="bottom"/>
          </w:tcPr>
          <w:p w14:paraId="232F7EF0">
            <w:pPr>
              <w:spacing w:after="0" w:line="240" w:lineRule="auto"/>
              <w:rPr>
                <w:rFonts w:ascii="Trebuchet MS" w:hAnsi="Trebuchet MS"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6F194C"/>
            <w:noWrap/>
            <w:vAlign w:val="bottom"/>
          </w:tcPr>
          <w:p w14:paraId="60DF2DEB">
            <w:pPr>
              <w:spacing w:after="0" w:line="240" w:lineRule="auto"/>
              <w:rPr>
                <w:rFonts w:ascii="Trebuchet MS" w:hAnsi="Trebuchet MS"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000000" w:fill="6F194C"/>
            <w:noWrap/>
            <w:vAlign w:val="bottom"/>
          </w:tcPr>
          <w:p w14:paraId="2EA10B32">
            <w:pPr>
              <w:spacing w:after="0" w:line="240" w:lineRule="auto"/>
              <w:rPr>
                <w:rFonts w:ascii="Trebuchet MS" w:hAnsi="Trebuchet MS"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6F194C"/>
            <w:noWrap/>
            <w:vAlign w:val="bottom"/>
          </w:tcPr>
          <w:p w14:paraId="6AD2AEC1">
            <w:pPr>
              <w:spacing w:after="0" w:line="240" w:lineRule="auto"/>
              <w:rPr>
                <w:rFonts w:ascii="Trebuchet MS" w:hAnsi="Trebuchet MS"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5AACB">
            <w:pPr>
              <w:spacing w:after="0" w:line="240" w:lineRule="auto"/>
              <w:rPr>
                <w:rFonts w:ascii="Trebuchet MS" w:hAnsi="Trebuchet MS"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08D8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83C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CD9E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7B8B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E40A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6E89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8E63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FD7B05B">
        <w:trPr>
          <w:trHeight w:val="14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0B89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5E2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F765DBF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26A25EEA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40ADE127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618AF7A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4B3031ED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34DB4D6C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758FA038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3BF0B552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6478BAF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0CC0196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4A4A5793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BFCEE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B4E6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410A4B0">
        <w:trPr>
          <w:trHeight w:val="30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B9CB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0230550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10BF4C"/>
            <w:noWrap/>
            <w:vAlign w:val="center"/>
          </w:tcPr>
          <w:p w14:paraId="40984B6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229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10BF4C"/>
            <w:noWrap/>
            <w:vAlign w:val="center"/>
          </w:tcPr>
          <w:p w14:paraId="2E8D4FA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Travel Purpose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10BF4C"/>
            <w:noWrap/>
            <w:vAlign w:val="center"/>
          </w:tcPr>
          <w:p w14:paraId="4284924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Start point</w:t>
            </w:r>
          </w:p>
        </w:tc>
        <w:tc>
          <w:tcPr>
            <w:tcW w:w="18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10BF4C"/>
            <w:noWrap/>
            <w:vAlign w:val="center"/>
          </w:tcPr>
          <w:p w14:paraId="64A8958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Destination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2A8A664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Miles</w:t>
            </w:r>
          </w:p>
        </w:tc>
        <w:tc>
          <w:tcPr>
            <w:tcW w:w="240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10BF4C"/>
            <w:vAlign w:val="center"/>
          </w:tcPr>
          <w:p w14:paraId="71F37D3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Trip related costs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1DCA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57CF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08460C5">
        <w:trPr>
          <w:trHeight w:val="30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5010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9A7A0C0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3A0D0AA6">
            <w:pPr>
              <w:spacing w:after="0" w:line="240" w:lineRule="auto"/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CC109BB">
            <w:pPr>
              <w:spacing w:after="0" w:line="240" w:lineRule="auto"/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000000" w:fill="10BF4C"/>
            <w:noWrap/>
            <w:vAlign w:val="center"/>
          </w:tcPr>
          <w:p w14:paraId="5685BB2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Start Mileage</w:t>
            </w:r>
          </w:p>
        </w:tc>
        <w:tc>
          <w:tcPr>
            <w:tcW w:w="18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10BF4C"/>
            <w:noWrap/>
            <w:vAlign w:val="center"/>
          </w:tcPr>
          <w:p w14:paraId="0B4A2412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End Mileage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E7A6167">
            <w:pPr>
              <w:spacing w:after="0" w:line="240" w:lineRule="auto"/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10BF4C"/>
            <w:noWrap/>
            <w:vAlign w:val="center"/>
          </w:tcPr>
          <w:p w14:paraId="4C51E39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Type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10BF4C"/>
            <w:noWrap/>
            <w:vAlign w:val="center"/>
          </w:tcPr>
          <w:p w14:paraId="5683319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FF88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6994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FFF840C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76F4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D922C18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EA751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01/01/2020</w:t>
            </w: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435B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Business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0299FE8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Brisbane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5A81E69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Canberra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7248E7C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586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9476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Tolls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5B8E358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$55.25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DD41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4037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8BFCFF6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EAF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C1340F6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2F405457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F5DA781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799C1DF6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10,000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545C4AF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10,586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A148A89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AAE7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Gas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103385D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$125.99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C3BC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E091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4D23A10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2BB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E4CD773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37532">
            <w:pPr>
              <w:spacing w:after="0" w:line="240" w:lineRule="auto"/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8A673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193A23A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6D3FD4B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253B036E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F9A5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7BBDCF4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6935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51C1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BF32D48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E797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A2549B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5AE42696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2DE7463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664E3DA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42F991D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FAB24DD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6699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12E5FCB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9E417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BBCA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F3503D6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3297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DF0C7A0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28CCE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04E6E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730D9782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2DBAFEB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670B60B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E393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464C0F4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C733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4FEF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DCBFCC4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6AE1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98C70E3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65A170B3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FEA0B41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0AA004E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196A7F8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07EF680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66EC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4F49DB2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36A6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A310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95F7C37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B86D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2E1248E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BFBC6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D5A1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41335926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178EBDE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458E070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29BA2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739FBBF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8159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15E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0F2AE01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1CFA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9E3AB9C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7D5DD833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C36C22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3EDC7911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2C348B0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5B5C1DD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1CE1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427299B6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1CF71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7DEF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C3AC10A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F840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EE80030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F7AF8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A88A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7DE60DD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7BA89F1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48C9B791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EB28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7354B6C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72A02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566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D339F32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1C71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F1A0FBC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7DC91F9F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43DB40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7D7115A6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2BE888A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F65230B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75E07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27DAC29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848F2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C2AC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2CA0249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F91B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DE9F08E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C68DD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3392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0C09231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6EB075B1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69A70EB3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28A6E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4F70963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F29B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D8AE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0C518EF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9F0E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4ED325F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65C578AD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EF84FB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00F056F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39D5BBB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735A546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F7F8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768D1382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557C7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C878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64A4E35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F0AA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311F39C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A0212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14E1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56B3692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3C12B1F3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653DC827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F6C23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4B65181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E0AD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9E3F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D3534AA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5584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1D6CBA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3C92804F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0D4D9D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1B901A6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2F02546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9453A34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DBD0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443E119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C3DE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118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2C5820E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1C65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AE7624B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6BDED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110A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592C06F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077F479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662B662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08D3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4B5742E2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6C9E2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5D9E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4C5C938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8B8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F894FF2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18BC3AAE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CBC9A46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405A03A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3ADB1DA3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98EC9CE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1B67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4237FC4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1C59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9786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825D6A7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72F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FEF4C5B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6D651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91F3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5F17E2B2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4E21402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0BD7E28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42F4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14245447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DE916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C274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21BE334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CF8E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689EABE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05473140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2C01B1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33076D8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3A1EC151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79EC041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4B8A3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25DFD69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7646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1420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06A2730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829F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BD008DD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E70AA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88C1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6B6DF07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595F8BA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2D79A111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5494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50FB732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CEEE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805F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F841724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1483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053C97D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F3C3DA2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7EAC41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24C4529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1A44A80E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8F9E2A0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F67D6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71735B5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3D1D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3836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705E6F8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31BA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5143B30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03677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C033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32DABC1E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50409DD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24E09DA2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6290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505AC86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9A076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AD05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3A8F236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EF65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4D5A4C9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6DCAEB86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03C03D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78901A3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13F407A2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3315718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4C90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114F298E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B56D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ED73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FEBCA69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C961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6115C10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CBAF7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9E11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0A870026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762A6EEE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0E663F27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2A1F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15D5F0E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4711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AE88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FCEA8B0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6A28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9EAD608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44F815C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D1DB9D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50D9BE8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26F3D2A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A23902B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E182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4786EAE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8F3E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2D1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54DF9D0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EB6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2A49BD6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BFF7C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492A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4EE9F263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6C03DEF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5DD3320E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1E0E6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63C3317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E69B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37FD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669A50B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0CEA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BC6456D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5A621523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87262D6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1F80738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10BFF9A3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662D005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844A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48391951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6968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E2D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A5B117C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AD2F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D80EEEE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3AC77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02B2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0B99B4F7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1A2658B3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60A0BF9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DACC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3F96153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72051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C247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4647553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97C2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A5C49CC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67C31515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FDB754E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0ED9C931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6DC371B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58B9C93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2C0A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5B309E1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8C03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85D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36F768B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6435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9E8D9D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67D68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F3A2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43133C2E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72775BBE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0CB069C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E5F0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1509CF5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1C01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8CC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695B236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C5AD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F751390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02F6702D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10D106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04125A67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39166F6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4C75611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3604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2FBF3797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A2E1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BB1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964F951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300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E76A58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713E6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C144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3D1FBF9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61DC2EF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4BC9032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42B6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027E3E2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9195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E040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DE6592D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7769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0988AC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70415A90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F4F9411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29482CA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6FF7B9D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49D4A88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FCA3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523ACC5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FD263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1130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61698C2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3E3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ED6EC5A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5BB53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6C56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049D40A1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238C14C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58D29FB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57C6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09E4F97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2346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05C0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04DCC2D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91A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64C7694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51A2D707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292492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03393486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0A039CB1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EA9D61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A9CA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110372A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C02CE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ACDE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B92078A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B584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6E6A30C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CD3D6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EA67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3B51D9F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55A25BF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2D7B85A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473F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7E40A3AE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214A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7D75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11232F7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436C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37FCE18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14BD4461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9BCE457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079BFFC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05FA4F2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80B4E6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38AA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23CC24B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AF74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9098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9CE1101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396B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86F904E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A448F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7D563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36CD70E7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3AAF76C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4483A7F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6967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3EB14F3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0996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CAB9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4A39FC5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1B2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369F71F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697527D1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FDCA9C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5337D423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119F1372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0BDB54B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1CE7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3D0C312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AB7E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3DF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9D46A14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3C55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87DE7BB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4542D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F689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74C846E3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149225A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3CC4D0E1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964C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699D1CB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98E4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81A4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E398E97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F137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609A1A6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4E68C764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2FE450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6E26D1A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793C17A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3BB63E3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206E2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63E17A7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5164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9AAC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416DA43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E505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AB727C9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84D9A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35187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22F750D6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74D0D90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0FAB72D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12A5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652F4A3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DACE1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5E8C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FE60F74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03C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59B733E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55E7FD32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356668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6A79C4FE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4B59B34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92F2F39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127D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6A642E9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55476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8FDB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5C2BF7B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66B4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4B4A5EF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1B456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B6E8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2684FAD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561D4322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0BEB2D9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BFBA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723857F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D338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FA7B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AE9CEAE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313A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AE3DB62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1B1D3DD8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3F851F3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069068F2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5D676A6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DFF9512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0D5E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5FDF56D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B840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5C9B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7488633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0D6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96937AB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6B199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B58C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3D0F6CC2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4597C1B3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0033A276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BE6C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5B80DBE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FC0F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8D17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3952CB8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019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A884D6E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4F1442DE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B98725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3860FB2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61F66191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597E889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A6852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5710569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CA652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1D0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0D49A3D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EDC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763AAA7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A4B1E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E61F3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2026A387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262AEB9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1E5FF7C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6C3C7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59386C9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508C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E145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DED4418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6872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D13ED29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2F7CC6F5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71042D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604E7997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6AEDE36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4BE605A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221E7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327B54F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76EB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08F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611BDAB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C499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3C350FD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CF86E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2E923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07D3AEF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757060B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5E42E80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6FB97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43805C2E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7408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F063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132F1AF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40F4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5BC5A40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78C00106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45FD8B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65BF097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4A8A3BB6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228AA25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2C91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67673732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BBF87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A2B8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9212F3A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BD7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1FD331B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FFC7C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21FF7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0732F39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7E5553B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5ED9CA3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D7E1E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3E9D361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3C041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12FB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5F975BA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ECAE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544B014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437AC0B2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2C8A891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28F4133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000C484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A6A8FD4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54A9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7E6D7F0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0FFD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CB3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87D5AFF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1742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5F68E62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E2A9F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52312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1591F72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1403030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313D64B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A605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654A49D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D1E3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EB70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67AB903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5731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139AE91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2078EB7F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1CA003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6DF9128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5FF606E3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1C71D9E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540B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40214B4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6003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3FB0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CD3CF3E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2D5F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0EDBE28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FDDD6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2DF1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36F8A22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2D2A4B1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05E4585E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FBA9E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378BF982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64D3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3249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3FFE0A7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0F3E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5A1CC92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34AD3BED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556DCE3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30ED780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76F48456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522136F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C12B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3FB54AC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70BC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7368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00E5D4D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3B8E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2BA8F94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2EB8C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D11D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66F3AEF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6D7065A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26AD6892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6621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5EAA75F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7A2C1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EAED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779A99C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10B0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611BEF6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2B01E3C1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FFE96E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6A7B540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1ECBBFA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0011915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9F66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1062FA0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D679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C60E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9DD5997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6CF1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D86B666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15E44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D339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267FF4D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2C2D079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6BB6952C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72E4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51644D11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40BFD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49D3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CB6BF0D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EAE3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935BBCD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21D6E107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960253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308F972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51900EEB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DC94928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02D50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442AF127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0D636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53CE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41E70F2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8788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397D022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76CEF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521EE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/>
            <w:vAlign w:val="center"/>
          </w:tcPr>
          <w:p w14:paraId="4DAA5E4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E2EFDA"/>
            <w:noWrap/>
            <w:vAlign w:val="center"/>
          </w:tcPr>
          <w:p w14:paraId="0D144EEF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6F194C"/>
            <w:noWrap/>
            <w:vAlign w:val="center"/>
          </w:tcPr>
          <w:p w14:paraId="06B76867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F2865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0223980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32A9A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DE35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1DB8009">
        <w:trPr>
          <w:trHeight w:val="21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F6E0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09EE759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35869085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BA75C0E">
            <w:pPr>
              <w:spacing w:after="0" w:line="240" w:lineRule="auto"/>
              <w:rPr>
                <w:rFonts w:ascii="Trebuchet MS" w:hAnsi="Trebuchet MS"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C6E0B4"/>
            <w:noWrap/>
            <w:vAlign w:val="center"/>
          </w:tcPr>
          <w:p w14:paraId="3DA0BF13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2B20E9C4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EC8938C">
            <w:pPr>
              <w:spacing w:after="0" w:line="240" w:lineRule="auto"/>
              <w:rPr>
                <w:rFonts w:ascii="Trebuchet MS" w:hAnsi="Trebuchet MS" w:eastAsia="Times New Roman" w:cs="Calibr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C39E8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C6E0B4"/>
            <w:noWrap/>
            <w:vAlign w:val="center"/>
          </w:tcPr>
          <w:p w14:paraId="36502859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1E7A1">
            <w:pPr>
              <w:spacing w:after="0" w:line="240" w:lineRule="auto"/>
              <w:jc w:val="center"/>
              <w:rPr>
                <w:rFonts w:ascii="Trebuchet MS" w:hAnsi="Trebuchet MS"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AF48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B807139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6168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65AE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984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39FC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6DA0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54DF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F669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8220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92B0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6E7F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386F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EDDB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964C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6E2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A448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C37CC12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31E1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C12F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0A2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7DFA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7D57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47A4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EB7B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1112F">
            <w:pPr>
              <w:spacing w:after="0" w:line="240" w:lineRule="auto"/>
              <w:jc w:val="right"/>
              <w:rPr>
                <w:rFonts w:ascii="Trebuchet MS" w:hAnsi="Trebuchet MS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2B8F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5EA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45066D4D">
      <w:pPr>
        <w:rPr>
          <w:sz w:val="2"/>
        </w:rPr>
      </w:pPr>
    </w:p>
    <w:sectPr>
      <w:pgSz w:w="11906" w:h="16838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703020202090204"/>
    <w:charset w:val="00"/>
    <w:family w:val="swiss"/>
    <w:pitch w:val="default"/>
    <w:sig w:usb0="00000287" w:usb1="00000000" w:usb2="00000000" w:usb3="00000000" w:csb0="2000009F" w:csb1="00000000"/>
  </w:font>
  <w:font w:name="Lucida Sans Unicode">
    <w:altName w:val="苹方-简"/>
    <w:panose1 w:val="020B0602030504020204"/>
    <w:charset w:val="00"/>
    <w:family w:val="swiss"/>
    <w:pitch w:val="default"/>
    <w:sig w:usb0="00000000" w:usb1="00000000" w:usb2="00000000" w:usb3="00000000" w:csb0="000000B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35"/>
    <w:rsid w:val="00433719"/>
    <w:rsid w:val="00617500"/>
    <w:rsid w:val="00781C35"/>
    <w:rsid w:val="00B256AC"/>
    <w:rsid w:val="00D443B6"/>
    <w:rsid w:val="5FDF9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emf" Type="http://schemas.openxmlformats.org/officeDocument/2006/relationships/image"/>
<Relationship Id="rId7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244</Words>
  <Characters>1397</Characters>
  <DocSecurity>0</DocSecurity>
  <Lines>11</Lines>
  <Paragraphs>3</Paragraphs>
  <ScaleCrop>false</ScaleCrop>
  <LinksUpToDate>false</LinksUpToDate>
  <CharactersWithSpaces>1638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