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5F862" w14:textId="115FF73D" w:rsidR="00E52FDD" w:rsidRPr="00E52FDD" w:rsidRDefault="00E52FDD" w:rsidP="00E52FDD">
      <w:pPr>
        <w:pStyle w:val="IntenseQuote"/>
        <w:ind w:left="0"/>
        <w:rPr>
          <w:rFonts w:ascii="Garamond" w:hAnsi="Garamond"/>
          <w:i w:val="0"/>
          <w:color w:val="auto"/>
          <w:sz w:val="28"/>
        </w:rPr>
      </w:pPr>
      <w:bookmarkStart w:id="0" w:name="_GoBack"/>
      <w:bookmarkEnd w:id="0"/>
    </w:p>
    <w:p w14:paraId="0CF354EC" w14:textId="325499F8" w:rsidR="00062F78" w:rsidRPr="00E52FDD" w:rsidRDefault="00491901" w:rsidP="00062F78">
      <w:pPr>
        <w:pStyle w:val="IntenseQuote"/>
        <w:ind w:left="0"/>
        <w:jc w:val="center"/>
        <w:rPr>
          <w:rFonts w:ascii="Garamond" w:hAnsi="Garamond"/>
          <w:i w:val="0"/>
          <w:color w:val="auto"/>
          <w:sz w:val="28"/>
        </w:rPr>
      </w:pPr>
      <w:r>
        <w:rPr>
          <w:rFonts w:ascii="Garamond" w:hAnsi="Garamond"/>
          <w:i w:val="0"/>
          <w:color w:val="auto"/>
          <w:sz w:val="28"/>
        </w:rPr>
        <w:t>Policy Criteria to be used for all Policy Proposal</w:t>
      </w:r>
      <w:r w:rsidR="00062F78" w:rsidRPr="00E52FDD">
        <w:rPr>
          <w:rFonts w:ascii="Garamond" w:hAnsi="Garamond"/>
          <w:i w:val="0"/>
          <w:color w:val="auto"/>
          <w:sz w:val="28"/>
        </w:rPr>
        <w:t xml:space="preserve"> Review</w:t>
      </w:r>
    </w:p>
    <w:p w14:paraId="2E2EEED0" w14:textId="77777777" w:rsidR="003B2DE4" w:rsidRPr="00E52FDD" w:rsidRDefault="003B2DE4" w:rsidP="003B2DE4">
      <w:pPr>
        <w:pStyle w:val="IntenseQuote"/>
        <w:ind w:left="0"/>
        <w:rPr>
          <w:rFonts w:ascii="Garamond" w:hAnsi="Garamond"/>
        </w:rPr>
      </w:pPr>
      <w:r w:rsidRPr="00E52FDD">
        <w:rPr>
          <w:rFonts w:ascii="Garamond" w:hAnsi="Garamond"/>
        </w:rPr>
        <w:t>PROPOSAL CRITERIA</w:t>
      </w:r>
    </w:p>
    <w:p w14:paraId="598C6273" w14:textId="77777777" w:rsidR="003B2DE4" w:rsidRPr="00E52FDD" w:rsidRDefault="003B2DE4" w:rsidP="003B2DE4">
      <w:pPr>
        <w:rPr>
          <w:rFonts w:ascii="Garamond" w:hAnsi="Garamond"/>
        </w:rPr>
      </w:pPr>
      <w:r w:rsidRPr="00E52FDD">
        <w:rPr>
          <w:rFonts w:ascii="Garamond" w:hAnsi="Garamond"/>
        </w:rPr>
        <w:t>All valid policy proposals must:</w:t>
      </w:r>
    </w:p>
    <w:p w14:paraId="79A9BB27" w14:textId="306157AB" w:rsidR="003B2DE4" w:rsidRPr="00E52FDD" w:rsidRDefault="00062F78" w:rsidP="003B2DE4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E52FDD">
        <w:rPr>
          <w:rFonts w:ascii="Garamond" w:hAnsi="Garamond"/>
        </w:rPr>
        <w:t>Include the submission of the</w:t>
      </w:r>
      <w:r w:rsidR="003B2DE4" w:rsidRPr="00E52FDD">
        <w:rPr>
          <w:rFonts w:ascii="Garamond" w:hAnsi="Garamond"/>
        </w:rPr>
        <w:t xml:space="preserve"> policy proposal package, completed in its entirety;</w:t>
      </w:r>
    </w:p>
    <w:p w14:paraId="7F7DBE27" w14:textId="6FF459BF" w:rsidR="003B2DE4" w:rsidRPr="00E52FDD" w:rsidRDefault="003B2DE4" w:rsidP="003B2DE4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E52FDD">
        <w:rPr>
          <w:rFonts w:ascii="Garamond" w:hAnsi="Garamond"/>
        </w:rPr>
        <w:t>Address all of</w:t>
      </w:r>
      <w:r w:rsidR="00F82442" w:rsidRPr="00E52FDD">
        <w:rPr>
          <w:rFonts w:ascii="Garamond" w:hAnsi="Garamond"/>
        </w:rPr>
        <w:t xml:space="preserve"> the questions contained in the</w:t>
      </w:r>
      <w:r w:rsidRPr="00E52FDD">
        <w:rPr>
          <w:rFonts w:ascii="Garamond" w:hAnsi="Garamond"/>
        </w:rPr>
        <w:t xml:space="preserve"> policy proposal package;</w:t>
      </w:r>
    </w:p>
    <w:p w14:paraId="15F4C918" w14:textId="77777777" w:rsidR="003B2DE4" w:rsidRPr="00E52FDD" w:rsidRDefault="003B2DE4" w:rsidP="003B2DE4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E52FDD">
        <w:rPr>
          <w:rFonts w:ascii="Garamond" w:hAnsi="Garamond"/>
        </w:rPr>
        <w:t>Be in regard to a post-secondary education issue that impacts the majority or a specific, measurable demographic of students enrolled at St. Francis Xavier University;</w:t>
      </w:r>
    </w:p>
    <w:p w14:paraId="6AD358FC" w14:textId="77777777" w:rsidR="003B2DE4" w:rsidRPr="00E52FDD" w:rsidRDefault="003B2DE4" w:rsidP="003B2DE4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E52FDD">
        <w:rPr>
          <w:rFonts w:ascii="Garamond" w:hAnsi="Garamond"/>
        </w:rPr>
        <w:t>Propose a policy change that is in accordance with the StFXSU’s policy making authority; and</w:t>
      </w:r>
    </w:p>
    <w:p w14:paraId="4909AF63" w14:textId="77777777" w:rsidR="003B2DE4" w:rsidRPr="00E52FDD" w:rsidRDefault="003B2DE4" w:rsidP="003B2DE4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E52FDD">
        <w:rPr>
          <w:rFonts w:ascii="Garamond" w:hAnsi="Garamond"/>
        </w:rPr>
        <w:t>Not conflict with any of the StFXSU Core Values.</w:t>
      </w:r>
    </w:p>
    <w:p w14:paraId="139A3BEA" w14:textId="77777777" w:rsidR="003B2DE4" w:rsidRPr="00E52FDD" w:rsidRDefault="003B2DE4" w:rsidP="003B2DE4">
      <w:pPr>
        <w:pStyle w:val="IntenseQuote"/>
        <w:ind w:left="0"/>
        <w:rPr>
          <w:rFonts w:ascii="Garamond" w:hAnsi="Garamond"/>
        </w:rPr>
      </w:pPr>
      <w:r w:rsidRPr="00E52FDD">
        <w:rPr>
          <w:rFonts w:ascii="Garamond" w:hAnsi="Garamond"/>
        </w:rPr>
        <w:t>POLICY DEVELOPMENT AND REVIEW PRINCIPLES</w:t>
      </w:r>
    </w:p>
    <w:p w14:paraId="1EF93668" w14:textId="77777777" w:rsidR="003B2DE4" w:rsidRPr="00E52FDD" w:rsidRDefault="003B2DE4" w:rsidP="003B2DE4">
      <w:pPr>
        <w:rPr>
          <w:rFonts w:ascii="Garamond" w:hAnsi="Garamond"/>
        </w:rPr>
      </w:pPr>
      <w:r w:rsidRPr="00E52FDD">
        <w:rPr>
          <w:rFonts w:ascii="Garamond" w:hAnsi="Garamond"/>
        </w:rPr>
        <w:t>The StFXSU may adopt new or revise existing policy to:</w:t>
      </w:r>
    </w:p>
    <w:p w14:paraId="59A908AC" w14:textId="77777777" w:rsidR="003B2DE4" w:rsidRPr="00E52FDD" w:rsidRDefault="003B2DE4" w:rsidP="003B2DE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E52FDD">
        <w:rPr>
          <w:rFonts w:ascii="Garamond" w:hAnsi="Garamond"/>
        </w:rPr>
        <w:t>Comply with legislative requirements;</w:t>
      </w:r>
    </w:p>
    <w:p w14:paraId="44BEA6F8" w14:textId="4CDECC7B" w:rsidR="003B2DE4" w:rsidRPr="00E52FDD" w:rsidRDefault="003B2DE4" w:rsidP="003B2DE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E52FDD">
        <w:rPr>
          <w:rFonts w:ascii="Garamond" w:hAnsi="Garamond"/>
        </w:rPr>
        <w:t>Ensure</w:t>
      </w:r>
      <w:r w:rsidR="00F82442" w:rsidRPr="00E52FDD">
        <w:rPr>
          <w:rFonts w:ascii="Garamond" w:hAnsi="Garamond"/>
        </w:rPr>
        <w:t xml:space="preserve"> consistency with other</w:t>
      </w:r>
      <w:r w:rsidR="009854BA" w:rsidRPr="00E52FDD">
        <w:rPr>
          <w:rFonts w:ascii="Garamond" w:hAnsi="Garamond"/>
        </w:rPr>
        <w:t xml:space="preserve"> StFXSU p</w:t>
      </w:r>
      <w:r w:rsidRPr="00E52FDD">
        <w:rPr>
          <w:rFonts w:ascii="Garamond" w:hAnsi="Garamond"/>
        </w:rPr>
        <w:t>olicy;</w:t>
      </w:r>
    </w:p>
    <w:p w14:paraId="611854EE" w14:textId="5DD587E2" w:rsidR="003B2DE4" w:rsidRPr="00E52FDD" w:rsidRDefault="003B2DE4" w:rsidP="003B2DE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E52FDD">
        <w:rPr>
          <w:rFonts w:ascii="Garamond" w:hAnsi="Garamond"/>
        </w:rPr>
        <w:t xml:space="preserve">Respond to a policy stance on </w:t>
      </w:r>
      <w:r w:rsidR="00854EAA" w:rsidRPr="00E52FDD">
        <w:rPr>
          <w:rFonts w:ascii="Garamond" w:hAnsi="Garamond"/>
        </w:rPr>
        <w:t xml:space="preserve">student </w:t>
      </w:r>
      <w:r w:rsidRPr="00E52FDD">
        <w:rPr>
          <w:rFonts w:ascii="Garamond" w:hAnsi="Garamond"/>
        </w:rPr>
        <w:t>issues that impact St. Francis Xavier University students;</w:t>
      </w:r>
    </w:p>
    <w:p w14:paraId="7D7F0A52" w14:textId="77777777" w:rsidR="003B2DE4" w:rsidRPr="00E52FDD" w:rsidRDefault="003B2DE4" w:rsidP="003B2DE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E52FDD">
        <w:rPr>
          <w:rFonts w:ascii="Garamond" w:hAnsi="Garamond"/>
        </w:rPr>
        <w:t>Align with the StFXSU’s strategic plan;</w:t>
      </w:r>
    </w:p>
    <w:p w14:paraId="0DBBE028" w14:textId="77777777" w:rsidR="003B2DE4" w:rsidRPr="00E52FDD" w:rsidRDefault="003B2DE4" w:rsidP="003B2DE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E52FDD">
        <w:rPr>
          <w:rFonts w:ascii="Garamond" w:hAnsi="Garamond"/>
        </w:rPr>
        <w:t>Give substance to the StFXSU’s vision, mission, and values; and</w:t>
      </w:r>
    </w:p>
    <w:p w14:paraId="7B931573" w14:textId="77777777" w:rsidR="003B2DE4" w:rsidRPr="00E52FDD" w:rsidRDefault="003B2DE4" w:rsidP="003B2DE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E52FDD">
        <w:rPr>
          <w:rFonts w:ascii="Garamond" w:hAnsi="Garamond"/>
        </w:rPr>
        <w:t>Communicate the StFXSU’s vision, mission, and values to students, faculty, administration, stakeholders, the Antigonish community, and the public.</w:t>
      </w:r>
    </w:p>
    <w:p w14:paraId="54AAE273" w14:textId="77777777" w:rsidR="003B2DE4" w:rsidRPr="00E52FDD" w:rsidRDefault="003B2DE4" w:rsidP="003B2DE4">
      <w:pPr>
        <w:rPr>
          <w:rFonts w:ascii="Garamond" w:hAnsi="Garamond"/>
        </w:rPr>
      </w:pPr>
    </w:p>
    <w:p w14:paraId="3ABE316A" w14:textId="77777777" w:rsidR="003B2DE4" w:rsidRPr="00E52FDD" w:rsidRDefault="003B2DE4" w:rsidP="003B2DE4">
      <w:pPr>
        <w:rPr>
          <w:rFonts w:ascii="Garamond" w:hAnsi="Garamond"/>
        </w:rPr>
      </w:pPr>
      <w:r w:rsidRPr="00E52FDD">
        <w:rPr>
          <w:rFonts w:ascii="Garamond" w:hAnsi="Garamond"/>
        </w:rPr>
        <w:t>All StFXSU Policy shall:</w:t>
      </w:r>
    </w:p>
    <w:p w14:paraId="51CB834E" w14:textId="226EBAAF" w:rsidR="003B2DE4" w:rsidRPr="00E52FDD" w:rsidRDefault="003B2DE4" w:rsidP="009854BA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E52FDD">
        <w:rPr>
          <w:rFonts w:ascii="Garamond" w:hAnsi="Garamond"/>
        </w:rPr>
        <w:t xml:space="preserve">Adhere to the </w:t>
      </w:r>
      <w:r w:rsidR="009854BA" w:rsidRPr="00E52FDD">
        <w:rPr>
          <w:rFonts w:ascii="Garamond" w:hAnsi="Garamond"/>
        </w:rPr>
        <w:t>Canadian Charter of Rights and Freedoms;</w:t>
      </w:r>
    </w:p>
    <w:p w14:paraId="4C95F18C" w14:textId="77777777" w:rsidR="003B2DE4" w:rsidRPr="00E52FDD" w:rsidRDefault="003B2DE4" w:rsidP="003B2DE4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E52FDD">
        <w:rPr>
          <w:rFonts w:ascii="Garamond" w:hAnsi="Garamond"/>
        </w:rPr>
        <w:t>Adhere to the St. Francis Xavier Community Code;</w:t>
      </w:r>
    </w:p>
    <w:p w14:paraId="2F605809" w14:textId="24BB45BC" w:rsidR="003B2DE4" w:rsidRPr="00E52FDD" w:rsidRDefault="003B2DE4" w:rsidP="003B2DE4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E52FDD">
        <w:rPr>
          <w:rFonts w:ascii="Garamond" w:hAnsi="Garamond"/>
        </w:rPr>
        <w:t xml:space="preserve">Be consistent and coherent with other existing </w:t>
      </w:r>
      <w:r w:rsidR="009854BA" w:rsidRPr="00E52FDD">
        <w:rPr>
          <w:rFonts w:ascii="Garamond" w:hAnsi="Garamond"/>
        </w:rPr>
        <w:t>StFXSU</w:t>
      </w:r>
      <w:r w:rsidRPr="00E52FDD">
        <w:rPr>
          <w:rFonts w:ascii="Garamond" w:hAnsi="Garamond"/>
        </w:rPr>
        <w:t xml:space="preserve"> </w:t>
      </w:r>
      <w:r w:rsidR="009854BA" w:rsidRPr="00E52FDD">
        <w:rPr>
          <w:rFonts w:ascii="Garamond" w:hAnsi="Garamond"/>
        </w:rPr>
        <w:t>p</w:t>
      </w:r>
      <w:r w:rsidRPr="00E52FDD">
        <w:rPr>
          <w:rFonts w:ascii="Garamond" w:hAnsi="Garamond"/>
        </w:rPr>
        <w:t>olicy;</w:t>
      </w:r>
    </w:p>
    <w:p w14:paraId="1E1E1262" w14:textId="77777777" w:rsidR="003B2DE4" w:rsidRPr="00E52FDD" w:rsidRDefault="003B2DE4" w:rsidP="003B2DE4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E52FDD">
        <w:rPr>
          <w:rFonts w:ascii="Garamond" w:hAnsi="Garamond"/>
        </w:rPr>
        <w:t>Support the StFXSU’s vision, mission, and values;</w:t>
      </w:r>
    </w:p>
    <w:p w14:paraId="02B40D86" w14:textId="77777777" w:rsidR="003B2DE4" w:rsidRPr="00E52FDD" w:rsidRDefault="003B2DE4" w:rsidP="003B2DE4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E52FDD">
        <w:rPr>
          <w:rFonts w:ascii="Garamond" w:hAnsi="Garamond"/>
        </w:rPr>
        <w:t>Encourage increased transparency and accountability;</w:t>
      </w:r>
    </w:p>
    <w:p w14:paraId="507791F0" w14:textId="77777777" w:rsidR="003B2DE4" w:rsidRPr="00E52FDD" w:rsidRDefault="003B2DE4" w:rsidP="003B2DE4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E52FDD">
        <w:rPr>
          <w:rFonts w:ascii="Garamond" w:hAnsi="Garamond"/>
        </w:rPr>
        <w:t>Reflect community values;</w:t>
      </w:r>
    </w:p>
    <w:p w14:paraId="1626903D" w14:textId="77777777" w:rsidR="003B2DE4" w:rsidRPr="00E52FDD" w:rsidRDefault="003B2DE4" w:rsidP="003B2DE4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E52FDD">
        <w:rPr>
          <w:rFonts w:ascii="Garamond" w:hAnsi="Garamond"/>
        </w:rPr>
        <w:t>Be broadly stated to provide guidance and the flexibility to address diverse situations while ensuring consistency across the system;</w:t>
      </w:r>
    </w:p>
    <w:p w14:paraId="60783BCA" w14:textId="77777777" w:rsidR="003B2DE4" w:rsidRPr="00E52FDD" w:rsidRDefault="003B2DE4" w:rsidP="003B2DE4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E52FDD">
        <w:rPr>
          <w:rFonts w:ascii="Garamond" w:hAnsi="Garamond"/>
        </w:rPr>
        <w:t>Be capable of implementation, review, and evaluation; and</w:t>
      </w:r>
    </w:p>
    <w:p w14:paraId="7F9AA718" w14:textId="77777777" w:rsidR="003B2DE4" w:rsidRPr="00E52FDD" w:rsidRDefault="003B2DE4" w:rsidP="003B2DE4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E52FDD">
        <w:rPr>
          <w:rFonts w:ascii="Garamond" w:hAnsi="Garamond"/>
        </w:rPr>
        <w:t xml:space="preserve">Be developed and reviewed with appropriate stakeholder consultation, thorough research, and analysis. </w:t>
      </w:r>
    </w:p>
    <w:p w14:paraId="6B094771" w14:textId="77777777" w:rsidR="003B2DE4" w:rsidRPr="00E52FDD" w:rsidRDefault="003B2DE4" w:rsidP="003B2DE4">
      <w:pPr>
        <w:rPr>
          <w:rFonts w:ascii="Garamond" w:hAnsi="Garamond"/>
        </w:rPr>
      </w:pPr>
    </w:p>
    <w:p w14:paraId="5E06A07A" w14:textId="20A15060" w:rsidR="003B2DE4" w:rsidRPr="00E52FDD" w:rsidRDefault="009854BA" w:rsidP="003B2DE4">
      <w:pPr>
        <w:rPr>
          <w:rFonts w:ascii="Garamond" w:hAnsi="Garamond"/>
        </w:rPr>
      </w:pPr>
      <w:r w:rsidRPr="00E52FDD">
        <w:rPr>
          <w:rFonts w:ascii="Garamond" w:hAnsi="Garamond"/>
        </w:rPr>
        <w:t>Existing StFXSU p</w:t>
      </w:r>
      <w:r w:rsidR="003B2DE4" w:rsidRPr="00E52FDD">
        <w:rPr>
          <w:rFonts w:ascii="Garamond" w:hAnsi="Garamond"/>
        </w:rPr>
        <w:t>olicy may only be repealed if no longer relevant due to changes in legislation, university policy, or within the StFXSU.</w:t>
      </w:r>
      <w:r w:rsidR="003B2DE4" w:rsidRPr="00E52FDD">
        <w:rPr>
          <w:rFonts w:ascii="Garamond" w:hAnsi="Garamond"/>
        </w:rPr>
        <w:br/>
      </w:r>
    </w:p>
    <w:p w14:paraId="72D9DC26" w14:textId="61F62FE0" w:rsidR="00B2325D" w:rsidRPr="00E52FDD" w:rsidRDefault="009854BA">
      <w:pPr>
        <w:rPr>
          <w:rFonts w:ascii="Garamond" w:hAnsi="Garamond"/>
        </w:rPr>
      </w:pPr>
      <w:r w:rsidRPr="00E52FDD">
        <w:rPr>
          <w:rFonts w:ascii="Garamond" w:hAnsi="Garamond"/>
        </w:rPr>
        <w:t>Existing StFXSU p</w:t>
      </w:r>
      <w:r w:rsidR="003B2DE4" w:rsidRPr="00E52FDD">
        <w:rPr>
          <w:rFonts w:ascii="Garamond" w:hAnsi="Garamond"/>
        </w:rPr>
        <w:t>olicy may only be amended or repealed in accordance with the principles described above.</w:t>
      </w:r>
    </w:p>
    <w:sectPr w:rsidR="00B2325D" w:rsidRPr="00E52FDD" w:rsidSect="003B2D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C26E5" w14:textId="77777777" w:rsidR="00B82E25" w:rsidRDefault="00B82E25" w:rsidP="00486BFA">
      <w:r>
        <w:separator/>
      </w:r>
    </w:p>
  </w:endnote>
  <w:endnote w:type="continuationSeparator" w:id="0">
    <w:p w14:paraId="560E1721" w14:textId="77777777" w:rsidR="00B82E25" w:rsidRDefault="00B82E25" w:rsidP="0048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333DD" w14:textId="77777777" w:rsidR="00F82442" w:rsidRDefault="00F824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961FB" w14:textId="77777777" w:rsidR="00F82442" w:rsidRDefault="00F824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0BFD9" w14:textId="77777777" w:rsidR="00F82442" w:rsidRDefault="00F824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93A7F" w14:textId="77777777" w:rsidR="00B82E25" w:rsidRDefault="00B82E25" w:rsidP="00486BFA">
      <w:r>
        <w:separator/>
      </w:r>
    </w:p>
  </w:footnote>
  <w:footnote w:type="continuationSeparator" w:id="0">
    <w:p w14:paraId="00C87DCC" w14:textId="77777777" w:rsidR="00B82E25" w:rsidRDefault="00B82E25" w:rsidP="00486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14451" w14:textId="5E011B6E" w:rsidR="00F82442" w:rsidRDefault="00F824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8A12B" w14:textId="1FCB86DA" w:rsidR="00F82442" w:rsidRDefault="00F824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DA496" w14:textId="6B863AAD" w:rsidR="00F82442" w:rsidRDefault="00F824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54E2C"/>
    <w:multiLevelType w:val="hybridMultilevel"/>
    <w:tmpl w:val="6432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562C3"/>
    <w:multiLevelType w:val="hybridMultilevel"/>
    <w:tmpl w:val="3BCA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B0048"/>
    <w:multiLevelType w:val="hybridMultilevel"/>
    <w:tmpl w:val="1058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E4"/>
    <w:rsid w:val="00062F78"/>
    <w:rsid w:val="001A2DA1"/>
    <w:rsid w:val="001C6A8A"/>
    <w:rsid w:val="003B2DE4"/>
    <w:rsid w:val="00486BFA"/>
    <w:rsid w:val="00491901"/>
    <w:rsid w:val="006F67C4"/>
    <w:rsid w:val="00854EAA"/>
    <w:rsid w:val="009854BA"/>
    <w:rsid w:val="00B2325D"/>
    <w:rsid w:val="00B82E25"/>
    <w:rsid w:val="00BD4D85"/>
    <w:rsid w:val="00C22C61"/>
    <w:rsid w:val="00DD0C26"/>
    <w:rsid w:val="00E12929"/>
    <w:rsid w:val="00E52FDD"/>
    <w:rsid w:val="00E754DC"/>
    <w:rsid w:val="00F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3C813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B2D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DE4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B2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B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BFA"/>
  </w:style>
  <w:style w:type="paragraph" w:styleId="Footer">
    <w:name w:val="footer"/>
    <w:basedOn w:val="Normal"/>
    <w:link w:val="FooterChar"/>
    <w:uiPriority w:val="99"/>
    <w:unhideWhenUsed/>
    <w:rsid w:val="00486B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292</Words>
  <Characters>1670</Characters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