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5700"/>
        <w:gridCol w:w="1660"/>
        <w:gridCol w:w="1480"/>
        <w:gridCol w:w="1860"/>
        <w:gridCol w:w="300"/>
        <w:gridCol w:w="300"/>
      </w:tblGrid>
      <w:tr w14:paraId="76BEAD0F">
        <w:trPr>
          <w:trHeight w:val="38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881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FD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EAE7BC"/>
            <w:noWrap/>
            <w:vAlign w:val="bottom"/>
          </w:tcPr>
          <w:p w14:paraId="6F224A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-1620520</wp:posOffset>
                  </wp:positionV>
                  <wp:extent cx="3116580" cy="1226820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E3DB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2AA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E7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41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-1905000</wp:posOffset>
                      </wp:positionH>
                      <wp:positionV relativeFrom="page">
                        <wp:posOffset>510540</wp:posOffset>
                      </wp:positionV>
                      <wp:extent cx="3032760" cy="224028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2760" cy="22402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93F08F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Company Address</w:t>
                                  </w:r>
                                </w:p>
                                <w:p w14:paraId="118763B9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Wellington Road 123, CA 012524</w:t>
                                  </w:r>
                                </w:p>
                                <w:p w14:paraId="1DA1795A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</w:p>
                                <w:p w14:paraId="7A37C009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Phone</w:t>
                                  </w:r>
                                </w:p>
                                <w:p w14:paraId="6C486624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(722) 3356 2568</w:t>
                                  </w:r>
                                </w:p>
                                <w:p w14:paraId="2B9F43D4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</w:p>
                                <w:p w14:paraId="139D42C2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Website</w:t>
                                  </w:r>
                                </w:p>
                                <w:p w14:paraId="052C92C9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wearecookingforyou.com</w:t>
                                  </w:r>
                                </w:p>
                                <w:p w14:paraId="1EEE87F5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</w:p>
                                <w:p w14:paraId="1A39518B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E-Mail</w:t>
                                  </w:r>
                                </w:p>
                                <w:p w14:paraId="23B95D79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@</w:t>
                                  </w: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wearecookingforyou.com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150pt;margin-top:40.2pt;height:176.4pt;width:238.8pt;mso-position-vertical-relative:page;z-index:251659264;mso-width-relative:page;mso-height-relative:page;" filled="f" stroked="f" coordsize="21600,21600" o:gfxdata="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odbse2AAAAAsBAAAPAAAAAAAA&#10;AAEAIAAAACIAAABkcnMvZG93bnJldi54bWxQSwECFAAUAAAACACHTuJAsZO/BNkBAAC8AwAADgAA&#10;AAAAAAABACAAAAAnAQAAZHJzL2Uyb0RvYy54bWxQSwUGAAAAAAYABgBZAQAAc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B93F08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Company Address</w:t>
                            </w:r>
                          </w:p>
                          <w:p w14:paraId="118763B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Wellington Road 123, CA 012524</w:t>
                            </w:r>
                          </w:p>
                          <w:p w14:paraId="1DA1795A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</w:p>
                          <w:p w14:paraId="7A37C00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6C48662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(722) 3356 2568</w:t>
                            </w:r>
                          </w:p>
                          <w:p w14:paraId="2B9F43D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</w:p>
                          <w:p w14:paraId="139D42C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Website</w:t>
                            </w:r>
                          </w:p>
                          <w:p w14:paraId="052C92C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wearecookingforyou.com</w:t>
                            </w:r>
                          </w:p>
                          <w:p w14:paraId="1EEE87F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</w:p>
                          <w:p w14:paraId="1A39518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E-Mail</w:t>
                            </w:r>
                          </w:p>
                          <w:p w14:paraId="23B95D7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wearecookingforyou.com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A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1D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5602E5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DD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17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EAE7BC"/>
            <w:noWrap/>
            <w:vAlign w:val="bottom"/>
          </w:tcPr>
          <w:p w14:paraId="5CAA9981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CAF9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65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09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B3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A9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96C095C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07C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20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center"/>
          </w:tcPr>
          <w:p w14:paraId="4A5C57EE">
            <w:pPr>
              <w:spacing w:after="0" w:line="240" w:lineRule="auto"/>
              <w:ind w:firstLine="240" w:firstLineChars="100"/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  <w:t>Quote No: 012568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577A">
            <w:pPr>
              <w:spacing w:after="0" w:line="240" w:lineRule="auto"/>
              <w:ind w:firstLine="240" w:firstLineChars="100"/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12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66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C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714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695B74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8E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1A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4B82CA7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B927B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8B3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47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54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7C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5730D8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66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2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center"/>
          </w:tcPr>
          <w:p w14:paraId="1853DBE5">
            <w:pPr>
              <w:spacing w:after="0" w:line="240" w:lineRule="auto"/>
              <w:ind w:firstLine="240" w:firstLineChars="100"/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  <w:t>Date: 20-05-2020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C659">
            <w:pPr>
              <w:spacing w:after="0" w:line="240" w:lineRule="auto"/>
              <w:ind w:firstLine="240" w:firstLineChars="100"/>
              <w:rPr>
                <w:rFonts w:ascii="Tahoma" w:hAnsi="Tahoma" w:eastAsia="Times New Roman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0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FA6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6F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C8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383ADD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7B6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0D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5D15948F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CE9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34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5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7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7C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2ED5FA1">
        <w:trPr>
          <w:trHeight w:val="90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86C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ED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EEB159D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  <w:t>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63C73E86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  <w:t>Unit Price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EDAD15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  <w:t>Quantity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71E94CCC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  <w:t>Total Price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AF9F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46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34AFC4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F8D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E8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2F5DA05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Blistered Green Beans with Garlic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729D3856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$25.35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518516DC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634DFB2C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$50.70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15BC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DE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92C8846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EE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FB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</w:tcPr>
          <w:p w14:paraId="17F13489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  <w:t>Green beans are shriveled and browned into delicious submission before receiving a flavor bomb of garlic, red pepper flakes, and chopped capers.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27EF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2DA2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46F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46C07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3D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6DD1F8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0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7E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center"/>
          </w:tcPr>
          <w:p w14:paraId="0E0A8903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Strawberry Pie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5EB0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$42.15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C3D3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136D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$42.15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F24C6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FBA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3DBAD7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E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F1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</w:tcPr>
          <w:p w14:paraId="5F4093D7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  <w:t>Puff pastry, thawed strawberries, turbinado sugar, eggs, Nutella.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8E90B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586C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6BC5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02533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8B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48D9B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1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27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69A0942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Meal 3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147845CC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$22.00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72850749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4A373DCA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$22.00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5D325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9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0F738C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6E4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493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</w:tcPr>
          <w:p w14:paraId="02553722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val="sr-Latn-RS" w:eastAsia="en-GB"/>
              </w:rPr>
              <w:t>Lorem ipsum dolor sit amet, consectetuer adipiscing elit. Maecenas porttitor congue massa. Fusce posuere, magna sed pulvinar ultricies.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04EF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586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89FF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2999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59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E4EAFB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DD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20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center"/>
          </w:tcPr>
          <w:p w14:paraId="58127A6E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Meal 4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E548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$45.00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E360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A49F2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$540.00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DB2E7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C9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CBB985A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1C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20F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</w:tcPr>
          <w:p w14:paraId="35E5909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  <w:t>Lorem ipsum dolor sit amet, consectetuer adipiscing elit. Maecenas porttitor congue massa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C696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D12D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A73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D5B7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23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CEF4C6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7C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81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1AB317BC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Meal 5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08AC798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724DA5D4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2F28187F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1821A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94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D9F069F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544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BC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</w:tcPr>
          <w:p w14:paraId="4A8C6ED0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  <w:t>Lorem ipsum dolor sit amet, consectetuer adipiscing elit. Maecenas porttitor congue massa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8648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8FCD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A662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F23C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E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A44A3B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52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E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center"/>
          </w:tcPr>
          <w:p w14:paraId="1E6C159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Meal 6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719AA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6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D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BAC71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B0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FFAAE5">
        <w:trPr>
          <w:trHeight w:val="8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F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F6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</w:tcPr>
          <w:p w14:paraId="171F1A3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  <w:t>Lorem ipsum dolor sit amet, consectetuer adipiscing elit. Maecenas porttitor congue massa</w:t>
            </w: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77BA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3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0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115B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94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2545B71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4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F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7FB90FB3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203200</wp:posOffset>
                      </wp:positionV>
                      <wp:extent cx="3147060" cy="131826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7060" cy="13182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37AFD7"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Prepare meals for</w:t>
                                  </w:r>
                                </w:p>
                                <w:p w14:paraId="748F79F1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</w:p>
                                <w:p w14:paraId="2D0E96C3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JOHN DOE</w:t>
                                  </w:r>
                                </w:p>
                                <w:p w14:paraId="17AC6986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Company Name</w:t>
                                  </w:r>
                                </w:p>
                                <w:p w14:paraId="6A88558C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Address</w:t>
                                  </w:r>
                                </w:p>
                                <w:p w14:paraId="6EE709F5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ahoma" w:hAnsi="Tahoma" w:eastAsia="Tahoma" w:cs="Tahoma"/>
                                      <w:color w:val="000000" w:themeColor="dark1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(555) 1234 5678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0.6pt;margin-top:16pt;height:103.8pt;width:247.8pt;mso-position-vertical-relative:page;z-index:251659264;mso-width-relative:page;mso-height-relative:page;" filled="f" stroked="f" coordsize="21600,21600" o:gfxdata="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5RpF9UAAAAIAQAADwAAAAAAAAABACAAAAAiAAAAZHJz&#10;L2Rvd25yZXYueG1sUEsBAhQAFAAAAAgAh07iQDt9zG3OAQAAogMAAA4AAAAAAAAAAQAgAAAAJAEA&#10;AGRycy9lMm9Eb2MueG1sUEsFBgAAAAAGAAYAWQEAAGQ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A37AFD7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Prepare meals for</w:t>
                            </w:r>
                          </w:p>
                          <w:p w14:paraId="748F79F1">
                            <w:pPr>
                              <w:pStyle w:val="2"/>
                              <w:spacing w:before="0" w:beforeAutospacing="0" w:after="0" w:afterAutospacing="0"/>
                            </w:pPr>
                          </w:p>
                          <w:p w14:paraId="2D0E96C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JOHN DOE</w:t>
                            </w:r>
                          </w:p>
                          <w:p w14:paraId="17AC698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 w14:paraId="6A88558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6EE709F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hAnsi="Tahoma" w:eastAsia="Tahoma" w:cs="Tahoma"/>
                                <w:color w:val="000000" w:themeColor="dark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(555) 1234 5678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9A41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DF2C67F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4309C0E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AFC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B7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291A48D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366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3C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040644E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7F4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11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E3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28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38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6D5BE4D">
        <w:trPr>
          <w:trHeight w:val="60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59A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C61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B418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0E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2F37BB02">
            <w:pPr>
              <w:spacing w:after="0" w:line="240" w:lineRule="auto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Sub Total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47830F22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$654.85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7084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35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B8BD6CB">
        <w:trPr>
          <w:trHeight w:val="60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DE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98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5713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D9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2A4A2099">
            <w:pPr>
              <w:spacing w:after="0" w:line="240" w:lineRule="auto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TAX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750E483D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10%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C9B3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4B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2606F4">
        <w:trPr>
          <w:trHeight w:val="60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AC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0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ABCB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C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30333B42">
            <w:pPr>
              <w:spacing w:after="0" w:line="240" w:lineRule="auto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7D29B"/>
            <w:noWrap/>
            <w:vAlign w:val="center"/>
          </w:tcPr>
          <w:p w14:paraId="105DE4DF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  <w:t>$720.34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ADD83">
            <w:pPr>
              <w:spacing w:after="0" w:line="240" w:lineRule="auto"/>
              <w:ind w:firstLine="220" w:firstLineChars="100"/>
              <w:jc w:val="right"/>
              <w:rPr>
                <w:rFonts w:ascii="Tahoma" w:hAnsi="Tahoma" w:eastAsia="Times New Roman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E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167C4E">
        <w:trPr>
          <w:trHeight w:val="10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D2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51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927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03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CD34F23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3F68171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5A2F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6A3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540B7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C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74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86F7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A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B6F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F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94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AC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4932C6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2E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1C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730C48AE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7C780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1C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5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44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8D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4B864B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58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2A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EAE7BC"/>
            <w:noWrap/>
            <w:vAlign w:val="bottom"/>
          </w:tcPr>
          <w:p w14:paraId="0ABE4988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  <w:r>
              <w:rPr>
                <w:rFonts w:ascii="Tahoma" w:hAnsi="Tahoma"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06DFF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lang w:eastAsia="en-GB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1C4E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44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C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543F360">
      <w:pPr>
        <w:rPr>
          <w:sz w:val="2"/>
          <w:lang w:val="sr-Latn-RS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95"/>
    <w:rsid w:val="00076DB8"/>
    <w:rsid w:val="00617500"/>
    <w:rsid w:val="008F2D4C"/>
    <w:rsid w:val="00EF6C95"/>
    <w:rsid w:val="85FFB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174</Words>
  <Characters>994</Characters>
  <Lines>8</Lines>
  <Paragraphs>2</Paragraphs>
  <TotalTime>0</TotalTime>
  <ScaleCrop>false</ScaleCrop>
  <LinksUpToDate>false</LinksUpToDate>
  <CharactersWithSpaces>1166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