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60"/>
        <w:gridCol w:w="500"/>
        <w:gridCol w:w="2380"/>
        <w:gridCol w:w="1800"/>
        <w:gridCol w:w="500"/>
        <w:gridCol w:w="1040"/>
        <w:gridCol w:w="1100"/>
        <w:gridCol w:w="1574"/>
        <w:gridCol w:w="1774"/>
        <w:gridCol w:w="260"/>
        <w:gridCol w:w="260"/>
      </w:tblGrid>
      <w:tr w14:paraId="11D7D5CA">
        <w:trPr>
          <w:trHeight w:val="590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6E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-635</wp:posOffset>
                  </wp:positionH>
                  <wp:positionV relativeFrom="page">
                    <wp:posOffset>0</wp:posOffset>
                  </wp:positionV>
                  <wp:extent cx="7565390" cy="18173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5390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787F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67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B4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DD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E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3D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C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4E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DA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063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F9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F0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A291BD">
        <w:trPr>
          <w:trHeight w:val="590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19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3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E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3F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36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D1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3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3A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44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1E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6E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22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58EE2DA">
        <w:trPr>
          <w:trHeight w:val="590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4F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55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C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E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7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05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C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7C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75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B3B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B9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0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E4EF50C">
        <w:trPr>
          <w:trHeight w:val="590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3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7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16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D4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-539750</wp:posOffset>
                      </wp:positionH>
                      <wp:positionV relativeFrom="paragraph">
                        <wp:posOffset>-871220</wp:posOffset>
                      </wp:positionV>
                      <wp:extent cx="3021330" cy="54737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1330" cy="5473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B98997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FFFFFF" w:themeColor="background1"/>
                                      <w:sz w:val="52"/>
                                      <w:szCs w:val="5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PHOTOGRAPHY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-42.5pt;margin-top:-68.6pt;height:43.1pt;width:237.9pt;z-index:251659264;mso-width-relative:page;mso-height-relative:page;" filled="f" stroked="f" coordsize="21600,21600" o:gfxdata="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6qqTPZAAAADAEAAA8AAAAAAAAAAQAgAAAAIgAAAGRycy9kb3du&#10;cmV2LnhtbFBLAQIUABQAAAAIAIdO4kC6Id9vxQEAAJYDAAAOAAAAAAAAAAEAIAAAACgBAABkcnMv&#10;ZTJvRG9jLnhtbFBLBQYAAAAABgAGAFkBAABf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FB9899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sz w:val="52"/>
                                <w:szCs w:val="5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PHOTOGRAPHY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-507365</wp:posOffset>
                      </wp:positionV>
                      <wp:extent cx="2550795" cy="7556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0795" cy="755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6D6F4D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color w:val="FFFFFF" w:themeColor="background1"/>
                                      <w:sz w:val="72"/>
                                      <w:szCs w:val="7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QUOTE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6" o:spt="202" type="#_x0000_t202" style="position:absolute;left:0pt;margin-left:-42.7pt;margin-top:-39.95pt;height:59.5pt;width:200.85pt;z-index:251659264;mso-width-relative:page;mso-height-relative:page;" filled="f" stroked="f" coordsize="21600,21600" o:gfxdata="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Uv4rdcAAAAKAQAADwAAAAAAAAABACAAAAAiAAAAZHJzL2Rvd25y&#10;ZXYueG1sUEsBAhQAFAAAAAgAh07iQBts3AbGAQAAlgMAAA4AAAAAAAAAAQAgAAAAJgEAAGRycy9l&#10;Mm9Eb2MueG1sUEsFBgAAAAAGAAYAWQEAAF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F6D6F4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QUOTE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11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06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F5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FC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A8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C66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EF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3D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AECBEDC">
        <w:trPr>
          <w:trHeight w:val="590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29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CD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3C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7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F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FD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5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1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B0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E6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E48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7D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83F409">
        <w:trPr>
          <w:trHeight w:val="28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9E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E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D6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C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0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21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F2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8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8B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A9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3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D6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E240FBA">
        <w:trPr>
          <w:trHeight w:val="403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4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26B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E85B7">
            <w:pPr>
              <w:spacing w:after="0" w:line="240" w:lineRule="auto"/>
              <w:ind w:firstLine="240" w:firstLineChars="100"/>
              <w:rPr>
                <w:rFonts w:ascii="Lucida Sans Unicode" w:hAnsi="Lucida Sans Unicode" w:eastAsia="Times New Roman" w:cs="Lucida Sans Unicode"/>
                <w:b/>
                <w:bCs/>
                <w:color w:val="C52F4E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C52F4E"/>
                <w:sz w:val="24"/>
                <w:szCs w:val="24"/>
                <w:lang w:eastAsia="en-GB"/>
              </w:rPr>
              <w:t>Company Name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14E7">
            <w:pPr>
              <w:spacing w:after="0" w:line="240" w:lineRule="auto"/>
              <w:ind w:firstLine="240" w:firstLineChars="100"/>
              <w:rPr>
                <w:rFonts w:ascii="Lucida Sans Unicode" w:hAnsi="Lucida Sans Unicode" w:eastAsia="Times New Roman" w:cs="Lucida Sans Unicode"/>
                <w:b/>
                <w:bCs/>
                <w:color w:val="C52F4E"/>
                <w:sz w:val="24"/>
                <w:szCs w:val="24"/>
                <w:lang w:eastAsia="en-GB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2584">
            <w:pPr>
              <w:spacing w:after="0" w:line="240" w:lineRule="auto"/>
              <w:ind w:firstLine="240" w:firstLineChars="100"/>
              <w:rPr>
                <w:rFonts w:ascii="Lucida Sans Unicode" w:hAnsi="Lucida Sans Unicode" w:eastAsia="Times New Roman" w:cs="Lucida Sans Unicode"/>
                <w:b/>
                <w:bCs/>
                <w:color w:val="00304E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00304E"/>
                <w:sz w:val="24"/>
                <w:szCs w:val="24"/>
                <w:lang w:eastAsia="en-GB"/>
              </w:rPr>
              <w:t>BILL TO: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EE16">
            <w:pPr>
              <w:spacing w:after="0" w:line="240" w:lineRule="auto"/>
              <w:ind w:firstLine="240" w:firstLineChars="100"/>
              <w:rPr>
                <w:rFonts w:ascii="Lucida Sans Unicode" w:hAnsi="Lucida Sans Unicode" w:eastAsia="Times New Roman" w:cs="Lucida Sans Unicode"/>
                <w:b/>
                <w:bCs/>
                <w:color w:val="00304E"/>
                <w:sz w:val="24"/>
                <w:szCs w:val="24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A8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8F0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247C57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D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34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5EB3B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Street Address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EFEE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1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4F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14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A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C5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45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79507D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35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D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A343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City, ST  ZIP Code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EA97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5BDD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Mrs. Joanna Doe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152D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5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F878C63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94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6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9C04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Phone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7FF4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40ECF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786 Beech Drive Framington, MA 01701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63E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4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AACC586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D9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E9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F9BB8">
            <w:pPr>
              <w:spacing w:after="0" w:line="240" w:lineRule="auto"/>
              <w:ind w:firstLine="200" w:firstLineChars="100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18F4B">
            <w:pPr>
              <w:spacing w:after="0" w:line="240" w:lineRule="auto"/>
              <w:ind w:firstLine="200" w:firstLineChars="100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C9C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(265) 000 1000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6602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59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B17105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4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16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D580">
            <w:pPr>
              <w:spacing w:after="0" w:line="240" w:lineRule="auto"/>
              <w:ind w:firstLine="200" w:firstLineChars="100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  <w:t>Website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CA4A">
            <w:pPr>
              <w:spacing w:after="0" w:line="240" w:lineRule="auto"/>
              <w:ind w:firstLine="200" w:firstLineChars="100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2960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fldChar w:fldCharType="begin"/>
            </w:r>
            <w:r>
              <w:instrText xml:space="preserve"> HYPERLINK "mailto:joanna.doe@gmalx.com" </w:instrText>
            </w:r>
            <w:r>
              <w:fldChar w:fldCharType="separate"/>
            </w:r>
            <w:r>
              <w:rPr>
                <w:color w:val="000000"/>
                <w:lang w:eastAsia="en-GB"/>
              </w:rPr>
              <w:t>joanna.doe@gmalx.com</w:t>
            </w:r>
            <w:r>
              <w:rPr>
                <w:color w:val="000000"/>
                <w:lang w:eastAsia="en-GB"/>
              </w:rPr>
              <w:fldChar w:fldCharType="end"/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C761C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920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2009AA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F5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3A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A3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BE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4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CC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0AB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7799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2E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20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C106F95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50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1AA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38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6D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AE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1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FB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5C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0A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53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C6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A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F19A192">
        <w:trPr>
          <w:trHeight w:val="28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9B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70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1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5A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07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C6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33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67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00304E"/>
            <w:noWrap/>
            <w:vAlign w:val="center"/>
          </w:tcPr>
          <w:p w14:paraId="5AF68160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 xml:space="preserve">DATE: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1EFF5"/>
            <w:noWrap/>
            <w:vAlign w:val="center"/>
          </w:tcPr>
          <w:p w14:paraId="72E83B7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01/05/2020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93DF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0A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315E6B8">
        <w:trPr>
          <w:trHeight w:val="28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6F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57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32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A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3D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6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C6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F7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3C058A38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QUOTE #: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1EFF5"/>
            <w:noWrap/>
            <w:vAlign w:val="center"/>
          </w:tcPr>
          <w:p w14:paraId="599F23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0025488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D052">
            <w:pPr>
              <w:spacing w:after="0" w:line="240" w:lineRule="auto"/>
              <w:ind w:firstLine="180" w:firstLineChars="100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C7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E82DDB9">
        <w:trPr>
          <w:trHeight w:val="446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1D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6A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78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F5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AC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E95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9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E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AC9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544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ABC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C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C8794B">
        <w:trPr>
          <w:trHeight w:val="15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EDE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ED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24A172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4E35296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42D5D1A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37F1EEE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24BB215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37C028A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35816EF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0839215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8EA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5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CB5E141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DF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6E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6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vAlign w:val="center"/>
          </w:tcPr>
          <w:p w14:paraId="3E1A74F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EVENT DESCRIPTION:</w:t>
            </w:r>
            <w:r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  <w:t xml:space="preserve"> Taking photographs of wedding ceremonies and participants, Sunday May 3rd, New York. Lorem ipsum dolor sit amet, consectetuer adipiscing elit. Maecenas porttitor congue massa.</w:t>
            </w:r>
            <w:r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color w:val="FFFFFF"/>
                <w:sz w:val="20"/>
                <w:szCs w:val="20"/>
                <w:lang w:eastAsia="en-GB"/>
              </w:rPr>
              <w:t>Fusce posuere, magna sed pulvinar ultricies, purus lectus malesuada libero, sit amet commodo magna eros quis urna. Nunc viverra imperdiet enim. Fusce est. Vivamus a tellus.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EE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1A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ECE6A4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89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8ED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BCB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EF5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22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D8B8F06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C8A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C4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6D3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0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25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7F098C1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4E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28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9A1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84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F9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D0C00A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ABF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4B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6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B452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B0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05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31468B">
        <w:trPr>
          <w:trHeight w:val="15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A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E8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0FB51B61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06445A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554B0CA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2542278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4C8CD89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2C66957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06D7FBE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C52F4E"/>
            <w:noWrap/>
            <w:vAlign w:val="center"/>
          </w:tcPr>
          <w:p w14:paraId="2361764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48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C3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98B7203">
        <w:trPr>
          <w:trHeight w:val="2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2E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5A8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FA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88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BD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A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0A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E8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C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07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88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41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B83A51B">
        <w:trPr>
          <w:trHeight w:val="432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D5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EA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617A73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ID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2E047C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19BDA4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Qty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6E023AF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Price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37BF9EA1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 xml:space="preserve">  TOTAL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73546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3BF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337C07A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8F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B1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dotted" w:color="C52F4E" w:sz="4" w:space="0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9932A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1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3EA52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Taking photos (per hour)</w:t>
            </w:r>
          </w:p>
        </w:tc>
        <w:tc>
          <w:tcPr>
            <w:tcW w:w="1100" w:type="dxa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12745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574" w:type="dxa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745BDC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$150.00</w:t>
            </w:r>
          </w:p>
        </w:tc>
        <w:tc>
          <w:tcPr>
            <w:tcW w:w="1774" w:type="dxa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F2AF54E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$600.00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2486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0F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CB5FD2F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71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C3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23174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2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55C3819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Travel expenses (per mile)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3AA5EE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BB3E4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$5.00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239F0EB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$325.00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3998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FE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9C93D58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09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28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AF833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3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0E1CCDA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Postproduction (per hour)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5BF7B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E64D5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$150.00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0FDA2A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$450.00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B9BE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A0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3F6F5BC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A31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68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7B3486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4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B829124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Photographs (130x180mm)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7644C5F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6F43C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$0.40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B7297A8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$320.00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B702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D6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BC7974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81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2C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DCF1D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5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591169A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Web upload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233C96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C56F8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$105.00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6FBE71D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$105.00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2A47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D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271024E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2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28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E5C3DD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C6205F0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EC720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76B922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4F9952C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6C47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27B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9943A0E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9D5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9942E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B220276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7467E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E19DF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3AFA4F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C41E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DD1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AC5457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3C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17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8B8F1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90D107E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44A19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3015B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034A5B3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C2DA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2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7C3EA24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A9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D5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4F9C83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6AA4A7AF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E5F10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27D27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37528854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49A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6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091309A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B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01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0F1EF2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40AE144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7B20A5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FD47A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C2352A7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93D5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19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33B548D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1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0F8478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BF40945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0294C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9A766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DFE1984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CDA3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DB4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6842FF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2D9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7D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dotted" w:color="C52F4E" w:sz="4" w:space="0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196A8A7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20" w:type="dxa"/>
            <w:gridSpan w:val="4"/>
            <w:tcBorders>
              <w:top w:val="dotted" w:color="C52F4E" w:sz="4" w:space="0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5308BA57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90F8D8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423F18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dotted" w:color="C52F4E" w:sz="4" w:space="0"/>
              <w:right w:val="dotted" w:color="C52F4E" w:sz="4" w:space="0"/>
            </w:tcBorders>
            <w:shd w:val="clear" w:color="auto" w:fill="auto"/>
            <w:noWrap/>
            <w:vAlign w:val="center"/>
          </w:tcPr>
          <w:p w14:paraId="25189ED7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4769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4B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9A4D11F">
        <w:trPr>
          <w:trHeight w:val="202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C9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31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BD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8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2A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38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C0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AA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B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56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A97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8E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0BD751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19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75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0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31B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04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09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33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B0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62626" w:themeColor="text1" w:themeTint="D9"/>
                <w:sz w:val="20"/>
                <w:szCs w:val="20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DCF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SUBTOTAL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FFFFFF" w:fill="00304E"/>
            <w:noWrap/>
            <w:vAlign w:val="center"/>
          </w:tcPr>
          <w:p w14:paraId="71399217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$1,800.00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25F3B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E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E79C1C2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83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41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304E"/>
            <w:noWrap/>
            <w:vAlign w:val="center"/>
          </w:tcPr>
          <w:p w14:paraId="435555E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THANK YOU FOR YOUR BUSINESS!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256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BF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62626" w:themeColor="text1" w:themeTint="D9"/>
                <w:sz w:val="20"/>
                <w:szCs w:val="20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82B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TAX RATE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433A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10%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C9CD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60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F73E469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6D8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FF5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5AF2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F2D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25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62626" w:themeColor="text1" w:themeTint="D9"/>
                <w:sz w:val="20"/>
                <w:szCs w:val="20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7FCB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SALES TAX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21EA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$180.00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65A3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75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DC0720C">
        <w:trPr>
          <w:trHeight w:val="374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8C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636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8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19E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69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AB2E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SHIPPING AND HANDLING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13AC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B617A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B52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7ABA1A">
        <w:trPr>
          <w:trHeight w:val="31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A8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2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8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29D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C18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F72F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TOTAL  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52F4E"/>
            <w:noWrap/>
            <w:vAlign w:val="center"/>
          </w:tcPr>
          <w:p w14:paraId="2480572F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  <w:t>$1,980.00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7CC6">
            <w:pPr>
              <w:spacing w:after="0" w:line="240" w:lineRule="auto"/>
              <w:ind w:firstLine="180" w:firstLineChars="100"/>
              <w:jc w:val="right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63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191166F">
        <w:trPr>
          <w:trHeight w:val="343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A9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3D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FD2DF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0000"/>
                <w:lang w:eastAsia="en-GB"/>
              </w:rPr>
              <w:t> </w:t>
            </w:r>
          </w:p>
        </w:tc>
        <w:tc>
          <w:tcPr>
            <w:tcW w:w="4180" w:type="dxa"/>
            <w:gridSpan w:val="2"/>
            <w:tcBorders>
              <w:top w:val="dotted" w:color="C52F4E" w:sz="4" w:space="0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8EA4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 xml:space="preserve">Signature / Stamp: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7FAB54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EDA8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18"/>
                <w:szCs w:val="18"/>
                <w:lang w:eastAsia="en-GB"/>
              </w:rPr>
            </w:pPr>
          </w:p>
        </w:tc>
        <w:tc>
          <w:tcPr>
            <w:tcW w:w="267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6DA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9E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44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77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BA28147">
        <w:trPr>
          <w:trHeight w:val="216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F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4A4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5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75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66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CD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AF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F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E0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FD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C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F1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12D762">
        <w:trPr>
          <w:trHeight w:val="37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BE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33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F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AE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FE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A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E6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25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5B7E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00304E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8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D4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36F79DF">
        <w:trPr>
          <w:trHeight w:val="10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44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73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D39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36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A46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BA5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D0D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2E6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8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B49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B7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1E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0D7A881">
      <w:pPr>
        <w:rPr>
          <w:rFonts w:ascii="Lucida Sans Unicode" w:hAnsi="Lucida Sans Unicode" w:cs="Lucida Sans Unicode"/>
          <w:sz w:val="2"/>
          <w:lang w:val="sr-Latn-RS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90"/>
    <w:rsid w:val="00420982"/>
    <w:rsid w:val="004A0F90"/>
    <w:rsid w:val="00617500"/>
    <w:rsid w:val="0076513F"/>
    <w:rsid w:val="00DA36E5"/>
    <w:rsid w:val="7FFBA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235</Words>
  <Characters>1340</Characters>
  <Lines>11</Lines>
  <Paragraphs>3</Paragraphs>
  <TotalTime>0</TotalTime>
  <ScaleCrop>false</ScaleCrop>
  <LinksUpToDate>false</LinksUpToDate>
  <CharactersWithSpaces>1572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