
<file path=[Content_Types].xml><?xml version="1.0" encoding="utf-8"?>
<Types xmlns="http://schemas.openxmlformats.org/package/2006/content-types"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12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0"/>
        <w:gridCol w:w="300"/>
        <w:gridCol w:w="883"/>
        <w:gridCol w:w="613"/>
        <w:gridCol w:w="3574"/>
        <w:gridCol w:w="498"/>
        <w:gridCol w:w="498"/>
        <w:gridCol w:w="1280"/>
        <w:gridCol w:w="1460"/>
        <w:gridCol w:w="1754"/>
        <w:gridCol w:w="480"/>
        <w:gridCol w:w="480"/>
      </w:tblGrid>
      <w:tr w14:paraId="37D9AA57">
        <w:trPr>
          <w:trHeight w:val="403" w:hRule="exact"/>
        </w:trPr>
        <w:tc>
          <w:tcPr>
            <w:tcW w:w="121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2AC89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510540</wp:posOffset>
                  </wp:positionH>
                  <wp:positionV relativeFrom="paragraph">
                    <wp:posOffset>274320</wp:posOffset>
                  </wp:positionV>
                  <wp:extent cx="2468880" cy="1455420"/>
                  <wp:effectExtent l="0" t="0" r="0" b="0"/>
                  <wp:wrapNone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67733" cy="14561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14:paraId="712F8BBD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4876165</wp:posOffset>
                      </wp:positionH>
                      <wp:positionV relativeFrom="paragraph">
                        <wp:posOffset>154940</wp:posOffset>
                      </wp:positionV>
                      <wp:extent cx="2194560" cy="922020"/>
                      <wp:effectExtent l="0" t="0" r="0" b="0"/>
                      <wp:wrapNone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4560" cy="922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173A60F8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132F49"/>
                                      <w:sz w:val="56"/>
                                      <w:szCs w:val="56"/>
                                      <w:lang w:val="sr-Latn-RS"/>
                                    </w:rPr>
                                    <w:t>SERVICE</w:t>
                                  </w:r>
                                </w:p>
                                <w:p w14:paraId="6C2D6DFD">
                                  <w:pPr>
                                    <w:pStyle w:val="2"/>
                                    <w:spacing w:before="0" w:beforeAutospacing="0" w:after="0" w:afterAutospacing="0"/>
                                    <w:jc w:val="right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132F49"/>
                                      <w:sz w:val="56"/>
                                      <w:szCs w:val="56"/>
                                      <w:lang w:val="sr-Latn-RS"/>
                                    </w:rPr>
                                    <w:t>QUOTE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3" o:spid="_x0000_s1026" o:spt="202" type="#_x0000_t202" style="position:absolute;left:0pt;margin-left:383.95pt;margin-top:12.2pt;height:72.6pt;width:172.8pt;z-index:251660288;v-text-anchor:middle;mso-width-relative:page;mso-height-relative:page;" filled="f" stroked="f" coordsize="21600,21600" o:gfxdata="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1RLLNNwAAAALAQAADwAAAAAAAAABACAAAAAiAAAAZHJz&#10;L2Rvd25yZXYueG1sUEsBAhQAFAAAAAgAh07iQNysFffHAQAAmgMAAA4AAAAAAAAAAQAgAAAAKwEA&#10;AGRycy9lMm9Eb2MueG1sUEsFBgAAAAAGAAYAWQEAAGQFAAAAAA==&#10;">
                      <v:fill on="f" focussize="0,0"/>
                      <v:stroke on="f"/>
                      <v:imagedata o:title=""/>
                      <o:lock v:ext="edit" aspectratio="f"/>
                      <v:textbox style="mso-fit-shape-to-text:t;">
                        <w:txbxContent>
                          <w:p w14:paraId="173A60F8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132F49"/>
                                <w:sz w:val="56"/>
                                <w:szCs w:val="56"/>
                                <w:lang w:val="sr-Latn-RS"/>
                              </w:rPr>
                              <w:t>SERVICE</w:t>
                            </w:r>
                          </w:p>
                          <w:p w14:paraId="6C2D6DFD">
                            <w:pPr>
                              <w:pStyle w:val="2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Arial" w:hAnsi="Arial" w:cs="Arial"/>
                                <w:color w:val="132F49"/>
                                <w:sz w:val="56"/>
                                <w:szCs w:val="56"/>
                                <w:lang w:val="sr-Latn-RS"/>
                              </w:rPr>
                              <w:t>QUOTE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14:paraId="00958235">
        <w:trPr>
          <w:trHeight w:val="274" w:hRule="exact"/>
        </w:trPr>
        <w:tc>
          <w:tcPr>
            <w:tcW w:w="121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8AC93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14:paraId="01C8C9A6">
        <w:trPr>
          <w:trHeight w:val="274" w:hRule="exact"/>
        </w:trPr>
        <w:tc>
          <w:tcPr>
            <w:tcW w:w="121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91AD9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14:paraId="1C484756">
        <w:trPr>
          <w:trHeight w:val="274" w:hRule="exact"/>
        </w:trPr>
        <w:tc>
          <w:tcPr>
            <w:tcW w:w="121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86293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14:paraId="167A6FAA">
        <w:trPr>
          <w:trHeight w:val="274" w:hRule="exact"/>
        </w:trPr>
        <w:tc>
          <w:tcPr>
            <w:tcW w:w="121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D9E2B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14:paraId="46C1C3DA">
        <w:trPr>
          <w:trHeight w:val="274" w:hRule="exact"/>
        </w:trPr>
        <w:tc>
          <w:tcPr>
            <w:tcW w:w="121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47287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14:paraId="3C140191">
        <w:trPr>
          <w:trHeight w:val="274" w:hRule="exact"/>
        </w:trPr>
        <w:tc>
          <w:tcPr>
            <w:tcW w:w="121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B7DDA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</w:tr>
      <w:tr w14:paraId="4EBAD870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D7A3B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D1720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20726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600E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AE531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6463B63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FD857E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65E3AE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8360D0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132F49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132F49"/>
                <w:sz w:val="20"/>
                <w:szCs w:val="20"/>
                <w:lang w:eastAsia="en-GB"/>
              </w:rPr>
              <w:t>QUOTE #: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A7C061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01235565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0024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D97E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126EE14">
        <w:trPr>
          <w:trHeight w:val="7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70FD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CD07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2A55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9B4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4AECED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49C52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3B1DC1C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CF63E2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76D59502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A6C53B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18D14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CD086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2F0D2B4">
        <w:trPr>
          <w:trHeight w:val="317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065E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F33C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10EDD20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885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25F6A8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270D7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475A83A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5D24EC6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13A90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132F49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132F49"/>
                <w:sz w:val="20"/>
                <w:szCs w:val="20"/>
                <w:lang w:eastAsia="en-GB"/>
              </w:rPr>
              <w:t>DATE: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D20AE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  <w:t>20-05-2020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F815BB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b/>
                <w:bCs/>
                <w:i/>
                <w:iCs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2A01C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81435C4">
        <w:trPr>
          <w:trHeight w:val="403" w:hRule="exact"/>
        </w:trPr>
        <w:tc>
          <w:tcPr>
            <w:tcW w:w="12120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E547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B30E283">
        <w:trPr>
          <w:trHeight w:val="274" w:hRule="exact"/>
        </w:trPr>
        <w:tc>
          <w:tcPr>
            <w:tcW w:w="12120" w:type="dxa"/>
            <w:gridSpan w:val="1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B2112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7DD84EC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FB051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C8B8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FFFFFF" w:fill="132F49"/>
            <w:noWrap/>
            <w:vAlign w:val="center"/>
          </w:tcPr>
          <w:p w14:paraId="1CF109A0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  <w:t>SERVICE PROVIDER</w:t>
            </w:r>
          </w:p>
        </w:tc>
        <w:tc>
          <w:tcPr>
            <w:tcW w:w="49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D5B552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FFFFFF" w:fill="132F49"/>
            <w:noWrap/>
            <w:vAlign w:val="center"/>
          </w:tcPr>
          <w:p w14:paraId="13B9DDD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  <w:t>CUSTOMER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746E8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0BFAA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2FCA2B8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5E8D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1EA0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45F4401A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04B110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6182BCEE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56FB95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F321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90252B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53B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C40D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479DC649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Mark J. Smith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BFE88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36639085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Jason L. Smart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C65683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2B87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4F33351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39688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8654E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0BE2853F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Vservice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930E39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6F0737DB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  <w:t>Jason Limited Inc.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1EAC8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b/>
                <w:bCs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35F75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8D4D424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13E1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B31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FCEAD12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1756 High Street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E5497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81098E6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511 Flower Drive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C3C09A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4808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0765858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070DE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54083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439365C8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Redfield, BY 022569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F8614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B90734F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Brighton, CO  50807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9B596F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3FAF5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8423C47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83F80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89176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vAlign w:val="center"/>
          </w:tcPr>
          <w:p w14:paraId="4420E1FC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Phone:  (611) 873 2745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A69A3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136507ED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Phone: (719) 170 1429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CE58AC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6D73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1C34064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BAC7A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6AC87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581BEA2E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Fax: (611) 873 2746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A7133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5D768AF8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Fax: (719) 170 1430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5C98EA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E3103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402C6EB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6D39E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1F3D8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46160799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fldChar w:fldCharType="begin"/>
            </w:r>
            <w:r>
              <w:instrText xml:space="preserve"> HYPERLINK "mailto:info@vservice.com" </w:instrText>
            </w:r>
            <w:r>
              <w:fldChar w:fldCharType="separate"/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info@vservice.com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fldChar w:fldCharType="end"/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82D32E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29567A8B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info@jasonlimitedinc.com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36D06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3C593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66C64A8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B14D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1AFB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507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0F9DE399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98" w:type="dxa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99552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9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648A1F99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7836D1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5E7A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AE8FC45">
        <w:trPr>
          <w:trHeight w:val="274" w:hRule="exact"/>
        </w:trPr>
        <w:tc>
          <w:tcPr>
            <w:tcW w:w="12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91608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02C0A25">
        <w:trPr>
          <w:trHeight w:val="302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9E9424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22F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FFFFFF" w:fill="132F49"/>
            <w:noWrap/>
            <w:vAlign w:val="center"/>
          </w:tcPr>
          <w:p w14:paraId="7C5AC994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  <w:t>PROJECT DESCRIPTION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95E343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FFFF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8317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4E549EB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C022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BE65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single" w:color="D9D9D9" w:sz="8" w:space="0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79508295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4862BA93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B0FB8DB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55ECC161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3BBC583D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0147410A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bottom"/>
          </w:tcPr>
          <w:p w14:paraId="24B0450A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color="D9D9D9" w:sz="8" w:space="0"/>
            </w:tcBorders>
            <w:shd w:val="clear" w:color="000000" w:fill="FFD966"/>
            <w:noWrap/>
            <w:vAlign w:val="bottom"/>
          </w:tcPr>
          <w:p w14:paraId="78911D30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309F19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AC3DE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E7EF0CC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B20AA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D721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60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</w:tcPr>
          <w:p w14:paraId="1DCC83CE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Lorem ipsum dolor sit amet, consectetuer adipiscing elit. Maecenas porttitor congue massa. Fusce posuere, magna sed pulvinar ultricies, purus lectus malesuada libero, sit amet commodo magna eros quis urna.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>Nunc viverra imperdiet enim. Fusce est. Vivamus a tellus.</w:t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br w:type="textWrapping"/>
            </w:r>
            <w:r>
              <w:rPr>
                <w:rFonts w:ascii="Arial" w:hAnsi="Arial" w:eastAsia="Times New Roman" w:cs="Arial"/>
                <w:sz w:val="20"/>
                <w:szCs w:val="20"/>
                <w:lang w:eastAsia="en-GB"/>
              </w:rPr>
              <w:t xml:space="preserve">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7A7EDD">
            <w:pPr>
              <w:spacing w:after="0" w:line="240" w:lineRule="auto"/>
              <w:ind w:firstLine="200" w:firstLineChars="100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F552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C19E9FA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51F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E4B9A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6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076084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267F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246BA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659D269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10B09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74E66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6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67C1B0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DAF5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430BD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0B78C0C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E714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87C24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6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B3941B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03A6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14A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52A2E25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F09D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A340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0560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A52067">
            <w:pPr>
              <w:spacing w:after="0" w:line="240" w:lineRule="auto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D8F61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69EFE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42A00258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BEC3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0DA2E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62E6D771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613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13A705B9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3574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1C67BDCA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1F0A8113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1FB71145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75E94C59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2D8B1795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000000" w:fill="FFD966"/>
          </w:tcPr>
          <w:p w14:paraId="1E2CA470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  <w:r>
              <w:rPr>
                <w:rFonts w:ascii="Arial" w:hAnsi="Arial" w:eastAsia="Times New Roman" w:cs="Arial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BEBB49">
            <w:pPr>
              <w:spacing w:after="0" w:line="240" w:lineRule="auto"/>
              <w:ind w:firstLine="220" w:firstLineChars="100"/>
              <w:rPr>
                <w:rFonts w:ascii="Arial" w:hAnsi="Arial" w:eastAsia="Times New Roman" w:cs="Arial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552B2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DDA2102">
        <w:trPr>
          <w:trHeight w:val="302" w:hRule="exact"/>
        </w:trPr>
        <w:tc>
          <w:tcPr>
            <w:tcW w:w="12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0E9C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DA1D847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F2D93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2807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page">
                        <wp:posOffset>184150</wp:posOffset>
                      </wp:positionH>
                      <wp:positionV relativeFrom="page">
                        <wp:posOffset>13970</wp:posOffset>
                      </wp:positionV>
                      <wp:extent cx="6704330" cy="335280"/>
                      <wp:effectExtent l="0" t="0" r="1905" b="8255"/>
                      <wp:wrapNone/>
                      <wp:docPr id="19" name="Group 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704127" cy="335000"/>
                                <a:chOff x="0" y="0"/>
                                <a:chExt cx="6704127" cy="335000"/>
                              </a:xfrm>
                            </wpg:grpSpPr>
                            <wpg:grpSp>
                              <wpg:cNvPr id="17" name="Group 17"/>
                              <wpg:cNvGrpSpPr/>
                              <wpg:grpSpPr>
                                <a:xfrm>
                                  <a:off x="0" y="0"/>
                                  <a:ext cx="6704127" cy="306851"/>
                                  <a:chOff x="0" y="0"/>
                                  <a:chExt cx="6704127" cy="306851"/>
                                </a:xfrm>
                              </wpg:grpSpPr>
                              <wps:wsp>
                                <wps:cNvPr id="3" name="Snip Single Corner Rectangle 1"/>
                                <wps:cNvSpPr/>
                                <wps:spPr>
                                  <a:xfrm>
                                    <a:off x="0" y="0"/>
                                    <a:ext cx="3754579" cy="306851"/>
                                  </a:xfrm>
                                  <a:custGeom>
                                    <a:avLst/>
                                    <a:gdLst>
                                      <a:gd name="connsiteX0" fmla="*/ 0 w 2472559"/>
                                      <a:gd name="connsiteY0" fmla="*/ 0 h 515795"/>
                                      <a:gd name="connsiteX1" fmla="*/ 2207204 w 2472559"/>
                                      <a:gd name="connsiteY1" fmla="*/ 0 h 515795"/>
                                      <a:gd name="connsiteX2" fmla="*/ 2472559 w 2472559"/>
                                      <a:gd name="connsiteY2" fmla="*/ 515795 h 515795"/>
                                      <a:gd name="connsiteX3" fmla="*/ 0 w 2472559"/>
                                      <a:gd name="connsiteY3" fmla="*/ 510540 h 515795"/>
                                      <a:gd name="connsiteX4" fmla="*/ 0 w 2472559"/>
                                      <a:gd name="connsiteY4" fmla="*/ 0 h 515795"/>
                                      <a:gd name="connsiteX5" fmla="*/ 0 w 2472559"/>
                                      <a:gd name="connsiteY5" fmla="*/ 8582 h 52437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472559" h="515795">
                                        <a:moveTo>
                                          <a:pt x="0" y="0"/>
                                        </a:moveTo>
                                        <a:lnTo>
                                          <a:pt x="2207204" y="0"/>
                                        </a:lnTo>
                                        <a:lnTo>
                                          <a:pt x="2472559" y="515795"/>
                                        </a:lnTo>
                                        <a:lnTo>
                                          <a:pt x="0" y="5105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132F49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  <wps:wsp>
                                <wps:cNvPr id="2" name="Freeform 2"/>
                                <wps:cNvSpPr/>
                                <wps:spPr>
                                  <a:xfrm rot="10800000">
                                    <a:off x="3470031" y="0"/>
                                    <a:ext cx="3234096" cy="304798"/>
                                  </a:xfrm>
                                  <a:custGeom>
                                    <a:avLst/>
                                    <a:gdLst>
                                      <a:gd name="connsiteX0" fmla="*/ 0 w 2592463"/>
                                      <a:gd name="connsiteY0" fmla="*/ 0 h 510543"/>
                                      <a:gd name="connsiteX1" fmla="*/ 2272741 w 2592463"/>
                                      <a:gd name="connsiteY1" fmla="*/ 0 h 510543"/>
                                      <a:gd name="connsiteX2" fmla="*/ 2592463 w 2592463"/>
                                      <a:gd name="connsiteY2" fmla="*/ 510543 h 510543"/>
                                      <a:gd name="connsiteX3" fmla="*/ 0 w 2592463"/>
                                      <a:gd name="connsiteY3" fmla="*/ 510540 h 510543"/>
                                      <a:gd name="connsiteX4" fmla="*/ 0 w 2592463"/>
                                      <a:gd name="connsiteY4" fmla="*/ 0 h 510543"/>
                                      <a:gd name="connsiteX5" fmla="*/ 0 w 2472559"/>
                                      <a:gd name="connsiteY5" fmla="*/ 8582 h 524377"/>
                                    </a:gdLst>
                                    <a:ahLst/>
                                    <a:cxnLst>
                                      <a:cxn ang="0">
                                        <a:pos x="connsiteX0" y="connsiteY0"/>
                                      </a:cxn>
                                      <a:cxn ang="0">
                                        <a:pos x="connsiteX1" y="connsiteY1"/>
                                      </a:cxn>
                                      <a:cxn ang="0">
                                        <a:pos x="connsiteX2" y="connsiteY2"/>
                                      </a:cxn>
                                      <a:cxn ang="0">
                                        <a:pos x="connsiteX3" y="connsiteY3"/>
                                      </a:cxn>
                                      <a:cxn ang="0">
                                        <a:pos x="connsiteX4" y="connsiteY4"/>
                                      </a:cxn>
                                    </a:cxnLst>
                                    <a:rect l="l" t="t" r="r" b="b"/>
                                    <a:pathLst>
                                      <a:path w="2592463" h="510543">
                                        <a:moveTo>
                                          <a:pt x="0" y="0"/>
                                        </a:moveTo>
                                        <a:lnTo>
                                          <a:pt x="2272741" y="0"/>
                                        </a:lnTo>
                                        <a:lnTo>
                                          <a:pt x="2592463" y="510543"/>
                                        </a:lnTo>
                                        <a:lnTo>
                                          <a:pt x="0" y="5105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966"/>
                                  </a:solidFill>
                                  <a:ln>
                                    <a:noFill/>
                                  </a:ln>
                                </wps:spPr>
                                <wps:style>
                                  <a:lnRef idx="2">
                                    <a:schemeClr val="accent1">
                                      <a:shade val="50000"/>
                                    </a:schemeClr>
                                  </a:lnRef>
                                  <a:fillRef idx="1">
                                    <a:schemeClr val="accent1"/>
                                  </a:fillRef>
                                  <a:effectRef idx="0">
                                    <a:schemeClr val="accent1"/>
                                  </a:effectRef>
                                  <a:fontRef idx="minor">
                                    <a:schemeClr val="lt1"/>
                                  </a:fontRef>
                                </wps:style>
    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    <a:noAutofit/>
                                </wps:bodyPr>
                              </wps:wsp>
                            </wpg:grpSp>
                            <wpg:grpSp>
                              <wpg:cNvPr id="18" name="Group 18"/>
                              <wpg:cNvGrpSpPr/>
                              <wpg:grpSpPr>
                                <a:xfrm>
                                  <a:off x="123093" y="35169"/>
                                  <a:ext cx="6413251" cy="299831"/>
                                  <a:chOff x="0" y="0"/>
                                  <a:chExt cx="6413251" cy="299831"/>
                                </a:xfrm>
                              </wpg:grpSpPr>
                              <wpg:grpSp>
                                <wpg:cNvPr id="16" name="Group 16"/>
                                <wpg:cNvGrpSpPr/>
                                <wpg:grpSpPr>
                                  <a:xfrm>
                                    <a:off x="0" y="0"/>
                                    <a:ext cx="3091928" cy="299831"/>
                                    <a:chOff x="0" y="0"/>
                                    <a:chExt cx="3091928" cy="299831"/>
                                  </a:xfrm>
                                </wpg:grpSpPr>
                                <wps:wsp>
                                  <wps:cNvPr id="4" name="TextBox 4"/>
                                  <wps:cNvSpPr txBox="1"/>
                                  <wps:spPr>
                                    <a:xfrm>
                                      <a:off x="0" y="0"/>
                                      <a:ext cx="332625" cy="243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2B79FC2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sr-Latn-RS"/>
                                            <w14:textFill>
                                              <w14:solidFill>
                                                <w14:schemeClr w14:val="bg1"/>
                                              </w14:solidFill>
                                            </w14:textFill>
                                          </w:rPr>
                                          <w:t>ID</w:t>
                                        </w:r>
                                      </w:p>
                                    </w:txbxContent>
                                  </wps:txbx>
                                  <wps:bodyPr wrap="square" rtlCol="0" anchor="t"/>
                                </wps:wsp>
                                <wps:wsp>
                                  <wps:cNvPr id="5" name="TextBox 5"/>
                                  <wps:cNvSpPr txBox="1"/>
                                  <wps:spPr>
                                    <a:xfrm>
                                      <a:off x="1143000" y="0"/>
                                      <a:ext cx="1948928" cy="29983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1E46CD5D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FFFFFF" w:themeColor="background1"/>
                                            <w:sz w:val="20"/>
                                            <w:szCs w:val="20"/>
                                            <w:lang w:val="sr-Latn-RS"/>
                                            <w14:textFill>
                                              <w14:solidFill>
                                                <w14:schemeClr w14:val="bg1"/>
                                              </w14:solidFill>
                                            </w14:textFill>
                                          </w:rPr>
                                          <w:t>SERVICE DESCRIPTION</w:t>
                                        </w:r>
                                      </w:p>
                                    </w:txbxContent>
                                  </wps:txbx>
                                  <wps:bodyPr wrap="square" rtlCol="0" anchor="t"/>
                                </wps:wsp>
                              </wpg:grpSp>
                              <wpg:grpSp>
                                <wpg:cNvPr id="15" name="Group 15"/>
                                <wpg:cNvGrpSpPr/>
                                <wpg:grpSpPr>
                                  <a:xfrm>
                                    <a:off x="3780692" y="0"/>
                                    <a:ext cx="2632559" cy="243343"/>
                                    <a:chOff x="0" y="0"/>
                                    <a:chExt cx="2632559" cy="243343"/>
                                  </a:xfrm>
                                </wpg:grpSpPr>
                                <wps:wsp>
                                  <wps:cNvPr id="6" name="TextBox 6"/>
                                  <wps:cNvSpPr txBox="1"/>
                                  <wps:spPr>
                                    <a:xfrm>
                                      <a:off x="0" y="0"/>
                                      <a:ext cx="668944" cy="243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6FD0A711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  <w:t>HOURS</w:t>
                                        </w:r>
                                      </w:p>
                                    </w:txbxContent>
                                  </wps:txbx>
                                  <wps:bodyPr wrap="square" rtlCol="0" anchor="t"/>
                                </wps:wsp>
                                <wps:wsp>
                                  <wps:cNvPr id="7" name="TextBox 7"/>
                                  <wps:cNvSpPr txBox="1"/>
                                  <wps:spPr>
                                    <a:xfrm>
                                      <a:off x="785446" y="0"/>
                                      <a:ext cx="980599" cy="243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499B70BC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color w:val="000000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  <w:t>PER HOUR</w:t>
                                        </w:r>
                                      </w:p>
                                    </w:txbxContent>
                                  </wps:txbx>
                                  <wps:bodyPr wrap="square" rtlCol="0" anchor="t"/>
                                </wps:wsp>
                                <wps:wsp>
                                  <wps:cNvPr id="8" name="TextBox 8"/>
                                  <wps:cNvSpPr txBox="1"/>
                                  <wps:spPr>
                                    <a:xfrm>
                                      <a:off x="1963615" y="0"/>
                                      <a:ext cx="668944" cy="2433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 cmpd="sng">
                                      <a:noFill/>
                                    </a:ln>
                                  </wps:spPr>
                                  <wps:style>
                                    <a:lnRef idx="0">
                                      <a:scrgbClr r="0" g="0" b="0"/>
                                    </a:lnRef>
                                    <a:fillRef idx="0">
                                      <a:scrgbClr r="0" g="0" b="0"/>
                                    </a:fillRef>
                                    <a:effectRef idx="0">
                                      <a:scrgbClr r="0" g="0" b="0"/>
                                    </a:effectRef>
                                    <a:fontRef idx="minor">
                                      <a:schemeClr val="dk1"/>
                                    </a:fontRef>
                                  </wps:style>
                                  <wps:txbx>
                                    <w:txbxContent>
                                      <w:p w14:paraId="3AB4DDF4">
                                        <w:pPr>
                                          <w:pStyle w:val="2"/>
                                          <w:spacing w:before="0" w:beforeAutospacing="0" w:after="0" w:afterAutospacing="0"/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  <w:b/>
                                            <w:bCs/>
                                            <w:color w:val="000000"/>
                                            <w:sz w:val="20"/>
                                            <w:szCs w:val="20"/>
                                            <w:lang w:val="sr-Latn-RS"/>
                                          </w:rPr>
                                          <w:t>TOTAL</w:t>
                                        </w:r>
                                      </w:p>
                                    </w:txbxContent>
                                  </wps:txbx>
                                  <wps:bodyPr wrap="square" rtlCol="0" anchor="t"/>
                                </wps:wsp>
                              </wpg:grp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9" o:spid="_x0000_s1026" o:spt="203" style="position:absolute;left:0pt;margin-left:14.5pt;margin-top:1.1pt;height:26.4pt;width:527.9pt;mso-position-horizontal-relative:page;mso-position-vertical-relative:page;z-index:251662336;mso-width-relative:page;mso-height-relative:page;" coordsize="6704127,335000" o:gfxdata="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">
                      <o:lock v:ext="edit" aspectratio="f"/>
                      <v:group id="Group 17" o:spid="_x0000_s1026" o:spt="203" style="position:absolute;left:0;top:0;height:306851;width:6704127;" coordsize="6704127,306851" o:gfxdata="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fecJYb0AAADbAAAADwAAAAAAAAABACAAAAAiAAAAZHJzL2Rvd25yZXYueG1s&#10;UEsBAhQAFAAAAAgAh07iQDMvBZ47AAAAOQAAABUAAAAAAAAAAQAgAAAADAEAAGRycy9ncm91cHNo&#10;YXBleG1sLnhtbFBLBQYAAAAABgAGAGABAADJAwAAAAA=&#10;">
                        <o:lock v:ext="edit" aspectratio="f"/>
                        <v:shape id="Snip Single Corner Rectangle 1" o:spid="_x0000_s1026" o:spt="100" style="position:absolute;left:0;top:0;height:306851;width:3754579;" fillcolor="#132F49" filled="t" stroked="f" coordsize="2472559,515795" o:gfxdata="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+V9fe8AAAA&#10;2gAAAA8AAAAAAAAAAQAgAAAAIgAAAGRycy9kb3ducmV2LnhtbFBLAQIUABQAAAAIAIdO4kAzLwWe&#10;OwAAADkAAAAQAAAAAAAAAAEAIAAAAAsBAABkcnMvc2hhcGV4bWwueG1sUEsFBgAAAAAGAAYAWwEA&#10;ALUDAAAAAA==&#10;" path="m0,0l2207204,0,2472559,515795,0,510540,0,0xe">
                          <v:path o:connectlocs="0,0;3351637,0;3754579,306851;0,303724;0,0" o:connectangles="0,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  <v:shape id="Freeform 2" o:spid="_x0000_s1026" o:spt="100" style="position:absolute;left:3470031;top:0;height:304798;width:3234096;rotation:11796480f;" fillcolor="#FFD966" filled="t" stroked="f" coordsize="2592463,510543" o:gfxdata="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D2gDS8AAAA&#10;2gAAAA8AAAAAAAAAAQAgAAAAIgAAAGRycy9kb3ducmV2LnhtbFBLAQIUABQAAAAIAIdO4kAzLwWe&#10;OwAAADkAAAAQAAAAAAAAAAEAIAAAAAsBAABkcnMvc2hhcGV4bWwueG1sUEsFBgAAAAAGAAYAWwEA&#10;ALUDAAAAAA==&#10;" path="m0,0l2272741,0,2592463,510543,0,510540,0,0xe">
                          <v:path o:connectlocs="0,0;2835243,0;3234096,304798;0,304796;0,0" o:connectangles="0,0,0,0,0"/>
                          <v:fill on="t" focussize="0,0"/>
                          <v:stroke on="f" weight="1pt" miterlimit="8" joinstyle="miter"/>
                          <v:imagedata o:title=""/>
                          <o:lock v:ext="edit" aspectratio="f"/>
                        </v:shape>
                      </v:group>
                      <v:group id="Group 18" o:spid="_x0000_s1026" o:spt="203" style="position:absolute;left:123093;top:35169;height:299831;width:6413251;" coordsize="6413251,299831" o:gfxdata="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Ax4nRO+AAAA2wAAAA8AAAAAAAAAAQAgAAAAIgAAAGRycy9kb3ducmV2Lnht&#10;bFBLAQIUABQAAAAIAIdO4kAzLwWeOwAAADkAAAAVAAAAAAAAAAEAIAAAAA0BAABkcnMvZ3JvdXBz&#10;aGFwZXhtbC54bWxQSwUGAAAAAAYABgBgAQAAygMAAAAA&#10;">
                        <o:lock v:ext="edit" aspectratio="f"/>
                        <v:group id="Group 16" o:spid="_x0000_s1026" o:spt="203" style="position:absolute;left:0;top:0;height:299831;width:3091928;" coordsize="3091928,299831" o:gfxdata="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BKrrPq7AAAA2wAAAA8AAAAAAAAAAQAgAAAAIgAAAGRycy9kb3ducmV2LnhtbFBL&#10;AQIUABQAAAAIAIdO4kAzLwWeOwAAADkAAAAVAAAAAAAAAAEAIAAAAAoBAABkcnMvZ3JvdXBzaGFw&#10;ZXhtbC54bWxQSwUGAAAAAAYABgBgAQAAxwMAAAAA&#10;">
                          <o:lock v:ext="edit" aspectratio="f"/>
                          <v:shape id="TextBox 4" o:spid="_x0000_s1026" o:spt="202" type="#_x0000_t202" style="position:absolute;left:0;top:0;height:243343;width:332625;" filled="f" stroked="f" coordsize="21600,21600" o:gfxdata="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MdWpS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12B79FC2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ID</w:t>
                                  </w:r>
                                </w:p>
                              </w:txbxContent>
                            </v:textbox>
                          </v:shape>
                          <v:shape id="TextBox 5" o:spid="_x0000_s1026" o:spt="202" type="#_x0000_t202" style="position:absolute;left:1143000;top:0;height:299831;width:1948928;" filled="f" stroked="f" coordsize="21600,21600" o:gfxdata="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xR/w+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1E46CD5D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FFFFFF" w:themeColor="background1"/>
                                      <w:sz w:val="20"/>
                                      <w:szCs w:val="20"/>
                                      <w:lang w:val="sr-Latn-RS"/>
                                      <w14:textFill>
                                        <w14:solidFill>
                                          <w14:schemeClr w14:val="bg1"/>
                                        </w14:solidFill>
                                      </w14:textFill>
                                    </w:rPr>
                                    <w:t>SERVICE DESCRIPTION</w:t>
                                  </w:r>
                                </w:p>
                              </w:txbxContent>
                            </v:textbox>
                          </v:shape>
                        </v:group>
                        <v:group id="Group 15" o:spid="_x0000_s1026" o:spt="203" style="position:absolute;left:3780692;top:0;height:243343;width:2632559;" coordsize="2632559,243343" o:gfxdata="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ieTKNvAAAANsAAAAPAAAAAAAAAAEAIAAAACIAAABkcnMvZG93bnJldi54bWxQ&#10;SwECFAAUAAAACACHTuJAMy8FnjsAAAA5AAAAFQAAAAAAAAABACAAAAALAQAAZHJzL2dyb3Vwc2hh&#10;cGV4bWwueG1sUEsFBgAAAAAGAAYAYAEAAMgDAAAAAA==&#10;">
                          <o:lock v:ext="edit" aspectratio="f"/>
                          <v:shape id="TextBox 6" o:spid="_x0000_s1026" o:spt="202" type="#_x0000_t202" style="position:absolute;left:0;top:0;height:243343;width:668944;" filled="f" stroked="f" coordsize="21600,21600" o:gfxdata="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yDYXi8AAAA&#10;2gAAAA8AAAAAAAAAAQAgAAAAIgAAAGRycy9kb3ducmV2LnhtbFBLAQIUABQAAAAIAIdO4kAzLwWe&#10;OwAAADkAAAAQAAAAAAAAAAEAIAAAAAsBAABkcnMvc2hhcGV4bWwueG1sUEsFBgAAAAAGAAYAWwEA&#10;ALUDAAAAAA=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6FD0A711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HOURS</w:t>
                                  </w:r>
                                </w:p>
                              </w:txbxContent>
                            </v:textbox>
                          </v:shape>
                          <v:shape id="TextBox 7" o:spid="_x0000_s1026" o:spt="202" type="#_x0000_t202" style="position:absolute;left:785446;top:0;height:243343;width:980599;" filled="f" stroked="f" coordsize="21600,21600" o:gfxdata="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jz8TjugAAANoA&#10;AAAPAAAAAAAAAAEAIAAAACIAAABkcnMvZG93bnJldi54bWxQSwECFAAUAAAACACHTuJAMy8FnjsA&#10;AAA5AAAAEAAAAAAAAAABACAAAAAJAQAAZHJzL3NoYXBleG1sLnhtbFBLBQYAAAAABgAGAFsBAACz&#10;AwAAAAA=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499B70BC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PER HOUR</w:t>
                                  </w:r>
                                </w:p>
                              </w:txbxContent>
                            </v:textbox>
                          </v:shape>
                          <v:shape id="TextBox 8" o:spid="_x0000_s1026" o:spt="202" type="#_x0000_t202" style="position:absolute;left:1963615;top:0;height:243343;width:668944;" filled="f" stroked="f" coordsize="21600,21600" o:gfxdata="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ElBQkbgAAADaAAAA&#10;DwAAAAAAAAABACAAAAAiAAAAZHJzL2Rvd25yZXYueG1sUEsBAhQAFAAAAAgAh07iQDMvBZ47AAAA&#10;OQAAABAAAAAAAAAAAQAgAAAABwEAAGRycy9zaGFwZXhtbC54bWxQSwUGAAAAAAYABgBbAQAAsQMA&#10;AAAA&#10;">
                            <v:fill on="f" focussize="0,0"/>
                            <v:stroke on="f"/>
                            <v:imagedata o:title=""/>
                            <o:lock v:ext="edit" aspectratio="f"/>
                            <v:textbox>
                              <w:txbxContent>
                                <w:p w14:paraId="3AB4DDF4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sz w:val="20"/>
                                      <w:szCs w:val="20"/>
                                      <w:lang w:val="sr-Latn-RS"/>
                                    </w:rPr>
                                    <w:t>TOTAL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w:pict>
                </mc:Fallback>
              </mc:AlternateContent>
            </w: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ACB07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  <w:p w14:paraId="1DA17B0B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7254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FCB18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F70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25FDB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35EBE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3A950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8EE4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880D2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76DC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FB9BE7B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FE08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ED06A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4C2C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AE1C9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8B413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65CA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3474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5A44C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9483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2792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1FF3F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88DA3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D723B33">
        <w:trPr>
          <w:trHeight w:val="99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DAE0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681E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3C44050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</w:tcPr>
          <w:p w14:paraId="22A5E034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Network Reconfiguration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Recording of positions and IP addresses of all users. Add new devices and routers, install switches and connect all to the network.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574E6A33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05C61A2F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$45.00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345331C9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 $          2,250.00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0B359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30BA3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F70CEAD">
        <w:trPr>
          <w:trHeight w:val="99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896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25E30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509E18EE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</w:tcPr>
          <w:p w14:paraId="4C28622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Item 2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Description goes here.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2C570C07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6E2DB019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3B2122B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D3794A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804AA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5799E85">
        <w:trPr>
          <w:trHeight w:val="99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149C2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1596F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1CE8DE7F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</w:tcPr>
          <w:p w14:paraId="049C6693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Item 3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Description goes here.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6BCF5E2C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37940EC0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D966"/>
            <w:noWrap/>
            <w:vAlign w:val="center"/>
          </w:tcPr>
          <w:p w14:paraId="4C6A794C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02CF3A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C2CF3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48006C8">
        <w:trPr>
          <w:trHeight w:val="99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98A0F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9E715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2DF623A1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518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</w:tcPr>
          <w:p w14:paraId="4E970796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24"/>
                <w:szCs w:val="24"/>
                <w:lang w:eastAsia="en-GB"/>
              </w:rPr>
              <w:t>Item 4</w:t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br w:type="textWrapping"/>
            </w: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Description goes here.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7467F61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3598CE02">
            <w:pPr>
              <w:spacing w:after="0" w:line="240" w:lineRule="auto"/>
              <w:jc w:val="center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000000" w:fill="FFE699"/>
            <w:noWrap/>
            <w:vAlign w:val="center"/>
          </w:tcPr>
          <w:p w14:paraId="387A7F51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8414CB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E0940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EAB93E3">
        <w:trPr>
          <w:trHeight w:val="274" w:hRule="exact"/>
        </w:trPr>
        <w:tc>
          <w:tcPr>
            <w:tcW w:w="1212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64C3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BA2A8E9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E5CFC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7C308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F10FC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97F15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SUBTOTAL 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AEEC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 $          2,250.00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4FDEA7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02409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3B0EC185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491C1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6E9C2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FBE5C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lang w:eastAsia="en-GB"/>
              </w:rPr>
              <w:t>THANK YOU FOR YOUR BUSINESS!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DCADF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 xml:space="preserve">TAX RATE 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274DE5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  <w:t>10%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88F7A8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71F78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4B7005A">
        <w:trPr>
          <w:trHeight w:val="40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22BC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3E9FB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49AFF8F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  <w:r>
              <w:rPr>
                <w:rFonts w:ascii="Calibri" w:hAnsi="Calibri" w:eastAsia="Times New Roman" w:cs="Calibri"/>
                <w:color w:val="000000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403860</wp:posOffset>
                      </wp:positionV>
                      <wp:extent cx="3520440" cy="1143000"/>
                      <wp:effectExtent l="0" t="0" r="0" b="0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16086" cy="11430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tx1"/>
                              </a:fontRef>
                            </wps:style>
                            <wps:txbx>
                              <w:txbxContent>
                                <w:p w14:paraId="747F682A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 w:themeColor="text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TERMS AND CONDITIONS</w:t>
                                  </w:r>
                                </w:p>
                                <w:p w14:paraId="1135A585">
                                  <w:pPr>
                                    <w:pStyle w:val="2"/>
                                    <w:spacing w:before="0" w:beforeAutospacing="0" w:after="0" w:afterAutospacing="0"/>
                                  </w:pPr>
                                  <w:r>
                                    <w:rPr>
                                      <w:rFonts w:hAnsi="Calibri" w:asciiTheme="minorHAnsi" w:cstheme="minorBidi"/>
                                      <w:color w:val="000000" w:themeColor="text1"/>
                                      <w:sz w:val="22"/>
                                      <w:szCs w:val="22"/>
                                      <w:lang w:val="sr-Latn-RS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</w:rPr>
                                    <w:t>Lorem ipsum dolor sit amet, consectetuer adipiscing elit. Maecenas porttitor congue massa. Fusce posuere, magna sed pulvinar ultricies, purus lectus malesuada libero, sit amet commodo magna eros quis urna.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11" o:spid="_x0000_s1026" o:spt="202" type="#_x0000_t202" style="position:absolute;left:0pt;margin-left:0.6pt;margin-top:31.8pt;height:90pt;width:277.2pt;z-index:251661312;mso-width-relative:page;mso-height-relative:page;" filled="f" stroked="f" coordsize="21600,21600" o:gfxdata="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CnlBNXUAAAACAEAAA8AAAAAAAAAAQAgAAAAIgAAAGRycy9kb3ducmV2&#10;LnhtbFBLAQIUABQAAAAIAIdO4kAbCN4LxwEAAJkDAAAOAAAAAAAAAAEAIAAAACMBAABkcnMvZTJv&#10;RG9jLnhtbFBLBQYAAAAABgAGAFkBAABc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 w14:paraId="747F682A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TERMS AND CONDITIONS</w:t>
                            </w:r>
                          </w:p>
                          <w:p w14:paraId="1135A585">
                            <w:pPr>
                              <w:pStyle w:val="2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text1"/>
                                <w:sz w:val="22"/>
                                <w:szCs w:val="22"/>
                                <w:lang w:val="sr-Latn-RS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Lorem ipsum dolor sit amet, consectetuer adipiscing elit. Maecenas porttitor congue massa. Fusce posuere, magna sed pulvinar ultricies, purus lectus malesuada libero, sit amet commodo magna eros quis urna.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236DC6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C4F8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E28D1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8E5FA9">
            <w:pPr>
              <w:spacing w:after="0" w:line="240" w:lineRule="auto"/>
              <w:jc w:val="right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49369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86A8B1F">
        <w:trPr>
          <w:trHeight w:val="533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0FF8A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662E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8CC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79FE3B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132F49"/>
                <w:sz w:val="28"/>
                <w:szCs w:val="28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132F49"/>
                <w:sz w:val="28"/>
                <w:szCs w:val="28"/>
                <w:lang w:eastAsia="en-GB"/>
              </w:rPr>
              <w:t xml:space="preserve">GRAND TOTAL 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4ACCBA">
            <w:pPr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132F49"/>
                <w:sz w:val="28"/>
                <w:szCs w:val="2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709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085B2FFF">
        <w:trPr>
          <w:trHeight w:val="130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7E7C9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F46F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1E9D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auto" w:fill="auto"/>
            <w:noWrap/>
            <w:vAlign w:val="bottom"/>
          </w:tcPr>
          <w:p w14:paraId="676FDC5E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F03D5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2679E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A5703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84E02F8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E4AA1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2E9B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0B24A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B30246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tcBorders>
              <w:top w:val="single" w:color="132F49" w:sz="12" w:space="0"/>
              <w:left w:val="nil"/>
              <w:bottom w:val="nil"/>
              <w:right w:val="single" w:color="D9D9D9" w:sz="4" w:space="0"/>
            </w:tcBorders>
            <w:shd w:val="clear" w:color="auto" w:fill="auto"/>
            <w:noWrap/>
            <w:vAlign w:val="bottom"/>
          </w:tcPr>
          <w:p w14:paraId="23D50DB0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  <w:r>
              <w:rPr>
                <w:rFonts w:ascii="Arial" w:hAnsi="Arial" w:eastAsia="Times New Roman" w:cs="Arial"/>
                <w:sz w:val="18"/>
                <w:szCs w:val="18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0C3241">
            <w:pPr>
              <w:spacing w:after="0" w:line="240" w:lineRule="auto"/>
              <w:rPr>
                <w:rFonts w:ascii="Arial" w:hAnsi="Arial" w:eastAsia="Times New Roman" w:cs="Arial"/>
                <w:sz w:val="18"/>
                <w:szCs w:val="18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1248D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1EDEF04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8E7E48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A815B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61D304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2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thinDiagStripe" w:color="000000" w:fill="FFD966"/>
            <w:noWrap/>
            <w:vAlign w:val="center"/>
          </w:tcPr>
          <w:p w14:paraId="2E5AD40B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  <w:lang w:eastAsia="en-GB"/>
              </w:rPr>
            </w:pPr>
            <w:r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  <w:lang w:eastAsia="en-GB"/>
              </w:rPr>
              <w:t xml:space="preserve"> $   2,475.00 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56EF1">
            <w:pPr>
              <w:spacing w:after="0" w:line="240" w:lineRule="auto"/>
              <w:jc w:val="right"/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961C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222F3349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473D4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4CDC0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1F0798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21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11F916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10684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243F7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1FCC2DAB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A4FF42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219E59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38532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3214" w:type="dxa"/>
            <w:gridSpan w:val="2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9BD80C">
            <w:pPr>
              <w:spacing w:after="0" w:line="240" w:lineRule="auto"/>
              <w:rPr>
                <w:rFonts w:ascii="Arial" w:hAnsi="Arial" w:eastAsia="Times New Roman" w:cs="Arial"/>
                <w:b/>
                <w:bCs/>
                <w:color w:val="000000"/>
                <w:sz w:val="44"/>
                <w:szCs w:val="44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ED0D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362F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6C28047C">
        <w:trPr>
          <w:trHeight w:val="5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DC3539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7556DB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090C31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3621CC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754" w:type="dxa"/>
            <w:tcBorders>
              <w:top w:val="nil"/>
              <w:left w:val="nil"/>
              <w:bottom w:val="single" w:color="132F49" w:sz="12" w:space="0"/>
              <w:right w:val="nil"/>
            </w:tcBorders>
            <w:shd w:val="clear" w:color="auto" w:fill="auto"/>
            <w:noWrap/>
            <w:vAlign w:val="bottom"/>
          </w:tcPr>
          <w:p w14:paraId="322CFC38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FD7A1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899D1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54D632AC">
        <w:trPr>
          <w:trHeight w:val="288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BA9D9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DF51B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7346" w:type="dxa"/>
            <w:gridSpan w:val="6"/>
            <w:vMerge w:val="continue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88930E">
            <w:pPr>
              <w:spacing w:after="0" w:line="240" w:lineRule="auto"/>
              <w:rPr>
                <w:rFonts w:ascii="Calibri" w:hAnsi="Calibri" w:eastAsia="Times New Roman" w:cs="Calibri"/>
                <w:color w:val="000000"/>
                <w:lang w:eastAsia="en-GB"/>
              </w:rPr>
            </w:pPr>
          </w:p>
        </w:tc>
        <w:tc>
          <w:tcPr>
            <w:tcW w:w="1460" w:type="dxa"/>
            <w:tcBorders>
              <w:top w:val="single" w:color="132F49" w:sz="12" w:space="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373E7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  <w:r>
              <w:rPr>
                <w:rFonts w:ascii="Arial" w:hAnsi="Arial" w:eastAsia="Times New Roman" w:cs="Arial"/>
                <w:color w:val="000000"/>
                <w:lang w:eastAsia="en-GB"/>
              </w:rPr>
              <w:t> 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40ACAB">
            <w:pPr>
              <w:spacing w:after="0" w:line="240" w:lineRule="auto"/>
              <w:rPr>
                <w:rFonts w:ascii="Arial" w:hAnsi="Arial" w:eastAsia="Times New Roman" w:cs="Arial"/>
                <w:color w:val="00000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001B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72A6E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  <w:tr w14:paraId="7F1868AB">
        <w:trPr>
          <w:trHeight w:val="274" w:hRule="exact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CEFE8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FB356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630C61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6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0BF98A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90AE2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5E987D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F70860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00EC35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32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FE69B16">
            <w:pPr>
              <w:spacing w:after="0" w:line="240" w:lineRule="auto"/>
              <w:jc w:val="right"/>
              <w:rPr>
                <w:rFonts w:ascii="Arial" w:hAnsi="Arial" w:eastAsia="Times New Roman" w:cs="Arial"/>
                <w:sz w:val="20"/>
                <w:szCs w:val="20"/>
                <w:lang w:eastAsia="en-GB"/>
              </w:rPr>
            </w:pPr>
            <w:bookmarkStart w:id="0" w:name="_GoBack"/>
            <w:bookmarkEnd w:id="0"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C9B06F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7C0AC3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  <w:lang w:eastAsia="en-GB"/>
              </w:rPr>
            </w:pPr>
          </w:p>
        </w:tc>
      </w:tr>
    </w:tbl>
    <w:p w14:paraId="49243E34">
      <w:pPr>
        <w:rPr>
          <w:sz w:val="2"/>
          <w:lang w:val="sr-Latn-RS"/>
        </w:rPr>
      </w:pPr>
    </w:p>
    <w:sectPr>
      <w:pgSz w:w="11906" w:h="16838"/>
      <w:pgMar w:top="0" w:right="0" w:bottom="0" w:left="0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fullPage"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A92"/>
    <w:rsid w:val="00617500"/>
    <w:rsid w:val="00862491"/>
    <w:rsid w:val="008B16E9"/>
    <w:rsid w:val="009C43F2"/>
    <w:rsid w:val="00B93EDB"/>
    <w:rsid w:val="00C13AF6"/>
    <w:rsid w:val="00C23E8E"/>
    <w:rsid w:val="00DC5A92"/>
    <w:rsid w:val="BFFE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5">
    <w:name w:val="Hyperlink"/>
    <w:basedOn w:val="4"/>
    <w:semiHidden/>
    <w:unhideWhenUsed/>
    <w:uiPriority w:val="99"/>
    <w:rPr>
      <w:color w:val="0563C1"/>
      <w:u w:val="single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emf" Type="http://schemas.openxmlformats.org/officeDocument/2006/relationships/image"/>
<Relationship Id="rId7" Target="../customXml/item1.xml" Type="http://schemas.openxmlformats.org/officeDocument/2006/relationships/customXml"/>
<Relationship Id="rId8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Pages>1</Pages>
  <Words>219</Words>
  <Characters>1251</Characters>
  <Lines>10</Lines>
  <Paragraphs>2</Paragraphs>
  <TotalTime>0</TotalTime>
  <ScaleCrop>false</ScaleCrop>
  <LinksUpToDate>false</LinksUpToDate>
  <CharactersWithSpaces>1468</CharactersWithSpaces>
  <Application/>
  <DocSecurity>0</DocSecurity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