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732" w:rsidRPr="00087732" w:rsidRDefault="00087732" w:rsidP="000877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08773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Test Cases and Results</w:t>
      </w:r>
    </w:p>
    <w:p w:rsidR="00087732" w:rsidRPr="00087732" w:rsidRDefault="00087732" w:rsidP="000877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08773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Type of Test Case: &lt;Fill in with "Validation", "Integration" or "Unit"&gt;</w:t>
      </w:r>
    </w:p>
    <w:p w:rsidR="00087732" w:rsidRPr="00087732" w:rsidRDefault="00087732" w:rsidP="000877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08773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&lt;Project Name&gt;</w:t>
      </w:r>
    </w:p>
    <w:p w:rsidR="00087732" w:rsidRPr="00087732" w:rsidRDefault="00087732" w:rsidP="0008773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087732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&lt;Test Case Authors&gt;</w:t>
      </w:r>
    </w:p>
    <w:p w:rsidR="00087732" w:rsidRPr="00087732" w:rsidRDefault="00087732" w:rsidP="00087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732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087732" w:rsidRPr="00087732" w:rsidRDefault="00087732" w:rsidP="00087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7732">
        <w:rPr>
          <w:rFonts w:ascii="Times New Roman" w:eastAsia="Times New Roman" w:hAnsi="Times New Roman" w:cs="Times New Roman"/>
          <w:color w:val="000000"/>
          <w:sz w:val="27"/>
          <w:szCs w:val="27"/>
        </w:rPr>
        <w:t>&lt;Note: everything surrounded by &lt;&gt; is either a placeholder to be filled in or a comment to be deleted when submitting the project plan.&gt;</w:t>
      </w:r>
    </w:p>
    <w:p w:rsidR="00087732" w:rsidRPr="00087732" w:rsidRDefault="00087732" w:rsidP="000877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0877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Test Table</w:t>
      </w:r>
    </w:p>
    <w:p w:rsidR="00087732" w:rsidRPr="00087732" w:rsidRDefault="00087732" w:rsidP="00087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732">
        <w:rPr>
          <w:rFonts w:ascii="Times New Roman" w:eastAsia="Times New Roman" w:hAnsi="Times New Roman" w:cs="Times New Roman"/>
          <w:color w:val="000000"/>
          <w:sz w:val="27"/>
          <w:szCs w:val="27"/>
        </w:rPr>
        <w:t>&lt;The test table has the following entries:</w:t>
      </w:r>
    </w:p>
    <w:p w:rsidR="00087732" w:rsidRPr="00087732" w:rsidRDefault="00087732" w:rsidP="000877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7732">
        <w:rPr>
          <w:rFonts w:ascii="Times New Roman" w:eastAsia="Times New Roman" w:hAnsi="Times New Roman" w:cs="Times New Roman"/>
          <w:color w:val="000000"/>
          <w:sz w:val="27"/>
          <w:szCs w:val="27"/>
        </w:rPr>
        <w:t>ID / Description - Unique test case id (test case file number - which should be the same for each case in a particular file, followed by a dot, followed by an id where numbering starts at 1) and brief summary of what this test addresses</w:t>
      </w:r>
    </w:p>
    <w:p w:rsidR="00087732" w:rsidRPr="00087732" w:rsidRDefault="00087732" w:rsidP="000877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7732">
        <w:rPr>
          <w:rFonts w:ascii="Times New Roman" w:eastAsia="Times New Roman" w:hAnsi="Times New Roman" w:cs="Times New Roman"/>
          <w:color w:val="000000"/>
          <w:sz w:val="27"/>
          <w:szCs w:val="27"/>
        </w:rPr>
        <w:t>Input / Expected Output - bulleted list of a brief description of the type of input and expected output used in performing the test</w:t>
      </w:r>
    </w:p>
    <w:p w:rsidR="00087732" w:rsidRPr="00087732" w:rsidRDefault="00087732" w:rsidP="000877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7732">
        <w:rPr>
          <w:rFonts w:ascii="Times New Roman" w:eastAsia="Times New Roman" w:hAnsi="Times New Roman" w:cs="Times New Roman"/>
          <w:color w:val="000000"/>
          <w:sz w:val="27"/>
          <w:szCs w:val="27"/>
        </w:rPr>
        <w:t>Tester Name / Date Executed - Name of individual performing the test, when the test is executed (only execute a test case if the software portion it is supposed to check is implemented)</w:t>
      </w:r>
    </w:p>
    <w:p w:rsidR="00087732" w:rsidRPr="00087732" w:rsidRDefault="00087732" w:rsidP="000877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7732">
        <w:rPr>
          <w:rFonts w:ascii="Times New Roman" w:eastAsia="Times New Roman" w:hAnsi="Times New Roman" w:cs="Times New Roman"/>
          <w:color w:val="000000"/>
          <w:sz w:val="27"/>
          <w:szCs w:val="27"/>
        </w:rPr>
        <w:t>Actual Result - Bulleted list of PASS and FAIL items and what the actual result is</w:t>
      </w:r>
    </w:p>
    <w:p w:rsidR="00087732" w:rsidRPr="00087732" w:rsidRDefault="00087732" w:rsidP="00087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73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Entries should be organized well so that similar tests are close to each other.</w:t>
      </w:r>
    </w:p>
    <w:p w:rsidR="00087732" w:rsidRPr="00087732" w:rsidRDefault="00087732" w:rsidP="00087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7732">
        <w:rPr>
          <w:rFonts w:ascii="Times New Roman" w:eastAsia="Times New Roman" w:hAnsi="Times New Roman" w:cs="Times New Roman"/>
          <w:color w:val="000000"/>
          <w:sz w:val="27"/>
          <w:szCs w:val="27"/>
        </w:rPr>
        <w:t>If the test is executed several times, then each execution should be recorded underneath the corresponding test entry by </w:t>
      </w:r>
      <w:r w:rsidRPr="00087732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adding an additional row</w:t>
      </w:r>
      <w:r w:rsidRPr="00087732">
        <w:rPr>
          <w:rFonts w:ascii="Times New Roman" w:eastAsia="Times New Roman" w:hAnsi="Times New Roman" w:cs="Times New Roman"/>
          <w:color w:val="000000"/>
          <w:sz w:val="27"/>
          <w:szCs w:val="27"/>
        </w:rPr>
        <w:t> and recording the Tester, Date Executed, and Actual Result.  If the Tester doing the additional execution deletes or adds input items to the test case, then record that in his/her </w:t>
      </w:r>
      <w:r w:rsidRPr="0008773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Input / Expected Output</w:t>
      </w:r>
      <w:r w:rsidRPr="00087732">
        <w:rPr>
          <w:rFonts w:ascii="Times New Roman" w:eastAsia="Times New Roman" w:hAnsi="Times New Roman" w:cs="Times New Roman"/>
          <w:color w:val="000000"/>
          <w:sz w:val="27"/>
          <w:szCs w:val="27"/>
        </w:rPr>
        <w:t> column.</w:t>
      </w:r>
    </w:p>
    <w:p w:rsidR="00087732" w:rsidRPr="00087732" w:rsidRDefault="00087732" w:rsidP="00087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773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In order to keep the table as small as possible, each entry should correspond to a test case that thoroughly checks one element, </w:t>
      </w:r>
      <w:proofErr w:type="spellStart"/>
      <w:r w:rsidRPr="00087732">
        <w:rPr>
          <w:rFonts w:ascii="Times New Roman" w:eastAsia="Times New Roman" w:hAnsi="Times New Roman" w:cs="Times New Roman"/>
          <w:color w:val="000000"/>
          <w:sz w:val="27"/>
          <w:szCs w:val="27"/>
        </w:rPr>
        <w:t>subfunction</w:t>
      </w:r>
      <w:proofErr w:type="spellEnd"/>
      <w:r w:rsidRPr="00087732">
        <w:rPr>
          <w:rFonts w:ascii="Times New Roman" w:eastAsia="Times New Roman" w:hAnsi="Times New Roman" w:cs="Times New Roman"/>
          <w:color w:val="000000"/>
          <w:sz w:val="27"/>
          <w:szCs w:val="27"/>
        </w:rPr>
        <w:t>, or sequence of actions for the item (the item may be a unit, integrated set of units, or the complete software).  For example, you might check a text field in a user interface with many combinations of input, such as no text, text over the max number of characters, text with special characters, and normal text.  Such entries might look like: </w:t>
      </w:r>
      <w:r w:rsidRPr="0008773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6"/>
        <w:gridCol w:w="2633"/>
        <w:gridCol w:w="3274"/>
        <w:gridCol w:w="3591"/>
      </w:tblGrid>
      <w:tr w:rsidR="00087732" w:rsidRPr="00087732" w:rsidTr="00087732">
        <w:trPr>
          <w:tblCellSpacing w:w="15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 /</w:t>
            </w: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87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Input /</w:t>
            </w: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87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Expected Output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Tester Name/</w:t>
            </w: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87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Executed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Actual Result</w:t>
            </w:r>
          </w:p>
        </w:tc>
      </w:tr>
      <w:tr w:rsidR="00087732" w:rsidRPr="00087732" w:rsidTr="00087732">
        <w:trPr>
          <w:tblCellSpacing w:w="15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5.1 </w:t>
            </w:r>
          </w:p>
          <w:p w:rsidR="00087732" w:rsidRPr="00087732" w:rsidRDefault="00087732" w:rsidP="0008773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Checks the username field in the login screen to be sure that erroneous logins are not allowed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Correct password used where applicable with: </w:t>
            </w:r>
          </w:p>
          <w:p w:rsidR="00087732" w:rsidRPr="00087732" w:rsidRDefault="00087732" w:rsidP="00087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OK:</w:t>
            </w:r>
          </w:p>
          <w:p w:rsidR="00087732" w:rsidRPr="00087732" w:rsidRDefault="00087732" w:rsidP="0008773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correct username </w:t>
            </w:r>
          </w:p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ERROR:</w:t>
            </w:r>
          </w:p>
          <w:p w:rsidR="00087732" w:rsidRPr="00087732" w:rsidRDefault="00087732" w:rsidP="0008773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no text </w:t>
            </w:r>
          </w:p>
          <w:p w:rsidR="00087732" w:rsidRPr="00087732" w:rsidRDefault="00087732" w:rsidP="0008773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text &gt; max characters </w:t>
            </w:r>
          </w:p>
          <w:p w:rsidR="00087732" w:rsidRPr="00087732" w:rsidRDefault="00087732" w:rsidP="00087732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text with special characters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Jane Smith </w:t>
            </w:r>
          </w:p>
          <w:p w:rsidR="00087732" w:rsidRPr="00087732" w:rsidRDefault="00087732" w:rsidP="00087732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9/18/2002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PASS: </w:t>
            </w:r>
          </w:p>
          <w:p w:rsidR="00087732" w:rsidRPr="00087732" w:rsidRDefault="00087732" w:rsidP="0008773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correct username (logged user in) </w:t>
            </w:r>
          </w:p>
          <w:p w:rsidR="00087732" w:rsidRPr="00087732" w:rsidRDefault="00087732" w:rsidP="00087732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no text (did not log user in and gave appropriate error message) </w:t>
            </w:r>
          </w:p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FAIL:</w:t>
            </w:r>
          </w:p>
          <w:p w:rsidR="00087732" w:rsidRPr="00087732" w:rsidRDefault="00087732" w:rsidP="0008773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text &gt; max characters (logged user in, input:  </w:t>
            </w:r>
            <w:proofErr w:type="spellStart"/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maximumcharacters</w:t>
            </w:r>
            <w:proofErr w:type="spellEnd"/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) </w:t>
            </w:r>
          </w:p>
          <w:p w:rsidR="00087732" w:rsidRPr="00087732" w:rsidRDefault="00087732" w:rsidP="00087732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text with special characters (generated run-time error, input:  y&amp;8*9#) </w:t>
            </w:r>
          </w:p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87732" w:rsidRPr="00087732" w:rsidTr="00087732">
        <w:trPr>
          <w:tblCellSpacing w:w="15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ADDED: </w:t>
            </w:r>
          </w:p>
          <w:p w:rsidR="00087732" w:rsidRPr="00087732" w:rsidRDefault="00087732" w:rsidP="00087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OK:</w:t>
            </w:r>
          </w:p>
          <w:p w:rsidR="00087732" w:rsidRPr="00087732" w:rsidRDefault="00087732" w:rsidP="00087732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none </w:t>
            </w:r>
          </w:p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ERROR:</w:t>
            </w:r>
          </w:p>
          <w:p w:rsidR="00087732" w:rsidRPr="00087732" w:rsidRDefault="00087732" w:rsidP="00087732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text with control characters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John Woods </w:t>
            </w:r>
          </w:p>
          <w:p w:rsidR="00087732" w:rsidRPr="00087732" w:rsidRDefault="00087732" w:rsidP="00087732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9/22/2002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PASS: </w:t>
            </w:r>
          </w:p>
          <w:p w:rsidR="00087732" w:rsidRPr="00087732" w:rsidRDefault="00087732" w:rsidP="00087732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all </w:t>
            </w:r>
          </w:p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FAIL:</w:t>
            </w:r>
          </w:p>
          <w:p w:rsidR="00087732" w:rsidRPr="00087732" w:rsidRDefault="00087732" w:rsidP="00087732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none </w:t>
            </w:r>
          </w:p>
        </w:tc>
      </w:tr>
      <w:tr w:rsidR="00087732" w:rsidRPr="00087732" w:rsidTr="00087732">
        <w:trPr>
          <w:tblCellSpacing w:w="15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5.2 </w:t>
            </w:r>
          </w:p>
          <w:p w:rsidR="00087732" w:rsidRPr="00087732" w:rsidRDefault="00087732" w:rsidP="00087732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Checks the password field in the login screen to be sure that erroneous logins are not allowed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Correct username is entered with: </w:t>
            </w:r>
          </w:p>
          <w:p w:rsidR="00087732" w:rsidRPr="00087732" w:rsidRDefault="00087732" w:rsidP="000877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OK: </w:t>
            </w:r>
          </w:p>
          <w:p w:rsidR="00087732" w:rsidRPr="00087732" w:rsidRDefault="00087732" w:rsidP="0008773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correct password </w:t>
            </w:r>
          </w:p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ERROR:</w:t>
            </w:r>
          </w:p>
          <w:p w:rsidR="00087732" w:rsidRPr="00087732" w:rsidRDefault="00087732" w:rsidP="0008773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no text </w:t>
            </w:r>
          </w:p>
          <w:p w:rsidR="00087732" w:rsidRPr="00087732" w:rsidRDefault="00087732" w:rsidP="0008773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text &gt; max characters </w:t>
            </w:r>
          </w:p>
          <w:p w:rsidR="00087732" w:rsidRPr="00087732" w:rsidRDefault="00087732" w:rsidP="0008773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text with special characters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Jane Smith </w:t>
            </w:r>
          </w:p>
          <w:p w:rsidR="00087732" w:rsidRPr="00087732" w:rsidRDefault="00087732" w:rsidP="00087732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9/18/2002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PASS: </w:t>
            </w:r>
          </w:p>
          <w:p w:rsidR="00087732" w:rsidRPr="00087732" w:rsidRDefault="00087732" w:rsidP="0008773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correct password (logged user in) </w:t>
            </w:r>
          </w:p>
          <w:p w:rsidR="00087732" w:rsidRPr="00087732" w:rsidRDefault="00087732" w:rsidP="00087732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no text (did not log user in and gave appropriate error message) </w:t>
            </w:r>
          </w:p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FAIL:</w:t>
            </w:r>
          </w:p>
          <w:p w:rsidR="00087732" w:rsidRPr="00087732" w:rsidRDefault="00087732" w:rsidP="0008773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text &gt; max characters (logged user in, input:  </w:t>
            </w:r>
            <w:proofErr w:type="spellStart"/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maximumcharacters</w:t>
            </w:r>
            <w:proofErr w:type="spellEnd"/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) </w:t>
            </w:r>
          </w:p>
          <w:p w:rsidR="00087732" w:rsidRPr="00087732" w:rsidRDefault="00087732" w:rsidP="00087732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text with special characters (generated run-time error, input:  y&amp;8*9#) </w:t>
            </w:r>
          </w:p>
        </w:tc>
      </w:tr>
    </w:tbl>
    <w:p w:rsidR="00087732" w:rsidRPr="00087732" w:rsidRDefault="00087732" w:rsidP="00087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773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The actual table to use is below.  Use as many rows as you need.&gt; </w:t>
      </w:r>
      <w:r w:rsidRPr="0008773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2"/>
        <w:gridCol w:w="2749"/>
        <w:gridCol w:w="3389"/>
        <w:gridCol w:w="3244"/>
      </w:tblGrid>
      <w:tr w:rsidR="00087732" w:rsidRPr="00087732" w:rsidTr="00087732">
        <w:trPr>
          <w:tblCellSpacing w:w="15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ID /</w:t>
            </w: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87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Input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Tester Name /</w:t>
            </w: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87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Test Case Type /</w:t>
            </w: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87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 Executed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Actual Result</w:t>
            </w:r>
          </w:p>
        </w:tc>
      </w:tr>
      <w:tr w:rsidR="00087732" w:rsidRPr="00087732" w:rsidTr="00087732">
        <w:trPr>
          <w:tblCellSpacing w:w="15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&lt;test case file number&gt;.&lt;ID&gt; </w:t>
            </w:r>
          </w:p>
          <w:p w:rsidR="00087732" w:rsidRPr="00087732" w:rsidRDefault="00087732" w:rsidP="00087732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&lt;brief description of the test&gt;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OK: </w:t>
            </w:r>
          </w:p>
          <w:p w:rsidR="00087732" w:rsidRPr="00087732" w:rsidRDefault="00087732" w:rsidP="0008773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&lt;input/output description&gt; </w:t>
            </w:r>
          </w:p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ERROR:</w:t>
            </w:r>
          </w:p>
          <w:p w:rsidR="00087732" w:rsidRPr="00087732" w:rsidRDefault="00087732" w:rsidP="0008773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&lt;input/output description&gt;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&lt;Tester name&gt; </w:t>
            </w:r>
          </w:p>
          <w:p w:rsidR="00087732" w:rsidRPr="00087732" w:rsidRDefault="00087732" w:rsidP="00087732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&lt;MM/DD/YYYY&gt;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PASS: </w:t>
            </w:r>
          </w:p>
          <w:p w:rsidR="00087732" w:rsidRPr="00087732" w:rsidRDefault="00087732" w:rsidP="00087732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&lt;pass item and result&gt; </w:t>
            </w:r>
          </w:p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FAIL:</w:t>
            </w:r>
          </w:p>
          <w:p w:rsidR="00087732" w:rsidRPr="00087732" w:rsidRDefault="00087732" w:rsidP="00087732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&lt;fail item and result&gt; </w:t>
            </w:r>
          </w:p>
        </w:tc>
      </w:tr>
      <w:tr w:rsidR="00087732" w:rsidRPr="00087732" w:rsidTr="00087732">
        <w:trPr>
          <w:tblCellSpacing w:w="15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&lt;test case file number&gt;.&lt;ID&gt; </w:t>
            </w:r>
          </w:p>
          <w:p w:rsidR="00087732" w:rsidRPr="00087732" w:rsidRDefault="00087732" w:rsidP="00087732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&lt;brief description of the test&gt;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OK: </w:t>
            </w:r>
          </w:p>
          <w:p w:rsidR="00087732" w:rsidRPr="00087732" w:rsidRDefault="00087732" w:rsidP="00087732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&lt;input/output description&gt; </w:t>
            </w:r>
          </w:p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ERROR:</w:t>
            </w:r>
          </w:p>
          <w:p w:rsidR="00087732" w:rsidRPr="00087732" w:rsidRDefault="00087732" w:rsidP="00087732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&lt;input/output description&gt;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&lt;Tester name&gt; </w:t>
            </w:r>
          </w:p>
          <w:p w:rsidR="00087732" w:rsidRPr="00087732" w:rsidRDefault="00087732" w:rsidP="00087732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&lt;MM/DD/YYYY&gt; </w:t>
            </w:r>
          </w:p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PASS: </w:t>
            </w:r>
          </w:p>
          <w:p w:rsidR="00087732" w:rsidRPr="00087732" w:rsidRDefault="00087732" w:rsidP="00087732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&lt;pass item and result&gt; </w:t>
            </w:r>
          </w:p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FAIL:</w:t>
            </w:r>
          </w:p>
          <w:p w:rsidR="00087732" w:rsidRPr="00087732" w:rsidRDefault="00087732" w:rsidP="00087732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&lt;fail item and result&gt; </w:t>
            </w:r>
          </w:p>
        </w:tc>
      </w:tr>
      <w:tr w:rsidR="00087732" w:rsidRPr="00087732" w:rsidTr="00087732">
        <w:trPr>
          <w:tblCellSpacing w:w="15" w:type="dxa"/>
        </w:trPr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&lt;test case file number&gt;.&lt;ID&gt; </w:t>
            </w:r>
          </w:p>
          <w:p w:rsidR="00087732" w:rsidRPr="00087732" w:rsidRDefault="00087732" w:rsidP="00087732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&lt;brief description of the test&gt;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OK: </w:t>
            </w:r>
          </w:p>
          <w:p w:rsidR="00087732" w:rsidRPr="00087732" w:rsidRDefault="00087732" w:rsidP="00087732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&lt;input/output description&gt; </w:t>
            </w:r>
          </w:p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ERROR:</w:t>
            </w:r>
          </w:p>
          <w:p w:rsidR="00087732" w:rsidRPr="00087732" w:rsidRDefault="00087732" w:rsidP="00087732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&lt;input/output description&gt; 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&lt;Tester name&gt; </w:t>
            </w:r>
          </w:p>
          <w:p w:rsidR="00087732" w:rsidRPr="00087732" w:rsidRDefault="00087732" w:rsidP="00087732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&lt;MM/DD/YYYY&gt; </w:t>
            </w:r>
          </w:p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PASS: </w:t>
            </w:r>
          </w:p>
          <w:p w:rsidR="00087732" w:rsidRPr="00087732" w:rsidRDefault="00087732" w:rsidP="00087732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&lt;pass item and result&gt; </w:t>
            </w:r>
          </w:p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FAIL:</w:t>
            </w:r>
          </w:p>
          <w:p w:rsidR="00087732" w:rsidRPr="00087732" w:rsidRDefault="00087732" w:rsidP="00087732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&lt;fail item and result&gt; </w:t>
            </w:r>
          </w:p>
        </w:tc>
      </w:tr>
    </w:tbl>
    <w:p w:rsidR="00087732" w:rsidRPr="00087732" w:rsidRDefault="00087732" w:rsidP="00087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732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noshade="t" o:hr="t" fillcolor="black" stroked="f"/>
        </w:pict>
      </w:r>
    </w:p>
    <w:p w:rsidR="00087732" w:rsidRPr="00087732" w:rsidRDefault="00087732" w:rsidP="000877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08773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Tallies</w:t>
      </w:r>
    </w:p>
    <w:p w:rsidR="00087732" w:rsidRPr="00087732" w:rsidRDefault="00087732" w:rsidP="00087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732">
        <w:rPr>
          <w:rFonts w:ascii="Times New Roman" w:eastAsia="Times New Roman" w:hAnsi="Times New Roman" w:cs="Times New Roman"/>
          <w:color w:val="000000"/>
          <w:sz w:val="27"/>
          <w:szCs w:val="27"/>
        </w:rPr>
        <w:t>&lt;The table entries are:</w:t>
      </w:r>
    </w:p>
    <w:p w:rsidR="00087732" w:rsidRPr="00087732" w:rsidRDefault="00087732" w:rsidP="0008773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7732">
        <w:rPr>
          <w:rFonts w:ascii="Times New Roman" w:eastAsia="Times New Roman" w:hAnsi="Times New Roman" w:cs="Times New Roman"/>
          <w:color w:val="000000"/>
          <w:sz w:val="27"/>
          <w:szCs w:val="27"/>
        </w:rPr>
        <w:t>Total Number of Test Cases - total number of test case entries in the test table above (excluding additional execution entries)</w:t>
      </w:r>
    </w:p>
    <w:p w:rsidR="00087732" w:rsidRPr="00087732" w:rsidRDefault="00087732" w:rsidP="0008773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7732">
        <w:rPr>
          <w:rFonts w:ascii="Times New Roman" w:eastAsia="Times New Roman" w:hAnsi="Times New Roman" w:cs="Times New Roman"/>
          <w:color w:val="000000"/>
          <w:sz w:val="27"/>
          <w:szCs w:val="27"/>
        </w:rPr>
        <w:t>Total Number of Test Cases Executed - total number of test cases executed in the test table above</w:t>
      </w:r>
    </w:p>
    <w:p w:rsidR="00087732" w:rsidRPr="00087732" w:rsidRDefault="00087732" w:rsidP="0008773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7732">
        <w:rPr>
          <w:rFonts w:ascii="Times New Roman" w:eastAsia="Times New Roman" w:hAnsi="Times New Roman" w:cs="Times New Roman"/>
          <w:color w:val="000000"/>
          <w:sz w:val="27"/>
          <w:szCs w:val="27"/>
        </w:rPr>
        <w:t>Total Number of Test Case that Completely Pass - total number of test cases in the test table above on which the software worked correctly</w:t>
      </w:r>
    </w:p>
    <w:p w:rsidR="00087732" w:rsidRPr="00087732" w:rsidRDefault="00087732" w:rsidP="00087732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7732">
        <w:rPr>
          <w:rFonts w:ascii="Times New Roman" w:eastAsia="Times New Roman" w:hAnsi="Times New Roman" w:cs="Times New Roman"/>
          <w:color w:val="000000"/>
          <w:sz w:val="27"/>
          <w:szCs w:val="27"/>
        </w:rPr>
        <w:t>Total Number of Test Cases with Failures - total number of test cases in the test table above on which the software did not work correctly</w:t>
      </w:r>
    </w:p>
    <w:p w:rsidR="00087732" w:rsidRPr="00087732" w:rsidRDefault="00087732" w:rsidP="000877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87732">
        <w:rPr>
          <w:rFonts w:ascii="Times New Roman" w:eastAsia="Times New Roman" w:hAnsi="Times New Roman" w:cs="Times New Roman"/>
          <w:color w:val="000000"/>
          <w:sz w:val="27"/>
          <w:szCs w:val="27"/>
        </w:rPr>
        <w:t>For the example table above, this table would look like: </w:t>
      </w:r>
      <w:r w:rsidRPr="0008773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3"/>
        <w:gridCol w:w="3228"/>
        <w:gridCol w:w="3229"/>
        <w:gridCol w:w="3244"/>
      </w:tblGrid>
      <w:tr w:rsidR="00087732" w:rsidRPr="00087732" w:rsidTr="00087732">
        <w:trPr>
          <w:trHeight w:val="345"/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Number of Test Cases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Number of  Test Cases Executed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Number of Test Cases that Completely Pass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Number of Test Cases with Failures</w:t>
            </w:r>
          </w:p>
        </w:tc>
      </w:tr>
      <w:tr w:rsidR="00087732" w:rsidRPr="00087732" w:rsidTr="00087732">
        <w:trPr>
          <w:trHeight w:val="300"/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 1</w:t>
            </w:r>
          </w:p>
        </w:tc>
      </w:tr>
    </w:tbl>
    <w:p w:rsidR="00087732" w:rsidRPr="00087732" w:rsidRDefault="00087732" w:rsidP="00087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7732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Place a 0 in each column if no tests have been perfo</w:t>
      </w:r>
      <w:bookmarkStart w:id="0" w:name="_GoBack"/>
      <w:bookmarkEnd w:id="0"/>
      <w:r w:rsidRPr="00087732">
        <w:rPr>
          <w:rFonts w:ascii="Times New Roman" w:eastAsia="Times New Roman" w:hAnsi="Times New Roman" w:cs="Times New Roman"/>
          <w:color w:val="000000"/>
          <w:sz w:val="27"/>
          <w:szCs w:val="27"/>
        </w:rPr>
        <w:t>rmed yet.  The actual table to use is below.&gt; </w:t>
      </w:r>
      <w:r w:rsidRPr="0008773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43"/>
        <w:gridCol w:w="3228"/>
        <w:gridCol w:w="3229"/>
        <w:gridCol w:w="3244"/>
      </w:tblGrid>
      <w:tr w:rsidR="00087732" w:rsidRPr="00087732" w:rsidTr="00087732">
        <w:trPr>
          <w:trHeight w:val="345"/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Number of Test Cases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Number of  Test Cases Executed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Number of Test Cases that Completely Pass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Number of Test Cases with Failures</w:t>
            </w:r>
          </w:p>
        </w:tc>
      </w:tr>
      <w:tr w:rsidR="00087732" w:rsidRPr="00087732" w:rsidTr="00087732">
        <w:trPr>
          <w:trHeight w:val="300"/>
          <w:tblCellSpacing w:w="15" w:type="dxa"/>
        </w:trPr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&lt;# of test cases&gt;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&lt;# executed&gt;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&lt;# passed&gt;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87732" w:rsidRPr="00087732" w:rsidRDefault="00087732" w:rsidP="00087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87732">
              <w:rPr>
                <w:rFonts w:ascii="Times New Roman" w:eastAsia="Times New Roman" w:hAnsi="Times New Roman" w:cs="Times New Roman"/>
                <w:sz w:val="24"/>
                <w:szCs w:val="24"/>
              </w:rPr>
              <w:t>&lt;# failures&gt; </w:t>
            </w:r>
          </w:p>
        </w:tc>
      </w:tr>
    </w:tbl>
    <w:p w:rsidR="00087732" w:rsidRPr="00087732" w:rsidRDefault="00087732" w:rsidP="000877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87732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 </w:t>
      </w:r>
    </w:p>
    <w:p w:rsidR="00C53D7E" w:rsidRDefault="00C53D7E"/>
    <w:sectPr w:rsidR="00C53D7E" w:rsidSect="000877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66CDC"/>
    <w:multiLevelType w:val="multilevel"/>
    <w:tmpl w:val="1F48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B11A19"/>
    <w:multiLevelType w:val="multilevel"/>
    <w:tmpl w:val="C738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52EE2"/>
    <w:multiLevelType w:val="multilevel"/>
    <w:tmpl w:val="8744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0D15FB"/>
    <w:multiLevelType w:val="multilevel"/>
    <w:tmpl w:val="D29C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210DBE"/>
    <w:multiLevelType w:val="multilevel"/>
    <w:tmpl w:val="C16AB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3D4739"/>
    <w:multiLevelType w:val="multilevel"/>
    <w:tmpl w:val="31BEC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3D7DBC"/>
    <w:multiLevelType w:val="multilevel"/>
    <w:tmpl w:val="F36A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1F0CE3"/>
    <w:multiLevelType w:val="multilevel"/>
    <w:tmpl w:val="353ED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E9928D0"/>
    <w:multiLevelType w:val="multilevel"/>
    <w:tmpl w:val="C074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031D8A"/>
    <w:multiLevelType w:val="multilevel"/>
    <w:tmpl w:val="E656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9A4162"/>
    <w:multiLevelType w:val="multilevel"/>
    <w:tmpl w:val="1FE4C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9167DA"/>
    <w:multiLevelType w:val="multilevel"/>
    <w:tmpl w:val="D0E44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EF6415"/>
    <w:multiLevelType w:val="multilevel"/>
    <w:tmpl w:val="7706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EB0759"/>
    <w:multiLevelType w:val="multilevel"/>
    <w:tmpl w:val="28409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C116CC"/>
    <w:multiLevelType w:val="multilevel"/>
    <w:tmpl w:val="AB84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32E64A4"/>
    <w:multiLevelType w:val="multilevel"/>
    <w:tmpl w:val="60EE2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984A2C"/>
    <w:multiLevelType w:val="multilevel"/>
    <w:tmpl w:val="9B766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C570F6"/>
    <w:multiLevelType w:val="multilevel"/>
    <w:tmpl w:val="CEFC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5472F15"/>
    <w:multiLevelType w:val="multilevel"/>
    <w:tmpl w:val="E386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F6680F"/>
    <w:multiLevelType w:val="multilevel"/>
    <w:tmpl w:val="A7A86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7DC1EF6"/>
    <w:multiLevelType w:val="multilevel"/>
    <w:tmpl w:val="EB66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F71099"/>
    <w:multiLevelType w:val="multilevel"/>
    <w:tmpl w:val="BC268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B557246"/>
    <w:multiLevelType w:val="multilevel"/>
    <w:tmpl w:val="5122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0E759D"/>
    <w:multiLevelType w:val="multilevel"/>
    <w:tmpl w:val="C31A6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DAF6F13"/>
    <w:multiLevelType w:val="multilevel"/>
    <w:tmpl w:val="E3F2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5B21AB"/>
    <w:multiLevelType w:val="multilevel"/>
    <w:tmpl w:val="C9AA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6C1709"/>
    <w:multiLevelType w:val="multilevel"/>
    <w:tmpl w:val="F3D0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0A33E21"/>
    <w:multiLevelType w:val="multilevel"/>
    <w:tmpl w:val="730A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56E1546"/>
    <w:multiLevelType w:val="multilevel"/>
    <w:tmpl w:val="8B26B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F30941"/>
    <w:multiLevelType w:val="multilevel"/>
    <w:tmpl w:val="49FCC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A634A2E"/>
    <w:multiLevelType w:val="multilevel"/>
    <w:tmpl w:val="0DCCB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A03107"/>
    <w:multiLevelType w:val="multilevel"/>
    <w:tmpl w:val="2834D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677BED"/>
    <w:multiLevelType w:val="multilevel"/>
    <w:tmpl w:val="16FE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7AC753E"/>
    <w:multiLevelType w:val="multilevel"/>
    <w:tmpl w:val="562A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8B35F89"/>
    <w:multiLevelType w:val="multilevel"/>
    <w:tmpl w:val="AA40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CF2B06"/>
    <w:multiLevelType w:val="multilevel"/>
    <w:tmpl w:val="69508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D685A98"/>
    <w:multiLevelType w:val="multilevel"/>
    <w:tmpl w:val="AA46E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3"/>
  </w:num>
  <w:num w:numId="5">
    <w:abstractNumId w:val="32"/>
  </w:num>
  <w:num w:numId="6">
    <w:abstractNumId w:val="9"/>
  </w:num>
  <w:num w:numId="7">
    <w:abstractNumId w:val="12"/>
  </w:num>
  <w:num w:numId="8">
    <w:abstractNumId w:val="18"/>
  </w:num>
  <w:num w:numId="9">
    <w:abstractNumId w:val="13"/>
  </w:num>
  <w:num w:numId="10">
    <w:abstractNumId w:val="8"/>
  </w:num>
  <w:num w:numId="11">
    <w:abstractNumId w:val="35"/>
  </w:num>
  <w:num w:numId="12">
    <w:abstractNumId w:val="6"/>
  </w:num>
  <w:num w:numId="13">
    <w:abstractNumId w:val="34"/>
  </w:num>
  <w:num w:numId="14">
    <w:abstractNumId w:val="5"/>
  </w:num>
  <w:num w:numId="15">
    <w:abstractNumId w:val="10"/>
  </w:num>
  <w:num w:numId="16">
    <w:abstractNumId w:val="21"/>
  </w:num>
  <w:num w:numId="17">
    <w:abstractNumId w:val="31"/>
  </w:num>
  <w:num w:numId="18">
    <w:abstractNumId w:val="26"/>
  </w:num>
  <w:num w:numId="19">
    <w:abstractNumId w:val="1"/>
  </w:num>
  <w:num w:numId="20">
    <w:abstractNumId w:val="7"/>
  </w:num>
  <w:num w:numId="21">
    <w:abstractNumId w:val="30"/>
  </w:num>
  <w:num w:numId="22">
    <w:abstractNumId w:val="16"/>
  </w:num>
  <w:num w:numId="23">
    <w:abstractNumId w:val="0"/>
  </w:num>
  <w:num w:numId="24">
    <w:abstractNumId w:val="24"/>
  </w:num>
  <w:num w:numId="25">
    <w:abstractNumId w:val="15"/>
  </w:num>
  <w:num w:numId="26">
    <w:abstractNumId w:val="4"/>
  </w:num>
  <w:num w:numId="27">
    <w:abstractNumId w:val="33"/>
  </w:num>
  <w:num w:numId="28">
    <w:abstractNumId w:val="36"/>
  </w:num>
  <w:num w:numId="29">
    <w:abstractNumId w:val="20"/>
  </w:num>
  <w:num w:numId="30">
    <w:abstractNumId w:val="22"/>
  </w:num>
  <w:num w:numId="31">
    <w:abstractNumId w:val="17"/>
  </w:num>
  <w:num w:numId="32">
    <w:abstractNumId w:val="25"/>
  </w:num>
  <w:num w:numId="33">
    <w:abstractNumId w:val="29"/>
  </w:num>
  <w:num w:numId="34">
    <w:abstractNumId w:val="2"/>
  </w:num>
  <w:num w:numId="35">
    <w:abstractNumId w:val="23"/>
  </w:num>
  <w:num w:numId="36">
    <w:abstractNumId w:val="28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732"/>
    <w:rsid w:val="00087732"/>
    <w:rsid w:val="00C5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4EB44-E07D-49EA-8955-19DFAA95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747</Words>
  <Characters>4258</Characters>
  <DocSecurity>0</DocSecurity>
  <Lines>35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4996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