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20"/>
        <w:gridCol w:w="4069"/>
        <w:gridCol w:w="880"/>
        <w:gridCol w:w="2238"/>
        <w:gridCol w:w="709"/>
        <w:gridCol w:w="1762"/>
        <w:gridCol w:w="840"/>
      </w:tblGrid>
      <w:tr w14:paraId="65461E02">
        <w:trPr>
          <w:trHeight w:val="442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1267A40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2D0D89E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7B70FE9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38E4019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1E1D8E6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6EED57D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224EC89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</w:tcPr>
          <w:p w14:paraId="43711BD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0972D274">
        <w:trPr>
          <w:trHeight w:val="15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A2C2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DF1C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1059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FF80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9EDC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45DC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DD39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B01D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4B017A4B">
        <w:trPr>
          <w:trHeight w:val="100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05FD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9A1AF">
            <w:pPr>
              <w:spacing w:after="0" w:line="240" w:lineRule="auto"/>
              <w:rPr>
                <w:rFonts w:ascii="Bahnschrift Light" w:hAnsi="Bahnschrift Light" w:eastAsia="Times New Roman" w:cs="Calibri"/>
                <w:color w:val="3A3838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b/>
                <w:bCs/>
                <w:color w:val="A1EEE8"/>
                <w:kern w:val="0"/>
                <w:sz w:val="72"/>
                <w:szCs w:val="72"/>
                <w:lang w:eastAsia="en-GB"/>
                <w14:ligatures w14:val="none"/>
              </w:rPr>
              <w:t>GOAL</w:t>
            </w:r>
            <w:r>
              <w:rPr>
                <w:rFonts w:ascii="Bahnschrift Light" w:hAnsi="Bahnschrift Light" w:eastAsia="Times New Roman" w:cs="Calibri"/>
                <w:color w:val="3A3838"/>
                <w:kern w:val="0"/>
                <w:sz w:val="72"/>
                <w:szCs w:val="72"/>
                <w:lang w:eastAsia="en-GB"/>
                <w14:ligatures w14:val="none"/>
              </w:rPr>
              <w:t xml:space="preserve"> ACTION PLAN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C839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24E2B044">
        <w:trPr>
          <w:trHeight w:val="266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D76C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34B0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0FF2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8CE2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8E83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03A4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787A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1C332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2EEA7D50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0F66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A5F4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sz w:val="24"/>
                <w:szCs w:val="24"/>
                <w:lang w:eastAsia="en-GB"/>
                <w14:ligatures w14:val="none"/>
              </w:rPr>
              <w:t>GOAL:  LAUNCH PERSONAL WEBSITE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6230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4B8C07A5">
        <w:trPr>
          <w:trHeight w:val="601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6419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A06F9D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My personal website should showcase some of best examples of my video and photo work and also to introduce me as a professional to interested parties. It should be launched by the beginning of September.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6C7C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57C72FFE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E2EA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2114E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2C10B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8A809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73221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EF263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9FAB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34770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1B8F5EF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9050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3C58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C8A0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90AA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ACB7D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START DATE: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3A1D48F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14/05/2023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3F77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43C9F50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F8EA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0FC7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2C3A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9277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FB46C2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DEADLINE: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68D6747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01/09/2023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ED9F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63279E85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89DF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03D9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8445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2A00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43535E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F08D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61BE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A309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1F392F71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949F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6F63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MOTIVATION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0C7B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AB49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FAB8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502C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7B1B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78AACDC3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DCED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56D8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6CA1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411E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079B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9C89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1B07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B63A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64162FDC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4B8B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094EF62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More customers will knock your door as soon as this website is activated.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4646C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42574B77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6F68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519C1FD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Personal achievement.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F291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56588561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6E96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0065C23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91DC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4EB40A1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01CEE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B46A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81C96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9889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998D2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7EC0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6958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F18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1E7DA86E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B204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1273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WAYS TO ACHIEVE GOAL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96AE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5F8C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4D4B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21B3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B14E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45F955D2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3349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55A4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950BF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8E91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12A91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E995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7CCC2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2086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1F719FA7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E438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0051CE58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Spare some time from everyday work.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5A4D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996A334">
        <w:trPr>
          <w:trHeight w:val="493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69FD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4A2EAA3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Ask Marry to collaborate as soon as you bump into problems or lack of ideas.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A34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683CEC0A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FE0D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0D60DDD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2A424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2E65D798">
        <w:trPr>
          <w:trHeight w:val="493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8247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78DB7AC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1780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6DB24BE0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CA72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5613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EE02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A375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927F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0280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B2A9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6EC61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8179344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5C35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2C67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ACTION STEPS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51E4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62E4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9458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C7A9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DEADLINE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8086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1290128B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9597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AFCA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C8B2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45A2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42A7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EFBD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F44C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FA8E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5CA39E76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429C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97055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</w:sdtEnd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52646601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70AA079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Pick a web host and purchase a domain name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2BDF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0C6DB17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01/06/2023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3E508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9EF21E6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02EBC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</w:sdtEnd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671C4C78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43AE784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Choose a website template that would be suitable for my work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48153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4363341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10/06/2023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1AD3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6EF62D43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4454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18872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</w:sdtEnd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27119A25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6953348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Draft descriptions for the videos I want to feature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1272D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36CC4F2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10/07/2023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4D1E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587242BA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35E1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2413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</w:sdtEnd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4EACC6C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5551E1C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Write the information for the “About Me” page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509A2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4C37208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05/08/2023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81B7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1DD1D7F1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6B0B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16715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</w:sdtEnd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0E66197A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hint="eastAsia" w:ascii="MS Gothic" w:hAnsi="MS Gothic" w:eastAsia="MS Gothic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7DEC0B3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Launch website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787D5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bottom"/>
          </w:tcPr>
          <w:p w14:paraId="206DBD2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01/09/2023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DC09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0F278D0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5FAC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2E0B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485D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F07D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C4CD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CEBD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043C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4739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364CD872">
        <w:trPr>
          <w:trHeight w:val="499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1960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696C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EASILY DONE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2A47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C12D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HARD WORK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AAE7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51E6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7234A730">
        <w:trPr>
          <w:trHeight w:val="198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864A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95EC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721B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610E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40F9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6F63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1489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ABF2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2FC9FA28">
        <w:trPr>
          <w:trHeight w:val="1332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EE31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shd w:val="clear" w:color="000000" w:fill="FFFFFF"/>
          </w:tcPr>
          <w:p w14:paraId="155A863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* Descriptions were already in my head.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B501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9" w:type="dxa"/>
            <w:gridSpan w:val="3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shd w:val="clear" w:color="000000" w:fill="FFFFFF"/>
          </w:tcPr>
          <w:p w14:paraId="149D062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t>* Website template was not easy to find, there were not too many samples similar to my work.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1168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0BF4E84D">
        <w:trPr>
          <w:trHeight w:val="301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EA47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7BA6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6C72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D3E74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5D92F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D1D8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366B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75E2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14:paraId="0E28551D">
        <w:trPr>
          <w:trHeight w:val="374" w:hRule="exac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0806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BC71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2847F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1B14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A28D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F5B24">
            <w:pPr>
              <w:spacing w:after="0" w:line="240" w:lineRule="auto"/>
              <w:ind w:right="374"/>
              <w:jc w:val="right"/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E72EED0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09"/>
    <w:rsid w:val="005F1109"/>
    <w:rsid w:val="00AA76A3"/>
    <w:rsid w:val="00F0018B"/>
    <w:rsid w:val="00F80882"/>
    <w:rsid w:val="350F8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218</Words>
  <Characters>1246</Characters>
  <DocSecurity>0</DocSecurity>
  <Lines>10</Lines>
  <Paragraphs>2</Paragraphs>
  <ScaleCrop>false</ScaleCrop>
  <LinksUpToDate>false</LinksUpToDate>
  <CharactersWithSpaces>1462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