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950"/>
        <w:rPr>
          <w:sz w:val="20"/>
        </w:rPr>
      </w:pPr>
      <w:r>
        <w:rPr>
          <w:sz w:val="20"/>
        </w:rPr>
        <w:drawing>
          <wp:inline distT="0" distB="0" distL="0" distR="0">
            <wp:extent cx="3719223" cy="117957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23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87"/>
        <w:ind w:left="2460" w:right="0" w:firstLine="0"/>
        <w:jc w:val="left"/>
        <w:rPr>
          <w:b/>
          <w:sz w:val="32"/>
        </w:rPr>
      </w:pPr>
      <w:r>
        <w:rPr>
          <w:b/>
          <w:color w:val="33CCCC"/>
          <w:sz w:val="32"/>
        </w:rPr>
        <w:t>BUSINESS REPORT TEMPLATE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16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90" w:after="0"/>
        <w:ind w:left="822" w:right="0" w:hanging="720"/>
        <w:jc w:val="left"/>
      </w:pPr>
      <w:r>
        <w:rPr/>
        <w:t>Introduction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Name of your mini-company &amp; outline your business</w:t>
      </w:r>
      <w:r>
        <w:rPr>
          <w:color w:val="FF0000"/>
          <w:spacing w:val="-24"/>
          <w:sz w:val="18"/>
        </w:rPr>
        <w:t> </w:t>
      </w:r>
      <w:r>
        <w:rPr>
          <w:color w:val="FF0000"/>
          <w:sz w:val="18"/>
        </w:rPr>
        <w:t>idea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108.099998pt,14.676433pt" to="540.099998pt,14.67643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108.099998pt,28.476419pt" to="540.100019pt,28.4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108.099998pt,42.276409pt" to="540.100019pt,42.27640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108.099998pt,56.076427pt" to="546.100019pt,56.07642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108.099998pt,69.876411pt" to="546.100019pt,69.87641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108.099998pt,83.67643pt" to="546.100019pt,83.6764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68;mso-wrap-distance-left:0;mso-wrap-distance-right:0" from="108.099998pt,97.476418pt" to="546.100019pt,97.47641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108.099998pt,111.276405pt" to="546.100019pt,111.27640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108.099998pt,125.076424pt" to="546.100019pt,125.07642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108.099998pt,138.876419pt" to="546.100019pt,138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108.099998pt,152.676437pt" to="546.100019pt,152.67643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108.099998pt,166.476425pt" to="546.100019pt,166.4764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12;mso-wrap-distance-left:0;mso-wrap-distance-right:0" from="108.099998pt,180.276413pt" to="546.100019pt,180.27641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36;mso-wrap-distance-left:0;mso-wrap-distance-right:0" from="108.099998pt,194.076431pt" to="546.100019pt,194.07643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60;mso-wrap-distance-left:0;mso-wrap-distance-right:0" from="108.099998pt,207.876419pt" to="546.100019pt,207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4;mso-wrap-distance-left:0;mso-wrap-distance-right:0" from="108.099998pt,221.676437pt" to="546.100019pt,221.67643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08;mso-wrap-distance-left:0;mso-wrap-distance-right:0" from="108.099998pt,235.476425pt" to="546.100019pt,235.4764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2;mso-wrap-distance-left:0;mso-wrap-distance-right:0" from="108.099998pt,249.276428pt" to="546.100019pt,249.276428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90" w:after="0"/>
        <w:ind w:left="822" w:right="0" w:hanging="720"/>
        <w:jc w:val="left"/>
      </w:pPr>
      <w:r>
        <w:rPr/>
        <w:t>Summary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0"/>
        <w:ind w:left="821"/>
      </w:pPr>
      <w:r>
        <w:rPr>
          <w:color w:val="FF0000"/>
        </w:rPr>
        <w:t>Give a summary of your business including: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Was your choice of product/service a good</w:t>
      </w:r>
      <w:r>
        <w:rPr>
          <w:color w:val="FF0000"/>
          <w:spacing w:val="-19"/>
          <w:sz w:val="18"/>
        </w:rPr>
        <w:t> </w:t>
      </w:r>
      <w:r>
        <w:rPr>
          <w:color w:val="FF0000"/>
          <w:sz w:val="18"/>
        </w:rPr>
        <w:t>one?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Where did you get your idea</w:t>
      </w:r>
      <w:r>
        <w:rPr>
          <w:color w:val="FF0000"/>
          <w:spacing w:val="-19"/>
          <w:sz w:val="18"/>
        </w:rPr>
        <w:t> </w:t>
      </w:r>
      <w:r>
        <w:rPr>
          <w:color w:val="FF0000"/>
          <w:sz w:val="18"/>
        </w:rPr>
        <w:t>from?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skills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did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1"/>
          <w:sz w:val="18"/>
        </w:rPr>
        <w:t> </w:t>
      </w:r>
      <w:r>
        <w:rPr>
          <w:color w:val="FF0000"/>
          <w:sz w:val="18"/>
        </w:rPr>
        <w:t>already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have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and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what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skills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did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1"/>
          <w:sz w:val="18"/>
        </w:rPr>
        <w:t> </w:t>
      </w:r>
      <w:r>
        <w:rPr>
          <w:color w:val="FF0000"/>
          <w:sz w:val="18"/>
        </w:rPr>
        <w:t>have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learn?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Who were your</w:t>
      </w:r>
      <w:r>
        <w:rPr>
          <w:color w:val="FF0000"/>
          <w:spacing w:val="-18"/>
          <w:sz w:val="18"/>
        </w:rPr>
        <w:t> </w:t>
      </w:r>
      <w:r>
        <w:rPr>
          <w:color w:val="FF0000"/>
          <w:sz w:val="18"/>
        </w:rPr>
        <w:t>customers?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How did you promote your</w:t>
      </w:r>
      <w:r>
        <w:rPr>
          <w:color w:val="FF0000"/>
          <w:spacing w:val="-16"/>
          <w:sz w:val="18"/>
        </w:rPr>
        <w:t> </w:t>
      </w:r>
      <w:r>
        <w:rPr>
          <w:color w:val="FF0000"/>
          <w:sz w:val="18"/>
        </w:rPr>
        <w:t>product/service?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 risk, if any, did you</w:t>
      </w:r>
      <w:r>
        <w:rPr>
          <w:color w:val="FF0000"/>
          <w:spacing w:val="-18"/>
          <w:sz w:val="18"/>
        </w:rPr>
        <w:t> </w:t>
      </w:r>
      <w:r>
        <w:rPr>
          <w:color w:val="FF0000"/>
          <w:sz w:val="18"/>
        </w:rPr>
        <w:t>take?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 difficulties did you have to</w:t>
      </w:r>
      <w:r>
        <w:rPr>
          <w:color w:val="FF0000"/>
          <w:spacing w:val="-28"/>
          <w:sz w:val="18"/>
        </w:rPr>
        <w:t> </w:t>
      </w:r>
      <w:r>
        <w:rPr>
          <w:color w:val="FF0000"/>
          <w:sz w:val="18"/>
        </w:rPr>
        <w:t>overcome?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440" w:bottom="280" w:left="1340" w:right="1200"/>
        </w:sectPr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8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 you make a profit or a</w:t>
      </w:r>
      <w:r>
        <w:rPr>
          <w:color w:val="FF0000"/>
          <w:spacing w:val="-17"/>
          <w:sz w:val="18"/>
        </w:rPr>
        <w:t> </w:t>
      </w:r>
      <w:r>
        <w:rPr>
          <w:color w:val="FF0000"/>
          <w:sz w:val="18"/>
        </w:rPr>
        <w:t>loss?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1456;mso-wrap-distance-left:0;mso-wrap-distance-right:0" from="108.099998pt,14.676463pt" to="540.099998pt,14.67646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80;mso-wrap-distance-left:0;mso-wrap-distance-right:0" from="108.099998pt,28.47645pt" to="540.100019pt,28.4764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04;mso-wrap-distance-left:0;mso-wrap-distance-right:0" from="108.099998pt,42.27644pt" to="540.100019pt,42.2764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28;mso-wrap-distance-left:0;mso-wrap-distance-right:0" from="108.099998pt,56.076427pt" to="546.100019pt,56.07642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52;mso-wrap-distance-left:0;mso-wrap-distance-right:0" from="108.099998pt,69.876411pt" to="546.100019pt,69.87641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76;mso-wrap-distance-left:0;mso-wrap-distance-right:0" from="108.099998pt,83.676460pt" to="546.100019pt,83.676460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00;mso-wrap-distance-left:0;mso-wrap-distance-right:0" from="108.099998pt,97.476448pt" to="546.100019pt,97.47644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24;mso-wrap-distance-left:0;mso-wrap-distance-right:0" from="108.099998pt,111.276436pt" to="546.100019pt,111.27643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48;mso-wrap-distance-left:0;mso-wrap-distance-right:0" from="108.099998pt,125.076424pt" to="546.100019pt,125.07642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72;mso-wrap-distance-left:0;mso-wrap-distance-right:0" from="108.099998pt,138.876419pt" to="546.100019pt,138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96;mso-wrap-distance-left:0;mso-wrap-distance-right:0" from="108.099998pt,152.676468pt" to="546.100019pt,152.67646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20;mso-wrap-distance-left:0;mso-wrap-distance-right:0" from="108.099998pt,166.476456pt" to="546.100019pt,166.47645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44;mso-wrap-distance-left:0;mso-wrap-distance-right:0" from="108.099998pt,180.276443pt" to="546.100019pt,180.27644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68;mso-wrap-distance-left:0;mso-wrap-distance-right:0" from="108.099998pt,194.076431pt" to="546.100019pt,194.07643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92;mso-wrap-distance-left:0;mso-wrap-distance-right:0" from="108.099998pt,207.87645pt" to="546.100019pt,207.8764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16;mso-wrap-distance-left:0;mso-wrap-distance-right:0" from="108.099998pt,221.676437pt" to="546.100019pt,221.67643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40;mso-wrap-distance-left:0;mso-wrap-distance-right:0" from="108.099998pt,235.476456pt" to="546.100019pt,235.47645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64;mso-wrap-distance-left:0;mso-wrap-distance-right:0" from="108.099998pt,249.276443pt" to="546.100019pt,249.27644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90" w:after="0"/>
        <w:ind w:left="822" w:right="0" w:hanging="720"/>
        <w:jc w:val="left"/>
      </w:pPr>
      <w:r>
        <w:rPr/>
        <w:t>Business</w:t>
      </w:r>
      <w:r>
        <w:rPr>
          <w:spacing w:val="-8"/>
        </w:rPr>
        <w:t> </w:t>
      </w:r>
      <w:r>
        <w:rPr/>
        <w:t>Structure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0"/>
        <w:ind w:left="821"/>
      </w:pPr>
      <w:r>
        <w:rPr>
          <w:color w:val="FF0000"/>
        </w:rPr>
        <w:t>In this section you should: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Identify all the members of our</w:t>
      </w:r>
      <w:r>
        <w:rPr>
          <w:color w:val="FF0000"/>
          <w:spacing w:val="-16"/>
          <w:sz w:val="18"/>
        </w:rPr>
        <w:t> </w:t>
      </w:r>
      <w:r>
        <w:rPr>
          <w:color w:val="FF0000"/>
          <w:sz w:val="18"/>
        </w:rPr>
        <w:t>team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Explain who did what roles in your</w:t>
      </w:r>
      <w:r>
        <w:rPr>
          <w:color w:val="FF0000"/>
          <w:spacing w:val="-15"/>
          <w:sz w:val="18"/>
        </w:rPr>
        <w:t> </w:t>
      </w:r>
      <w:r>
        <w:rPr>
          <w:color w:val="FF0000"/>
          <w:sz w:val="18"/>
        </w:rPr>
        <w:t>mini-company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Include an organization</w:t>
      </w:r>
      <w:r>
        <w:rPr>
          <w:color w:val="FF0000"/>
          <w:spacing w:val="-15"/>
          <w:sz w:val="18"/>
        </w:rPr>
        <w:t> </w:t>
      </w:r>
      <w:r>
        <w:rPr>
          <w:color w:val="FF0000"/>
          <w:sz w:val="18"/>
        </w:rPr>
        <w:t>chart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1888;mso-wrap-distance-left:0;mso-wrap-distance-right:0" from="108.099998pt,14.676402pt" to="540.099998pt,14.67640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12;mso-wrap-distance-left:0;mso-wrap-distance-right:0" from="108.099998pt,28.476419pt" to="540.100019pt,28.4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36;mso-wrap-distance-left:0;mso-wrap-distance-right:0" from="108.099998pt,42.276409pt" to="540.100019pt,42.27640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60;mso-wrap-distance-left:0;mso-wrap-distance-right:0" from="108.099998pt,56.076412pt" to="546.100019pt,56.07641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84;mso-wrap-distance-left:0;mso-wrap-distance-right:0" from="108.099998pt,69.876411pt" to="546.100019pt,69.87641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08;mso-wrap-distance-left:0;mso-wrap-distance-right:0" from="108.099998pt,83.676399pt" to="546.100019pt,83.676399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footerReference w:type="even" r:id="rId6"/>
          <w:pgSz w:w="12240" w:h="15840"/>
          <w:pgMar w:footer="3574" w:header="0" w:top="1360" w:bottom="3760" w:left="1340" w:right="120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230" w:after="0"/>
        <w:ind w:left="822" w:right="0" w:hanging="720"/>
        <w:jc w:val="left"/>
      </w:pPr>
      <w:r>
        <w:rPr/>
        <w:t>Products /</w:t>
      </w:r>
      <w:r>
        <w:rPr>
          <w:spacing w:val="-9"/>
        </w:rPr>
        <w:t> </w:t>
      </w:r>
      <w:r>
        <w:rPr/>
        <w:t>Services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0"/>
        <w:ind w:left="821"/>
      </w:pPr>
      <w:r>
        <w:rPr>
          <w:color w:val="FF0000"/>
        </w:rPr>
        <w:t>In this section you should: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Describe your product/service and include</w:t>
      </w:r>
      <w:r>
        <w:rPr>
          <w:color w:val="FF0000"/>
          <w:spacing w:val="-32"/>
          <w:sz w:val="18"/>
        </w:rPr>
        <w:t> </w:t>
      </w:r>
      <w:r>
        <w:rPr>
          <w:color w:val="FF0000"/>
          <w:sz w:val="18"/>
        </w:rPr>
        <w:t>photographs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Explain what was innovative about your</w:t>
      </w:r>
      <w:r>
        <w:rPr>
          <w:color w:val="FF0000"/>
          <w:spacing w:val="-27"/>
          <w:sz w:val="18"/>
        </w:rPr>
        <w:t> </w:t>
      </w:r>
      <w:r>
        <w:rPr>
          <w:color w:val="FF0000"/>
          <w:sz w:val="18"/>
        </w:rPr>
        <w:t>product/service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 have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make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any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adjustments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as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a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result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of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your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market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research?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Describe</w:t>
      </w:r>
      <w:r>
        <w:rPr>
          <w:color w:val="FF0000"/>
          <w:spacing w:val="-7"/>
          <w:sz w:val="18"/>
        </w:rPr>
        <w:t> </w:t>
      </w:r>
      <w:r>
        <w:rPr>
          <w:color w:val="FF0000"/>
          <w:sz w:val="18"/>
        </w:rPr>
        <w:t>how</w:t>
      </w:r>
      <w:r>
        <w:rPr>
          <w:color w:val="FF0000"/>
          <w:spacing w:val="-7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produced</w:t>
      </w:r>
      <w:r>
        <w:rPr>
          <w:color w:val="FF0000"/>
          <w:spacing w:val="-7"/>
          <w:sz w:val="18"/>
        </w:rPr>
        <w:t> </w:t>
      </w:r>
      <w:r>
        <w:rPr>
          <w:color w:val="FF0000"/>
          <w:sz w:val="18"/>
        </w:rPr>
        <w:t>the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product/service,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using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sketches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if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necessary.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Describe</w:t>
      </w:r>
      <w:r>
        <w:rPr>
          <w:color w:val="FF0000"/>
          <w:spacing w:val="-7"/>
          <w:sz w:val="18"/>
        </w:rPr>
        <w:t> </w:t>
      </w:r>
      <w:r>
        <w:rPr>
          <w:color w:val="FF0000"/>
          <w:sz w:val="18"/>
        </w:rPr>
        <w:t>any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difficulties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came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across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and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how</w:t>
      </w:r>
      <w:r>
        <w:rPr>
          <w:color w:val="FF0000"/>
          <w:spacing w:val="-7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dealt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with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them.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Explain how you came up with the price for your</w:t>
      </w:r>
      <w:r>
        <w:rPr>
          <w:color w:val="FF0000"/>
          <w:spacing w:val="-21"/>
          <w:sz w:val="18"/>
        </w:rPr>
        <w:t> </w:t>
      </w:r>
      <w:r>
        <w:rPr>
          <w:color w:val="FF0000"/>
          <w:sz w:val="18"/>
        </w:rPr>
        <w:t>product.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 were the unit prices for each</w:t>
      </w:r>
      <w:r>
        <w:rPr>
          <w:color w:val="FF0000"/>
          <w:spacing w:val="-16"/>
          <w:sz w:val="18"/>
        </w:rPr>
        <w:t> </w:t>
      </w:r>
      <w:r>
        <w:rPr>
          <w:color w:val="FF0000"/>
          <w:sz w:val="18"/>
        </w:rPr>
        <w:t>product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You can also include a SWOT analysis</w:t>
      </w:r>
      <w:r>
        <w:rPr>
          <w:color w:val="FF0000"/>
          <w:spacing w:val="-27"/>
          <w:sz w:val="18"/>
        </w:rPr>
        <w:t> </w:t>
      </w:r>
      <w:r>
        <w:rPr>
          <w:color w:val="FF0000"/>
          <w:sz w:val="18"/>
        </w:rPr>
        <w:t>here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line style="position:absolute;mso-position-horizontal-relative:page;mso-position-vertical-relative:paragraph;z-index:2032;mso-wrap-distance-left:0;mso-wrap-distance-right:0" from="108.099998pt,14.776408pt" to="540.099998pt,14.77640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56;mso-wrap-distance-left:0;mso-wrap-distance-right:0" from="108.099998pt,28.576395pt" to="540.100019pt,28.57639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80;mso-wrap-distance-left:0;mso-wrap-distance-right:0" from="108.099998pt,42.376415pt" to="540.100019pt,42.37641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04;mso-wrap-distance-left:0;mso-wrap-distance-right:0" from="108.099998pt,56.176403pt" to="546.100019pt,56.17640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28;mso-wrap-distance-left:0;mso-wrap-distance-right:0" from="108.099998pt,69.976418pt" to="546.100019pt,69.97641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52;mso-wrap-distance-left:0;mso-wrap-distance-right:0" from="108.099998pt,83.776405pt" to="546.100019pt,83.77640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76;mso-wrap-distance-left:0;mso-wrap-distance-right:0" from="108.099998pt,97.576393pt" to="546.100019pt,97.57639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00;mso-wrap-distance-left:0;mso-wrap-distance-right:0" from="108.099998pt,111.376411pt" to="546.100019pt,111.37641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24;mso-wrap-distance-left:0;mso-wrap-distance-right:0" from="108.099998pt,125.176399pt" to="546.100019pt,125.17639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48;mso-wrap-distance-left:0;mso-wrap-distance-right:0" from="108.099998pt,138.976425pt" to="546.100019pt,138.9764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72;mso-wrap-distance-left:0;mso-wrap-distance-right:0" from="108.099998pt,152.776413pt" to="546.100019pt,152.77641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96;mso-wrap-distance-left:0;mso-wrap-distance-right:0" from="108.099998pt,166.576401pt" to="546.100019pt,166.57640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320;mso-wrap-distance-left:0;mso-wrap-distance-right:0" from="108.099998pt,180.376419pt" to="546.100019pt,180.3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344;mso-wrap-distance-left:0;mso-wrap-distance-right:0" from="108.099998pt,194.176407pt" to="546.100019pt,194.17640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368;mso-wrap-distance-left:0;mso-wrap-distance-right:0" from="108.099998pt,207.976425pt" to="546.100019pt,207.9764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392;mso-wrap-distance-left:0;mso-wrap-distance-right:0" from="108.099998pt,221.776413pt" to="546.100019pt,221.77641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416;mso-wrap-distance-left:0;mso-wrap-distance-right:0" from="108.099998pt,235.576416pt" to="546.100019pt,235.57641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440;mso-wrap-distance-left:0;mso-wrap-distance-right:0" from="108.099998pt,249.376419pt" to="546.100019pt,249.376419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90" w:after="0"/>
        <w:ind w:left="822" w:right="0" w:hanging="720"/>
        <w:jc w:val="left"/>
      </w:pPr>
      <w:r>
        <w:rPr/>
        <w:t>Marketing/Promotion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0"/>
        <w:ind w:left="821"/>
      </w:pPr>
      <w:r>
        <w:rPr>
          <w:color w:val="FF0000"/>
        </w:rPr>
        <w:t>In this section you should: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Describe</w:t>
      </w:r>
      <w:r>
        <w:rPr>
          <w:color w:val="FF0000"/>
          <w:spacing w:val="-33"/>
          <w:sz w:val="18"/>
        </w:rPr>
        <w:t> </w:t>
      </w:r>
      <w:r>
        <w:rPr>
          <w:color w:val="FF0000"/>
          <w:sz w:val="18"/>
        </w:rPr>
        <w:t>the customers you were targeting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 these customers actually purchase</w:t>
      </w:r>
      <w:r>
        <w:rPr>
          <w:color w:val="FF0000"/>
          <w:spacing w:val="-32"/>
          <w:sz w:val="18"/>
        </w:rPr>
        <w:t> </w:t>
      </w:r>
      <w:r>
        <w:rPr>
          <w:color w:val="FF0000"/>
          <w:sz w:val="18"/>
        </w:rPr>
        <w:t>the product/service?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</w:t>
      </w:r>
      <w:r>
        <w:rPr>
          <w:color w:val="FF0000"/>
          <w:spacing w:val="-7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have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make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adjustments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meet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customer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requirements?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 market research did you carry out? Include graphs of</w:t>
      </w:r>
      <w:r>
        <w:rPr>
          <w:color w:val="FF0000"/>
          <w:spacing w:val="-31"/>
          <w:sz w:val="18"/>
        </w:rPr>
        <w:t> </w:t>
      </w:r>
      <w:r>
        <w:rPr>
          <w:color w:val="FF0000"/>
          <w:sz w:val="18"/>
        </w:rPr>
        <w:t>your findings.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Include your marketing plan in this</w:t>
      </w:r>
      <w:r>
        <w:rPr>
          <w:color w:val="FF0000"/>
          <w:spacing w:val="-25"/>
          <w:sz w:val="18"/>
        </w:rPr>
        <w:t> </w:t>
      </w:r>
      <w:r>
        <w:rPr>
          <w:color w:val="FF0000"/>
          <w:sz w:val="18"/>
        </w:rPr>
        <w:t>section.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Who were your</w:t>
      </w:r>
      <w:r>
        <w:rPr>
          <w:color w:val="FF0000"/>
          <w:spacing w:val="-11"/>
          <w:sz w:val="18"/>
        </w:rPr>
        <w:t> </w:t>
      </w:r>
      <w:r>
        <w:rPr>
          <w:color w:val="FF0000"/>
          <w:sz w:val="18"/>
        </w:rPr>
        <w:t>competitors?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7"/>
          <w:footerReference w:type="default" r:id="rId8"/>
          <w:pgSz w:w="12240" w:h="15840"/>
          <w:pgMar w:header="1706" w:footer="0" w:top="2260" w:bottom="280" w:left="1340" w:right="1200"/>
        </w:sectPr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8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How did you promote your</w:t>
      </w:r>
      <w:r>
        <w:rPr>
          <w:color w:val="FF0000"/>
          <w:spacing w:val="-20"/>
          <w:sz w:val="18"/>
        </w:rPr>
        <w:t> </w:t>
      </w:r>
      <w:r>
        <w:rPr>
          <w:color w:val="FF0000"/>
          <w:sz w:val="18"/>
        </w:rPr>
        <w:t>mini-company?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Give examples of promotional materials</w:t>
      </w:r>
      <w:r>
        <w:rPr>
          <w:color w:val="FF0000"/>
          <w:spacing w:val="-20"/>
          <w:sz w:val="18"/>
        </w:rPr>
        <w:t> </w:t>
      </w:r>
      <w:r>
        <w:rPr>
          <w:color w:val="FF0000"/>
          <w:sz w:val="18"/>
        </w:rPr>
        <w:t>used.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 use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networking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as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a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means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of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getting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customers?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2464;mso-wrap-distance-left:0;mso-wrap-distance-right:0" from="108.099998pt,14.676402pt" to="540.099998pt,14.67640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488;mso-wrap-distance-left:0;mso-wrap-distance-right:0" from="108.099998pt,28.476389pt" to="540.100019pt,28.47638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512;mso-wrap-distance-left:0;mso-wrap-distance-right:0" from="108.099998pt,42.276379pt" to="540.100019pt,42.27637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536;mso-wrap-distance-left:0;mso-wrap-distance-right:0" from="108.099998pt,56.076427pt" to="546.100019pt,56.07642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560;mso-wrap-distance-left:0;mso-wrap-distance-right:0" from="108.099998pt,69.876411pt" to="546.100019pt,69.87641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584;mso-wrap-distance-left:0;mso-wrap-distance-right:0" from="108.099998pt,83.676399pt" to="546.100019pt,83.67639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608;mso-wrap-distance-left:0;mso-wrap-distance-right:0" from="108.099998pt,97.476387pt" to="546.100019pt,97.47638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632;mso-wrap-distance-left:0;mso-wrap-distance-right:0" from="108.099998pt,111.276375pt" to="546.100019pt,111.27637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656;mso-wrap-distance-left:0;mso-wrap-distance-right:0" from="108.099998pt,125.076424pt" to="546.100019pt,125.07642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680;mso-wrap-distance-left:0;mso-wrap-distance-right:0" from="108.099998pt,138.876419pt" to="546.100019pt,138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704;mso-wrap-distance-left:0;mso-wrap-distance-right:0" from="108.099998pt,152.676407pt" to="546.100019pt,152.67640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728;mso-wrap-distance-left:0;mso-wrap-distance-right:0" from="108.099998pt,166.476395pt" to="546.100019pt,166.47639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752;mso-wrap-distance-left:0;mso-wrap-distance-right:0" from="108.099998pt,180.276413pt" to="546.100019pt,180.27641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776;mso-wrap-distance-left:0;mso-wrap-distance-right:0" from="108.099998pt,194.076401pt" to="546.100019pt,194.07640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800;mso-wrap-distance-left:0;mso-wrap-distance-right:0" from="108.099998pt,207.876419pt" to="546.100019pt,207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824;mso-wrap-distance-left:0;mso-wrap-distance-right:0" from="108.099998pt,221.676407pt" to="546.100019pt,221.67640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848;mso-wrap-distance-left:0;mso-wrap-distance-right:0" from="108.099998pt,235.476395pt" to="546.100019pt,235.47639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872;mso-wrap-distance-left:0;mso-wrap-distance-right:0" from="108.099998pt,249.276413pt" to="546.100019pt,249.27641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90" w:after="0"/>
        <w:ind w:left="822" w:right="0" w:hanging="720"/>
        <w:jc w:val="left"/>
      </w:pPr>
      <w:r>
        <w:rPr/>
        <w:t>Finance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How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did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finance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the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set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up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of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your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mini-company?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Have you included cash-flow</w:t>
      </w:r>
      <w:r>
        <w:rPr>
          <w:color w:val="FF0000"/>
          <w:spacing w:val="-23"/>
          <w:sz w:val="18"/>
        </w:rPr>
        <w:t> </w:t>
      </w:r>
      <w:r>
        <w:rPr>
          <w:color w:val="FF0000"/>
          <w:sz w:val="18"/>
        </w:rPr>
        <w:t>forecasts?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Have you included details of your</w:t>
      </w:r>
      <w:r>
        <w:rPr>
          <w:color w:val="FF0000"/>
          <w:spacing w:val="-20"/>
          <w:sz w:val="18"/>
        </w:rPr>
        <w:t> </w:t>
      </w:r>
      <w:r>
        <w:rPr>
          <w:color w:val="FF0000"/>
          <w:sz w:val="18"/>
        </w:rPr>
        <w:t>pricing?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Include a profit &amp; loss</w:t>
      </w:r>
      <w:r>
        <w:rPr>
          <w:color w:val="FF0000"/>
          <w:spacing w:val="-17"/>
          <w:sz w:val="18"/>
        </w:rPr>
        <w:t> </w:t>
      </w:r>
      <w:r>
        <w:rPr>
          <w:color w:val="FF0000"/>
          <w:sz w:val="18"/>
        </w:rPr>
        <w:t>account.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Include  details of stock on hand, orders</w:t>
      </w:r>
      <w:r>
        <w:rPr>
          <w:color w:val="FF0000"/>
          <w:spacing w:val="-18"/>
          <w:sz w:val="18"/>
        </w:rPr>
        <w:t> </w:t>
      </w:r>
      <w:r>
        <w:rPr>
          <w:color w:val="FF0000"/>
          <w:sz w:val="18"/>
        </w:rPr>
        <w:t>pre-paid.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2" w:right="530" w:hanging="360"/>
        <w:jc w:val="left"/>
        <w:rPr>
          <w:sz w:val="18"/>
        </w:rPr>
      </w:pPr>
      <w:r>
        <w:rPr>
          <w:color w:val="FF0000"/>
          <w:sz w:val="18"/>
        </w:rPr>
        <w:t>Include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pie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charts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or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graphs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in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this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section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demonstrate,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for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example,</w:t>
      </w:r>
      <w:r>
        <w:rPr>
          <w:color w:val="FF0000"/>
          <w:spacing w:val="-1"/>
          <w:sz w:val="18"/>
        </w:rPr>
        <w:t> </w:t>
      </w:r>
      <w:r>
        <w:rPr>
          <w:color w:val="FF0000"/>
          <w:sz w:val="18"/>
        </w:rPr>
        <w:t>the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level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of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sales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achieved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at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different</w:t>
      </w:r>
      <w:r>
        <w:rPr>
          <w:color w:val="FF0000"/>
          <w:spacing w:val="-1"/>
          <w:sz w:val="18"/>
        </w:rPr>
        <w:t> </w:t>
      </w:r>
      <w:r>
        <w:rPr>
          <w:color w:val="FF0000"/>
          <w:sz w:val="18"/>
        </w:rPr>
        <w:t>times and/or sales for different product</w:t>
      </w:r>
      <w:r>
        <w:rPr>
          <w:color w:val="FF0000"/>
          <w:spacing w:val="-23"/>
          <w:sz w:val="18"/>
        </w:rPr>
        <w:t> </w:t>
      </w:r>
      <w:r>
        <w:rPr>
          <w:color w:val="FF0000"/>
          <w:sz w:val="18"/>
        </w:rPr>
        <w:t>lines.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2896;mso-wrap-distance-left:0;mso-wrap-distance-right:0" from="108.099998pt,14.707179pt" to="540.099998pt,14.70717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20;mso-wrap-distance-left:0;mso-wrap-distance-right:0" from="108.099998pt,28.507181pt" to="540.100019pt,28.50718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944;mso-wrap-distance-left:0;mso-wrap-distance-right:0" from="108.099998pt,42.307171pt" to="540.100019pt,42.307171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headerReference w:type="even" r:id="rId9"/>
          <w:footerReference w:type="even" r:id="rId10"/>
          <w:pgSz w:w="12240" w:h="15840"/>
          <w:pgMar w:header="0" w:footer="3504" w:top="1360" w:bottom="3700" w:left="1340" w:right="12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0" w:lineRule="exact" w:before="0"/>
        <w:ind w:left="817"/>
        <w:rPr>
          <w:sz w:val="2"/>
        </w:rPr>
      </w:pPr>
      <w:r>
        <w:rPr>
          <w:sz w:val="2"/>
        </w:rPr>
        <w:pict>
          <v:group style="width:438.5pt;height:.5pt;mso-position-horizontal-relative:char;mso-position-vertical-relative:line" coordorigin="0,0" coordsize="8770,10">
            <v:line style="position:absolute" from="5,5" to="8765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</w:pPr>
      <w:r>
        <w:rPr/>
        <w:pict>
          <v:line style="position:absolute;mso-position-horizontal-relative:page;mso-position-vertical-relative:paragraph;z-index:2992;mso-wrap-distance-left:0;mso-wrap-distance-right:0" from="108.099998pt,13.050049pt" to="546.100019pt,13.05004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16;mso-wrap-distance-left:0;mso-wrap-distance-right:0" from="108.099998pt,26.850037pt" to="546.100019pt,26.850037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0" w:lineRule="auto" w:before="90" w:after="0"/>
        <w:ind w:left="822" w:right="0" w:hanging="720"/>
        <w:jc w:val="left"/>
      </w:pPr>
      <w:r>
        <w:rPr/>
        <w:t>Review/Conclusion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How did you get on as a</w:t>
      </w:r>
      <w:r>
        <w:rPr>
          <w:color w:val="FF0000"/>
          <w:spacing w:val="-16"/>
          <w:sz w:val="18"/>
        </w:rPr>
        <w:t> </w:t>
      </w:r>
      <w:r>
        <w:rPr>
          <w:color w:val="FF0000"/>
          <w:sz w:val="18"/>
        </w:rPr>
        <w:t>team?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1"/>
          <w:sz w:val="18"/>
        </w:rPr>
        <w:t> </w:t>
      </w:r>
      <w:r>
        <w:rPr>
          <w:color w:val="FF0000"/>
          <w:sz w:val="18"/>
        </w:rPr>
        <w:t>have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overcome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any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difficulties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while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working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as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a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team?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How did you solve any conflicts that</w:t>
      </w:r>
      <w:r>
        <w:rPr>
          <w:color w:val="FF0000"/>
          <w:spacing w:val="-30"/>
          <w:sz w:val="18"/>
        </w:rPr>
        <w:t> </w:t>
      </w:r>
      <w:r>
        <w:rPr>
          <w:color w:val="FF0000"/>
          <w:sz w:val="18"/>
        </w:rPr>
        <w:t>arose?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Did you develop new skills? Give</w:t>
      </w:r>
      <w:r>
        <w:rPr>
          <w:color w:val="FF0000"/>
          <w:spacing w:val="-24"/>
          <w:sz w:val="18"/>
        </w:rPr>
        <w:t> </w:t>
      </w:r>
      <w:r>
        <w:rPr>
          <w:color w:val="FF0000"/>
          <w:sz w:val="18"/>
        </w:rPr>
        <w:t>examples.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Will your business continue</w:t>
      </w:r>
      <w:r>
        <w:rPr>
          <w:color w:val="FF0000"/>
          <w:spacing w:val="-22"/>
          <w:sz w:val="18"/>
        </w:rPr>
        <w:t> </w:t>
      </w:r>
      <w:r>
        <w:rPr>
          <w:color w:val="FF0000"/>
          <w:sz w:val="18"/>
        </w:rPr>
        <w:t>trading?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20" w:lineRule="exact" w:before="0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 was the best advice you were given during this</w:t>
      </w:r>
      <w:r>
        <w:rPr>
          <w:color w:val="FF0000"/>
          <w:spacing w:val="-29"/>
          <w:sz w:val="18"/>
        </w:rPr>
        <w:t> </w:t>
      </w:r>
      <w:r>
        <w:rPr>
          <w:color w:val="FF0000"/>
          <w:sz w:val="18"/>
        </w:rPr>
        <w:t>process?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360"/>
        <w:jc w:val="left"/>
        <w:rPr>
          <w:sz w:val="18"/>
        </w:rPr>
      </w:pPr>
      <w:r>
        <w:rPr>
          <w:color w:val="FF0000"/>
          <w:sz w:val="18"/>
        </w:rPr>
        <w:t>What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advice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would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you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give</w:t>
      </w:r>
      <w:r>
        <w:rPr>
          <w:color w:val="FF0000"/>
          <w:spacing w:val="-2"/>
          <w:sz w:val="18"/>
        </w:rPr>
        <w:t> </w:t>
      </w:r>
      <w:r>
        <w:rPr>
          <w:color w:val="FF0000"/>
          <w:sz w:val="18"/>
        </w:rPr>
        <w:t>to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other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students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thinking</w:t>
      </w:r>
      <w:r>
        <w:rPr>
          <w:color w:val="FF0000"/>
          <w:spacing w:val="-4"/>
          <w:sz w:val="18"/>
        </w:rPr>
        <w:t> </w:t>
      </w:r>
      <w:r>
        <w:rPr>
          <w:color w:val="FF0000"/>
          <w:sz w:val="18"/>
        </w:rPr>
        <w:t>of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participating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in</w:t>
      </w:r>
      <w:r>
        <w:rPr>
          <w:color w:val="FF0000"/>
          <w:spacing w:val="-3"/>
          <w:sz w:val="18"/>
        </w:rPr>
        <w:t> </w:t>
      </w:r>
      <w:r>
        <w:rPr>
          <w:color w:val="FF0000"/>
          <w:sz w:val="18"/>
        </w:rPr>
        <w:t>the</w:t>
      </w:r>
      <w:r>
        <w:rPr>
          <w:color w:val="FF0000"/>
          <w:spacing w:val="-5"/>
          <w:sz w:val="18"/>
        </w:rPr>
        <w:t> </w:t>
      </w:r>
      <w:r>
        <w:rPr>
          <w:color w:val="FF0000"/>
          <w:sz w:val="18"/>
        </w:rPr>
        <w:t>SEAs?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3040;mso-wrap-distance-left:0;mso-wrap-distance-right:0" from="108.099998pt,14.676433pt" to="540.099998pt,14.67643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64;mso-wrap-distance-left:0;mso-wrap-distance-right:0" from="108.099998pt,28.476419pt" to="540.100019pt,28.4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088;mso-wrap-distance-left:0;mso-wrap-distance-right:0" from="108.099998pt,42.27644pt" to="540.100019pt,42.2764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12;mso-wrap-distance-left:0;mso-wrap-distance-right:0" from="108.099998pt,56.076427pt" to="546.100019pt,56.07642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36;mso-wrap-distance-left:0;mso-wrap-distance-right:0" from="108.099998pt,69.876411pt" to="546.100019pt,69.87641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60;mso-wrap-distance-left:0;mso-wrap-distance-right:0" from="108.099998pt,83.67643pt" to="546.100019pt,83.6764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184;mso-wrap-distance-left:0;mso-wrap-distance-right:0" from="108.099998pt,97.476418pt" to="546.100019pt,97.47641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08;mso-wrap-distance-left:0;mso-wrap-distance-right:0" from="108.099998pt,111.276436pt" to="546.100019pt,111.27643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32;mso-wrap-distance-left:0;mso-wrap-distance-right:0" from="108.099998pt,125.076424pt" to="546.100019pt,125.07642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56;mso-wrap-distance-left:0;mso-wrap-distance-right:0" from="108.099998pt,138.876419pt" to="546.100019pt,138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280;mso-wrap-distance-left:0;mso-wrap-distance-right:0" from="108.099998pt,152.676437pt" to="546.100019pt,152.67643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04;mso-wrap-distance-left:0;mso-wrap-distance-right:0" from="108.099998pt,166.476425pt" to="546.100019pt,166.4764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28;mso-wrap-distance-left:0;mso-wrap-distance-right:0" from="108.099998pt,180.276443pt" to="546.100019pt,180.27644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52;mso-wrap-distance-left:0;mso-wrap-distance-right:0" from="108.099998pt,194.076431pt" to="546.100019pt,194.07643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376;mso-wrap-distance-left:0;mso-wrap-distance-right:0" from="108.099998pt,207.876419pt" to="546.100019pt,207.87641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00;mso-wrap-distance-left:0;mso-wrap-distance-right:0" from="108.099998pt,221.676437pt" to="546.100019pt,221.67643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24;mso-wrap-distance-left:0;mso-wrap-distance-right:0" from="108.099998pt,235.476425pt" to="546.100019pt,235.47642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3448;mso-wrap-distance-left:0;mso-wrap-distance-right:0" from="108.099998pt,249.276428pt" to="546.100019pt,249.276428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sectPr>
      <w:headerReference w:type="default" r:id="rId11"/>
      <w:footerReference w:type="default" r:id="rId12"/>
      <w:pgSz w:w="12240" w:h="15840"/>
      <w:pgMar w:header="1706" w:footer="0" w:top="2260" w:bottom="28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10264" from="108.099998pt,713.952026pt" to="546.100019pt,713.952026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240" from="108.099998pt,700.151978pt" to="546.100019pt,700.151978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216" from="108.099998pt,686.35199pt" to="546.100019pt,686.35199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192" from="108.099998pt,672.552002pt" to="546.100019pt,672.552002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168" from="108.099998pt,658.752014pt" to="546.100019pt,658.752014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144" from="108.099998pt,644.952026pt" to="546.100019pt,644.952026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120" from="108.099998pt,631.151978pt" to="546.100019pt,631.151978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096" from="108.099998pt,617.35199pt" to="546.100019pt,617.35199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072" from="108.099998pt,603.552002pt" to="546.100019pt,603.552002pt" stroked="true" strokeweight=".48pt" strokecolor="#000000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9976" from="108.099998pt,717.452026pt" to="546.100019pt,717.452026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952" from="108.099998pt,703.651978pt" to="546.100019pt,703.651978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928" from="108.099998pt,689.85199pt" to="546.100019pt,689.85199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904" from="108.099998pt,676.052002pt" to="546.100019pt,676.052002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880" from="108.099998pt,662.252014pt" to="546.100019pt,662.252014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856" from="108.099998pt,648.452026pt" to="546.100019pt,648.452026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832" from="108.099998pt,634.651978pt" to="546.100019pt,634.651978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808" from="108.099998pt,620.85199pt" to="546.100019pt,620.85199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784" from="108.099998pt,607.052002pt" to="546.100019pt,607.052002pt" stroked="true" strokeweight=".48pt" strokecolor="#000000">
          <v:stroke dashstyle="solid"/>
          <w10:wrap type="non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10048" from="108.099998pt,85.55201pt" to="546.100019pt,85.55201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024" from="108.099998pt,99.351997pt" to="546.100019pt,99.351997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0000" from="108.099998pt,113.151985pt" to="546.099998pt,113.151985pt" stroked="true" strokeweight=".48pt" strokecolor="#000000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9760" from="108.099998pt,85.55201pt" to="546.100019pt,85.55201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736" from="108.099998pt,99.351997pt" to="546.100019pt,99.351997pt" stroked="true" strokeweight=".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9712" from="108.099998pt,113.151985pt" to="546.100019pt,113.151985pt" stroked="true" strokeweight=".48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2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72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</w:rPr>
    </w:lvl>
    <w:lvl w:ilvl="2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color w:val="FF0000"/>
        <w:w w:val="100"/>
        <w:sz w:val="18"/>
        <w:szCs w:val="18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0"/>
      <w:ind w:left="822" w:hanging="72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20" w:lineRule="exact"/>
      <w:ind w:left="822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3.xml" Type="http://schemas.openxmlformats.org/officeDocument/2006/relationships/footer"/>
<Relationship Id="rId11" Target="header3.xml" Type="http://schemas.openxmlformats.org/officeDocument/2006/relationships/header"/>
<Relationship Id="rId12" Target="footer4.xml" Type="http://schemas.openxmlformats.org/officeDocument/2006/relationships/footer"/>
<Relationship Id="rId13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footer1.xml" Type="http://schemas.openxmlformats.org/officeDocument/2006/relationships/footer"/>
<Relationship Id="rId7" Target="header1.xml" Type="http://schemas.openxmlformats.org/officeDocument/2006/relationships/header"/>
<Relationship Id="rId8" Target="footer2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