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A9D08E"/>
  <w:body>
    <w:tbl>
      <w:tblPr>
        <w:tblStyle w:val="2"/>
        <w:tblW w:w="17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"/>
        <w:gridCol w:w="266"/>
        <w:gridCol w:w="1178"/>
        <w:gridCol w:w="1074"/>
        <w:gridCol w:w="6"/>
        <w:gridCol w:w="2699"/>
        <w:gridCol w:w="1079"/>
        <w:gridCol w:w="272"/>
        <w:gridCol w:w="83"/>
        <w:gridCol w:w="24"/>
        <w:gridCol w:w="217"/>
        <w:gridCol w:w="162"/>
        <w:gridCol w:w="163"/>
        <w:gridCol w:w="103"/>
        <w:gridCol w:w="221"/>
        <w:gridCol w:w="45"/>
        <w:gridCol w:w="256"/>
        <w:gridCol w:w="24"/>
        <w:gridCol w:w="235"/>
        <w:gridCol w:w="89"/>
        <w:gridCol w:w="178"/>
        <w:gridCol w:w="147"/>
        <w:gridCol w:w="123"/>
        <w:gridCol w:w="202"/>
        <w:gridCol w:w="68"/>
        <w:gridCol w:w="257"/>
        <w:gridCol w:w="71"/>
        <w:gridCol w:w="253"/>
        <w:gridCol w:w="47"/>
        <w:gridCol w:w="272"/>
        <w:gridCol w:w="6"/>
        <w:gridCol w:w="290"/>
        <w:gridCol w:w="34"/>
        <w:gridCol w:w="325"/>
        <w:gridCol w:w="325"/>
        <w:gridCol w:w="325"/>
        <w:gridCol w:w="324"/>
        <w:gridCol w:w="325"/>
        <w:gridCol w:w="324"/>
        <w:gridCol w:w="325"/>
        <w:gridCol w:w="324"/>
        <w:gridCol w:w="325"/>
        <w:gridCol w:w="325"/>
        <w:gridCol w:w="325"/>
        <w:gridCol w:w="324"/>
        <w:gridCol w:w="325"/>
        <w:gridCol w:w="324"/>
        <w:gridCol w:w="325"/>
        <w:gridCol w:w="325"/>
        <w:gridCol w:w="325"/>
        <w:gridCol w:w="270"/>
        <w:gridCol w:w="236"/>
        <w:gridCol w:w="34"/>
        <w:gridCol w:w="202"/>
        <w:gridCol w:w="158"/>
        <w:gridCol w:w="78"/>
        <w:gridCol w:w="236"/>
        <w:gridCol w:w="596"/>
      </w:tblGrid>
      <w:tr w14:paraId="026951ED">
        <w:trPr>
          <w:trHeight w:val="28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D41E52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0C44E8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3F9768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63D1DE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B4F86B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F02408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CFF4EC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5B6D82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45812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AE3EC2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BBBB2B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7B71A8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E4AA1C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6CCBB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CEDA3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EEC8A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36AFEA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B208F3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5BDB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5352A5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FDC02B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B2B5C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31421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08024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0408F04D">
        <w:trPr>
          <w:trHeight w:val="28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BBDFCE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4AD3D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679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24668093">
            <w:pPr>
              <w:spacing w:after="0" w:line="240" w:lineRule="auto"/>
              <w:rPr>
                <w:rFonts w:ascii="Calibri" w:hAnsi="Calibri" w:eastAsia="Times New Roman" w:cs="Calibri"/>
                <w:color w:val="595959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595959"/>
                <w:sz w:val="72"/>
                <w:szCs w:val="72"/>
                <w:lang w:eastAsia="en-GB"/>
              </w:rPr>
              <w:t>COMPANY NAME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0A9FB6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CE3467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9D08E"/>
          </w:tcPr>
          <w:p w14:paraId="1D25C1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D08E"/>
          </w:tcPr>
          <w:p w14:paraId="28638A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D08E"/>
          </w:tcPr>
          <w:p w14:paraId="459CD5B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D08E"/>
          </w:tcPr>
          <w:p w14:paraId="626BA5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D08E"/>
          </w:tcPr>
          <w:p w14:paraId="2E438B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D08E"/>
          </w:tcPr>
          <w:p w14:paraId="43B4492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noWrap/>
            <w:vAlign w:val="bottom"/>
          </w:tcPr>
          <w:p w14:paraId="1466B3C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6691DFD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1624C8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13659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EB2754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7BD51B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1CCE61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995CE8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05EAB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681284B">
        <w:trPr>
          <w:trHeight w:val="28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903683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6376C4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679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000D">
            <w:pPr>
              <w:spacing w:after="0" w:line="240" w:lineRule="auto"/>
              <w:rPr>
                <w:rFonts w:ascii="Calibri" w:hAnsi="Calibri" w:eastAsia="Times New Roman" w:cs="Calibri"/>
                <w:color w:val="595959"/>
                <w:sz w:val="72"/>
                <w:szCs w:val="72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E0F243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F67E9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0D8E1A1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CAB7B6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FDD017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872AE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B3986F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B8167D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A6C8A8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D619B4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81D4EB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3D9B8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B0F1CB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8FE9CA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425BE0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2A4D71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997AF6B">
        <w:trPr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E0CF78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681222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6794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8C85">
            <w:pPr>
              <w:spacing w:after="0" w:line="240" w:lineRule="auto"/>
              <w:rPr>
                <w:rFonts w:ascii="Calibri" w:hAnsi="Calibri" w:eastAsia="Times New Roman" w:cs="Calibri"/>
                <w:color w:val="595959"/>
                <w:sz w:val="72"/>
                <w:szCs w:val="72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8A118E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459A12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C51C9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56093DC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0A7AE82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4D92E1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7536C6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1DE21E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476845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F41F19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7F2D03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863A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8B67D0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3BD1EC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172E59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EFC623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673C2F1">
        <w:trPr>
          <w:trHeight w:val="28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5B96EF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255E39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2F9A6F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1235892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44DE8A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59C482B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4D006BD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59D7711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55433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E43525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DEAECA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AFF77E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6469F8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3EA92D1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DBA7E4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5836058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47F08A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ADC86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2CDA0B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9BF7C2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FE0236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9055D8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4417E4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D6296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33612D5">
        <w:trPr>
          <w:gridAfter w:val="1"/>
          <w:wAfter w:w="596" w:type="dxa"/>
          <w:trHeight w:val="475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5C265C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55B8C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4A8695DC">
            <w:pPr>
              <w:spacing w:after="0" w:line="240" w:lineRule="auto"/>
              <w:ind w:firstLine="320" w:firstLineChars="100"/>
              <w:jc w:val="right"/>
              <w:rPr>
                <w:rFonts w:ascii="Calibri Light" w:hAnsi="Calibri Light" w:eastAsia="Times New Roman" w:cs="Calibri Light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32"/>
                <w:szCs w:val="32"/>
                <w:lang w:eastAsia="en-GB"/>
              </w:rPr>
              <w:t>Project:</w:t>
            </w:r>
          </w:p>
        </w:tc>
        <w:tc>
          <w:tcPr>
            <w:tcW w:w="4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09413A6E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32"/>
                <w:szCs w:val="32"/>
                <w:lang w:eastAsia="en-GB"/>
              </w:rPr>
              <w:t>Shopping mall building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1CC3FB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F55D04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9083EB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DFF37F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E35542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DA9900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4F5A5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F64E70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4145F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6FE8A9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5F7352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E39816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E8BC2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E7F931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8AFD52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E88958A">
        <w:trPr>
          <w:gridAfter w:val="1"/>
          <w:wAfter w:w="596" w:type="dxa"/>
          <w:trHeight w:val="432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9D05B7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88187F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0DE2F5F4">
            <w:pPr>
              <w:spacing w:after="0" w:line="240" w:lineRule="auto"/>
              <w:jc w:val="right"/>
              <w:rPr>
                <w:rFonts w:ascii="Calibri Light" w:hAnsi="Calibri Light" w:eastAsia="Times New Roman" w:cs="Calibri Light"/>
                <w:b/>
                <w:bCs/>
                <w:color w:val="FFFFFF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lang w:eastAsia="en-GB"/>
              </w:rPr>
              <w:t>Construction site:</w:t>
            </w:r>
          </w:p>
        </w:tc>
        <w:tc>
          <w:tcPr>
            <w:tcW w:w="4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</w:tcPr>
          <w:p w14:paraId="47E82EC0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FFFFFF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lang w:eastAsia="en-GB"/>
              </w:rPr>
              <w:t>The corner of 3rd and 17th street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587C71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7E3BC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4385E9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67657D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3126C49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85B9EF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8AF5F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A81BF4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83E373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ACA989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6EBA14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FD32AD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922FBA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69A75A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05EDD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70A876A">
        <w:trPr>
          <w:trHeight w:val="15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319B74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9BF82A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21520A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9C6DD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A3406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0797A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EFD8D5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C238D5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6B8A52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75939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E967D1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0B3ADE3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5555782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C3F34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308EDD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C9B886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6EF4C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455737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55D447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7FC89E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-1369060</wp:posOffset>
                  </wp:positionV>
                  <wp:extent cx="2880360" cy="188976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919428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44DC57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8B4A17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5BF823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933FDE4">
        <w:trPr>
          <w:trHeight w:val="677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34C8F6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80921B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CE65936">
            <w:pPr>
              <w:spacing w:after="0" w:line="240" w:lineRule="auto"/>
              <w:rPr>
                <w:rFonts w:ascii="Calibri" w:hAnsi="Calibri" w:eastAsia="Times New Roman" w:cs="Calibri"/>
                <w:color w:val="595959"/>
                <w:sz w:val="52"/>
                <w:szCs w:val="52"/>
                <w:lang w:eastAsia="en-GB"/>
              </w:rPr>
            </w:pPr>
            <w:r>
              <w:rPr>
                <w:rFonts w:ascii="Calibri" w:hAnsi="Calibri" w:eastAsia="Times New Roman" w:cs="Calibri"/>
                <w:color w:val="595959"/>
                <w:sz w:val="52"/>
                <w:szCs w:val="52"/>
                <w:lang w:eastAsia="en-GB"/>
              </w:rPr>
              <w:t xml:space="preserve">Construction Gantt Chart </w:t>
            </w:r>
          </w:p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6D3245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4A0FDA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5E9164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46975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A8E9AB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8888F3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FC7F45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3F643B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455549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9A7F1C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C34D7A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C4B109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B59B74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000000" w:fill="A9D08E"/>
            <w:noWrap/>
            <w:vAlign w:val="bottom"/>
          </w:tcPr>
          <w:p w14:paraId="5F6612E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000000" w:fill="A9D08E"/>
            <w:noWrap/>
            <w:vAlign w:val="bottom"/>
          </w:tcPr>
          <w:p w14:paraId="38048F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5ABEBA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11D351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CFC575C">
        <w:trPr>
          <w:trHeight w:val="10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1981E7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7A8245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0F867BB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589B364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6415F9E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267FB92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38148D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2C60B2F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24D9C8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230E838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</w:tcPr>
          <w:p w14:paraId="0711B0F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</w:tcPr>
          <w:p w14:paraId="13357B4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</w:tcPr>
          <w:p w14:paraId="19E844D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</w:tcPr>
          <w:p w14:paraId="315AA4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</w:tcPr>
          <w:p w14:paraId="7AE8410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</w:tcPr>
          <w:p w14:paraId="58D0983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5856718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3A1C197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7F32E8E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A9D08E"/>
            <w:noWrap/>
            <w:vAlign w:val="bottom"/>
          </w:tcPr>
          <w:p w14:paraId="44BEE4B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000000" w:fill="A9D08E"/>
            <w:noWrap/>
            <w:vAlign w:val="bottom"/>
          </w:tcPr>
          <w:p w14:paraId="3FA1DFD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000000" w:fill="A9D08E"/>
            <w:noWrap/>
            <w:vAlign w:val="bottom"/>
          </w:tcPr>
          <w:p w14:paraId="1601ACE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32DC7E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16A2EC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57C94866">
        <w:trPr>
          <w:gridAfter w:val="3"/>
          <w:wAfter w:w="910" w:type="dxa"/>
          <w:trHeight w:val="551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A9F455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A9D08E"/>
            <w:noWrap/>
            <w:vAlign w:val="bottom"/>
          </w:tcPr>
          <w:p w14:paraId="0C461BE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95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000000"/>
            <w:vAlign w:val="center"/>
          </w:tcPr>
          <w:p w14:paraId="3F4F2D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FFFFFF"/>
                <w:sz w:val="32"/>
                <w:szCs w:val="32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FFFFFF"/>
                <w:sz w:val="32"/>
                <w:szCs w:val="32"/>
                <w:lang w:eastAsia="en-GB"/>
              </w:rPr>
              <w:t>Construction Activities</w:t>
            </w:r>
          </w:p>
        </w:tc>
        <w:tc>
          <w:tcPr>
            <w:tcW w:w="10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BFBFBF"/>
            <w:vAlign w:val="center"/>
          </w:tcPr>
          <w:p w14:paraId="7AA186A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  <w:t>DURATION</w:t>
            </w:r>
            <w:r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  <w:t>(Days)</w:t>
            </w:r>
          </w:p>
        </w:tc>
        <w:tc>
          <w:tcPr>
            <w:tcW w:w="272" w:type="dxa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FFFFFF" w:themeFill="background1"/>
            <w:vAlign w:val="center"/>
          </w:tcPr>
          <w:p w14:paraId="5C8B25CE">
            <w:pPr>
              <w:spacing w:after="0" w:line="240" w:lineRule="auto"/>
              <w:contextualSpacing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35530C35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  <w:t>5/29</w:t>
            </w:r>
          </w:p>
        </w:tc>
        <w:tc>
          <w:tcPr>
            <w:tcW w:w="649" w:type="dxa"/>
            <w:gridSpan w:val="5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58482661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  <w:t>6/5</w:t>
            </w:r>
          </w:p>
        </w:tc>
        <w:tc>
          <w:tcPr>
            <w:tcW w:w="649" w:type="dxa"/>
            <w:gridSpan w:val="4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0AC066BE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  <w:t>6/12</w:t>
            </w:r>
          </w:p>
        </w:tc>
        <w:tc>
          <w:tcPr>
            <w:tcW w:w="650" w:type="dxa"/>
            <w:gridSpan w:val="4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54E32FA3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color w:val="000000"/>
                <w:sz w:val="18"/>
                <w:szCs w:val="20"/>
                <w:lang w:eastAsia="en-GB"/>
              </w:rPr>
              <w:t>6/19</w:t>
            </w:r>
          </w:p>
        </w:tc>
        <w:tc>
          <w:tcPr>
            <w:tcW w:w="649" w:type="dxa"/>
            <w:gridSpan w:val="5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6CEFCAB0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6/26</w:t>
            </w:r>
          </w:p>
        </w:tc>
        <w:tc>
          <w:tcPr>
            <w:tcW w:w="649" w:type="dxa"/>
            <w:gridSpan w:val="3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2025E60E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7/3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02F93BC3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7/10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64DFF90B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7/17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3FDB9896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7/24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7AAA4850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7/31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11473D27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8/7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5A70F07F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8/14</w:t>
            </w: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5DB1BC45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8/21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auto" w:sz="8" w:space="0"/>
            </w:tcBorders>
            <w:shd w:val="clear" w:color="auto" w:fill="FFFFFF" w:themeFill="background1"/>
            <w:vAlign w:val="bottom"/>
          </w:tcPr>
          <w:p w14:paraId="7914F05A">
            <w:pPr>
              <w:spacing w:after="120" w:line="240" w:lineRule="auto"/>
              <w:jc w:val="center"/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sz w:val="18"/>
                <w:szCs w:val="20"/>
                <w:lang w:eastAsia="en-GB"/>
              </w:rPr>
              <w:t>8/28</w:t>
            </w:r>
          </w:p>
        </w:tc>
        <w:tc>
          <w:tcPr>
            <w:tcW w:w="27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FFFFFF" w:themeFill="background1"/>
            <w:vAlign w:val="center"/>
          </w:tcPr>
          <w:p w14:paraId="6D852C6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BE4F52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71963D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50555D0">
        <w:trPr>
          <w:gridAfter w:val="3"/>
          <w:wAfter w:w="910" w:type="dxa"/>
          <w:trHeight w:val="302" w:hRule="exact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81A85E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left w:val="nil"/>
              <w:bottom w:val="nil"/>
              <w:right w:val="single" w:color="auto" w:sz="8" w:space="0"/>
            </w:tcBorders>
            <w:shd w:val="clear" w:color="000000" w:fill="A9D08E"/>
            <w:noWrap/>
            <w:vAlign w:val="bottom"/>
          </w:tcPr>
          <w:p w14:paraId="6F346E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FFFFFF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FFFFFF"/>
                <w:lang w:eastAsia="en-GB"/>
              </w:rPr>
              <w:t> </w:t>
            </w:r>
          </w:p>
        </w:tc>
        <w:tc>
          <w:tcPr>
            <w:tcW w:w="1178" w:type="dxa"/>
            <w:tcBorders>
              <w:left w:val="single" w:color="auto" w:sz="8" w:space="0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 w14:paraId="2BE8B60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  <w:t>START DATE</w:t>
            </w:r>
          </w:p>
        </w:tc>
        <w:tc>
          <w:tcPr>
            <w:tcW w:w="1080" w:type="dxa"/>
            <w:gridSpan w:val="2"/>
            <w:tcBorders>
              <w:left w:val="nil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 w14:paraId="2E826F8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  <w:t>END DATE</w:t>
            </w:r>
          </w:p>
        </w:tc>
        <w:tc>
          <w:tcPr>
            <w:tcW w:w="2699" w:type="dxa"/>
            <w:tcBorders>
              <w:left w:val="nil"/>
              <w:bottom w:val="single" w:color="auto" w:sz="8" w:space="0"/>
              <w:right w:val="nil"/>
            </w:tcBorders>
            <w:shd w:val="clear" w:color="000000" w:fill="D9D9D9"/>
            <w:vAlign w:val="center"/>
          </w:tcPr>
          <w:p w14:paraId="24FBA5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07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BEBEBE" w:themeFill="background1" w:themeFillShade="BF"/>
            <w:vAlign w:val="center"/>
          </w:tcPr>
          <w:p w14:paraId="6402392F">
            <w:pPr>
              <w:spacing w:after="0" w:line="240" w:lineRule="auto"/>
              <w:rPr>
                <w:rFonts w:ascii="Calibri Light" w:hAnsi="Calibri Light" w:eastAsia="Times New Roman" w:cs="Calibri Light"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vMerge w:val="continue"/>
            <w:tcBorders>
              <w:left w:val="single" w:color="auto" w:sz="8" w:space="0"/>
              <w:bottom w:val="nil"/>
            </w:tcBorders>
            <w:shd w:val="clear" w:color="000000" w:fill="FFFFFF"/>
            <w:vAlign w:val="center"/>
          </w:tcPr>
          <w:p w14:paraId="6F356B7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76981DB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497A1F0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4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2E50F20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4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41056DF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1D92FA8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3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2D149E7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25110FD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6E9DD50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7C2B546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7D46429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2196440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5EE576B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0F93662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2"/>
            <w:vMerge w:val="continue"/>
            <w:tcBorders>
              <w:bottom w:val="nil"/>
            </w:tcBorders>
            <w:shd w:val="clear" w:color="000000" w:fill="FFFFFF"/>
            <w:vAlign w:val="center"/>
          </w:tcPr>
          <w:p w14:paraId="3B3C20C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vMerge w:val="continue"/>
            <w:tcBorders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 w14:paraId="38C0A25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A614B1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FFFFFF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FFFFFF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2028AB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84E7645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29255A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D8A7E7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1DFC181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6/1/20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2FF44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6/10/20</w:t>
            </w:r>
          </w:p>
        </w:tc>
        <w:tc>
          <w:tcPr>
            <w:tcW w:w="269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13272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Negotiate project costs</w:t>
            </w:r>
          </w:p>
        </w:tc>
        <w:tc>
          <w:tcPr>
            <w:tcW w:w="1079" w:type="dxa"/>
            <w:tcBorders>
              <w:top w:val="single" w:color="auto" w:sz="8" w:space="0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1D6849A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C33B7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6CF35F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6083B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0D22C43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1976755</wp:posOffset>
                      </wp:positionH>
                      <wp:positionV relativeFrom="page">
                        <wp:posOffset>1039495</wp:posOffset>
                      </wp:positionV>
                      <wp:extent cx="1828800" cy="13716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A5A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155.65pt;margin-top:81.85pt;height:10.8pt;width:144pt;mso-position-horizontal-relative:page;mso-position-vertical-relative:page;z-index:251664384;v-text-anchor:middle;mso-width-relative:page;mso-height-relative:page;" fillcolor="#5A5A5A" filled="t" stroked="f" coordsize="21600,21600" o:gfxdata="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Kzz/B2AAAAAsBAAAPAAAAAAAAAAEAIAAAACIAAABkcnMvZG93bnJldi54bWxQSwECFAAUAAAA&#10;CACHTuJAjtH6cGACAADOBAAADgAAAAAAAAABACAAAAAnAQAAZHJzL2Uyb0RvYy54bWxQSwUGAAAA&#10;AAYABgBZAQAA+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1745615</wp:posOffset>
                      </wp:positionH>
                      <wp:positionV relativeFrom="page">
                        <wp:posOffset>779145</wp:posOffset>
                      </wp:positionV>
                      <wp:extent cx="2926080" cy="137160"/>
                      <wp:effectExtent l="0" t="0" r="762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A5A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37.45pt;margin-top:61.35pt;height:10.8pt;width:230.4pt;mso-position-horizontal-relative:page;mso-position-vertical-relative:page;z-index:251663360;v-text-anchor:middle;mso-width-relative:page;mso-height-relative:page;" fillcolor="#5A5A5A" filled="t" stroked="f" coordsize="21600,21600" o:gfxdata="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X0vv/ZAAAACwEAAA8AAAAAAAAAAQAgAAAAIgAAAGRycy9kb3ducmV2LnhtbFBLAQIUABQA&#10;AAAIAIdO4kCv577WYQIAAM4EAAAOAAAAAAAAAAEAIAAAACgBAABkcnMvZTJvRG9jLnhtbFBLBQYA&#10;AAAABgAGAFkBAAD7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203200</wp:posOffset>
                      </wp:positionH>
                      <wp:positionV relativeFrom="page">
                        <wp:posOffset>518795</wp:posOffset>
                      </wp:positionV>
                      <wp:extent cx="2066290" cy="13716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29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A5A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6pt;margin-top:40.85pt;height:10.8pt;width:162.7pt;mso-position-horizontal-relative:page;mso-position-vertical-relative:page;z-index:251662336;v-text-anchor:middle;mso-width-relative:page;mso-height-relative:page;" fillcolor="#5A5A5A" filled="t" stroked="f" coordsize="21600,21600" o:gfxdata="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3HC09gAAAAJAQAADwAAAAAAAAABACAAAAAiAAAAZHJzL2Rvd25yZXYueG1sUEsBAhQAFAAA&#10;AAgAh07iQAUIk3VhAgAAzgQAAA4AAAAAAAAAAQAgAAAAJwEAAGRycy9lMm9Eb2MueG1sUEsFBgAA&#10;AAAGAAYAWQEAAPo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36830</wp:posOffset>
                      </wp:positionH>
                      <wp:positionV relativeFrom="page">
                        <wp:posOffset>258445</wp:posOffset>
                      </wp:positionV>
                      <wp:extent cx="2103120" cy="13716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A5A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2.9pt;margin-top:20.35pt;height:10.8pt;width:165.6pt;mso-position-horizontal-relative:page;mso-position-vertical-relative:page;z-index:251661312;v-text-anchor:middle;mso-width-relative:page;mso-height-relative:page;" fillcolor="#5A5A5A" filled="t" stroked="f" coordsize="21600,21600" o:gfxdata="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f6XCXXAAAABwEAAA8AAAAAAAAAAQAgAAAAIgAAAGRycy9kb3ducmV2LnhtbFBLAQIUABQAAAAI&#10;AIdO4kAwj6JtYAIAAM4EAAAOAAAAAAAAAAEAIAAAACYBAABkcnMvZTJvRG9jLnhtbFBLBQYAAAAA&#10;BgAGAFkBAAD4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-53340</wp:posOffset>
                      </wp:positionH>
                      <wp:positionV relativeFrom="page">
                        <wp:posOffset>-1905</wp:posOffset>
                      </wp:positionV>
                      <wp:extent cx="493395" cy="137160"/>
                      <wp:effectExtent l="0" t="0" r="190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39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A5A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-4.2pt;margin-top:-0.15pt;height:10.8pt;width:38.85pt;mso-position-horizontal-relative:page;mso-position-vertical-relative:page;z-index:251660288;v-text-anchor:middle;mso-width-relative:page;mso-height-relative:page;" fillcolor="#5A5A5A" filled="t" stroked="f" coordsize="21600,21600" o:gfxdata="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n&#10;F3hD1QAAAAYBAAAPAAAAAAAAAAEAIAAAACIAAABkcnMvZG93bnJldi54bWxQSwECFAAUAAAACACH&#10;TuJA+zq3XGACAADNBAAADgAAAAAAAAABACAAAAAkAQAAZHJzL2Uyb0RvYy54bWxQSwUGAAAAAAYA&#10;BgBZAQAA9g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325" w:type="dxa"/>
            <w:gridSpan w:val="3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C0C514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5AB31E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40EB14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2EF3D2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A8D32D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7F9CA7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D34777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CC0066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F30EF8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43D391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7C7DED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CD2E03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16316D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548B8D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6C3056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02B08AA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677857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F1B4F4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29B7CE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6DC6C0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DE8143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379AA6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B407B1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BFA9E4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top w:val="nil"/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3DC6BE3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02529C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B5DF00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5DFCA5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903F829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B0330F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82D22E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3E8DBAD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6/2/20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B937FD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7/9/20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BEA5DF2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Consult regulatory specialists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5F5E969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64D5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9729AC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2C6794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CF3CFE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1312FD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EAB744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9449EE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22230F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C25027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CA31FF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E2490B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BEF175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22535C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ABC03A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1CE29C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57C8FD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A8B3BB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15A32C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7358EA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F61377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50264F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27DF5A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842027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671BCD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79C105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BA0F4F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3440C8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BF9BA7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13539FA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9F28D6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3604DA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C1F58F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CD9FE58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E098A1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AECF8A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4B87C06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6/5/20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62D2E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7/10/20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38F151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Enter Task 3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22A1A55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7152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BFE919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F18EF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E38971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E10B0C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4858C2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605FD3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E24657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F6D497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5BB9BE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16BF91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4F2C84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C7FF2A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7CB792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4F69FC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C309EB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3E0CA3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45F242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C828BD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E19CD3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8102CE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4DE601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14244F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654C32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624BCF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0E9BC37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4E959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2A3F5E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571F0EF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72CB7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26A63D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8DC66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D808101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50460E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EB5239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323ADAB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7/1/20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65B996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8/20/20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BCE6FC2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Enter Task 4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705FDC2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D086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2AE8CD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726B35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8203EC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185450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6D9695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BDE625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9CD3A4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E3C4E0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AC206C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9AC61E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FF48DE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BA24E7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25FE2C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04ACED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4DA91B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995C45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527119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347BB8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6FEA47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179085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F20F96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58C4E5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59603A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CA1FC6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2D44A6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1C8127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DDFC0C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6ACD9CD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98DD3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DDBA8C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1EC118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44B8273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EF4FFA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9283E0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17E6607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7/5/20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E341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8/5/20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C995CA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Enter Task 5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7FCC8F2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CC419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B0C1E3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42C48F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9C65FD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20EF53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0191928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4A98CF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964624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8DCE77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EE079B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D35484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F7E939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607113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2C2AF3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BA625F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930B97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483732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6757B5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1E2E39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50FC7B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736221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8A25C7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5844CB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4EEA6D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2F1594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40B235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D2A065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4D1217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3B9F5C2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0ED97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3CDF5F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EDEF0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5223E542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EEB6DF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F75ECD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2F38291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C942E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88DC867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5FC5EF8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D3E4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ACB3F4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73B56E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624A63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E5364D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58BA54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91348F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0B7162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943794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A2FC90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9D3FE8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F36DB1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6BEF78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C2E3C1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6A47D1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4912A3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A1405D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9C417B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7A1345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9F52EA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1CA41E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14F043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AA837E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D19B6E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E86ED4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A4D65F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289912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BC8435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57F95B8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4EC911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C8C4B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1D4E8E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AE01C70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168139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E0D505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6232D4F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E1200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0FC898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33A0B2F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E957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A67F82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BD67E7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E2E4CC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9CF732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F9B28D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4A2705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6E891E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F93113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E1AB74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5386E3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38C072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D885E9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E5BFB9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1C37A5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20248D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FAA297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7CA8A2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A6B852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0B2569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71A0B4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F43E7C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775FEE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F1860C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E4C333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5F23DF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24A28E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B28099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2716A2A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43EA75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AF8133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06A79C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9BD8331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FBEC7E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26E0C8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357B229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9FC5AA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46612B7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2D4031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062D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182F76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6DF120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A6C8E3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86BCBB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E5CF2A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B0D60C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347EEB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DD5BC5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4222D9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6C8C78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68B7AB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4DEE37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295925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33BAB0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2F2F81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42EC78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973B58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8FA818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9D7B3D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165477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945810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AEC08E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0BB4C6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8235A9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F067B5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DEDEB6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8FA500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2E1662B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60D231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FEAE37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E8CEE9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2D82CC8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CB854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EAC526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419B9B9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432A4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8B785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4784441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DC22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3BD307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41D545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3B76FA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19F6C4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EBFF02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33A702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933830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AA25DF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0EEF23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D71706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67506E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19A22B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F3C22D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10D1FA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827905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A6B15B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F77EA7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560F30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716599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EF5A3C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EB3346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CDFDF6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0B59781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78F1C9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438EBA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E73BEF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2A4875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12F65CF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FB1E85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302B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CC62F9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56B68AC5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DCD58D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E79499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6F77F06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E6D2F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01E4DF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10C35E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C28A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0A23FB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04F65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B30586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30AFB4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55C3E3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EE0F4E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EFEF55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94FDA9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A1C0FE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0AE687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27625E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044BDD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11A9FD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BB3998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FE60C9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AA38D9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7B2192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A3CA6F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AA58EA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BB08EB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0455CA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63564A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1CAE11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0994BD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AF5690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F40AD6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932A23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1AF8A61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5D4855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DA5665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DE1AE4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AD6674B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31E7AA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3C8B44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0E515DC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F9626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D83465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24C70F8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FF59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10F0D8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35DFCE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1C8911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BC4117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4AC0BB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FEA381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7D84A7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31B553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9C52C5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1797BB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CC553A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3183E0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9ED6E0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3B6DB8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BDE570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F514C3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AA8E5F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6F14DD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5ABB97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555B46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F90EAC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E24046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85EB2C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6A8012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211DC2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727478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0C264C0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657986A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47F553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30672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B31D46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F1F0C6D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16ED54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5D74AE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567ACF7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432E0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23CC4D0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27D35F2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8FD0D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98A5A4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E98D93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80E659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848C29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1C6377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483124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B711F8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18A3DB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320D76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F7BB0C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62B2DB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562089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ECCBF3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3A7FCB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CB0966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ADF155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8651B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8BA298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CA1716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79B3D4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60AB37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41AC06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CC43E8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D699B5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9DB6B4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42AF06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2EE1D7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2CF1511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FA3EB0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6E1ED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32BFB2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1ECF5B6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03441E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F9FFC3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76F55F7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D4F5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4C7CFC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27E0451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FC22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601AE5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85AB27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C39BC6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4835BF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18CAAF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870CE6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BFB9F1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6287E8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95BC31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81FC94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48384D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259027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64FCCB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918F8D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556077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E315B5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FC7B6E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D46628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6DB3C7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60FDE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6B1F89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B18388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0C281D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B8FF58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73D86D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9AB3CC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153210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7EC102F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D0F3DA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9DE0E4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B7CAF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8CEE8AE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4F0A95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839A76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6B14497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AEBC9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0DD061C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0C13668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B3D8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0931DF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4F22A7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102544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DB2224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17C315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E40AF0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8DAE9E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0A3AEE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826B31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29D85F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F7FE23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C7A67C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3C11A8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446713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F9FCFC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69E79C6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24B7AE6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8DA31C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291172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4A74BF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CBCDEF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1CA206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85FA24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8EE5A9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6BF1AD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B16E56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505E6E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406A4A3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5C23E7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363C9F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CA1150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6B59146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1FACE0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765DDF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563934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9B081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EDC04A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FFFFFF" w:themeFill="background1"/>
            <w:vAlign w:val="center"/>
          </w:tcPr>
          <w:p w14:paraId="0533884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47553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CB08D7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95CB68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053DF9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485A2EC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F36FAC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1FC02E1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96664F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DB73F8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69D82F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F85760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57EC4C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60F055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05761F1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35C4828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FBD34A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2C6F19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450786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2CF5ED9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59102F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04345E3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D406D4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2CE601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28B19AE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53FE3D1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6F09930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000000" w:fill="FFFFFF"/>
            <w:vAlign w:val="center"/>
          </w:tcPr>
          <w:p w14:paraId="7B0E75D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3107EF7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right w:val="nil"/>
            </w:tcBorders>
            <w:shd w:val="clear" w:color="auto" w:fill="FFFFFF" w:themeFill="background1"/>
            <w:vAlign w:val="center"/>
          </w:tcPr>
          <w:p w14:paraId="1436318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977B3C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263748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BC18CE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A24F292">
        <w:trPr>
          <w:gridAfter w:val="3"/>
          <w:wAfter w:w="910" w:type="dxa"/>
          <w:trHeight w:val="418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103F37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A767A0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C6E0B4"/>
            <w:vAlign w:val="center"/>
          </w:tcPr>
          <w:p w14:paraId="375F81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BDDAED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BA1E37A">
            <w:pPr>
              <w:spacing w:after="0" w:line="240" w:lineRule="auto"/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595959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000000" w:fill="C6E0B4"/>
            <w:vAlign w:val="center"/>
          </w:tcPr>
          <w:p w14:paraId="7D6EAD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6E50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3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00A780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6767FF8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6CADF7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6D21C3A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D0B200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2426C7A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449CD7E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2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2D1FEFF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64D8AEE3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gridSpan w:val="3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190EB50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7573D10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385F32A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59FE382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6F02222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38035B9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7B8F0F3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vAlign w:val="center"/>
          </w:tcPr>
          <w:p w14:paraId="10DD6AE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69B5BAC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5A822A8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1F91098D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4F0C31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6E89437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745B235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391D1E8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458A7F2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000000" w:fill="FFFFFF"/>
            <w:vAlign w:val="center"/>
          </w:tcPr>
          <w:p w14:paraId="46F27184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single" w:color="7F7F7F" w:themeColor="background1" w:themeShade="80" w:sz="8" w:space="0"/>
            </w:tcBorders>
            <w:shd w:val="clear" w:color="000000" w:fill="FFFFFF"/>
            <w:noWrap/>
            <w:vAlign w:val="center"/>
          </w:tcPr>
          <w:p w14:paraId="15D2645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5" w:type="dxa"/>
            <w:tcBorders>
              <w:left w:val="single" w:color="7F7F7F" w:themeColor="background1" w:themeShade="80" w:sz="8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C6CE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4D008DC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AD808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021F7A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43EB5EC">
        <w:trPr>
          <w:gridAfter w:val="3"/>
          <w:wAfter w:w="910" w:type="dxa"/>
          <w:trHeight w:val="302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23C8EC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492B9C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</w:tcPr>
          <w:p w14:paraId="3569BBB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</w:tcPr>
          <w:p w14:paraId="3E350FD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</w:tcPr>
          <w:p w14:paraId="759C0E4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</w:tcPr>
          <w:p w14:paraId="02B68BF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27DAB53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6F043EAE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6ED1606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672B6F15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3335416F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57788D6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34999472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6DB4FB27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7F85670B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 w14:paraId="024A2E48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00A40780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192B6071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0ACC9C49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DD582B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2B2734A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2754DA">
            <w:pPr>
              <w:spacing w:after="0" w:line="240" w:lineRule="auto"/>
              <w:contextualSpacing/>
              <w:jc w:val="center"/>
              <w:rPr>
                <w:rFonts w:eastAsia="Times New Roman" w:cs="Calibri Light" w:asciiTheme="majorHAnsi" w:hAnsi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4C89B6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9894E6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DA59E52">
        <w:trPr>
          <w:trHeight w:val="331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D39E22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F8E611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2692F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A66AF9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0F5142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9F35D4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8C0DAD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ABDD1B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16C66F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00F0A8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51AD227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A546DC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71F7E3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6ECC487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346821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2336723E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F14EF7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958EB9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52F7504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9D08E"/>
            <w:noWrap/>
            <w:vAlign w:val="bottom"/>
          </w:tcPr>
          <w:p w14:paraId="577F4208">
            <w:pPr>
              <w:spacing w:after="0" w:line="240" w:lineRule="auto"/>
              <w:jc w:val="right"/>
              <w:rPr>
                <w:rFonts w:ascii="Calibri Light" w:hAnsi="Calibri Light" w:eastAsia="Times New Roman" w:cs="Calibri Light"/>
                <w:lang w:eastAsia="en-GB"/>
              </w:rPr>
            </w:pPr>
            <w:r>
              <w:rPr>
                <w:rFonts w:ascii="Calibri Light" w:hAnsi="Calibri Light" w:eastAsia="Times New Roman" w:cs="Calibri Light"/>
                <w:shd w:val="clear" w:color="auto" w:fill="A9D08E"/>
                <w:lang w:eastAsia="en-GB"/>
              </w:rPr>
              <w:t> </w:t>
            </w:r>
            <w:r>
              <w:rPr>
                <w:rFonts w:eastAsia="Times New Roman" w:cstheme="minorHAnsi"/>
                <w:sz w:val="18"/>
                <w:szCs w:val="20"/>
                <w:shd w:val="clear" w:color="auto" w:fill="A9D08E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2E995C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66EBCA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E0CDB7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761619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0E7FCD09">
        <w:trPr>
          <w:trHeight w:val="115" w:hRule="exact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28A252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81629A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9E21DF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0755C38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EA221FA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46442520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A0B2B8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7C5490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76B7A98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1E29A19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1D3BCC8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4D116D97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0D77C10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5B82B98B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76FACA4D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</w:tcPr>
          <w:p w14:paraId="31AD1A3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3ADA6D55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9DC8FBF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55CBCB31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8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833A1D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1AC765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6721D976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0193941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</w:tcPr>
          <w:p w14:paraId="25B947A3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</w:tbl>
    <w:p w14:paraId="6704EC51">
      <w:pPr>
        <w:rPr>
          <w:sz w:val="10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74"/>
    <w:rsid w:val="00217CB5"/>
    <w:rsid w:val="002C4A07"/>
    <w:rsid w:val="002D49BB"/>
    <w:rsid w:val="0032090C"/>
    <w:rsid w:val="00364554"/>
    <w:rsid w:val="00402E96"/>
    <w:rsid w:val="00617500"/>
    <w:rsid w:val="006434D6"/>
    <w:rsid w:val="00700474"/>
    <w:rsid w:val="00701240"/>
    <w:rsid w:val="009532CE"/>
    <w:rsid w:val="E7ECA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258</Words>
  <Characters>1476</Characters>
  <DocSecurity>0</DocSecurity>
  <Lines>12</Lines>
  <Paragraphs>3</Paragraphs>
  <ScaleCrop>false</ScaleCrop>
  <LinksUpToDate>false</LinksUpToDate>
  <CharactersWithSpaces>1731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