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12063"/>
      </w:tblGrid>
      <w:tr w14:paraId="2B8CB2DD">
        <w:trPr>
          <w:trHeight w:val="1871" w:hRule="atLeast"/>
        </w:trPr>
        <w:tc>
          <w:tcPr>
            <w:tcW w:w="4045" w:type="dxa"/>
          </w:tcPr>
          <w:p w14:paraId="7F5E9150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382395" cy="990600"/>
                  <wp:effectExtent l="0" t="0" r="0" b="0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30" cy="996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63" w:type="dxa"/>
            <w:vAlign w:val="center"/>
          </w:tcPr>
          <w:p w14:paraId="69F9B474">
            <w:pPr>
              <w:spacing w:after="0" w:line="240" w:lineRule="auto"/>
              <w:jc w:val="right"/>
            </w:pPr>
            <w:r>
              <w:rPr>
                <w:rFonts w:ascii="Calibri" w:hAnsi="Calibri" w:eastAsia="Times New Roman" w:cs="Calibri"/>
                <w:b/>
                <w:bCs/>
                <w:color w:val="1F4E78"/>
                <w:sz w:val="52"/>
                <w:szCs w:val="52"/>
              </w:rPr>
              <w:t>DAILY GANTT CHART TEMPLATE</w:t>
            </w:r>
          </w:p>
        </w:tc>
      </w:tr>
    </w:tbl>
    <w:tbl>
      <w:tblPr>
        <w:tblStyle w:val="5"/>
        <w:tblW w:w="161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09"/>
        <w:gridCol w:w="889"/>
        <w:gridCol w:w="894"/>
        <w:gridCol w:w="757"/>
        <w:gridCol w:w="423"/>
        <w:gridCol w:w="18"/>
        <w:gridCol w:w="360"/>
        <w:gridCol w:w="45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90"/>
        <w:gridCol w:w="333"/>
        <w:gridCol w:w="27"/>
        <w:gridCol w:w="396"/>
        <w:gridCol w:w="423"/>
        <w:gridCol w:w="423"/>
        <w:gridCol w:w="423"/>
        <w:gridCol w:w="45"/>
        <w:gridCol w:w="360"/>
        <w:gridCol w:w="18"/>
        <w:gridCol w:w="423"/>
        <w:gridCol w:w="423"/>
        <w:gridCol w:w="423"/>
        <w:gridCol w:w="423"/>
      </w:tblGrid>
      <w:tr w14:paraId="0FC8B961">
        <w:trPr>
          <w:trHeight w:val="300" w:hRule="atLeast"/>
        </w:trPr>
        <w:tc>
          <w:tcPr>
            <w:tcW w:w="5130" w:type="dxa"/>
            <w:gridSpan w:val="7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4CD149C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Landscaping and Pond Installation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87C4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gridSpan w:val="17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494D55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John Smith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1AE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3BCFCA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02-May-20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4E8A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1CCD6C8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27-May-20</w:t>
            </w:r>
          </w:p>
        </w:tc>
      </w:tr>
      <w:tr w14:paraId="46B84759">
        <w:trPr>
          <w:trHeight w:val="233" w:hRule="atLeast"/>
        </w:trPr>
        <w:tc>
          <w:tcPr>
            <w:tcW w:w="5130" w:type="dxa"/>
            <w:gridSpan w:val="7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C854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PROJECT 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189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480" w:type="dxa"/>
            <w:gridSpan w:val="17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0E6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CLIENT NAME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5311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959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START 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7D6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9BB6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END DATE</w:t>
            </w:r>
          </w:p>
        </w:tc>
      </w:tr>
      <w:tr w14:paraId="629AFB1D">
        <w:trPr>
          <w:trHeight w:val="165" w:hRule="atLeast"/>
        </w:trPr>
        <w:tc>
          <w:tcPr>
            <w:tcW w:w="16110" w:type="dxa"/>
            <w:gridSpan w:val="38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695F9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4"/>
                <w:szCs w:val="4"/>
              </w:rPr>
            </w:pPr>
          </w:p>
        </w:tc>
      </w:tr>
      <w:tr w14:paraId="7F3C9678">
        <w:trPr>
          <w:cantSplit/>
          <w:trHeight w:val="1079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vAlign w:val="center"/>
          </w:tcPr>
          <w:p w14:paraId="3D6B730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Task</w:t>
            </w:r>
          </w:p>
          <w:p w14:paraId="47F2932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ID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vAlign w:val="center"/>
          </w:tcPr>
          <w:p w14:paraId="4003A23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Task Name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vAlign w:val="center"/>
          </w:tcPr>
          <w:p w14:paraId="6674206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vAlign w:val="center"/>
          </w:tcPr>
          <w:p w14:paraId="100B0CB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End Date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vAlign w:val="center"/>
          </w:tcPr>
          <w:p w14:paraId="12F4B74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Duration (In Days)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51271779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5/1/2020</w:t>
            </w: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63BC552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5/2/2020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4B1B64A0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5/3/2020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74F0357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5/4/2020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3E3F6920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5/5/2020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21B0BD47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5/6/2020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145A1FAB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5/7/2020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607D928D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5/8/2020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4C6C043D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5/9/2020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66EB69E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5/10/2020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704AC9A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5/11/2020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002662B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5/12/2020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5BA49FC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5/13/2020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559264B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5/14//2020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6C2EBD6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5/15/2020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582450E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5/16/2020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0441D63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5/17/2020</w:t>
            </w: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6CC4ADD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5/18/2020</w:t>
            </w: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504DD61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5/19/2020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551BFB9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5/20/2020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2D90912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5/21/2020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1E1D33D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5/22/2020</w:t>
            </w: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615AEBE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5/23/2020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78185E6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5/24/2020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59EB31D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5/25/2020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2EE418C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5/26/2020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D8D8D8" w:themeFill="background1" w:themeFillShade="D9"/>
            <w:textDirection w:val="btLr"/>
          </w:tcPr>
          <w:p w14:paraId="7F97D7B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5/27/2020</w:t>
            </w:r>
          </w:p>
        </w:tc>
      </w:tr>
      <w:tr w14:paraId="6AD159B0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5B425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T01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0D6F08">
            <w:pPr>
              <w:spacing w:before="60" w:after="60" w:line="240" w:lineRule="auto"/>
              <w:ind w:left="-105" w:right="-9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Contract Signing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6954C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E746F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9958C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859C3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22C7D74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99C58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3CDCD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6F0C81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383B9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52328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67FF8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C31CF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A3ADC5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22DCD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7E7CD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883D6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A8E84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5E373F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E4767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A2764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9F2AC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37D5C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1003F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74CCB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DE29F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AFD16C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601B6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08E87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CBA64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959DB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73FD57E3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DD1438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T02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186E36">
            <w:pPr>
              <w:spacing w:before="60" w:after="60" w:line="240" w:lineRule="auto"/>
              <w:ind w:left="-105" w:right="-9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Design / Planning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48AAC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5/3/2020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2CBEDE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5/4/2020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473AAF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798B8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EABCC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3A59902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18FC5BA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53BDB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A24FA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D7882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8EEDA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D3FDCF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0C932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76D59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ED4DE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D1C83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FBD70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740B1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DA675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BC5E3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77080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7B8FD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49234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DA8F1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B13A3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12C1A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9CA2B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31B78B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F3A2D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9AFAFF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166243E8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53A61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T03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18BB31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Mobilization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CD22F0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5/4/2020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662EC6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5/5/2020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14ACA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3025B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24777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06CAD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4BA195E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1101281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6C04B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FF000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B11B6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7633C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1AD844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8B8851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D783E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EC01B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0AD0A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1F3643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58921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EA06E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616B3E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FFF6A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9A7950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0C23E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CA14E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90E6C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F1C8E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B59F6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B24AC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EB8BE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26D63C37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566A3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T04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235DD2F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Grading / Seeding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730AB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5/6/2020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6E387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5/11/2020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78F2F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0EB1D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3CA895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02789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D9DB8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C6ADB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5E042F9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61A3487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5020D4E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1695690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7CEC199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089DEDE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DBD688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60BFB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A6B44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5FE75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3B71C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89232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16880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6D4DD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250B82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B68C9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F3C221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F4D72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EDA96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880EB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AA2A7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2B43D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035E1D81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5F839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T05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4911A7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Soil Preparation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36F19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5/10/2020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DDD62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5/13/2020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6CD8B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C3338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9BD73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29B724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7B005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9C872C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E7209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2DA2FD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698BD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2791C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64112A4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018EF61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6483176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1425EF3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55D3C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DAAAD9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D194E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4B2E9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47900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6C49E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5C376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C72AE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5C51B9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5C00A2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52711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C8F03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B47A0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DB9FE5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4EDBC12F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0ECF0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T06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281FDE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Planting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5B84E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5/13/2020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076CE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5/16/2020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EA074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26FAF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761E5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77805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83906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47909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81D9A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87A08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26321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5D389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4F9E5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37B3C8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CD488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536536B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6CF00CA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502323A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6F1BE9E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EA19A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E67BD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291FE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BA8B8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86CDD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93CC9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61C464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5C1A71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3473F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51138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66411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11AF836C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2E7942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T07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2B9ACD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Mulching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DE73F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5/17/2020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141EE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5/19/2020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F3538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D804F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431D9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D2397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F3526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AC76B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53CAD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98501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45B44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233AC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91C1D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C6837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CAE39B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2E8A78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709B1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FBD87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AB3B4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700DA63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56ADCE1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64C820F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CA6ABE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1DB1E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3DF36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AFC17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9E90A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D214CD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8E724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C21BC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12B8F413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7269B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T08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4D7CE7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Edges / Borders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BD560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5/20/2020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9B0A0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5/20/2020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DCE8E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DF42C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119EF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0B447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4D621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B7F6C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83DB0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976A38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6CB29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0CDD7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99136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8ACD0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E7971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9C7DF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99251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303A8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41DA7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36681B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8A05D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0EFF3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3A60DED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5157A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9CD6C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E81E6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E24EC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6F4CC1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47214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D4186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4FD38844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31043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T09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7BF5EB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Trimming / Pruning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99611D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5/21/2020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D3713F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5/21/2020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04A5D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5A35A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C8B1F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5F2A9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F2AE7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1CC90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57EBC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FDF96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55CDC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7C3C0E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BCB480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985CD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2F560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0489A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22E66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EEB40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7C13B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0DBB7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DD5F2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9756D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EB8C7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1B79601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68338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8DFF2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82B36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29DC7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FAF3A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63342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51701D1B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2B541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T10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462649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Fertilizing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37AB3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5/22/2020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B1328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5/22/2020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2EB558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3E087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D8B6C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E96E9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D44D02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F2499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FD6B5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0BA17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3E99F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A6627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1D3E9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F7C16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C3B1B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85616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F7189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77471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EE852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7746E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E7803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2F246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93B25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2DC5A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6E03FF1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5DFF6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1B06F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E77D6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1C20D6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897C3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3A6D0057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2F52B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T11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84858E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Irrigation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1045AF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5/22/2020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22D9C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5/24/2020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0865A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8319BC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317E5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C8A06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BD7BB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40B49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5DB24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8DB73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B9CBB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C9CB9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93D64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8FBEF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C9D5EB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C47AF2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17642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6AF9A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F927D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79E2E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01BD0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BDE04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52E89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B234B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719DF38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5393623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582BEDC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4D2F8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241D4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8466E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1532C083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6E011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T12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2C8C0C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Walkway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05874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5/25/2020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24276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5/25/2020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7088EA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54AC2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5C283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7F584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B69E87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080D3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F1190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59238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B444D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C297D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471C5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1739A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0AB14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3FB7D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7BFAF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8586D8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6E1DD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7CC16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14CB6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CC550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E7F91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4BBCA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9014E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47DAB8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2AC8F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286D756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3E45B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06428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3ED176E8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538B1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T13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0B259A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Pond Installation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FAE6CA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5/25/2020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8ADEC4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5/26/2020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790E37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73130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5AE330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6E9AAC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49768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654D18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F7735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61008F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351FC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11280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387AD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CE5B9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9C412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7CC08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F2ADA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FB778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25CD9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4DC9D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14513B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12792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BE719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A18459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333B6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7AAE1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749F3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260DB191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7661C94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74E06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5A3BA194">
        <w:trPr>
          <w:cantSplit/>
          <w:trHeight w:val="24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E8C9A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T14</w:t>
            </w:r>
          </w:p>
        </w:tc>
        <w:tc>
          <w:tcPr>
            <w:tcW w:w="160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8D0A85">
            <w:pPr>
              <w:spacing w:before="60" w:after="6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Acceptance</w:t>
            </w:r>
          </w:p>
        </w:tc>
        <w:tc>
          <w:tcPr>
            <w:tcW w:w="88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D97E1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5/27/2020</w:t>
            </w:r>
          </w:p>
        </w:tc>
        <w:tc>
          <w:tcPr>
            <w:tcW w:w="89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C6EFCE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5/27/2020</w:t>
            </w:r>
          </w:p>
        </w:tc>
        <w:tc>
          <w:tcPr>
            <w:tcW w:w="75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EA753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9EE45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A9D98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0A212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A6A63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44608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380A3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ED8EE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8908F2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D0DDCD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D9ED7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76FE6F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20BE83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D8D53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79227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2BBD2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04EC38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E6F2C3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FC1B8C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B9BB9A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85ED29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C1EE47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2DF0AB5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AAB7B0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55D78B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3ACC09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B23542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2E75B5" w:themeFill="accent5" w:themeFillShade="BF"/>
            <w:vAlign w:val="center"/>
          </w:tcPr>
          <w:p w14:paraId="3AB20376">
            <w:pPr>
              <w:spacing w:before="60" w:after="60" w:line="240" w:lineRule="auto"/>
              <w:ind w:left="-105" w:right="-9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14:paraId="53BCD08C">
        <w:trPr>
          <w:trHeight w:val="315" w:hRule="atLeast"/>
        </w:trPr>
        <w:tc>
          <w:tcPr>
            <w:tcW w:w="16110" w:type="dxa"/>
            <w:gridSpan w:val="38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067F110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Remarks:</w:t>
            </w:r>
          </w:p>
        </w:tc>
      </w:tr>
      <w:tr w14:paraId="4F5D2859">
        <w:trPr>
          <w:trHeight w:val="585" w:hRule="atLeast"/>
        </w:trPr>
        <w:tc>
          <w:tcPr>
            <w:tcW w:w="16110" w:type="dxa"/>
            <w:gridSpan w:val="38"/>
            <w:vMerge w:val="restart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</w:tcPr>
          <w:p w14:paraId="0D995B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Thirty (30) days warranty starts after acceptance of the project</w:t>
            </w:r>
          </w:p>
        </w:tc>
      </w:tr>
      <w:tr w14:paraId="454F2290">
        <w:trPr>
          <w:trHeight w:val="450" w:hRule="atLeast"/>
        </w:trPr>
        <w:tc>
          <w:tcPr>
            <w:tcW w:w="16110" w:type="dxa"/>
            <w:gridSpan w:val="38"/>
            <w:vMerge w:val="continue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3E1B7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</w:tbl>
    <w:p w14:paraId="78CBD8D9">
      <w:pPr>
        <w:rPr>
          <w:sz w:val="2"/>
          <w:szCs w:val="2"/>
        </w:rPr>
      </w:pPr>
    </w:p>
    <w:sectPr>
      <w:headerReference r:id="rId5" w:type="default"/>
      <w:footerReference r:id="rId6" w:type="default"/>
      <w:pgSz w:w="16838" w:h="11906" w:orient="landscape"/>
      <w:pgMar w:top="360" w:right="360" w:bottom="360" w:left="360" w:header="446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tKwFADiTiTAtAAAA"/>
  </w:docVars>
  <w:rsids>
    <w:rsidRoot w:val="00025008"/>
    <w:rsid w:val="00025008"/>
    <w:rsid w:val="0004558F"/>
    <w:rsid w:val="00076830"/>
    <w:rsid w:val="00096E54"/>
    <w:rsid w:val="00134413"/>
    <w:rsid w:val="0018020B"/>
    <w:rsid w:val="001A0C86"/>
    <w:rsid w:val="001F359D"/>
    <w:rsid w:val="00241AA5"/>
    <w:rsid w:val="00281C84"/>
    <w:rsid w:val="002B0324"/>
    <w:rsid w:val="002B7EC8"/>
    <w:rsid w:val="002C01F7"/>
    <w:rsid w:val="002C397E"/>
    <w:rsid w:val="00326E95"/>
    <w:rsid w:val="003369DC"/>
    <w:rsid w:val="003E178B"/>
    <w:rsid w:val="004624FD"/>
    <w:rsid w:val="00462DDA"/>
    <w:rsid w:val="004A6E64"/>
    <w:rsid w:val="004B6A70"/>
    <w:rsid w:val="004D21B8"/>
    <w:rsid w:val="004E1E50"/>
    <w:rsid w:val="005F0027"/>
    <w:rsid w:val="005F2A8E"/>
    <w:rsid w:val="005F2B1B"/>
    <w:rsid w:val="005F6B7F"/>
    <w:rsid w:val="00614671"/>
    <w:rsid w:val="00681862"/>
    <w:rsid w:val="006B33D7"/>
    <w:rsid w:val="00716AB3"/>
    <w:rsid w:val="00782B9B"/>
    <w:rsid w:val="007A0B79"/>
    <w:rsid w:val="00822600"/>
    <w:rsid w:val="00830903"/>
    <w:rsid w:val="00862B37"/>
    <w:rsid w:val="00882F16"/>
    <w:rsid w:val="008C6E2C"/>
    <w:rsid w:val="00924D6B"/>
    <w:rsid w:val="00926C13"/>
    <w:rsid w:val="00943487"/>
    <w:rsid w:val="00955433"/>
    <w:rsid w:val="00955BCC"/>
    <w:rsid w:val="009563D2"/>
    <w:rsid w:val="009724DF"/>
    <w:rsid w:val="00981384"/>
    <w:rsid w:val="009A0ECA"/>
    <w:rsid w:val="00A65756"/>
    <w:rsid w:val="00A66F94"/>
    <w:rsid w:val="00A83A36"/>
    <w:rsid w:val="00AD49A7"/>
    <w:rsid w:val="00AD728D"/>
    <w:rsid w:val="00B24FCF"/>
    <w:rsid w:val="00B51010"/>
    <w:rsid w:val="00B72328"/>
    <w:rsid w:val="00B74AC4"/>
    <w:rsid w:val="00B93539"/>
    <w:rsid w:val="00BA6BB1"/>
    <w:rsid w:val="00C05444"/>
    <w:rsid w:val="00C1590A"/>
    <w:rsid w:val="00C81159"/>
    <w:rsid w:val="00C84F0B"/>
    <w:rsid w:val="00CC29CF"/>
    <w:rsid w:val="00CD1BA2"/>
    <w:rsid w:val="00CD667A"/>
    <w:rsid w:val="00CE1356"/>
    <w:rsid w:val="00D06D1B"/>
    <w:rsid w:val="00D215BB"/>
    <w:rsid w:val="00D32BF9"/>
    <w:rsid w:val="00D853F8"/>
    <w:rsid w:val="00DC7B74"/>
    <w:rsid w:val="00E11C79"/>
    <w:rsid w:val="00E35451"/>
    <w:rsid w:val="00EE33EB"/>
    <w:rsid w:val="00EF1F67"/>
    <w:rsid w:val="00F2260B"/>
    <w:rsid w:val="00F52FD5"/>
    <w:rsid w:val="00F576A8"/>
    <w:rsid w:val="00F7051F"/>
    <w:rsid w:val="00F74AC8"/>
    <w:rsid w:val="00F96D92"/>
    <w:rsid w:val="E34F9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media/image1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222</Words>
  <Characters>1272</Characters>
  <DocSecurity>0</DocSecurity>
  <Lines>10</Lines>
  <Paragraphs>2</Paragraphs>
  <ScaleCrop>false</ScaleCrop>
  <LinksUpToDate>false</LinksUpToDate>
  <CharactersWithSpaces>1492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