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1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763"/>
        <w:gridCol w:w="850"/>
        <w:gridCol w:w="850"/>
        <w:gridCol w:w="825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216"/>
        <w:gridCol w:w="242"/>
        <w:gridCol w:w="28"/>
        <w:gridCol w:w="90"/>
        <w:gridCol w:w="270"/>
        <w:gridCol w:w="70"/>
        <w:gridCol w:w="458"/>
        <w:gridCol w:w="462"/>
        <w:gridCol w:w="270"/>
        <w:gridCol w:w="188"/>
        <w:gridCol w:w="458"/>
        <w:gridCol w:w="458"/>
        <w:gridCol w:w="426"/>
        <w:gridCol w:w="32"/>
        <w:gridCol w:w="238"/>
        <w:gridCol w:w="220"/>
        <w:gridCol w:w="458"/>
        <w:gridCol w:w="458"/>
        <w:gridCol w:w="394"/>
        <w:gridCol w:w="64"/>
      </w:tblGrid>
      <w:tr w14:paraId="17DBFC19">
        <w:trPr>
          <w:gridAfter w:val="1"/>
          <w:wAfter w:w="64" w:type="dxa"/>
          <w:trHeight w:val="1320" w:hRule="atLeast"/>
        </w:trPr>
        <w:tc>
          <w:tcPr>
            <w:tcW w:w="1611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B36A5E"/>
            <w:noWrap/>
            <w:vAlign w:val="center"/>
          </w:tcPr>
          <w:p w14:paraId="3B6B20F4">
            <w:pPr>
              <w:spacing w:after="0" w:line="240" w:lineRule="auto"/>
              <w:jc w:val="center"/>
              <w:rPr>
                <w:rFonts w:ascii="Arial Narrow" w:hAnsi="Arial Narrow" w:eastAsia="Times New Roman" w:cs="Calibri"/>
                <w:b/>
                <w:bCs/>
                <w:color w:val="FFFFFF"/>
                <w:sz w:val="52"/>
                <w:szCs w:val="52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FFFFFF"/>
                <w:sz w:val="52"/>
                <w:szCs w:val="52"/>
              </w:rPr>
              <w:t>SIMPLE GANTT CHART TEMPLATE</w:t>
            </w:r>
          </w:p>
        </w:tc>
      </w:tr>
      <w:tr w14:paraId="24C20D94">
        <w:trPr>
          <w:gridAfter w:val="1"/>
          <w:wAfter w:w="64" w:type="dxa"/>
          <w:trHeight w:val="288" w:hRule="atLeast"/>
        </w:trPr>
        <w:tc>
          <w:tcPr>
            <w:tcW w:w="10890" w:type="dxa"/>
            <w:gridSpan w:val="19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000000" w:fill="EEE2DF"/>
            <w:noWrap/>
            <w:vAlign w:val="bottom"/>
          </w:tcPr>
          <w:p w14:paraId="6D62FB2F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0"/>
                <w:szCs w:val="20"/>
              </w:rPr>
              <w:t>Customer Management System (Training Schedule)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2DF"/>
            <w:noWrap/>
            <w:vAlign w:val="bottom"/>
          </w:tcPr>
          <w:p w14:paraId="094B2B72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000000" w:fill="EEE2DF"/>
            <w:noWrap/>
            <w:vAlign w:val="bottom"/>
          </w:tcPr>
          <w:p w14:paraId="23CE6126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0"/>
                <w:szCs w:val="20"/>
              </w:rPr>
              <w:t>3/5/2019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EE2DF"/>
            <w:noWrap/>
            <w:vAlign w:val="bottom"/>
          </w:tcPr>
          <w:p w14:paraId="3F71B324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000000" w:fill="EEE2DF"/>
            <w:noWrap/>
            <w:vAlign w:val="bottom"/>
          </w:tcPr>
          <w:p w14:paraId="07F238BC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0"/>
                <w:szCs w:val="20"/>
              </w:rPr>
              <w:t>1/28/2021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2DF"/>
            <w:noWrap/>
            <w:vAlign w:val="bottom"/>
          </w:tcPr>
          <w:p w14:paraId="727730CD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000000" w:fill="EEE2DF"/>
            <w:noWrap/>
            <w:vAlign w:val="bottom"/>
          </w:tcPr>
          <w:p w14:paraId="619824A1">
            <w:pPr>
              <w:spacing w:after="0" w:line="240" w:lineRule="auto"/>
              <w:rPr>
                <w:rFonts w:ascii="Arial Narrow" w:hAnsi="Arial Narrow"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Times New Roman" w:cs="Calibri"/>
                <w:b/>
                <w:bCs/>
                <w:color w:val="000000"/>
                <w:sz w:val="20"/>
                <w:szCs w:val="20"/>
              </w:rPr>
              <w:t>11/1/2020</w:t>
            </w:r>
          </w:p>
        </w:tc>
      </w:tr>
      <w:tr w14:paraId="09015C04">
        <w:trPr>
          <w:gridAfter w:val="1"/>
          <w:wAfter w:w="64" w:type="dxa"/>
          <w:trHeight w:val="251" w:hRule="atLeast"/>
        </w:trPr>
        <w:tc>
          <w:tcPr>
            <w:tcW w:w="10890" w:type="dxa"/>
            <w:gridSpan w:val="19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000000" w:fill="EEE2DF"/>
            <w:noWrap/>
          </w:tcPr>
          <w:p w14:paraId="438FBF7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PROJECT NAME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2DF"/>
            <w:noWrap/>
          </w:tcPr>
          <w:p w14:paraId="7CB1ADEB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000000" w:fill="EEE2DF"/>
            <w:noWrap/>
          </w:tcPr>
          <w:p w14:paraId="476A0137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START 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EEE2DF"/>
            <w:noWrap/>
          </w:tcPr>
          <w:p w14:paraId="48BD63BC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000000" w:fill="EEE2DF"/>
            <w:noWrap/>
          </w:tcPr>
          <w:p w14:paraId="24A80B73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END DATE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2DF"/>
            <w:noWrap/>
          </w:tcPr>
          <w:p w14:paraId="5DCC00AF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000000" w:fill="EEE2DF"/>
            <w:noWrap/>
          </w:tcPr>
          <w:p w14:paraId="76432578">
            <w:pPr>
              <w:spacing w:after="0" w:line="240" w:lineRule="auto"/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eastAsia="Times New Roman" w:cs="Calibri"/>
                <w:color w:val="000000"/>
                <w:sz w:val="16"/>
                <w:szCs w:val="16"/>
              </w:rPr>
              <w:t>LAST UPDATE DATE</w:t>
            </w:r>
          </w:p>
        </w:tc>
      </w:tr>
      <w:tr w14:paraId="7F3C9678">
        <w:trPr>
          <w:cantSplit/>
          <w:trHeight w:val="980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C89C9C"/>
            <w:vAlign w:val="center"/>
          </w:tcPr>
          <w:p w14:paraId="3D6B7305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Task</w:t>
            </w:r>
          </w:p>
          <w:p w14:paraId="47F29324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ID</w:t>
            </w: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vAlign w:val="center"/>
          </w:tcPr>
          <w:p w14:paraId="4003A23F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Task Name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vAlign w:val="center"/>
          </w:tcPr>
          <w:p w14:paraId="66742061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vAlign w:val="center"/>
          </w:tcPr>
          <w:p w14:paraId="100B0CBF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End Date</w:t>
            </w: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vAlign w:val="center"/>
          </w:tcPr>
          <w:p w14:paraId="12F4B742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% Completed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1A62734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8/22/2020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41EFFC2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8/29/2020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1E28DA5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9/5/2020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754C06C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9/12/2020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02BA691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9/19/2020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2C92E40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9/26/2020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1D47644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10/3/2020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04C674F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10/10/2020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0327F84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10/17/2020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34F95DB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10/24/2020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700B74C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10/31/2020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380CA9E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11/7/2020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30B8E99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11/14/2020</w:t>
            </w: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4F14916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11/21/2020</w:t>
            </w: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55E5DEE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11/28/2020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64F5A3A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12/5/2020</w:t>
            </w: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7D3C191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12/12/2020</w:t>
            </w: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67AE966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12/19/2020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4620B07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12/26/2020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17705FD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1/2/2021</w:t>
            </w: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2416A25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1/9/2021</w:t>
            </w: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0ADBFCD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1/16/2021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5CEC3A1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1/23/2021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7EC6EEF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1/30/2021</w:t>
            </w: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C89C9C"/>
            <w:textDirection w:val="btLr"/>
            <w:vAlign w:val="center"/>
          </w:tcPr>
          <w:p w14:paraId="7F97D7B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  <w:t>2/6/2021</w:t>
            </w:r>
          </w:p>
        </w:tc>
      </w:tr>
      <w:tr w14:paraId="61EF91C4">
        <w:trPr>
          <w:cantSplit/>
          <w:trHeight w:val="395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FA2DF1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5C157CF">
            <w:pPr>
              <w:spacing w:after="0" w:line="240" w:lineRule="auto"/>
              <w:ind w:left="-105" w:right="-90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Training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5527132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10/24/2020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CD7290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12/12/2020</w:t>
            </w: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2B0F1A1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93275F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FE3913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1845DB3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AF6D13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9C468A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EF04B7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638C5BC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1AA93CF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699432C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56E04B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18B6DDC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A680A1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4570D0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5A9BEA7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2A7E82B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5268814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0E33D3B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54CD37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1F585AF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1BA7539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D3E536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B12227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C1ABF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EEF00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27C344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301B0D6C">
        <w:trPr>
          <w:cantSplit/>
          <w:trHeight w:val="395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7BFA1D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11a</w:t>
            </w: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36D4CD">
            <w:pPr>
              <w:spacing w:after="0" w:line="240" w:lineRule="auto"/>
              <w:ind w:left="-105" w:right="-90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Training Facilities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28E5AAB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10/24/2020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3933AE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12/12/2020</w:t>
            </w: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F806F1B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3330E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E8F74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763FA7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18CC21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FFF70F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9D371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57C10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95088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75EF5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676C195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9155A6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0338F61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B44677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A429ED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8D4A80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113FBD9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5557F1B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9DFC58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A8B42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B1481F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CCB420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B15AE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AF8ADF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1371EC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AA53CD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777B14A8">
        <w:trPr>
          <w:cantSplit/>
          <w:trHeight w:val="395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547B56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11b</w:t>
            </w: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60C4485">
            <w:pPr>
              <w:spacing w:after="0" w:line="240" w:lineRule="auto"/>
              <w:ind w:left="-105" w:right="-90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Training Material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FAD7797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10/1/2020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CD18418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10/31/2020</w:t>
            </w: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C554F3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958CC0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E9771D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F754B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57ADEC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5C2604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F341C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2B304B6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6C9D13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76CDFB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66CE243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0D4F9A6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1E283F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9EE20F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F740D2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28A3E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C25750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0703F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2F77E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172DE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49137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67BC10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A9D1E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E5B3D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31897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B744B5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545DF9F1">
        <w:trPr>
          <w:cantSplit/>
          <w:trHeight w:val="395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AA4036C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11c</w:t>
            </w: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12431C3">
            <w:pPr>
              <w:spacing w:after="0" w:line="240" w:lineRule="auto"/>
              <w:ind w:left="-105" w:right="-90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Identify Trainers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95AC20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8/29/2020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F940DC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9/12/2020</w:t>
            </w: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3A192D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CE4CAB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041692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286BF07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FF58D6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3F7A4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042839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BEAEC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44560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A5DBF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5F4186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59DFF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F11DE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1522B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E1099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438D6A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390338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161D2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687FA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F750C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E324A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02219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7D06E8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22DBF3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0E3A7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E6913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39869CEF">
        <w:trPr>
          <w:cantSplit/>
          <w:trHeight w:val="395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67CBC19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11d</w:t>
            </w: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A48EE36">
            <w:pPr>
              <w:spacing w:after="0" w:line="240" w:lineRule="auto"/>
              <w:ind w:left="-105" w:right="-90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Prepare Trainers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E77360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9/19/2020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C41D09C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10/17/2020</w:t>
            </w: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3ECED5B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35A792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E59BE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9A367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E278B3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E152BC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D3D46D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2D4506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661D10C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041A67B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095F6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9E95D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CE635C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6A9549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91E8A5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ADAD2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D9906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D86BA2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A157F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CB8963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068978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88CE3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65BB6C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77EA20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01A4B1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BC0ABA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2C738C5C">
        <w:trPr>
          <w:cantSplit/>
          <w:trHeight w:val="395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1822D8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11e</w:t>
            </w: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FDAD49">
            <w:pPr>
              <w:spacing w:after="0" w:line="240" w:lineRule="auto"/>
              <w:ind w:left="-105" w:right="-90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 xml:space="preserve"> Training Schedule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EED83D1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9/19/2020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8E6A88B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11/21/2020</w:t>
            </w: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DCA3A3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70%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27EA32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4700B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1F340A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C03135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5D0ABD6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001245B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580815C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939416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48ECB0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6510D29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516BEA6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40B914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AD175A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109AB91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BAACA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67D3BB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D696B5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47025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312CA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C8BD2B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B1FCFF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E78DDA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DDC946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237195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6D45FF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777E7802">
        <w:trPr>
          <w:cantSplit/>
          <w:trHeight w:val="395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29D165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11f</w:t>
            </w: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52FCDE">
            <w:pPr>
              <w:spacing w:after="0" w:line="240" w:lineRule="auto"/>
              <w:ind w:left="-105" w:right="-90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Identify Participants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BB76B7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9/26/2020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3C60872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11/28/2020</w:t>
            </w: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3EDF91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A13BBE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21D75D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F3EDE3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9E0FD9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76E4B1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1D42E5F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2A7D8C0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2D70B03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5725347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95B07E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44A419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6FC32B8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2D6A971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6D322EB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937A7A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7289FD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88EEF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C438CB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679F0F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1D2AA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CFB734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583819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10EE98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422977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E18C65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5BDEA3D2">
        <w:trPr>
          <w:cantSplit/>
          <w:trHeight w:val="395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89EAF9F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11g</w:t>
            </w: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C420AF">
            <w:pPr>
              <w:spacing w:after="0" w:line="240" w:lineRule="auto"/>
              <w:ind w:left="-105" w:right="-90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Send Invitations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1269CB5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10/18/2020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156C25D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12/5/2020</w:t>
            </w: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86B584E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277F2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B46CF3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6876F9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D0665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F409A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24106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1C96487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C66B92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1BDAB2D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00AA9A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241A7E0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2762762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075C010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6F9F2B5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84FDB9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AA70D7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5BD36A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6E647A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B57F19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7DB12F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A73EFB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CC012B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9B3BD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153920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15F82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2FD84C29">
        <w:trPr>
          <w:cantSplit/>
          <w:trHeight w:val="395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C562BE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11h</w:t>
            </w: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69DD80">
            <w:pPr>
              <w:spacing w:after="0" w:line="240" w:lineRule="auto"/>
              <w:ind w:left="-105" w:right="-90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Confirm Attendance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636679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10/26/2020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5EE3CE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12/12/2020</w:t>
            </w: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B564A5A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86F237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B0F5C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1D1DA2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AAB554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9F42ED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7B6772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E04F24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ED0282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52A0174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62AA262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487AAA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53AB5AE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6FCB48A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64AE13D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053CFB4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0F816FA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3A5E3E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24637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08AA9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844A7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6290C7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FCF561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279B8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869A2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8D3C92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3659E593">
        <w:trPr>
          <w:cantSplit/>
          <w:trHeight w:val="395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60928B6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11i</w:t>
            </w: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6B98F8">
            <w:pPr>
              <w:spacing w:after="0" w:line="240" w:lineRule="auto"/>
              <w:ind w:left="-105" w:right="-90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Distribute Materials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D84D8C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11/7/2020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F23931B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12/19/2020</w:t>
            </w: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2CF42D5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443D5E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97291D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B515CC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61850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738461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4E69CB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167AE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F75139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97E038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025AA41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6A54FF5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59D453F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1A5434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C11F45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57D8BF9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13B176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2FD23C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0451877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6C5DC3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F9DB52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3B28C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97459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E5469C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6B91B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4C14AA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2FFC0CCF">
        <w:trPr>
          <w:cantSplit/>
          <w:trHeight w:val="395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6C5119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11j</w:t>
            </w: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6FF7D6">
            <w:pPr>
              <w:spacing w:after="0" w:line="240" w:lineRule="auto"/>
              <w:ind w:left="-105" w:right="-90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Training Sessions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48398B7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11/14/2020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86ABB9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12/26/2020</w:t>
            </w: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76D32B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8FCEF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102E7D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84F95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5EA7D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15AD60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4D09C7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101CC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2C24E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90975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50BEF1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65E09F5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54CF5C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247D260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0290C3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1C5CDB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C714FD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2103EF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44CB0D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D28445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CD3F9C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B223E8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C4B45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46CFB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B9B40C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E0FD21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545C3A00">
        <w:trPr>
          <w:cantSplit/>
          <w:trHeight w:val="395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A1C74A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11k</w:t>
            </w: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6726BE">
            <w:pPr>
              <w:spacing w:after="0" w:line="240" w:lineRule="auto"/>
              <w:ind w:left="-105" w:right="-90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Training Certificate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4461E16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11/21/2020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0FD34BE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1/2/2021</w:t>
            </w: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DD3583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5AD04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FF5575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25524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CD1DFA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A7D170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BE95BE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77B07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BAAA1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1CFA4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BB055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13C871E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0BC6BDE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6271157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27519DC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011E6E1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0772A5A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5448BE3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05B6608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0A28FC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771E87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7EFA85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19272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FFF18E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6BD9D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C91119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0B73A58C">
        <w:trPr>
          <w:cantSplit/>
          <w:trHeight w:val="395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987C9F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11l</w:t>
            </w: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8F1B81A">
            <w:pPr>
              <w:spacing w:after="0" w:line="240" w:lineRule="auto"/>
              <w:ind w:left="-105" w:right="-90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Evaluate Trainings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309D34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11/28/2020</w:t>
            </w: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0BB2FB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01/09/2021</w:t>
            </w: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BDDE78D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B08F80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220B41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BA96DA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E0B2A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337F3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A4888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D1635D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81CB66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8D6B0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C5093F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490DB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FA0456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5292658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554E4E0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81435C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A6058A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5D35E97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784967B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331DE01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1C2B3DD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B36A5E"/>
            <w:vAlign w:val="center"/>
          </w:tcPr>
          <w:p w14:paraId="41F0D06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E78C59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40B2C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1676D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BDA296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47C1E199">
        <w:trPr>
          <w:cantSplit/>
          <w:trHeight w:val="395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9BD5CE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765FD34">
            <w:pPr>
              <w:spacing w:after="0" w:line="240" w:lineRule="auto"/>
              <w:ind w:left="-105" w:right="-90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EAF84A9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814042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F8AD6EE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642FB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8775B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9BBDF7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77FCD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12AC70D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123117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62EB7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2EFDBC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6CFDC7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F49229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3C0A32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4077D2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4418CE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1C75D0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497B1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604D4C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64074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277E39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64006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370AF1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4F9AAE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91DED1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1DFD7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590FA0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5D56CF5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4DDFDE42">
        <w:trPr>
          <w:cantSplit/>
          <w:trHeight w:val="395" w:hRule="atLeast"/>
        </w:trPr>
        <w:tc>
          <w:tcPr>
            <w:tcW w:w="43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384729A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B2D370B">
            <w:pPr>
              <w:spacing w:after="0" w:line="240" w:lineRule="auto"/>
              <w:ind w:left="-105" w:right="-90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A56435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021C78">
            <w:pPr>
              <w:spacing w:after="0" w:line="240" w:lineRule="auto"/>
              <w:ind w:left="-105" w:right="-90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0B11EB">
            <w:pPr>
              <w:spacing w:after="0" w:line="240" w:lineRule="auto"/>
              <w:ind w:left="-105" w:right="-115"/>
              <w:jc w:val="center"/>
              <w:rPr>
                <w:rFonts w:ascii="Arial Narrow" w:hAnsi="Arial Narrow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BB348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DB9FF9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794E76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67D388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CED4C2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6907E1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4127A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9BAEA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587125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9D80BEB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4E0EB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973BE0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DE0DF76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6E9789A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5C47167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3F64D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70D7A6E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B1EA95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54926F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182559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01B1EBC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76DCB3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9FDA708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2FD95E1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56BA684">
            <w:pPr>
              <w:spacing w:after="0" w:line="240" w:lineRule="auto"/>
              <w:ind w:left="-237" w:right="-156"/>
              <w:jc w:val="center"/>
              <w:rPr>
                <w:rFonts w:ascii="Arial Narrow" w:hAnsi="Arial Narrow" w:eastAsia="Times New Roman" w:cs="Calibri"/>
                <w:color w:val="000000"/>
                <w:sz w:val="20"/>
                <w:szCs w:val="20"/>
              </w:rPr>
            </w:pPr>
          </w:p>
        </w:tc>
      </w:tr>
      <w:tr w14:paraId="53BCD08C">
        <w:trPr>
          <w:gridAfter w:val="1"/>
          <w:wAfter w:w="64" w:type="dxa"/>
          <w:trHeight w:val="341" w:hRule="atLeast"/>
        </w:trPr>
        <w:tc>
          <w:tcPr>
            <w:tcW w:w="11250" w:type="dxa"/>
            <w:gridSpan w:val="2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EEE2DF"/>
            <w:noWrap/>
            <w:vAlign w:val="center"/>
          </w:tcPr>
          <w:p w14:paraId="4002E330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>Remarks:</w:t>
            </w:r>
          </w:p>
        </w:tc>
        <w:tc>
          <w:tcPr>
            <w:tcW w:w="270" w:type="dxa"/>
            <w:tcBorders>
              <w:top w:val="single" w:color="BFBFBF" w:sz="4" w:space="0"/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9D283E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gridSpan w:val="14"/>
            <w:tcBorders>
              <w:top w:val="single" w:color="BFBFBF" w:sz="4" w:space="0"/>
              <w:left w:val="single" w:color="BFBFBF" w:sz="4" w:space="0"/>
              <w:right w:val="single" w:color="BFBFBF" w:sz="4" w:space="0"/>
            </w:tcBorders>
            <w:shd w:val="clear" w:color="auto" w:fill="EEE2DF"/>
            <w:vAlign w:val="center"/>
          </w:tcPr>
          <w:p w14:paraId="067F1106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>Approved By</w:t>
            </w:r>
          </w:p>
        </w:tc>
      </w:tr>
      <w:tr w14:paraId="3B8F1AA9">
        <w:trPr>
          <w:gridAfter w:val="1"/>
          <w:wAfter w:w="64" w:type="dxa"/>
          <w:trHeight w:val="548" w:hRule="atLeast"/>
        </w:trPr>
        <w:tc>
          <w:tcPr>
            <w:tcW w:w="11250" w:type="dxa"/>
            <w:gridSpan w:val="22"/>
            <w:vMerge w:val="restart"/>
            <w:tcBorders>
              <w:top w:val="single" w:color="BFBFBF" w:sz="4" w:space="0"/>
            </w:tcBorders>
            <w:shd w:val="clear" w:color="auto" w:fill="auto"/>
            <w:noWrap/>
          </w:tcPr>
          <w:p w14:paraId="51D423AC">
            <w:pPr>
              <w:spacing w:after="0" w:line="240" w:lineRule="auto"/>
              <w:rPr>
                <w:rFonts w:ascii="Calibri" w:hAnsi="Calibri" w:eastAsia="Times New Roman" w:cs="Calibri"/>
                <w:bCs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Cs/>
                <w:sz w:val="20"/>
                <w:szCs w:val="20"/>
              </w:rPr>
              <w:t>Training facilities shall be provided by the client.</w:t>
            </w:r>
          </w:p>
          <w:p w14:paraId="526969FB">
            <w:pPr>
              <w:spacing w:after="0" w:line="240" w:lineRule="auto"/>
              <w:rPr>
                <w:rFonts w:ascii="Calibri" w:hAnsi="Calibri" w:eastAsia="Times New Roman" w:cs="Calibri"/>
                <w:bCs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Cs/>
                <w:sz w:val="20"/>
                <w:szCs w:val="20"/>
              </w:rPr>
              <w:t>List of participants will be coursed to the client Training Coordinator.</w:t>
            </w:r>
          </w:p>
          <w:p w14:paraId="4C635250">
            <w:pPr>
              <w:spacing w:after="0" w:line="240" w:lineRule="auto"/>
              <w:rPr>
                <w:rFonts w:ascii="Calibri" w:hAnsi="Calibri" w:eastAsia="Times New Roman" w:cs="Calibri"/>
                <w:bCs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Cs/>
                <w:sz w:val="20"/>
                <w:szCs w:val="20"/>
              </w:rPr>
              <w:t>Meals and snacks are to be provided by the client.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19599657">
            <w:pPr>
              <w:spacing w:after="0" w:line="240" w:lineRule="auto"/>
              <w:rPr>
                <w:rFonts w:ascii="Calibri" w:hAnsi="Calibri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790" w:type="dxa"/>
            <w:gridSpan w:val="8"/>
            <w:tcBorders>
              <w:bottom w:val="single" w:color="BFBFBF" w:sz="4" w:space="0"/>
            </w:tcBorders>
            <w:shd w:val="clear" w:color="auto" w:fill="auto"/>
            <w:vAlign w:val="bottom"/>
          </w:tcPr>
          <w:p w14:paraId="7058FF7D">
            <w:pPr>
              <w:spacing w:after="0" w:line="240" w:lineRule="auto"/>
              <w:rPr>
                <w:rFonts w:ascii="Calibri" w:hAnsi="Calibri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bottom"/>
          </w:tcPr>
          <w:p w14:paraId="214E61C3">
            <w:pPr>
              <w:spacing w:after="0" w:line="240" w:lineRule="auto"/>
              <w:rPr>
                <w:rFonts w:ascii="Calibri" w:hAnsi="Calibri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4"/>
            <w:tcBorders>
              <w:bottom w:val="single" w:color="BFBFBF" w:sz="4" w:space="0"/>
            </w:tcBorders>
            <w:shd w:val="clear" w:color="auto" w:fill="auto"/>
            <w:vAlign w:val="bottom"/>
          </w:tcPr>
          <w:p w14:paraId="1CE941D4">
            <w:pPr>
              <w:spacing w:after="0" w:line="240" w:lineRule="auto"/>
              <w:rPr>
                <w:rFonts w:ascii="Calibri" w:hAnsi="Calibri" w:eastAsia="Times New Roman" w:cs="Calibri"/>
                <w:bCs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Cs/>
                <w:sz w:val="20"/>
                <w:szCs w:val="20"/>
              </w:rPr>
              <w:t>Mm/dd/yyyy</w:t>
            </w:r>
          </w:p>
        </w:tc>
      </w:tr>
      <w:tr w14:paraId="1D166D61">
        <w:trPr>
          <w:gridAfter w:val="1"/>
          <w:wAfter w:w="64" w:type="dxa"/>
          <w:trHeight w:val="315" w:hRule="atLeast"/>
        </w:trPr>
        <w:tc>
          <w:tcPr>
            <w:tcW w:w="11250" w:type="dxa"/>
            <w:gridSpan w:val="22"/>
            <w:vMerge w:val="continue"/>
            <w:tcBorders>
              <w:top w:val="single" w:color="BFBFBF" w:sz="4" w:space="0"/>
              <w:bottom w:val="nil"/>
            </w:tcBorders>
            <w:shd w:val="clear" w:color="auto" w:fill="auto"/>
            <w:noWrap/>
            <w:vAlign w:val="center"/>
          </w:tcPr>
          <w:p w14:paraId="59EA58D7">
            <w:pPr>
              <w:spacing w:after="0" w:line="240" w:lineRule="auto"/>
              <w:rPr>
                <w:rFonts w:ascii="Calibri" w:hAnsi="Calibri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auto"/>
            <w:vAlign w:val="center"/>
          </w:tcPr>
          <w:p w14:paraId="0E5F1EDA">
            <w:pPr>
              <w:spacing w:after="0" w:line="240" w:lineRule="auto"/>
              <w:rPr>
                <w:rFonts w:ascii="Calibri" w:hAnsi="Calibri" w:eastAsia="Times New Roman" w:cs="Calibri"/>
                <w:bCs/>
                <w:sz w:val="20"/>
                <w:szCs w:val="20"/>
              </w:rPr>
            </w:pPr>
          </w:p>
        </w:tc>
        <w:tc>
          <w:tcPr>
            <w:tcW w:w="2790" w:type="dxa"/>
            <w:gridSpan w:val="8"/>
            <w:tcBorders>
              <w:top w:val="single" w:color="BFBFBF" w:sz="4" w:space="0"/>
              <w:bottom w:val="nil"/>
            </w:tcBorders>
            <w:shd w:val="clear" w:color="auto" w:fill="auto"/>
            <w:vAlign w:val="center"/>
          </w:tcPr>
          <w:p w14:paraId="60A9F07C">
            <w:pPr>
              <w:spacing w:after="0" w:line="240" w:lineRule="auto"/>
              <w:rPr>
                <w:rFonts w:ascii="Calibri" w:hAnsi="Calibri" w:eastAsia="Times New Roman" w:cs="Calibri"/>
                <w:bCs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Cs/>
                <w:sz w:val="16"/>
                <w:szCs w:val="16"/>
              </w:rPr>
              <w:t>PROJECT MANAGER</w:t>
            </w:r>
          </w:p>
        </w:tc>
        <w:tc>
          <w:tcPr>
            <w:tcW w:w="27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727BA780">
            <w:pPr>
              <w:spacing w:after="0" w:line="240" w:lineRule="auto"/>
              <w:rPr>
                <w:rFonts w:ascii="Calibri" w:hAnsi="Calibri" w:eastAsia="Times New Roman" w:cs="Calibri"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4"/>
            <w:tcBorders>
              <w:top w:val="single" w:color="BFBFBF" w:sz="4" w:space="0"/>
              <w:bottom w:val="nil"/>
            </w:tcBorders>
            <w:shd w:val="clear" w:color="auto" w:fill="auto"/>
            <w:vAlign w:val="center"/>
          </w:tcPr>
          <w:p w14:paraId="722F5680">
            <w:pPr>
              <w:spacing w:after="0" w:line="240" w:lineRule="auto"/>
              <w:rPr>
                <w:rFonts w:ascii="Calibri" w:hAnsi="Calibri" w:eastAsia="Times New Roman" w:cs="Calibri"/>
                <w:bCs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Cs/>
                <w:sz w:val="16"/>
                <w:szCs w:val="16"/>
              </w:rPr>
              <w:t>DATE</w:t>
            </w:r>
          </w:p>
        </w:tc>
      </w:tr>
    </w:tbl>
    <w:p w14:paraId="313910F7">
      <w:pPr>
        <w:spacing w:after="0"/>
        <w:rPr>
          <w:sz w:val="2"/>
          <w:szCs w:val="2"/>
        </w:rPr>
      </w:pPr>
    </w:p>
    <w:p w14:paraId="78CBD8D9">
      <w:pPr>
        <w:rPr>
          <w:sz w:val="2"/>
          <w:szCs w:val="2"/>
        </w:rPr>
      </w:pPr>
    </w:p>
    <w:sectPr>
      <w:headerReference r:id="rId5" w:type="default"/>
      <w:footerReference r:id="rId6" w:type="default"/>
      <w:pgSz w:w="16838" w:h="11906" w:orient="landscape"/>
      <w:pgMar w:top="360" w:right="360" w:bottom="360" w:left="360" w:header="446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04CC">
    <w:pPr>
      <w:pStyle w:val="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1CD1">
    <w:pPr>
      <w:pStyle w:val="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DcysTA2szA1MDJX0lEKTi0uzszPAykwMqgFACiWDeMtAAAA"/>
  </w:docVars>
  <w:rsids>
    <w:rsidRoot w:val="00025008"/>
    <w:rsid w:val="000159B9"/>
    <w:rsid w:val="00016C77"/>
    <w:rsid w:val="00025008"/>
    <w:rsid w:val="0004558F"/>
    <w:rsid w:val="00076830"/>
    <w:rsid w:val="00096E54"/>
    <w:rsid w:val="00134413"/>
    <w:rsid w:val="0018020B"/>
    <w:rsid w:val="001A0C86"/>
    <w:rsid w:val="001F359D"/>
    <w:rsid w:val="00241AA5"/>
    <w:rsid w:val="00275913"/>
    <w:rsid w:val="00281C84"/>
    <w:rsid w:val="002B0324"/>
    <w:rsid w:val="002B7EC8"/>
    <w:rsid w:val="002C01F7"/>
    <w:rsid w:val="002C397E"/>
    <w:rsid w:val="002C7771"/>
    <w:rsid w:val="00326E95"/>
    <w:rsid w:val="003369DC"/>
    <w:rsid w:val="003E178B"/>
    <w:rsid w:val="004624FD"/>
    <w:rsid w:val="00462DDA"/>
    <w:rsid w:val="00484C48"/>
    <w:rsid w:val="004A6E64"/>
    <w:rsid w:val="004B6A70"/>
    <w:rsid w:val="004D21B8"/>
    <w:rsid w:val="004E1E50"/>
    <w:rsid w:val="00533745"/>
    <w:rsid w:val="005F0027"/>
    <w:rsid w:val="005F2A8E"/>
    <w:rsid w:val="005F2B1B"/>
    <w:rsid w:val="005F6B7F"/>
    <w:rsid w:val="00614671"/>
    <w:rsid w:val="00681862"/>
    <w:rsid w:val="006B33D7"/>
    <w:rsid w:val="00716AB3"/>
    <w:rsid w:val="00782B9B"/>
    <w:rsid w:val="007A0B79"/>
    <w:rsid w:val="00822600"/>
    <w:rsid w:val="00830903"/>
    <w:rsid w:val="00862B37"/>
    <w:rsid w:val="00882F16"/>
    <w:rsid w:val="008C6E2C"/>
    <w:rsid w:val="00924D6B"/>
    <w:rsid w:val="00926C13"/>
    <w:rsid w:val="009432F8"/>
    <w:rsid w:val="00943487"/>
    <w:rsid w:val="00955433"/>
    <w:rsid w:val="00955BCC"/>
    <w:rsid w:val="009563D2"/>
    <w:rsid w:val="009724DF"/>
    <w:rsid w:val="00981384"/>
    <w:rsid w:val="009A0ECA"/>
    <w:rsid w:val="00A65756"/>
    <w:rsid w:val="00A66F94"/>
    <w:rsid w:val="00A83A36"/>
    <w:rsid w:val="00AD49A7"/>
    <w:rsid w:val="00AD728D"/>
    <w:rsid w:val="00B07568"/>
    <w:rsid w:val="00B24FCF"/>
    <w:rsid w:val="00B51010"/>
    <w:rsid w:val="00B72328"/>
    <w:rsid w:val="00B74AC4"/>
    <w:rsid w:val="00B93539"/>
    <w:rsid w:val="00BA6BB1"/>
    <w:rsid w:val="00C05444"/>
    <w:rsid w:val="00C1590A"/>
    <w:rsid w:val="00C20B01"/>
    <w:rsid w:val="00C81159"/>
    <w:rsid w:val="00C84F0B"/>
    <w:rsid w:val="00C92395"/>
    <w:rsid w:val="00CC29CF"/>
    <w:rsid w:val="00CD1BA2"/>
    <w:rsid w:val="00CD667A"/>
    <w:rsid w:val="00CE1356"/>
    <w:rsid w:val="00D06D1B"/>
    <w:rsid w:val="00D215BB"/>
    <w:rsid w:val="00D32BF9"/>
    <w:rsid w:val="00D72A58"/>
    <w:rsid w:val="00D853F8"/>
    <w:rsid w:val="00DC7B74"/>
    <w:rsid w:val="00E11C79"/>
    <w:rsid w:val="00E35451"/>
    <w:rsid w:val="00EE33EB"/>
    <w:rsid w:val="00EF1F67"/>
    <w:rsid w:val="00F01D14"/>
    <w:rsid w:val="00F2260B"/>
    <w:rsid w:val="00F45ED5"/>
    <w:rsid w:val="00F52FD5"/>
    <w:rsid w:val="00F576A8"/>
    <w:rsid w:val="00F7051F"/>
    <w:rsid w:val="00F74AC8"/>
    <w:rsid w:val="00F96D92"/>
    <w:rsid w:val="F0B5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257</Words>
  <Characters>1471</Characters>
  <DocSecurity>0</DocSecurity>
  <Lines>12</Lines>
  <Paragraphs>3</Paragraphs>
  <ScaleCrop>false</ScaleCrop>
  <LinksUpToDate>false</LinksUpToDate>
  <CharactersWithSpaces>1725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