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239998pt;margin-top:63.599998pt;width:681.15pt;height:465.4pt;mso-position-horizontal-relative:page;mso-position-vertical-relative:page;z-index:-43336" coordorigin="1325,1272" coordsize="13623,9308">
            <v:shape style="position:absolute;left:1334;top:1281;width:13604;height:759" coordorigin="1334,1282" coordsize="13604,759" path="m2064,1282l1963,1282,1440,1282,1334,1282,1334,2040,2064,2040,2064,1282m6403,1282l2074,1282,2074,2040,6403,2040,6403,1282m7637,1282l6413,1282,6413,2040,7637,2040,7637,1282m8870,1282l8770,1282,7752,1282,7646,1282,7646,2040,8870,2040,8870,1282m9994,1282l9893,1282,8986,1282,8880,1282,8880,2040,9994,2040,9994,1282m14938,1282l10003,1282,10003,2040,14938,2040,14938,1282e" filled="true" fillcolor="#0d0d0d" stroked="false">
              <v:path arrowok="t"/>
              <v:fill type="solid"/>
            </v:shape>
            <v:shape style="position:absolute;left:1334;top:1276;width:13604;height:5453" coordorigin="1334,1277" coordsize="13604,5453" path="m1334,1277l2064,1277m2074,1277l6403,1277m6413,1277l7637,1277m7646,1277l8870,1277m8880,1277l9994,1277m10003,1277l14938,1277m1334,2045l2064,2045m2074,2045l6403,2045m6413,2045l7637,2045m7646,2045l8870,2045m8880,2045l9994,2045m10003,2045l14938,2045m1334,2309l2064,2309m2074,2309l6403,2309m6413,2309l7637,2309m7646,2309l8870,2309m8880,2309l9994,2309m10003,2309l14938,2309m1334,2822l2064,2822m2074,2822l6403,2822m6413,2822l7637,2822m7646,2822l8870,2822m8880,2822l9994,2822m10003,2822l14938,2822m1334,3086l2064,3086m2074,3086l6403,3086m6413,3086l7637,3086m7646,3086l8870,3086m8880,3086l9994,3086m10003,3086l14938,3086m1334,3350l2064,3350m2074,3350l6403,3350m6413,3350l7637,3350m7646,3350l8870,3350m8880,3350l9994,3350m10003,3350l14938,3350m1334,3869l2064,3869m2074,3869l6403,3869m6413,3869l7637,3869m7646,3869l8870,3869m8880,3869l9994,3869m10003,3869l14938,3869m1334,4382l2064,4382m2074,4382l6403,4382m6413,4382l7637,4382m7646,4382l8870,4382m8880,4382l9994,4382m10003,4382l14938,4382m1334,4646l2064,4646m2074,4646l6403,4646m6413,4646l7637,4646m7646,4646l8870,4646m8880,4646l9994,4646m10003,4646l14938,4646m1334,5160l2064,5160m2074,5160l6403,5160m6413,5160l7637,5160m7646,5160l8870,5160m8880,5160l9994,5160m10003,5160l14938,5160m1334,5424l2064,5424m2074,5424l6403,5424m6413,5424l7637,5424m7646,5424l8870,5424m8880,5424l9994,5424m10003,5424l14938,5424m1334,5688l2064,5688m2074,5688l6403,5688m6413,5688l7637,5688m7646,5688l8870,5688m8880,5688l9994,5688m10003,5688l14938,5688m1334,5952l2064,5952m2074,5952l6403,5952m6413,5952l7637,5952m7646,5952l8870,5952m8880,5952l9994,5952m10003,5952l14938,5952m1334,6466l2064,6466m2074,6466l6403,6466m6413,6466l7637,6466m7646,6466l8870,6466m8880,6466l9994,6466m10003,6466l14938,6466m1334,6730l2064,6730m2074,6730l6403,6730m6413,6730l7637,6730m7646,6730l8870,6730m8880,6730l9994,6730m10003,6730l14938,6730e" filled="false" stroked="true" strokeweight=".48pt" strokecolor="#000000">
              <v:path arrowok="t"/>
              <v:stroke dashstyle="solid"/>
            </v:shape>
            <v:shape style="position:absolute;left:1334;top:7243;width:13604;height:1296" coordorigin="1334,7243" coordsize="13604,1296" path="m1334,7243l2064,7243m2074,7243l6403,7243m6413,7243l7637,7243m7646,7243l8870,7243m8880,7243l9994,7243m10003,7243l14938,7243m1334,7507l2064,7507m2074,7507l6403,7507m6413,7507l7637,7507m7646,7507l8870,7507m8880,7507l9994,7507m10003,7507l14938,7507m1334,8026l2064,8026m2074,8026l6403,8026m6413,8026l7637,8026m7646,8026l8870,8026m8880,8026l9994,8026m10003,8026l14938,8026m1334,8539l2064,8539m2074,8539l6403,8539m6413,8539l7637,8539m7646,8539l8870,8539m8880,8539l9994,8539m10003,8539l14938,8539e" filled="false" stroked="true" strokeweight=".48pt" strokecolor="#000000">
              <v:path arrowok="t"/>
              <v:stroke dashstyle="solid"/>
            </v:shape>
            <v:line style="position:absolute" from="1330,1272" to="1330,10579" stroked="true" strokeweight=".48pt" strokecolor="#000000">
              <v:stroke dashstyle="solid"/>
            </v:line>
            <v:line style="position:absolute" from="1334,10574" to="2064,10574" stroked="true" strokeweight=".48pt" strokecolor="#000000">
              <v:stroke dashstyle="solid"/>
            </v:line>
            <v:line style="position:absolute" from="2069,1272" to="2069,10579" stroked="true" strokeweight=".48pt" strokecolor="#000000">
              <v:stroke dashstyle="solid"/>
            </v:line>
            <v:line style="position:absolute" from="2074,10574" to="6403,10574" stroked="true" strokeweight=".48pt" strokecolor="#000000">
              <v:stroke dashstyle="solid"/>
            </v:line>
            <v:line style="position:absolute" from="6408,1272" to="6408,10579" stroked="true" strokeweight=".48pt" strokecolor="#000000">
              <v:stroke dashstyle="solid"/>
            </v:line>
            <v:line style="position:absolute" from="6413,10574" to="7637,10574" stroked="true" strokeweight=".48pt" strokecolor="#000000">
              <v:stroke dashstyle="solid"/>
            </v:line>
            <v:line style="position:absolute" from="7642,1272" to="7642,10579" stroked="true" strokeweight=".48pt" strokecolor="#000000">
              <v:stroke dashstyle="solid"/>
            </v:line>
            <v:line style="position:absolute" from="7646,10574" to="8870,10574" stroked="true" strokeweight=".48pt" strokecolor="#000000">
              <v:stroke dashstyle="solid"/>
            </v:line>
            <v:line style="position:absolute" from="8875,1272" to="8875,10579" stroked="true" strokeweight=".48pt" strokecolor="#000000">
              <v:stroke dashstyle="solid"/>
            </v:line>
            <v:line style="position:absolute" from="8880,10574" to="9994,10574" stroked="true" strokeweight=".48pt" strokecolor="#000000">
              <v:stroke dashstyle="solid"/>
            </v:line>
            <v:line style="position:absolute" from="9998,1272" to="9998,10579" stroked="true" strokeweight=".48pt" strokecolor="#000000">
              <v:stroke dashstyle="solid"/>
            </v:line>
            <v:line style="position:absolute" from="10003,10574" to="14938,10574" stroked="true" strokeweight=".48pt" strokecolor="#000000">
              <v:stroke dashstyle="solid"/>
            </v:line>
            <v:line style="position:absolute" from="14942,1272" to="14942,10579" stroked="true" strokeweight=".4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600006pt;margin-top:35.17662pt;width:246.75pt;height:15.45pt;mso-position-horizontal-relative:page;mso-position-vertical-relative:page;z-index:-4331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Sample Implementation Planning 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387001pt;margin-top:559.74707pt;width:298.05pt;height:27.05pt;mso-position-horizontal-relative:page;mso-position-vertical-relative:page;z-index:-43288" type="#_x0000_t202" filled="false" stroked="false">
            <v:textbox inset="0,0,0,0">
              <w:txbxContent>
                <w:p>
                  <w:pPr>
                    <w:pStyle w:val="BodyText"/>
                    <w:spacing w:line="256" w:lineRule="auto" w:before="18"/>
                    <w:ind w:left="20"/>
                  </w:pPr>
                  <w:r>
                    <w:rPr>
                      <w:color w:val="2B2427"/>
                      <w:w w:val="105"/>
                    </w:rPr>
                    <w:t>For</w:t>
                  </w:r>
                  <w:r>
                    <w:rPr>
                      <w:color w:val="2B2427"/>
                      <w:spacing w:val="-29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more</w:t>
                  </w:r>
                  <w:r>
                    <w:rPr>
                      <w:color w:val="2B2427"/>
                      <w:spacing w:val="-29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information,</w:t>
                  </w:r>
                  <w:r>
                    <w:rPr>
                      <w:color w:val="2B2427"/>
                      <w:spacing w:val="-29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please</w:t>
                  </w:r>
                  <w:r>
                    <w:rPr>
                      <w:color w:val="2B2427"/>
                      <w:spacing w:val="-29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contact</w:t>
                  </w:r>
                  <w:r>
                    <w:rPr>
                      <w:color w:val="2B2427"/>
                      <w:spacing w:val="-28"/>
                      <w:w w:val="105"/>
                    </w:rPr>
                    <w:t> </w:t>
                  </w:r>
                  <w:hyperlink r:id="rId5">
                    <w:r>
                      <w:rPr>
                        <w:color w:val="2B2427"/>
                        <w:w w:val="105"/>
                      </w:rPr>
                      <w:t>handhygiene@oahpp.ca</w:t>
                    </w:r>
                  </w:hyperlink>
                  <w:r>
                    <w:rPr>
                      <w:color w:val="2B2427"/>
                      <w:w w:val="105"/>
                    </w:rPr>
                    <w:t> or visit</w:t>
                  </w:r>
                  <w:r>
                    <w:rPr>
                      <w:color w:val="2B2427"/>
                      <w:spacing w:val="-9"/>
                      <w:w w:val="105"/>
                    </w:rPr>
                    <w:t> </w:t>
                  </w:r>
                  <w:hyperlink r:id="rId6">
                    <w:r>
                      <w:rPr>
                        <w:color w:val="2B2427"/>
                        <w:w w:val="105"/>
                      </w:rPr>
                      <w:t>publichealthontario.ca/JCYH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428.863007pt;margin-top:559.74707pt;width:314.7pt;height:27.05pt;mso-position-horizontal-relative:page;mso-position-vertical-relative:page;z-index:-43264" type="#_x0000_t202" filled="false" stroked="false">
            <v:textbox inset="0,0,0,0">
              <w:txbxContent>
                <w:p>
                  <w:pPr>
                    <w:pStyle w:val="BodyText"/>
                    <w:spacing w:line="256" w:lineRule="auto" w:before="18"/>
                    <w:ind w:left="20" w:right="11"/>
                  </w:pPr>
                  <w:r>
                    <w:rPr>
                      <w:color w:val="2B2427"/>
                      <w:w w:val="105"/>
                    </w:rPr>
                    <w:t>Pour</w:t>
                  </w:r>
                  <w:r>
                    <w:rPr>
                      <w:color w:val="2B2427"/>
                      <w:spacing w:val="-21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obtenir</w:t>
                  </w:r>
                  <w:r>
                    <w:rPr>
                      <w:color w:val="2B2427"/>
                      <w:spacing w:val="-20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plus</w:t>
                  </w:r>
                  <w:r>
                    <w:rPr>
                      <w:color w:val="2B2427"/>
                      <w:spacing w:val="-21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de</w:t>
                  </w:r>
                  <w:r>
                    <w:rPr>
                      <w:color w:val="2B2427"/>
                      <w:spacing w:val="-20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renseignements,</w:t>
                  </w:r>
                  <w:r>
                    <w:rPr>
                      <w:color w:val="2B2427"/>
                      <w:spacing w:val="-20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veuillez</w:t>
                  </w:r>
                  <w:r>
                    <w:rPr>
                      <w:color w:val="2B2427"/>
                      <w:spacing w:val="-21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communiquer</w:t>
                  </w:r>
                  <w:r>
                    <w:rPr>
                      <w:color w:val="2B2427"/>
                      <w:spacing w:val="-20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avec </w:t>
                  </w:r>
                  <w:hyperlink r:id="rId5">
                    <w:r>
                      <w:rPr>
                        <w:color w:val="2B2427"/>
                        <w:w w:val="105"/>
                      </w:rPr>
                      <w:t>handhygiene@oahpp.ca</w:t>
                    </w:r>
                    <w:r>
                      <w:rPr>
                        <w:color w:val="2B2427"/>
                        <w:spacing w:val="-26"/>
                        <w:w w:val="105"/>
                      </w:rPr>
                      <w:t> </w:t>
                    </w:r>
                  </w:hyperlink>
                  <w:r>
                    <w:rPr>
                      <w:color w:val="2B2427"/>
                      <w:w w:val="105"/>
                    </w:rPr>
                    <w:t>ou</w:t>
                  </w:r>
                  <w:r>
                    <w:rPr>
                      <w:color w:val="2B2427"/>
                      <w:spacing w:val="-27"/>
                      <w:w w:val="105"/>
                    </w:rPr>
                    <w:t> </w:t>
                  </w:r>
                  <w:r>
                    <w:rPr>
                      <w:color w:val="2B2427"/>
                      <w:w w:val="105"/>
                    </w:rPr>
                    <w:t>consulter</w:t>
                  </w:r>
                  <w:r>
                    <w:rPr>
                      <w:color w:val="2B2427"/>
                      <w:spacing w:val="-27"/>
                      <w:w w:val="105"/>
                    </w:rPr>
                    <w:t> </w:t>
                  </w:r>
                  <w:hyperlink r:id="rId6">
                    <w:r>
                      <w:rPr>
                        <w:color w:val="2B2427"/>
                        <w:w w:val="105"/>
                      </w:rPr>
                      <w:t>publichealthontario/LVLM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63.84pt;width:37pt;height:38.4pt;mso-position-horizontal-relative:page;mso-position-vertical-relative:page;z-index:-43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63.84pt;width:217pt;height:38.4pt;mso-position-horizontal-relative:page;mso-position-vertical-relative:page;z-index:-4321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Activity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63.84pt;width:61.7pt;height:38.4pt;mso-position-horizontal-relative:page;mso-position-vertical-relative:page;z-index:-43192" type="#_x0000_t202" filled="false" stroked="false">
            <v:textbox inset="0,0,0,0">
              <w:txbxContent>
                <w:p>
                  <w:pPr>
                    <w:spacing w:line="252" w:lineRule="auto" w:before="134"/>
                    <w:ind w:left="383" w:right="367" w:hanging="15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sz w:val="21"/>
                    </w:rPr>
                    <w:t>Start 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63.84pt;width:61.7pt;height:38.4pt;mso-position-horizontal-relative:page;mso-position-vertical-relative:page;z-index:-43168" type="#_x0000_t202" filled="false" stroked="false">
            <v:textbox inset="0,0,0,0">
              <w:txbxContent>
                <w:p>
                  <w:pPr>
                    <w:spacing w:line="249" w:lineRule="auto" w:before="9"/>
                    <w:ind w:left="302" w:right="283" w:hanging="15"/>
                    <w:jc w:val="both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sz w:val="21"/>
                    </w:rPr>
                    <w:t>Target Finish </w:t>
                  </w:r>
                  <w:r>
                    <w:rPr>
                      <w:b/>
                      <w:color w:val="FFFFFF"/>
                      <w:w w:val="105"/>
                      <w:sz w:val="21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63.84pt;width:56.2pt;height:38.4pt;mso-position-horizontal-relative:page;mso-position-vertical-relative:page;z-index:-43144" type="#_x0000_t202" filled="false" stroked="false">
            <v:textbox inset="0,0,0,0">
              <w:txbxContent>
                <w:p>
                  <w:pPr>
                    <w:spacing w:line="249" w:lineRule="auto" w:before="9"/>
                    <w:ind w:left="201" w:right="199" w:hanging="1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To be </w:t>
                  </w:r>
                  <w:r>
                    <w:rPr>
                      <w:b/>
                      <w:color w:val="FFFFFF"/>
                      <w:sz w:val="21"/>
                    </w:rPr>
                    <w:t>carried </w:t>
                  </w:r>
                  <w:r>
                    <w:rPr>
                      <w:b/>
                      <w:color w:val="FFFFFF"/>
                      <w:w w:val="105"/>
                      <w:sz w:val="21"/>
                    </w:rPr>
                    <w:t>out 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63.84pt;width:247.2pt;height:38.4pt;mso-position-horizontal-relative:page;mso-position-vertical-relative:page;z-index:-4312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55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Status/Comments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02.239998pt;width:37pt;height:13.2pt;mso-position-horizontal-relative:page;mso-position-vertical-relative:page;z-index:-43096" type="#_x0000_t202" filled="false" stroked="false">
            <v:textbox inset="0,0,0,0">
              <w:txbxContent>
                <w:p>
                  <w:pPr>
                    <w:spacing w:before="9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1.0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02.239998pt;width:217pt;height:13.2pt;mso-position-horizontal-relative:page;mso-position-vertical-relative:page;z-index:-43072" type="#_x0000_t202" filled="false" stroked="false">
            <v:textbox inset="0,0,0,0">
              <w:txbxContent>
                <w:p>
                  <w:pPr>
                    <w:spacing w:before="9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2C2728"/>
                      <w:w w:val="105"/>
                      <w:sz w:val="21"/>
                    </w:rPr>
                    <w:t>Facility Preparedness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02.239998pt;width:61.7pt;height:13.2pt;mso-position-horizontal-relative:page;mso-position-vertical-relative:page;z-index:-43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02.239998pt;width:61.7pt;height:13.2pt;mso-position-horizontal-relative:page;mso-position-vertical-relative:page;z-index:-4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02.239998pt;width:56.2pt;height:13.2pt;mso-position-horizontal-relative:page;mso-position-vertical-relative:page;z-index:-43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02.239998pt;width:247.2pt;height:13.2pt;mso-position-horizontal-relative:page;mso-position-vertical-relative:page;z-index:-4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15.440002pt;width:37pt;height:25.7pt;mso-position-horizontal-relative:page;mso-position-vertical-relative:page;z-index:-429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1.1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15.440002pt;width:217pt;height:25.7pt;mso-position-horizontal-relative:page;mso-position-vertical-relative:page;z-index:-4292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1011"/>
                  </w:pPr>
                  <w:r>
                    <w:rPr>
                      <w:color w:val="2C2728"/>
                      <w:w w:val="105"/>
                    </w:rPr>
                    <w:t>Complete Facility Level Situation Assessment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15.440002pt;width:61.7pt;height:25.7pt;mso-position-horizontal-relative:page;mso-position-vertical-relative:page;z-index:-42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15.440002pt;width:61.7pt;height:25.7pt;mso-position-horizontal-relative:page;mso-position-vertical-relative:page;z-index:-4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15.440002pt;width:56.2pt;height:25.7pt;mso-position-horizontal-relative:page;mso-position-vertical-relative:page;z-index:-42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15.440002pt;width:247.2pt;height:25.7pt;mso-position-horizontal-relative:page;mso-position-vertical-relative:page;z-index:-4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41.119995pt;width:37pt;height:13.2pt;mso-position-horizontal-relative:page;mso-position-vertical-relative:page;z-index:-428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41.119995pt;width:217pt;height:13.2pt;mso-position-horizontal-relative:page;mso-position-vertical-relative:page;z-index:-427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Appoint coordinator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41.119995pt;width:61.7pt;height:13.2pt;mso-position-horizontal-relative:page;mso-position-vertical-relative:page;z-index:-42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41.119995pt;width:61.7pt;height:13.2pt;mso-position-horizontal-relative:page;mso-position-vertical-relative:page;z-index:-4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41.119995pt;width:56.2pt;height:13.2pt;mso-position-horizontal-relative:page;mso-position-vertical-relative:page;z-index:-42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41.119995pt;width:247.2pt;height:13.2pt;mso-position-horizontal-relative:page;mso-position-vertical-relative:page;z-index:-4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54.320007pt;width:37pt;height:13.2pt;mso-position-horizontal-relative:page;mso-position-vertical-relative:page;z-index:-426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54.320007pt;width:217pt;height:13.2pt;mso-position-horizontal-relative:page;mso-position-vertical-relative:page;z-index:-426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Identify key individuals and groups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54.320007pt;width:61.7pt;height:13.2pt;mso-position-horizontal-relative:page;mso-position-vertical-relative:page;z-index:-42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54.320007pt;width:61.7pt;height:13.2pt;mso-position-horizontal-relative:page;mso-position-vertical-relative:page;z-index:-4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54.320007pt;width:56.2pt;height:13.2pt;mso-position-horizontal-relative:page;mso-position-vertical-relative:page;z-index:-42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54.320007pt;width:247.2pt;height:13.2pt;mso-position-horizontal-relative:page;mso-position-vertical-relative:page;z-index:-4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67.520004pt;width:37pt;height:25.95pt;mso-position-horizontal-relative:page;mso-position-vertical-relative:page;z-index:-425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1.4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67.520004pt;width:217pt;height:25.95pt;mso-position-horizontal-relative:page;mso-position-vertical-relative:page;z-index:-4249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606"/>
                  </w:pPr>
                  <w:r>
                    <w:rPr>
                      <w:color w:val="2C2728"/>
                      <w:w w:val="105"/>
                    </w:rPr>
                    <w:t>Establish hand hygiene committee to oversee implementation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67.520004pt;width:61.7pt;height:25.95pt;mso-position-horizontal-relative:page;mso-position-vertical-relative:page;z-index:-42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67.520004pt;width:61.7pt;height:25.95pt;mso-position-horizontal-relative:page;mso-position-vertical-relative:page;z-index:-4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67.520004pt;width:56.2pt;height:25.95pt;mso-position-horizontal-relative:page;mso-position-vertical-relative:page;z-index:-42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67.520004pt;width:247.2pt;height:25.95pt;mso-position-horizontal-relative:page;mso-position-vertical-relative:page;z-index:-42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93.440002pt;width:37pt;height:25.7pt;mso-position-horizontal-relative:page;mso-position-vertical-relative:page;z-index:-423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1.5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93.440002pt;width:217pt;height:25.7pt;mso-position-horizontal-relative:page;mso-position-vertical-relative:page;z-index:-42352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9"/>
                    <w:ind w:left="110" w:right="692"/>
                  </w:pPr>
                  <w:r>
                    <w:rPr>
                      <w:color w:val="2C2728"/>
                      <w:w w:val="105"/>
                    </w:rPr>
                    <w:t>Review the minimum recommended requirements for implementation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93.440002pt;width:61.7pt;height:25.7pt;mso-position-horizontal-relative:page;mso-position-vertical-relative:page;z-index:-42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93.440002pt;width:61.7pt;height:25.7pt;mso-position-horizontal-relative:page;mso-position-vertical-relative:page;z-index:-4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93.440002pt;width:56.2pt;height:25.7pt;mso-position-horizontal-relative:page;mso-position-vertical-relative:page;z-index:-42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93.440002pt;width:247.2pt;height:25.7pt;mso-position-horizontal-relative:page;mso-position-vertical-relative:page;z-index:-4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19.119995pt;width:37pt;height:13.2pt;mso-position-horizontal-relative:page;mso-position-vertical-relative:page;z-index:-422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19.119995pt;width:217pt;height:13.2pt;mso-position-horizontal-relative:page;mso-position-vertical-relative:page;z-index:-422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Develop communications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19.119995pt;width:61.7pt;height:13.2pt;mso-position-horizontal-relative:page;mso-position-vertical-relative:page;z-index:-42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19.119995pt;width:61.7pt;height:13.2pt;mso-position-horizontal-relative:page;mso-position-vertical-relative:page;z-index:-4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19.119995pt;width:56.2pt;height:13.2pt;mso-position-horizontal-relative:page;mso-position-vertical-relative:page;z-index:-42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219.119995pt;width:247.2pt;height:13.2pt;mso-position-horizontal-relative:page;mso-position-vertical-relative:page;z-index:-4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32.320007pt;width:37pt;height:25.7pt;mso-position-horizontal-relative:page;mso-position-vertical-relative:page;z-index:-420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1.7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32.320007pt;width:217pt;height:25.7pt;mso-position-horizontal-relative:page;mso-position-vertical-relative:page;z-index:-4206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488"/>
                  </w:pPr>
                  <w:r>
                    <w:rPr>
                      <w:color w:val="2C2728"/>
                      <w:w w:val="105"/>
                    </w:rPr>
                    <w:t>Agree on hospital-wide versus phased unit-based implementation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32.320007pt;width:61.7pt;height:25.7pt;mso-position-horizontal-relative:page;mso-position-vertical-relative:page;z-index:-42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32.320007pt;width:61.7pt;height:25.7pt;mso-position-horizontal-relative:page;mso-position-vertical-relative:page;z-index:-4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32.320007pt;width:56.2pt;height:25.7pt;mso-position-horizontal-relative:page;mso-position-vertical-relative:page;z-index:-41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232.320007pt;width:247.2pt;height:25.7pt;mso-position-horizontal-relative:page;mso-position-vertical-relative:page;z-index:-4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58pt;width:37pt;height:13.2pt;mso-position-horizontal-relative:page;mso-position-vertical-relative:page;z-index:-419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58pt;width:217pt;height:13.2pt;mso-position-horizontal-relative:page;mso-position-vertical-relative:page;z-index:-419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Complete Product Placement Tool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58pt;width:61.7pt;height:13.2pt;mso-position-horizontal-relative:page;mso-position-vertical-relative:page;z-index:-41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58pt;width:61.7pt;height:13.2pt;mso-position-horizontal-relative:page;mso-position-vertical-relative:page;z-index:-4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58pt;width:56.2pt;height:13.2pt;mso-position-horizontal-relative:page;mso-position-vertical-relative:page;z-index:-41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258pt;width:247.2pt;height:13.2pt;mso-position-horizontal-relative:page;mso-position-vertical-relative:page;z-index:-4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71.200012pt;width:37pt;height:13.2pt;mso-position-horizontal-relative:page;mso-position-vertical-relative:page;z-index:-418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71.200012pt;width:217pt;height:13.2pt;mso-position-horizontal-relative:page;mso-position-vertical-relative:page;z-index:-417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Select alcohol-based hand rub products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71.200012pt;width:61.7pt;height:13.2pt;mso-position-horizontal-relative:page;mso-position-vertical-relative:page;z-index:-41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71.200012pt;width:61.7pt;height:13.2pt;mso-position-horizontal-relative:page;mso-position-vertical-relative:page;z-index:-4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71.200012pt;width:56.2pt;height:13.2pt;mso-position-horizontal-relative:page;mso-position-vertical-relative:page;z-index:-41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271.200012pt;width:247.2pt;height:13.2pt;mso-position-horizontal-relative:page;mso-position-vertical-relative:page;z-index:-4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84.399994pt;width:37pt;height:13.2pt;mso-position-horizontal-relative:page;mso-position-vertical-relative:page;z-index:-416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84.399994pt;width:217pt;height:13.2pt;mso-position-horizontal-relative:page;mso-position-vertical-relative:page;z-index:-416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Plan hand care protection program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84.399994pt;width:61.7pt;height:13.2pt;mso-position-horizontal-relative:page;mso-position-vertical-relative:page;z-index:-41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84.399994pt;width:61.7pt;height:13.2pt;mso-position-horizontal-relative:page;mso-position-vertical-relative:page;z-index:-4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84.399994pt;width:56.2pt;height:13.2pt;mso-position-horizontal-relative:page;mso-position-vertical-relative:page;z-index:-41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284.399994pt;width:247.2pt;height:13.2pt;mso-position-horizontal-relative:page;mso-position-vertical-relative:page;z-index:-4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97.600006pt;width:37pt;height:25.7pt;mso-position-horizontal-relative:page;mso-position-vertical-relative:page;z-index:-415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1.11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97.600006pt;width:217pt;height:25.7pt;mso-position-horizontal-relative:page;mso-position-vertical-relative:page;z-index:-41488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9"/>
                    <w:ind w:left="110" w:right="753"/>
                  </w:pPr>
                  <w:r>
                    <w:rPr>
                      <w:color w:val="2C2728"/>
                      <w:w w:val="105"/>
                    </w:rPr>
                    <w:t>Establish process for collecting and analyzing observational data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97.600006pt;width:61.7pt;height:25.7pt;mso-position-horizontal-relative:page;mso-position-vertical-relative:page;z-index:-41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97.600006pt;width:61.7pt;height:25.7pt;mso-position-horizontal-relative:page;mso-position-vertical-relative:page;z-index:-41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97.600006pt;width:56.2pt;height:25.7pt;mso-position-horizontal-relative:page;mso-position-vertical-relative:page;z-index:-41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297.600006pt;width:247.2pt;height:25.7pt;mso-position-horizontal-relative:page;mso-position-vertical-relative:page;z-index:-4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23.279999pt;width:37pt;height:13.2pt;mso-position-horizontal-relative:page;mso-position-vertical-relative:page;z-index:-413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23.279999pt;width:217pt;height:13.2pt;mso-position-horizontal-relative:page;mso-position-vertical-relative:page;z-index:-413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Identify trainers and observers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23.279999pt;width:61.7pt;height:13.2pt;mso-position-horizontal-relative:page;mso-position-vertical-relative:page;z-index:-41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23.279999pt;width:61.7pt;height:13.2pt;mso-position-horizontal-relative:page;mso-position-vertical-relative:page;z-index:-4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23.279999pt;width:56.2pt;height:13.2pt;mso-position-horizontal-relative:page;mso-position-vertical-relative:page;z-index:-41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323.279999pt;width:247.2pt;height:13.2pt;mso-position-horizontal-relative:page;mso-position-vertical-relative:page;z-index:-4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36.480011pt;width:37pt;height:25.7pt;mso-position-horizontal-relative:page;mso-position-vertical-relative:page;z-index:-412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1.13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36.480011pt;width:217pt;height:25.7pt;mso-position-horizontal-relative:page;mso-position-vertical-relative:page;z-index:-4120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372"/>
                  </w:pPr>
                  <w:r>
                    <w:rPr>
                      <w:color w:val="2C2728"/>
                      <w:w w:val="105"/>
                    </w:rPr>
                    <w:t>Arrange a date and venue to undertake observer and trainer training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36.480011pt;width:61.7pt;height:25.7pt;mso-position-horizontal-relative:page;mso-position-vertical-relative:page;z-index:-41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36.480011pt;width:61.7pt;height:25.7pt;mso-position-horizontal-relative:page;mso-position-vertical-relative:page;z-index:-4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36.480011pt;width:56.2pt;height:25.7pt;mso-position-horizontal-relative:page;mso-position-vertical-relative:page;z-index:-41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336.480011pt;width:247.2pt;height:25.7pt;mso-position-horizontal-relative:page;mso-position-vertical-relative:page;z-index:-4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62.160004pt;width:37pt;height:13.2pt;mso-position-horizontal-relative:page;mso-position-vertical-relative:page;z-index:-410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62.160004pt;width:217pt;height:13.2pt;mso-position-horizontal-relative:page;mso-position-vertical-relative:page;z-index:-410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Develop system to collect data on costs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62.160004pt;width:61.7pt;height:13.2pt;mso-position-horizontal-relative:page;mso-position-vertical-relative:page;z-index:-41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62.160004pt;width:61.7pt;height:13.2pt;mso-position-horizontal-relative:page;mso-position-vertical-relative:page;z-index:-4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62.160004pt;width:56.2pt;height:13.2pt;mso-position-horizontal-relative:page;mso-position-vertical-relative:page;z-index:-40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362.160004pt;width:247.2pt;height:13.2pt;mso-position-horizontal-relative:page;mso-position-vertical-relative:page;z-index:-40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75.359985pt;width:37pt;height:25.95pt;mso-position-horizontal-relative:page;mso-position-vertical-relative:page;z-index:-409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1.15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75.359985pt;width:217pt;height:25.95pt;mso-position-horizontal-relative:page;mso-position-vertical-relative:page;z-index:-4091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214"/>
                  </w:pPr>
                  <w:r>
                    <w:rPr>
                      <w:color w:val="2C2728"/>
                      <w:w w:val="105"/>
                    </w:rPr>
                    <w:t>Ensure necessary funds are available for purchase of alcohol-based hand rub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75.359985pt;width:61.7pt;height:25.95pt;mso-position-horizontal-relative:page;mso-position-vertical-relative:page;z-index:-40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75.359985pt;width:61.7pt;height:25.95pt;mso-position-horizontal-relative:page;mso-position-vertical-relative:page;z-index:-4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75.359985pt;width:56.2pt;height:25.95pt;mso-position-horizontal-relative:page;mso-position-vertical-relative:page;z-index:-40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375.359985pt;width:247.2pt;height:25.95pt;mso-position-horizontal-relative:page;mso-position-vertical-relative:page;z-index:-4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01.279999pt;width:37pt;height:25.7pt;mso-position-horizontal-relative:page;mso-position-vertical-relative:page;z-index:-407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1.16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01.279999pt;width:217pt;height:25.7pt;mso-position-horizontal-relative:page;mso-position-vertical-relative:page;z-index:-40768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9"/>
                    <w:ind w:left="110" w:right="1096"/>
                  </w:pPr>
                  <w:r>
                    <w:rPr>
                      <w:color w:val="2C2728"/>
                      <w:w w:val="105"/>
                    </w:rPr>
                    <w:t>Complete and obtain sign off on implementation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01.279999pt;width:61.7pt;height:25.7pt;mso-position-horizontal-relative:page;mso-position-vertical-relative:page;z-index:-40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01.279999pt;width:61.7pt;height:25.7pt;mso-position-horizontal-relative:page;mso-position-vertical-relative:page;z-index:-4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01.279999pt;width:56.2pt;height:25.7pt;mso-position-horizontal-relative:page;mso-position-vertical-relative:page;z-index:-40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401.279999pt;width:247.2pt;height:25.7pt;mso-position-horizontal-relative:page;mso-position-vertical-relative:page;z-index:-4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26.959991pt;width:37pt;height:101.8pt;mso-position-horizontal-relative:page;mso-position-vertical-relative:page;z-index:-406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1.17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26.959991pt;width:217pt;height:101.8pt;mso-position-horizontal-relative:page;mso-position-vertical-relative:page;z-index:-4062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839"/>
                  </w:pPr>
                  <w:r>
                    <w:rPr>
                      <w:color w:val="2C2728"/>
                      <w:w w:val="105"/>
                    </w:rPr>
                    <w:t>Assign roles to ensure project task completion: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33" w:val="left" w:leader="none"/>
                      <w:tab w:pos="634" w:val="left" w:leader="none"/>
                    </w:tabs>
                    <w:spacing w:line="240" w:lineRule="auto" w:before="2" w:after="0"/>
                    <w:ind w:left="633" w:right="0" w:hanging="341"/>
                    <w:jc w:val="left"/>
                  </w:pPr>
                  <w:r>
                    <w:rPr>
                      <w:w w:val="105"/>
                    </w:rPr>
                    <w:t>Occupational Health and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Safety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33" w:val="left" w:leader="none"/>
                      <w:tab w:pos="634" w:val="left" w:leader="none"/>
                    </w:tabs>
                    <w:spacing w:line="240" w:lineRule="auto" w:before="7" w:after="0"/>
                    <w:ind w:left="633" w:right="0" w:hanging="341"/>
                    <w:jc w:val="left"/>
                  </w:pPr>
                  <w:r>
                    <w:rPr>
                      <w:w w:val="105"/>
                    </w:rPr>
                    <w:t>Risk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Management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33" w:val="left" w:leader="none"/>
                      <w:tab w:pos="634" w:val="left" w:leader="none"/>
                    </w:tabs>
                    <w:spacing w:line="240" w:lineRule="auto" w:before="12" w:after="0"/>
                    <w:ind w:left="633" w:right="0" w:hanging="341"/>
                    <w:jc w:val="left"/>
                  </w:pPr>
                  <w:r>
                    <w:rPr>
                      <w:w w:val="105"/>
                    </w:rPr>
                    <w:t>Quality and Patient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Safety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33" w:val="left" w:leader="none"/>
                      <w:tab w:pos="634" w:val="left" w:leader="none"/>
                    </w:tabs>
                    <w:spacing w:line="240" w:lineRule="auto" w:before="12" w:after="0"/>
                    <w:ind w:left="633" w:right="0" w:hanging="341"/>
                    <w:jc w:val="left"/>
                  </w:pPr>
                  <w:r>
                    <w:rPr>
                      <w:w w:val="105"/>
                    </w:rPr>
                    <w:t>Housekeeping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33" w:val="left" w:leader="none"/>
                      <w:tab w:pos="634" w:val="left" w:leader="none"/>
                    </w:tabs>
                    <w:spacing w:line="240" w:lineRule="auto" w:before="8" w:after="0"/>
                    <w:ind w:left="633" w:right="0" w:hanging="341"/>
                    <w:jc w:val="left"/>
                  </w:pPr>
                  <w:r>
                    <w:rPr>
                      <w:w w:val="105"/>
                    </w:rPr>
                    <w:t>Environmental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services/facilities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26.959991pt;width:61.7pt;height:101.8pt;mso-position-horizontal-relative:page;mso-position-vertical-relative:page;z-index:-40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26.959991pt;width:61.7pt;height:101.8pt;mso-position-horizontal-relative:page;mso-position-vertical-relative:page;z-index:-4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26.959991pt;width:56.2pt;height:101.8pt;mso-position-horizontal-relative:page;mso-position-vertical-relative:page;z-index:-40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426.959991pt;width:247.2pt;height:101.8pt;mso-position-horizontal-relative:page;mso-position-vertical-relative:page;z-index:-4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280" w:left="1220" w:right="7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239998pt;margin-top:63.599998pt;width:681.15pt;height:450.75pt;mso-position-horizontal-relative:page;mso-position-vertical-relative:page;z-index:-40504" coordorigin="1325,1272" coordsize="13623,9015">
            <v:shape style="position:absolute;left:1334;top:1281;width:13604;height:759" coordorigin="1334,1282" coordsize="13604,759" path="m2064,1282l1963,1282,1440,1282,1334,1282,1334,2040,2064,2040,2064,1282m6403,1282l2074,1282,2074,2040,6403,2040,6403,1282m7637,1282l6413,1282,6413,2040,7637,2040,7637,1282m8870,1282l8770,1282,7752,1282,7646,1282,7646,2040,8870,2040,8870,1282m9994,1282l9893,1282,8986,1282,8880,1282,8880,2040,9994,2040,9994,1282m14938,1282l10003,1282,10003,2040,14938,2040,14938,1282e" filled="true" fillcolor="#0d0d0d" stroked="false">
              <v:path arrowok="t"/>
              <v:fill type="solid"/>
            </v:shape>
            <v:shape style="position:absolute;left:1334;top:1276;width:13604;height:5372" coordorigin="1334,1277" coordsize="13604,5372" path="m1334,1277l2064,1277m2074,1277l6403,1277m6413,1277l7637,1277m7646,1277l8870,1277m8880,1277l9994,1277m10003,1277l14938,1277m1334,2045l2064,2045m2074,2045l6403,2045m6413,2045l7637,2045m7646,2045l8870,2045m8880,2045l9994,2045m10003,2045l14938,2045m1334,4584l2064,4584m2074,4584l6403,4584m6413,4584l7637,4584m7646,4584l8870,4584m8880,4584l9994,4584m10003,4584l14938,4584m1334,5102l2064,5102m2074,5102l6403,5102m6413,5102l7637,5102m7646,5102l8870,5102m8880,5102l9994,5102m10003,5102l14938,5102m1334,5870l2064,5870m2074,5870l6403,5870m6413,5870l7637,5870m7646,5870l8870,5870m8880,5870l9994,5870m10003,5870l14938,5870m1334,6134l2064,6134m2074,6134l6403,6134m6413,6134l7637,6134m7646,6134l8870,6134m8880,6134l9994,6134m10003,6134l14938,6134m1334,6648l2064,6648m2074,6648l6403,6648m6413,6648l7637,6648m7646,6648l8870,6648m8880,6648l9994,6648m10003,6648l14938,6648e" filled="false" stroked="true" strokeweight=".48pt" strokecolor="#000000">
              <v:path arrowok="t"/>
              <v:stroke dashstyle="solid"/>
            </v:shape>
            <v:shape style="position:absolute;left:1334;top:7166;width:13604;height:2338" coordorigin="1334,7166" coordsize="13604,2338" path="m1334,7166l2064,7166m2074,7166l6403,7166m6413,7166l7637,7166m7646,7166l8870,7166m8880,7166l9994,7166m10003,7166l14938,7166m1334,7430l2064,7430m2074,7430l6403,7430m6413,7430l7637,7430m7646,7430l8870,7430m8880,7430l9994,7430m10003,7430l14938,7430m1334,7944l2064,7944m2074,7944l6403,7944m6413,7944l7637,7944m7646,7944l8870,7944m8880,7944l9994,7944m10003,7944l14938,7944m1334,8462l2064,8462m2074,8462l6403,8462m6413,8462l7637,8462m7646,8462l8870,8462m8880,8462l9994,8462m10003,8462l14938,8462m1334,8976l2064,8976m2074,8976l6403,8976m6413,8976l7637,8976m7646,8976l8870,8976m8880,8976l9994,8976m10003,8976l14938,8976m1334,9240l2064,9240m2074,9240l6403,9240m6413,9240l7637,9240m7646,9240l8870,9240m8880,9240l9994,9240m10003,9240l14938,9240m1334,9504l2064,9504m2074,9504l6403,9504m6413,9504l7637,9504m7646,9504l8870,9504m8880,9504l9994,9504m10003,9504l14938,9504e" filled="false" stroked="true" strokeweight=".48pt" strokecolor="#000000">
              <v:path arrowok="t"/>
              <v:stroke dashstyle="solid"/>
            </v:shape>
            <v:shape style="position:absolute;left:1334;top:9763;width:13604;height:2" coordorigin="1334,9763" coordsize="13604,0" path="m1334,9763l2064,9763m2074,9763l6403,9763m6413,9763l7637,9763m7646,9763l8870,9763m8880,9763l9994,9763m10003,9763l14938,9763e" filled="false" stroked="true" strokeweight=".48pt" strokecolor="#000000">
              <v:path arrowok="t"/>
              <v:stroke dashstyle="solid"/>
            </v:shape>
            <v:line style="position:absolute" from="1330,1272" to="1330,10286" stroked="true" strokeweight=".48pt" strokecolor="#000000">
              <v:stroke dashstyle="solid"/>
            </v:line>
            <v:line style="position:absolute" from="1334,10282" to="2064,10282" stroked="true" strokeweight=".48pt" strokecolor="#000000">
              <v:stroke dashstyle="solid"/>
            </v:line>
            <v:line style="position:absolute" from="2069,1272" to="2069,10286" stroked="true" strokeweight=".48pt" strokecolor="#000000">
              <v:stroke dashstyle="solid"/>
            </v:line>
            <v:line style="position:absolute" from="2074,10282" to="6403,10282" stroked="true" strokeweight=".48pt" strokecolor="#000000">
              <v:stroke dashstyle="solid"/>
            </v:line>
            <v:line style="position:absolute" from="6408,1272" to="6408,10286" stroked="true" strokeweight=".48pt" strokecolor="#000000">
              <v:stroke dashstyle="solid"/>
            </v:line>
            <v:line style="position:absolute" from="6413,10282" to="7637,10282" stroked="true" strokeweight=".48pt" strokecolor="#000000">
              <v:stroke dashstyle="solid"/>
            </v:line>
            <v:line style="position:absolute" from="7642,1272" to="7642,10286" stroked="true" strokeweight=".48pt" strokecolor="#000000">
              <v:stroke dashstyle="solid"/>
            </v:line>
            <v:line style="position:absolute" from="7646,10282" to="8870,10282" stroked="true" strokeweight=".48pt" strokecolor="#000000">
              <v:stroke dashstyle="solid"/>
            </v:line>
            <v:line style="position:absolute" from="8875,1272" to="8875,10286" stroked="true" strokeweight=".48pt" strokecolor="#000000">
              <v:stroke dashstyle="solid"/>
            </v:line>
            <v:line style="position:absolute" from="8880,10282" to="9994,10282" stroked="true" strokeweight=".48pt" strokecolor="#000000">
              <v:stroke dashstyle="solid"/>
            </v:line>
            <v:line style="position:absolute" from="9998,1272" to="9998,10286" stroked="true" strokeweight=".48pt" strokecolor="#000000">
              <v:stroke dashstyle="solid"/>
            </v:line>
            <v:line style="position:absolute" from="10003,10282" to="14938,10282" stroked="true" strokeweight=".48pt" strokecolor="#000000">
              <v:stroke dashstyle="solid"/>
            </v:line>
            <v:line style="position:absolute" from="14942,1272" to="14942,10286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72.600006pt;margin-top:35.17662pt;width:246.75pt;height:15.45pt;mso-position-horizontal-relative:page;mso-position-vertical-relative:page;z-index:-404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Sample Implementation Planning 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63.84pt;width:37pt;height:38.4pt;mso-position-horizontal-relative:page;mso-position-vertical-relative:page;z-index:-40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63.84pt;width:217pt;height:38.4pt;mso-position-horizontal-relative:page;mso-position-vertical-relative:page;z-index:-4043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Activity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63.84pt;width:61.7pt;height:38.4pt;mso-position-horizontal-relative:page;mso-position-vertical-relative:page;z-index:-40408" type="#_x0000_t202" filled="false" stroked="false">
            <v:textbox inset="0,0,0,0">
              <w:txbxContent>
                <w:p>
                  <w:pPr>
                    <w:spacing w:line="252" w:lineRule="auto" w:before="134"/>
                    <w:ind w:left="383" w:right="367" w:hanging="15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sz w:val="21"/>
                    </w:rPr>
                    <w:t>Start 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63.84pt;width:61.7pt;height:38.4pt;mso-position-horizontal-relative:page;mso-position-vertical-relative:page;z-index:-40384" type="#_x0000_t202" filled="false" stroked="false">
            <v:textbox inset="0,0,0,0">
              <w:txbxContent>
                <w:p>
                  <w:pPr>
                    <w:spacing w:line="249" w:lineRule="auto" w:before="9"/>
                    <w:ind w:left="302" w:right="283" w:hanging="15"/>
                    <w:jc w:val="both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sz w:val="21"/>
                    </w:rPr>
                    <w:t>Target Finish </w:t>
                  </w:r>
                  <w:r>
                    <w:rPr>
                      <w:b/>
                      <w:color w:val="FFFFFF"/>
                      <w:w w:val="105"/>
                      <w:sz w:val="21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63.84pt;width:56.2pt;height:38.4pt;mso-position-horizontal-relative:page;mso-position-vertical-relative:page;z-index:-40360" type="#_x0000_t202" filled="false" stroked="false">
            <v:textbox inset="0,0,0,0">
              <w:txbxContent>
                <w:p>
                  <w:pPr>
                    <w:spacing w:line="249" w:lineRule="auto" w:before="9"/>
                    <w:ind w:left="201" w:right="199" w:hanging="1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To be </w:t>
                  </w:r>
                  <w:r>
                    <w:rPr>
                      <w:b/>
                      <w:color w:val="FFFFFF"/>
                      <w:sz w:val="21"/>
                    </w:rPr>
                    <w:t>carried </w:t>
                  </w:r>
                  <w:r>
                    <w:rPr>
                      <w:b/>
                      <w:color w:val="FFFFFF"/>
                      <w:w w:val="105"/>
                      <w:sz w:val="21"/>
                    </w:rPr>
                    <w:t>out 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63.84pt;width:247.2pt;height:38.4pt;mso-position-horizontal-relative:page;mso-position-vertical-relative:page;z-index:-4033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55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Status/Comments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02.239998pt;width:37pt;height:127pt;mso-position-horizontal-relative:page;mso-position-vertical-relative:page;z-index:-40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02.239998pt;width:217pt;height:127pt;mso-position-horizontal-relative:page;mso-position-vertical-relative:page;z-index:-4028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33" w:val="left" w:leader="none"/>
                      <w:tab w:pos="634" w:val="left" w:leader="none"/>
                    </w:tabs>
                    <w:spacing w:line="240" w:lineRule="auto" w:before="9" w:after="0"/>
                    <w:ind w:left="633" w:right="0" w:hanging="341"/>
                    <w:jc w:val="left"/>
                  </w:pPr>
                  <w:r>
                    <w:rPr>
                      <w:w w:val="105"/>
                    </w:rPr>
                    <w:t>Unit based health care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providers:</w:t>
                  </w:r>
                </w:p>
                <w:p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pos="1171" w:val="left" w:leader="none"/>
                      <w:tab w:pos="1172" w:val="left" w:leader="none"/>
                    </w:tabs>
                    <w:spacing w:line="240" w:lineRule="auto" w:before="12" w:after="0"/>
                    <w:ind w:left="110" w:right="0" w:firstLine="701"/>
                    <w:jc w:val="left"/>
                  </w:pPr>
                  <w:r>
                    <w:rPr>
                      <w:w w:val="105"/>
                    </w:rPr>
                    <w:t>nurses</w:t>
                  </w:r>
                </w:p>
                <w:p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pos="1171" w:val="left" w:leader="none"/>
                      <w:tab w:pos="1172" w:val="left" w:leader="none"/>
                    </w:tabs>
                    <w:spacing w:line="240" w:lineRule="auto" w:before="12" w:after="0"/>
                    <w:ind w:left="110" w:right="0" w:firstLine="701"/>
                    <w:jc w:val="left"/>
                  </w:pPr>
                  <w:r>
                    <w:rPr>
                      <w:w w:val="105"/>
                    </w:rPr>
                    <w:t>physicians</w:t>
                  </w:r>
                </w:p>
                <w:p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pos="1171" w:val="left" w:leader="none"/>
                      <w:tab w:pos="1172" w:val="left" w:leader="none"/>
                    </w:tabs>
                    <w:spacing w:line="240" w:lineRule="auto" w:before="8" w:after="0"/>
                    <w:ind w:left="110" w:right="0" w:firstLine="701"/>
                    <w:jc w:val="left"/>
                  </w:pPr>
                  <w:r>
                    <w:rPr>
                      <w:w w:val="105"/>
                    </w:rPr>
                    <w:t>allied health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professionals</w:t>
                  </w:r>
                </w:p>
                <w:p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pos="1171" w:val="left" w:leader="none"/>
                      <w:tab w:pos="1172" w:val="left" w:leader="none"/>
                    </w:tabs>
                    <w:spacing w:line="240" w:lineRule="auto" w:before="12" w:after="0"/>
                    <w:ind w:left="110" w:right="0" w:firstLine="701"/>
                    <w:jc w:val="left"/>
                  </w:pPr>
                  <w:r>
                    <w:rPr>
                      <w:w w:val="105"/>
                    </w:rPr>
                    <w:t>personal care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assistants</w:t>
                  </w:r>
                </w:p>
                <w:p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pos="1171" w:val="left" w:leader="none"/>
                      <w:tab w:pos="1172" w:val="left" w:leader="none"/>
                    </w:tabs>
                    <w:spacing w:line="240" w:lineRule="auto" w:before="12" w:after="0"/>
                    <w:ind w:left="110" w:right="0" w:firstLine="701"/>
                    <w:jc w:val="left"/>
                  </w:pPr>
                  <w:r>
                    <w:rPr>
                      <w:w w:val="105"/>
                    </w:rPr>
                    <w:t>management</w:t>
                  </w:r>
                </w:p>
                <w:p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pos="1171" w:val="left" w:leader="none"/>
                      <w:tab w:pos="1172" w:val="left" w:leader="none"/>
                    </w:tabs>
                    <w:spacing w:line="252" w:lineRule="auto" w:before="7" w:after="0"/>
                    <w:ind w:left="110" w:right="2013" w:firstLine="701"/>
                    <w:jc w:val="left"/>
                  </w:pPr>
                  <w:r>
                    <w:rPr>
                      <w:spacing w:val="-2"/>
                    </w:rPr>
                    <w:t>transporters </w:t>
                  </w:r>
                  <w:r>
                    <w:rPr>
                      <w:w w:val="105"/>
                    </w:rPr>
                    <w:t>Purchasing</w:t>
                  </w:r>
                </w:p>
                <w:p>
                  <w:pPr>
                    <w:pStyle w:val="BodyText"/>
                    <w:spacing w:line="252" w:lineRule="auto" w:before="1"/>
                    <w:ind w:left="110" w:right="1219"/>
                  </w:pPr>
                  <w:r>
                    <w:rPr>
                      <w:w w:val="105"/>
                    </w:rPr>
                    <w:t>Infection Control Professionals Communications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02.239998pt;width:61.7pt;height:127pt;mso-position-horizontal-relative:page;mso-position-vertical-relative:page;z-index:-40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02.239998pt;width:61.7pt;height:127pt;mso-position-horizontal-relative:page;mso-position-vertical-relative:page;z-index:-4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02.239998pt;width:56.2pt;height:127pt;mso-position-horizontal-relative:page;mso-position-vertical-relative:page;z-index:-40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02.239998pt;width:247.2pt;height:127pt;mso-position-horizontal-relative:page;mso-position-vertical-relative:page;z-index:-4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29.199997pt;width:37pt;height:25.95pt;mso-position-horizontal-relative:page;mso-position-vertical-relative:page;z-index:-401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1.18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29.199997pt;width:217pt;height:25.95pt;mso-position-horizontal-relative:page;mso-position-vertical-relative:page;z-index:-4014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324"/>
                  </w:pPr>
                  <w:r>
                    <w:rPr>
                      <w:color w:val="2C2728"/>
                      <w:w w:val="105"/>
                    </w:rPr>
                    <w:t>Agree on a method for securing support from key individuals and groups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29.199997pt;width:61.7pt;height:25.95pt;mso-position-horizontal-relative:page;mso-position-vertical-relative:page;z-index:-40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29.199997pt;width:61.7pt;height:25.95pt;mso-position-horizontal-relative:page;mso-position-vertical-relative:page;z-index:-4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29.199997pt;width:56.2pt;height:25.95pt;mso-position-horizontal-relative:page;mso-position-vertical-relative:page;z-index:-40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229.199997pt;width:247.2pt;height:25.95pt;mso-position-horizontal-relative:page;mso-position-vertical-relative:page;z-index:-40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55.119995pt;width:37pt;height:38.4pt;mso-position-horizontal-relative:page;mso-position-vertical-relative:page;z-index:-400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1.19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55.119995pt;width:217pt;height:38.4pt;mso-position-horizontal-relative:page;mso-position-vertical-relative:page;z-index:-40000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9"/>
                    <w:ind w:left="110" w:right="337"/>
                  </w:pPr>
                  <w:r>
                    <w:rPr>
                      <w:color w:val="2C2728"/>
                      <w:w w:val="105"/>
                    </w:rPr>
                    <w:t>Prepare a letter for distribution to senior managers seeking their support for program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55.119995pt;width:61.7pt;height:38.4pt;mso-position-horizontal-relative:page;mso-position-vertical-relative:page;z-index:-39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55.119995pt;width:61.7pt;height:38.4pt;mso-position-horizontal-relative:page;mso-position-vertical-relative:page;z-index:-3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55.119995pt;width:56.2pt;height:38.4pt;mso-position-horizontal-relative:page;mso-position-vertical-relative:page;z-index:-39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255.119995pt;width:247.2pt;height:38.4pt;mso-position-horizontal-relative:page;mso-position-vertical-relative:page;z-index:-3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93.519989pt;width:37pt;height:13.2pt;mso-position-horizontal-relative:page;mso-position-vertical-relative:page;z-index:-39880" type="#_x0000_t202" filled="false" stroked="false">
            <v:textbox inset="0,0,0,0">
              <w:txbxContent>
                <w:p>
                  <w:pPr>
                    <w:spacing w:before="9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2.0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93.519989pt;width:217pt;height:13.2pt;mso-position-horizontal-relative:page;mso-position-vertical-relative:page;z-index:-39856" type="#_x0000_t202" filled="false" stroked="false">
            <v:textbox inset="0,0,0,0">
              <w:txbxContent>
                <w:p>
                  <w:pPr>
                    <w:spacing w:before="9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2C2728"/>
                      <w:w w:val="105"/>
                      <w:sz w:val="21"/>
                    </w:rPr>
                    <w:t>Baseline Evaluation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93.519989pt;width:61.7pt;height:13.2pt;mso-position-horizontal-relative:page;mso-position-vertical-relative:page;z-index:-39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93.519989pt;width:61.7pt;height:13.2pt;mso-position-horizontal-relative:page;mso-position-vertical-relative:page;z-index:-3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93.519989pt;width:56.2pt;height:13.2pt;mso-position-horizontal-relative:page;mso-position-vertical-relative:page;z-index:-39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293.519989pt;width:247.2pt;height:13.2pt;mso-position-horizontal-relative:page;mso-position-vertical-relative:page;z-index:-3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06.720001pt;width:37pt;height:25.7pt;mso-position-horizontal-relative:page;mso-position-vertical-relative:page;z-index:-397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2.1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06.720001pt;width:217pt;height:25.7pt;mso-position-horizontal-relative:page;mso-position-vertical-relative:page;z-index:-39712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9"/>
                    <w:ind w:left="110" w:right="207"/>
                  </w:pPr>
                  <w:r>
                    <w:rPr>
                      <w:color w:val="2C2728"/>
                      <w:w w:val="105"/>
                    </w:rPr>
                    <w:t>Complete</w:t>
                  </w:r>
                  <w:r>
                    <w:rPr>
                      <w:color w:val="2C2728"/>
                      <w:spacing w:val="-23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senior</w:t>
                  </w:r>
                  <w:r>
                    <w:rPr>
                      <w:color w:val="2C2728"/>
                      <w:spacing w:val="-23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and</w:t>
                  </w:r>
                  <w:r>
                    <w:rPr>
                      <w:color w:val="2C2728"/>
                      <w:spacing w:val="-22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middle</w:t>
                  </w:r>
                  <w:r>
                    <w:rPr>
                      <w:color w:val="2C2728"/>
                      <w:spacing w:val="-23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management perception survey</w:t>
                  </w:r>
                  <w:r>
                    <w:rPr>
                      <w:color w:val="2C2728"/>
                      <w:spacing w:val="-10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(baseline)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06.720001pt;width:61.7pt;height:25.7pt;mso-position-horizontal-relative:page;mso-position-vertical-relative:page;z-index:-39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06.720001pt;width:61.7pt;height:25.7pt;mso-position-horizontal-relative:page;mso-position-vertical-relative:page;z-index:-3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06.720001pt;width:56.2pt;height:25.7pt;mso-position-horizontal-relative:page;mso-position-vertical-relative:page;z-index:-39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306.720001pt;width:247.2pt;height:25.7pt;mso-position-horizontal-relative:page;mso-position-vertical-relative:page;z-index:-3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32.399994pt;width:37pt;height:25.95pt;mso-position-horizontal-relative:page;mso-position-vertical-relative:page;z-index:-395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2.2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32.399994pt;width:217pt;height:25.95pt;mso-position-horizontal-relative:page;mso-position-vertical-relative:page;z-index:-3956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1145"/>
                  </w:pPr>
                  <w:r>
                    <w:rPr>
                      <w:color w:val="2C2728"/>
                      <w:w w:val="105"/>
                    </w:rPr>
                    <w:t>Complete health care providers perception survey (baseline)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32.399994pt;width:61.7pt;height:25.95pt;mso-position-horizontal-relative:page;mso-position-vertical-relative:page;z-index:-39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32.399994pt;width:61.7pt;height:25.95pt;mso-position-horizontal-relative:page;mso-position-vertical-relative:page;z-index:-3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32.399994pt;width:56.2pt;height:25.95pt;mso-position-horizontal-relative:page;mso-position-vertical-relative:page;z-index:-39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332.399994pt;width:247.2pt;height:25.95pt;mso-position-horizontal-relative:page;mso-position-vertical-relative:page;z-index:-3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58.320007pt;width:37pt;height:13.2pt;mso-position-horizontal-relative:page;mso-position-vertical-relative:page;z-index:-394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2.3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58.320007pt;width:217pt;height:13.2pt;mso-position-horizontal-relative:page;mso-position-vertical-relative:page;z-index:-394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Complete unit structure survey (baseline)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58.320007pt;width:61.7pt;height:13.2pt;mso-position-horizontal-relative:page;mso-position-vertical-relative:page;z-index:-39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58.320007pt;width:61.7pt;height:13.2pt;mso-position-horizontal-relative:page;mso-position-vertical-relative:page;z-index:-3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58.320007pt;width:56.2pt;height:13.2pt;mso-position-horizontal-relative:page;mso-position-vertical-relative:page;z-index:-39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358.320007pt;width:247.2pt;height:13.2pt;mso-position-horizontal-relative:page;mso-position-vertical-relative:page;z-index:-3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71.519989pt;width:37pt;height:25.7pt;mso-position-horizontal-relative:page;mso-position-vertical-relative:page;z-index:-393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2.4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71.519989pt;width:217pt;height:25.7pt;mso-position-horizontal-relative:page;mso-position-vertical-relative:page;z-index:-39280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9"/>
                    <w:ind w:left="110" w:right="324"/>
                  </w:pPr>
                  <w:r>
                    <w:rPr>
                      <w:color w:val="2C2728"/>
                      <w:w w:val="105"/>
                    </w:rPr>
                    <w:t>Collect soap and hand rub consumption data (monthly)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71.519989pt;width:61.7pt;height:25.7pt;mso-position-horizontal-relative:page;mso-position-vertical-relative:page;z-index:-39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71.519989pt;width:61.7pt;height:25.7pt;mso-position-horizontal-relative:page;mso-position-vertical-relative:page;z-index:-3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71.519989pt;width:56.2pt;height:25.7pt;mso-position-horizontal-relative:page;mso-position-vertical-relative:page;z-index:-39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371.519989pt;width:247.2pt;height:25.7pt;mso-position-horizontal-relative:page;mso-position-vertical-relative:page;z-index:-3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97.200012pt;width:37pt;height:25.95pt;mso-position-horizontal-relative:page;mso-position-vertical-relative:page;z-index:-391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2.5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97.200012pt;width:217pt;height:25.95pt;mso-position-horizontal-relative:page;mso-position-vertical-relative:page;z-index:-3913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569"/>
                  </w:pPr>
                  <w:r>
                    <w:rPr>
                      <w:color w:val="2C2728"/>
                      <w:w w:val="105"/>
                    </w:rPr>
                    <w:t>Complete hand hygiene observations (baseline)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97.200012pt;width:61.7pt;height:25.95pt;mso-position-horizontal-relative:page;mso-position-vertical-relative:page;z-index:-39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97.200012pt;width:61.7pt;height:25.95pt;mso-position-horizontal-relative:page;mso-position-vertical-relative:page;z-index:-3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97.200012pt;width:56.2pt;height:25.95pt;mso-position-horizontal-relative:page;mso-position-vertical-relative:page;z-index:-39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397.200012pt;width:247.2pt;height:25.95pt;mso-position-horizontal-relative:page;mso-position-vertical-relative:page;z-index:-3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23.119995pt;width:37pt;height:25.7pt;mso-position-horizontal-relative:page;mso-position-vertical-relative:page;z-index:-390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2.6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23.119995pt;width:217pt;height:25.7pt;mso-position-horizontal-relative:page;mso-position-vertical-relative:page;z-index:-38992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9"/>
                    <w:ind w:left="110" w:right="1145"/>
                  </w:pPr>
                  <w:r>
                    <w:rPr>
                      <w:color w:val="2C2728"/>
                      <w:w w:val="105"/>
                    </w:rPr>
                    <w:t>Complete health care providers knowledge survey (baseline)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23.119995pt;width:61.7pt;height:25.7pt;mso-position-horizontal-relative:page;mso-position-vertical-relative:page;z-index:-38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23.119995pt;width:61.7pt;height:25.7pt;mso-position-horizontal-relative:page;mso-position-vertical-relative:page;z-index:-3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23.119995pt;width:56.2pt;height:25.7pt;mso-position-horizontal-relative:page;mso-position-vertical-relative:page;z-index:-38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423.119995pt;width:247.2pt;height:25.7pt;mso-position-horizontal-relative:page;mso-position-vertical-relative:page;z-index:-3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48.799988pt;width:37pt;height:13.2pt;mso-position-horizontal-relative:page;mso-position-vertical-relative:page;z-index:-388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2.7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48.799988pt;width:217pt;height:13.2pt;mso-position-horizontal-relative:page;mso-position-vertical-relative:page;z-index:-388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Input data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48.799988pt;width:61.7pt;height:13.2pt;mso-position-horizontal-relative:page;mso-position-vertical-relative:page;z-index:-38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48.799988pt;width:61.7pt;height:13.2pt;mso-position-horizontal-relative:page;mso-position-vertical-relative:page;z-index:-3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48.799988pt;width:56.2pt;height:13.2pt;mso-position-horizontal-relative:page;mso-position-vertical-relative:page;z-index:-38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448.799988pt;width:247.2pt;height:13.2pt;mso-position-horizontal-relative:page;mso-position-vertical-relative:page;z-index:-3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62pt;width:37pt;height:13.2pt;mso-position-horizontal-relative:page;mso-position-vertical-relative:page;z-index:-387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2.8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62pt;width:217pt;height:13.2pt;mso-position-horizontal-relative:page;mso-position-vertical-relative:page;z-index:-387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Analyze data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62pt;width:61.7pt;height:13.2pt;mso-position-horizontal-relative:page;mso-position-vertical-relative:page;z-index:-38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62pt;width:61.7pt;height:13.2pt;mso-position-horizontal-relative:page;mso-position-vertical-relative:page;z-index:-3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62pt;width:56.2pt;height:13.2pt;mso-position-horizontal-relative:page;mso-position-vertical-relative:page;z-index:-38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462pt;width:247.2pt;height:13.2pt;mso-position-horizontal-relative:page;mso-position-vertical-relative:page;z-index:-3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75.200012pt;width:37pt;height:13pt;mso-position-horizontal-relative:page;mso-position-vertical-relative:page;z-index:-385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2.9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75.200012pt;width:217pt;height:13pt;mso-position-horizontal-relative:page;mso-position-vertical-relative:page;z-index:-385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Write report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75.200012pt;width:61.7pt;height:13pt;mso-position-horizontal-relative:page;mso-position-vertical-relative:page;z-index:-38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75.200012pt;width:61.7pt;height:13pt;mso-position-horizontal-relative:page;mso-position-vertical-relative:page;z-index:-3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75.200012pt;width:56.2pt;height:13pt;mso-position-horizontal-relative:page;mso-position-vertical-relative:page;z-index:-38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475.200012pt;width:247.2pt;height:13pt;mso-position-horizontal-relative:page;mso-position-vertical-relative:page;z-index:-3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88.160004pt;width:37pt;height:25.95pt;mso-position-horizontal-relative:page;mso-position-vertical-relative:page;z-index:-384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2.10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88.160004pt;width:217pt;height:25.95pt;mso-position-horizontal-relative:page;mso-position-vertical-relative:page;z-index:-3841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262"/>
                  </w:pPr>
                  <w:r>
                    <w:rPr>
                      <w:color w:val="2C2728"/>
                      <w:w w:val="105"/>
                    </w:rPr>
                    <w:t>Schedule health care provider education and training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88.160004pt;width:61.7pt;height:25.95pt;mso-position-horizontal-relative:page;mso-position-vertical-relative:page;z-index:-38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88.160004pt;width:61.7pt;height:25.95pt;mso-position-horizontal-relative:page;mso-position-vertical-relative:page;z-index:-3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88.160004pt;width:56.2pt;height:25.95pt;mso-position-horizontal-relative:page;mso-position-vertical-relative:page;z-index:-38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488.160004pt;width:247.2pt;height:25.95pt;mso-position-horizontal-relative:page;mso-position-vertical-relative:page;z-index:-3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00" w:bottom="280" w:left="1220" w:right="7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239998pt;margin-top:63.599911pt;width:681.15pt;height:467.3pt;mso-position-horizontal-relative:page;mso-position-vertical-relative:page;z-index:-38296" coordorigin="1325,1272" coordsize="13623,9346">
            <v:shape style="position:absolute;left:1334;top:1281;width:13604;height:759" coordorigin="1334,1282" coordsize="13604,759" path="m2064,1282l1963,1282,1440,1282,1334,1282,1334,2040,2064,2040,2064,1282m6403,1282l2074,1282,2074,2040,6403,2040,6403,1282m7637,1282l6413,1282,6413,2040,7637,2040,7637,1282m8870,1282l8770,1282,7752,1282,7646,1282,7646,2040,7752,2040,8770,2040,8870,2040,8870,1282m9994,1282l9893,1282,8986,1282,8880,1282,8880,2040,8986,2040,9893,2040,9994,2040,9994,1282m14938,1282l10003,1282,10003,2040,14938,2040,14938,1282e" filled="true" fillcolor="#0d0d0d" stroked="false">
              <v:path arrowok="t"/>
              <v:fill type="solid"/>
            </v:shape>
            <v:rect style="position:absolute;left:1324;top:1272;width:10;height:10" filled="true" fillcolor="#000000" stroked="false">
              <v:fill type="solid"/>
            </v:rect>
            <v:line style="position:absolute" from="1334,1277" to="2064,1277" stroked="true" strokeweight=".480041pt" strokecolor="#000000">
              <v:stroke dashstyle="solid"/>
            </v:line>
            <v:rect style="position:absolute;left:2064;top:1272;width:10;height:10" filled="true" fillcolor="#000000" stroked="false">
              <v:fill type="solid"/>
            </v:rect>
            <v:line style="position:absolute" from="2074,1277" to="6403,1277" stroked="true" strokeweight=".480041pt" strokecolor="#000000">
              <v:stroke dashstyle="solid"/>
            </v:line>
            <v:rect style="position:absolute;left:6403;top:1272;width:10;height:10" filled="true" fillcolor="#000000" stroked="false">
              <v:fill type="solid"/>
            </v:rect>
            <v:line style="position:absolute" from="6413,1277" to="7637,1277" stroked="true" strokeweight=".480041pt" strokecolor="#000000">
              <v:stroke dashstyle="solid"/>
            </v:line>
            <v:rect style="position:absolute;left:7636;top:1272;width:10;height:10" filled="true" fillcolor="#000000" stroked="false">
              <v:fill type="solid"/>
            </v:rect>
            <v:line style="position:absolute" from="7646,1277" to="8870,1277" stroked="true" strokeweight=".480041pt" strokecolor="#000000">
              <v:stroke dashstyle="solid"/>
            </v:line>
            <v:rect style="position:absolute;left:8870;top:1272;width:10;height:10" filled="true" fillcolor="#000000" stroked="false">
              <v:fill type="solid"/>
            </v:rect>
            <v:line style="position:absolute" from="8880,1277" to="9994,1277" stroked="true" strokeweight=".480041pt" strokecolor="#000000">
              <v:stroke dashstyle="solid"/>
            </v:line>
            <v:rect style="position:absolute;left:9993;top:1272;width:10;height:10" filled="true" fillcolor="#000000" stroked="false">
              <v:fill type="solid"/>
            </v:rect>
            <v:line style="position:absolute" from="10003,1277" to="14938,1277" stroked="true" strokeweight=".480041pt" strokecolor="#000000">
              <v:stroke dashstyle="solid"/>
            </v:line>
            <v:rect style="position:absolute;left:14937;top:1272;width:10;height:10" filled="true" fillcolor="#000000" stroked="false">
              <v:fill type="solid"/>
            </v:rect>
            <v:shape style="position:absolute;left:1334;top:2044;width:13604;height:2" coordorigin="1334,2045" coordsize="13604,0" path="m1334,2045l2064,2045m2074,2045l6403,2045m6413,2045l7637,2045m7646,2045l8870,2045m8880,2045l9994,2045m10003,2045l14938,2045e" filled="false" stroked="true" strokeweight=".47998pt" strokecolor="#000000">
              <v:path arrowok="t"/>
              <v:stroke dashstyle="solid"/>
            </v:shape>
            <v:shape style="position:absolute;left:1334;top:2563;width:13604;height:2" coordorigin="1334,2563" coordsize="13604,0" path="m1334,2563l2064,2563m2074,2563l6403,2563m6413,2563l7637,2563m7646,2563l8870,2563m8880,2563l9994,2563m10003,2563l14938,2563e" filled="false" stroked="true" strokeweight=".480011pt" strokecolor="#000000">
              <v:path arrowok="t"/>
              <v:stroke dashstyle="solid"/>
            </v:shape>
            <v:shape style="position:absolute;left:1334;top:2822;width:13604;height:2" coordorigin="1334,2822" coordsize="13604,0" path="m1334,2822l2064,2822m2074,2822l6403,2822m6413,2822l7637,2822m7646,2822l8870,2822m8880,2822l9994,2822m10003,2822l14938,2822e" filled="false" stroked="true" strokeweight=".47998pt" strokecolor="#000000">
              <v:path arrowok="t"/>
              <v:stroke dashstyle="solid"/>
            </v:shape>
            <v:shape style="position:absolute;left:1334;top:3340;width:13604;height:1032" coordorigin="1334,3341" coordsize="13604,1032" path="m1334,3341l2064,3341m2074,3341l6403,3341m6413,3341l7637,3341m7646,3341l8870,3341m8880,3341l9994,3341m10003,3341l14938,3341m1334,3854l2064,3854m2074,3854l6403,3854m6413,3854l7637,3854m7646,3854l8870,3854m8880,3854l9994,3854m10003,3854l14938,3854m1334,4373l2064,4373m2074,4373l6403,4373m6413,4373l7637,4373m7646,4373l8870,4373m8880,4373l9994,4373m10003,4373l14938,4373e" filled="false" stroked="true" strokeweight=".480011pt" strokecolor="#000000">
              <v:path arrowok="t"/>
              <v:stroke dashstyle="solid"/>
            </v:shape>
            <v:shape style="position:absolute;left:1334;top:4886;width:13604;height:519" coordorigin="1334,4886" coordsize="13604,519" path="m1334,4886l2064,4886m2074,4886l6403,4886m6413,4886l7637,4886m7646,4886l8870,4886m8880,4886l9994,4886m10003,4886l14938,4886m1334,5405l2064,5405m2074,5405l6403,5405m6413,5405l7637,5405m7646,5405l8870,5405m8880,5405l9994,5405m10003,5405l14938,5405e" filled="false" stroked="true" strokeweight=".47998pt" strokecolor="#000000">
              <v:path arrowok="t"/>
              <v:stroke dashstyle="solid"/>
            </v:shape>
            <v:shape style="position:absolute;left:1334;top:5668;width:13604;height:2" coordorigin="1334,5669" coordsize="13604,0" path="m1334,5669l2064,5669m2074,5669l6403,5669m6413,5669l7637,5669m7646,5669l8870,5669m8880,5669l9994,5669m10003,5669l14938,5669e" filled="false" stroked="true" strokeweight=".480011pt" strokecolor="#000000">
              <v:path arrowok="t"/>
              <v:stroke dashstyle="solid"/>
            </v:shape>
            <v:shape style="position:absolute;left:1334;top:5928;width:13604;height:2" coordorigin="1334,5928" coordsize="13604,0" path="m1334,5928l2064,5928m2074,5928l6403,5928m6413,5928l7637,5928m7646,5928l8870,5928m8880,5928l9994,5928m10003,5928l14938,5928e" filled="false" stroked="true" strokeweight=".47998pt" strokecolor="#000000">
              <v:path arrowok="t"/>
              <v:stroke dashstyle="solid"/>
            </v:shape>
            <v:shape style="position:absolute;left:1334;top:6192;width:13604;height:2" coordorigin="1334,6192" coordsize="13604,0" path="m1334,6192l2064,6192m2074,6192l6403,6192m6413,6192l7637,6192m7646,6192l8870,6192m8880,6192l9994,6192m10003,6192l14938,6192e" filled="false" stroked="true" strokeweight=".480011pt" strokecolor="#000000">
              <v:path arrowok="t"/>
              <v:stroke dashstyle="solid"/>
            </v:shape>
            <v:shape style="position:absolute;left:1334;top:6710;width:13604;height:2" coordorigin="1334,6710" coordsize="13604,0" path="m1334,6710l2064,6710m2074,6710l6403,6710m6413,6710l7637,6710m7646,6710l8870,6710m8880,6710l9994,6710m10003,6710l14938,6710e" filled="false" stroked="true" strokeweight=".47998pt" strokecolor="#000000">
              <v:path arrowok="t"/>
              <v:stroke dashstyle="solid"/>
            </v:shape>
            <v:shape style="position:absolute;left:1334;top:7224;width:13604;height:2" coordorigin="1334,7224" coordsize="13604,0" path="m1334,7224l2064,7224m2074,7224l6403,7224m6413,7224l7637,7224m7646,7224l8870,7224m8880,7224l9994,7224m10003,7224l14938,7224e" filled="false" stroked="true" strokeweight=".480011pt" strokecolor="#000000">
              <v:path arrowok="t"/>
              <v:stroke dashstyle="solid"/>
            </v:shape>
            <v:shape style="position:absolute;left:1334;top:7488;width:13604;height:2" coordorigin="1334,7488" coordsize="13604,0" path="m1334,7488l2064,7488m2074,7488l6403,7488m6413,7488l7637,7488m7646,7488l8870,7488m8880,7488l9994,7488m10003,7488l14938,7488e" filled="false" stroked="true" strokeweight=".47998pt" strokecolor="#000000">
              <v:path arrowok="t"/>
              <v:stroke dashstyle="solid"/>
            </v:shape>
            <v:shape style="position:absolute;left:1334;top:8006;width:13604;height:514" coordorigin="1334,8006" coordsize="13604,514" path="m1334,8006l2064,8006m2074,8006l6403,8006m6413,8006l7637,8006m7646,8006l8870,8006m8880,8006l9994,8006m10003,8006l14938,8006m1334,8520l2064,8520m2074,8520l6403,8520m6413,8520l7637,8520m7646,8520l8870,8520m8880,8520l9994,8520m10003,8520l14938,8520e" filled="false" stroked="true" strokeweight=".480011pt" strokecolor="#000000">
              <v:path arrowok="t"/>
              <v:stroke dashstyle="solid"/>
            </v:shape>
            <v:shape style="position:absolute;left:1334;top:9033;width:13604;height:2" coordorigin="1334,9034" coordsize="13604,0" path="m1334,9034l2064,9034m2074,9034l6403,9034m6413,9034l7637,9034m7646,9034l8870,9034m8880,9034l9994,9034m10003,9034l14938,9034e" filled="false" stroked="true" strokeweight=".47998pt" strokecolor="#000000">
              <v:path arrowok="t"/>
              <v:stroke dashstyle="solid"/>
            </v:shape>
            <v:shape style="position:absolute;left:1334;top:9297;width:13604;height:2" coordorigin="1334,9298" coordsize="13604,0" path="m1334,9298l2064,9298m2074,9298l6403,9298m6413,9298l7637,9298m7646,9298l8870,9298m8880,9298l9994,9298m10003,9298l14938,9298e" filled="false" stroked="true" strokeweight=".480011pt" strokecolor="#000000">
              <v:path arrowok="t"/>
              <v:stroke dashstyle="solid"/>
            </v:shape>
            <v:shape style="position:absolute;left:1334;top:9561;width:13604;height:2" coordorigin="1334,9562" coordsize="13604,0" path="m1334,9562l2064,9562m2074,9562l6403,9562m6413,9562l7637,9562m7646,9562l8870,9562m8880,9562l9994,9562m10003,9562l14938,9562e" filled="false" stroked="true" strokeweight=".47998pt" strokecolor="#000000">
              <v:path arrowok="t"/>
              <v:stroke dashstyle="solid"/>
            </v:shape>
            <v:shape style="position:absolute;left:1334;top:9825;width:13604;height:524" coordorigin="1334,9826" coordsize="13604,524" path="m1334,9826l2064,9826m2074,9826l6403,9826m6413,9826l7637,9826m7646,9826l8870,9826m8880,9826l9994,9826m10003,9826l14938,9826m1334,10090l2064,10090m2074,10090l6403,10090m6413,10090l7637,10090m7646,10090l8870,10090m8880,10090l9994,10090m10003,10090l14938,10090m1334,10349l2064,10349m2074,10349l6403,10349m6413,10349l7637,10349m7646,10349l8870,10349m8880,10349l9994,10349m10003,10349l14938,10349e" filled="false" stroked="true" strokeweight=".480011pt" strokecolor="#000000">
              <v:path arrowok="t"/>
              <v:stroke dashstyle="solid"/>
            </v:shape>
            <v:line style="position:absolute" from="1330,1282" to="1330,10618" stroked="true" strokeweight=".480003pt" strokecolor="#000000">
              <v:stroke dashstyle="solid"/>
            </v:line>
            <v:line style="position:absolute" from="1334,10613" to="2064,10613" stroked="true" strokeweight=".480041pt" strokecolor="#000000">
              <v:stroke dashstyle="solid"/>
            </v:line>
            <v:line style="position:absolute" from="2069,1282" to="2069,10618" stroked="true" strokeweight=".480003pt" strokecolor="#000000">
              <v:stroke dashstyle="solid"/>
            </v:line>
            <v:line style="position:absolute" from="2074,10613" to="6403,10613" stroked="true" strokeweight=".480041pt" strokecolor="#000000">
              <v:stroke dashstyle="solid"/>
            </v:line>
            <v:line style="position:absolute" from="6408,1282" to="6408,10618" stroked="true" strokeweight=".47998pt" strokecolor="#000000">
              <v:stroke dashstyle="solid"/>
            </v:line>
            <v:line style="position:absolute" from="6413,10613" to="7637,10613" stroked="true" strokeweight=".480041pt" strokecolor="#000000">
              <v:stroke dashstyle="solid"/>
            </v:line>
            <v:line style="position:absolute" from="7642,1282" to="7642,10618" stroked="true" strokeweight=".47998pt" strokecolor="#000000">
              <v:stroke dashstyle="solid"/>
            </v:line>
            <v:line style="position:absolute" from="7646,10613" to="8870,10613" stroked="true" strokeweight=".480041pt" strokecolor="#000000">
              <v:stroke dashstyle="solid"/>
            </v:line>
            <v:line style="position:absolute" from="8875,1282" to="8875,10618" stroked="true" strokeweight=".480011pt" strokecolor="#000000">
              <v:stroke dashstyle="solid"/>
            </v:line>
            <v:line style="position:absolute" from="8880,10613" to="9994,10613" stroked="true" strokeweight=".480041pt" strokecolor="#000000">
              <v:stroke dashstyle="solid"/>
            </v:line>
            <v:line style="position:absolute" from="9998,1282" to="9998,10618" stroked="true" strokeweight=".480011pt" strokecolor="#000000">
              <v:stroke dashstyle="solid"/>
            </v:line>
            <v:line style="position:absolute" from="10003,10613" to="14938,10613" stroked="true" strokeweight=".480041pt" strokecolor="#000000">
              <v:stroke dashstyle="solid"/>
            </v:line>
            <v:line style="position:absolute" from="14942,1282" to="14942,10618" stroked="true" strokeweight=".4799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72.600006pt;margin-top:35.176659pt;width:246.75pt;height:15.45pt;mso-position-horizontal-relative:page;mso-position-vertical-relative:page;z-index:-3827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Sample Implementation Planning 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63.839931pt;width:37pt;height:38.4pt;mso-position-horizontal-relative:page;mso-position-vertical-relative:page;z-index:-38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63.839931pt;width:217pt;height:38.4pt;mso-position-horizontal-relative:page;mso-position-vertical-relative:page;z-index:-3822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Activity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63.839931pt;width:61.7pt;height:38.4pt;mso-position-horizontal-relative:page;mso-position-vertical-relative:page;z-index:-38200" type="#_x0000_t202" filled="false" stroked="false">
            <v:textbox inset="0,0,0,0">
              <w:txbxContent>
                <w:p>
                  <w:pPr>
                    <w:spacing w:line="252" w:lineRule="auto" w:before="134"/>
                    <w:ind w:left="383" w:right="367" w:hanging="15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sz w:val="21"/>
                    </w:rPr>
                    <w:t>Start 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63.839931pt;width:61.7pt;height:38.4pt;mso-position-horizontal-relative:page;mso-position-vertical-relative:page;z-index:-38176" type="#_x0000_t202" filled="false" stroked="false">
            <v:textbox inset="0,0,0,0">
              <w:txbxContent>
                <w:p>
                  <w:pPr>
                    <w:spacing w:line="249" w:lineRule="auto" w:before="9"/>
                    <w:ind w:left="302" w:right="283" w:hanging="15"/>
                    <w:jc w:val="both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sz w:val="21"/>
                    </w:rPr>
                    <w:t>Target Finish </w:t>
                  </w:r>
                  <w:r>
                    <w:rPr>
                      <w:b/>
                      <w:color w:val="FFFFFF"/>
                      <w:w w:val="105"/>
                      <w:sz w:val="21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63.839931pt;width:56.2pt;height:38.4pt;mso-position-horizontal-relative:page;mso-position-vertical-relative:page;z-index:-38152" type="#_x0000_t202" filled="false" stroked="false">
            <v:textbox inset="0,0,0,0">
              <w:txbxContent>
                <w:p>
                  <w:pPr>
                    <w:spacing w:line="249" w:lineRule="auto" w:before="9"/>
                    <w:ind w:left="201" w:right="199" w:hanging="1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To be </w:t>
                  </w:r>
                  <w:r>
                    <w:rPr>
                      <w:b/>
                      <w:color w:val="FFFFFF"/>
                      <w:sz w:val="21"/>
                    </w:rPr>
                    <w:t>carried </w:t>
                  </w:r>
                  <w:r>
                    <w:rPr>
                      <w:b/>
                      <w:color w:val="FFFFFF"/>
                      <w:w w:val="105"/>
                      <w:sz w:val="21"/>
                    </w:rPr>
                    <w:t>out 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63.839931pt;width:247.2pt;height:38.4pt;mso-position-horizontal-relative:page;mso-position-vertical-relative:page;z-index:-3812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55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Status/Comments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02.239929pt;width:37pt;height:25.95pt;mso-position-horizontal-relative:page;mso-position-vertical-relative:page;z-index:-381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2.11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02.239929pt;width:217pt;height:25.95pt;mso-position-horizontal-relative:page;mso-position-vertical-relative:page;z-index:-3808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Procure</w:t>
                  </w:r>
                  <w:r>
                    <w:rPr>
                      <w:color w:val="2C2728"/>
                      <w:spacing w:val="-21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and</w:t>
                  </w:r>
                  <w:r>
                    <w:rPr>
                      <w:color w:val="2C2728"/>
                      <w:spacing w:val="-21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install</w:t>
                  </w:r>
                  <w:r>
                    <w:rPr>
                      <w:color w:val="2C2728"/>
                      <w:spacing w:val="-20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hand</w:t>
                  </w:r>
                  <w:r>
                    <w:rPr>
                      <w:color w:val="2C2728"/>
                      <w:spacing w:val="-21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hygiene</w:t>
                  </w:r>
                  <w:r>
                    <w:rPr>
                      <w:color w:val="2C2728"/>
                      <w:spacing w:val="-20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products and</w:t>
                  </w:r>
                  <w:r>
                    <w:rPr>
                      <w:color w:val="2C2728"/>
                      <w:spacing w:val="-3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equipment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02.239929pt;width:61.7pt;height:25.95pt;mso-position-horizontal-relative:page;mso-position-vertical-relative:page;z-index:-38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02.239929pt;width:61.7pt;height:25.95pt;mso-position-horizontal-relative:page;mso-position-vertical-relative:page;z-index:-3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02.239929pt;width:56.2pt;height:25.95pt;mso-position-horizontal-relative:page;mso-position-vertical-relative:page;z-index:-38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102.239929pt;width:247.2pt;height:25.95pt;mso-position-horizontal-relative:page;mso-position-vertical-relative:page;z-index:-3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28.159927pt;width:37pt;height:13pt;mso-position-horizontal-relative:page;mso-position-vertical-relative:page;z-index:-37960" type="#_x0000_t202" filled="false" stroked="false">
            <v:textbox inset="0,0,0,0">
              <w:txbxContent>
                <w:p>
                  <w:pPr>
                    <w:spacing w:before="9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3.0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28.159927pt;width:217pt;height:13pt;mso-position-horizontal-relative:page;mso-position-vertical-relative:page;z-index:-37936" type="#_x0000_t202" filled="false" stroked="false">
            <v:textbox inset="0,0,0,0">
              <w:txbxContent>
                <w:p>
                  <w:pPr>
                    <w:spacing w:before="9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2C2728"/>
                      <w:w w:val="105"/>
                      <w:sz w:val="21"/>
                    </w:rPr>
                    <w:t>Implementation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28.159927pt;width:61.7pt;height:13pt;mso-position-horizontal-relative:page;mso-position-vertical-relative:page;z-index:-37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28.159927pt;width:61.7pt;height:13pt;mso-position-horizontal-relative:page;mso-position-vertical-relative:page;z-index:-3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28.159927pt;width:56.2pt;height:13pt;mso-position-horizontal-relative:page;mso-position-vertical-relative:page;z-index:-37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128.159927pt;width:247.2pt;height:13pt;mso-position-horizontal-relative:page;mso-position-vertical-relative:page;z-index:-3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41.119934pt;width:37pt;height:25.95pt;mso-position-horizontal-relative:page;mso-position-vertical-relative:page;z-index:-378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3.1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41.119934pt;width:217pt;height:25.95pt;mso-position-horizontal-relative:page;mso-position-vertical-relative:page;z-index:-3779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520"/>
                  </w:pPr>
                  <w:r>
                    <w:rPr>
                      <w:color w:val="2C2728"/>
                      <w:w w:val="105"/>
                    </w:rPr>
                    <w:t>Launch program and communications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41.119934pt;width:61.7pt;height:25.95pt;mso-position-horizontal-relative:page;mso-position-vertical-relative:page;z-index:-37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41.119934pt;width:61.7pt;height:25.95pt;mso-position-horizontal-relative:page;mso-position-vertical-relative:page;z-index:-3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41.119934pt;width:56.2pt;height:25.95pt;mso-position-horizontal-relative:page;mso-position-vertical-relative:page;z-index:-37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141.119934pt;width:247.2pt;height:25.95pt;mso-position-horizontal-relative:page;mso-position-vertical-relative:page;z-index:-3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67.039932pt;width:37pt;height:25.7pt;mso-position-horizontal-relative:page;mso-position-vertical-relative:page;z-index:-376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3.2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67.039932pt;width:217pt;height:25.7pt;mso-position-horizontal-relative:page;mso-position-vertical-relative:page;z-index:-3764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275"/>
                  </w:pPr>
                  <w:r>
                    <w:rPr>
                      <w:color w:val="2C2728"/>
                      <w:w w:val="105"/>
                    </w:rPr>
                    <w:t>Feed baseline data and analysis back to health care providers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67.039932pt;width:61.7pt;height:25.7pt;mso-position-horizontal-relative:page;mso-position-vertical-relative:page;z-index:-37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67.039932pt;width:61.7pt;height:25.7pt;mso-position-horizontal-relative:page;mso-position-vertical-relative:page;z-index:-37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67.039932pt;width:56.2pt;height:25.7pt;mso-position-horizontal-relative:page;mso-position-vertical-relative:page;z-index:-37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167.039932pt;width:247.2pt;height:25.7pt;mso-position-horizontal-relative:page;mso-position-vertical-relative:page;z-index:-3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92.719925pt;width:37pt;height:25.95pt;mso-position-horizontal-relative:page;mso-position-vertical-relative:page;z-index:-375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3.3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92.719925pt;width:217pt;height:25.95pt;mso-position-horizontal-relative:page;mso-position-vertical-relative:page;z-index:-3750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851"/>
                  </w:pPr>
                  <w:r>
                    <w:rPr>
                      <w:color w:val="2C2728"/>
                      <w:w w:val="105"/>
                    </w:rPr>
                    <w:t>Distribute posters and promotional materials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92.719925pt;width:61.7pt;height:25.95pt;mso-position-horizontal-relative:page;mso-position-vertical-relative:page;z-index:-37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92.719925pt;width:61.7pt;height:25.95pt;mso-position-horizontal-relative:page;mso-position-vertical-relative:page;z-index:-3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92.719925pt;width:56.2pt;height:25.95pt;mso-position-horizontal-relative:page;mso-position-vertical-relative:page;z-index:-37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192.719925pt;width:247.2pt;height:25.95pt;mso-position-horizontal-relative:page;mso-position-vertical-relative:page;z-index:-3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18.639938pt;width:37pt;height:25.7pt;mso-position-horizontal-relative:page;mso-position-vertical-relative:page;z-index:-373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3.4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18.639938pt;width:217pt;height:25.7pt;mso-position-horizontal-relative:page;mso-position-vertical-relative:page;z-index:-3736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Develop</w:t>
                  </w:r>
                  <w:r>
                    <w:rPr>
                      <w:color w:val="2C2728"/>
                      <w:spacing w:val="-22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process</w:t>
                  </w:r>
                  <w:r>
                    <w:rPr>
                      <w:color w:val="2C2728"/>
                      <w:spacing w:val="-21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for</w:t>
                  </w:r>
                  <w:r>
                    <w:rPr>
                      <w:color w:val="2C2728"/>
                      <w:spacing w:val="-21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distribution</w:t>
                  </w:r>
                  <w:r>
                    <w:rPr>
                      <w:color w:val="2C2728"/>
                      <w:spacing w:val="-21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of</w:t>
                  </w:r>
                  <w:r>
                    <w:rPr>
                      <w:color w:val="2C2728"/>
                      <w:spacing w:val="-21"/>
                      <w:w w:val="105"/>
                    </w:rPr>
                    <w:t> </w:t>
                  </w:r>
                  <w:r>
                    <w:rPr>
                      <w:color w:val="2C2728"/>
                      <w:w w:val="105"/>
                    </w:rPr>
                    <w:t>patient pamphlets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18.639938pt;width:61.7pt;height:25.7pt;mso-position-horizontal-relative:page;mso-position-vertical-relative:page;z-index:-37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18.639938pt;width:61.7pt;height:25.7pt;mso-position-horizontal-relative:page;mso-position-vertical-relative:page;z-index:-3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18.639938pt;width:56.2pt;height:25.7pt;mso-position-horizontal-relative:page;mso-position-vertical-relative:page;z-index:-3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218.639938pt;width:247.2pt;height:25.7pt;mso-position-horizontal-relative:page;mso-position-vertical-relative:page;z-index:-3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44.319946pt;width:37pt;height:25.95pt;mso-position-horizontal-relative:page;mso-position-vertical-relative:page;z-index:-372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3.5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44.319946pt;width:217pt;height:25.95pt;mso-position-horizontal-relative:page;mso-position-vertical-relative:page;z-index:-3721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201"/>
                  </w:pPr>
                  <w:r>
                    <w:rPr>
                      <w:color w:val="2C2728"/>
                      <w:w w:val="105"/>
                    </w:rPr>
                    <w:t>Educate and provide practical training for health care providers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44.319946pt;width:61.7pt;height:25.95pt;mso-position-horizontal-relative:page;mso-position-vertical-relative:page;z-index:-37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44.319946pt;width:61.7pt;height:25.95pt;mso-position-horizontal-relative:page;mso-position-vertical-relative:page;z-index:-3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44.319946pt;width:56.2pt;height:25.95pt;mso-position-horizontal-relative:page;mso-position-vertical-relative:page;z-index:-37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244.319946pt;width:247.2pt;height:25.95pt;mso-position-horizontal-relative:page;mso-position-vertical-relative:page;z-index:-3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70.239929pt;width:37pt;height:13.2pt;mso-position-horizontal-relative:page;mso-position-vertical-relative:page;z-index:-370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3.6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70.239929pt;width:217pt;height:13.2pt;mso-position-horizontal-relative:page;mso-position-vertical-relative:page;z-index:-370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Install lotion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70.239929pt;width:61.7pt;height:13.2pt;mso-position-horizontal-relative:page;mso-position-vertical-relative:page;z-index:-37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70.239929pt;width:61.7pt;height:13.2pt;mso-position-horizontal-relative:page;mso-position-vertical-relative:page;z-index:-3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70.239929pt;width:56.2pt;height:13.2pt;mso-position-horizontal-relative:page;mso-position-vertical-relative:page;z-index:-37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270.239929pt;width:247.2pt;height:13.2pt;mso-position-horizontal-relative:page;mso-position-vertical-relative:page;z-index:-3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83.439911pt;width:37pt;height:13pt;mso-position-horizontal-relative:page;mso-position-vertical-relative:page;z-index:-369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3.7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83.439911pt;width:217pt;height:13pt;mso-position-horizontal-relative:page;mso-position-vertical-relative:page;z-index:-369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Hold regular review meetings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83.439911pt;width:61.7pt;height:13pt;mso-position-horizontal-relative:page;mso-position-vertical-relative:page;z-index:-36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83.439911pt;width:61.7pt;height:13pt;mso-position-horizontal-relative:page;mso-position-vertical-relative:page;z-index:-3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83.439911pt;width:56.2pt;height:13pt;mso-position-horizontal-relative:page;mso-position-vertical-relative:page;z-index:-36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283.439911pt;width:247.2pt;height:13pt;mso-position-horizontal-relative:page;mso-position-vertical-relative:page;z-index:-3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96.399933pt;width:37pt;height:13.2pt;mso-position-horizontal-relative:page;mso-position-vertical-relative:page;z-index:-36808" type="#_x0000_t202" filled="false" stroked="false">
            <v:textbox inset="0,0,0,0">
              <w:txbxContent>
                <w:p>
                  <w:pPr>
                    <w:spacing w:before="9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4.0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96.399933pt;width:217pt;height:13.2pt;mso-position-horizontal-relative:page;mso-position-vertical-relative:page;z-index:-36784" type="#_x0000_t202" filled="false" stroked="false">
            <v:textbox inset="0,0,0,0">
              <w:txbxContent>
                <w:p>
                  <w:pPr>
                    <w:spacing w:before="9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2C2728"/>
                      <w:w w:val="105"/>
                      <w:sz w:val="21"/>
                    </w:rPr>
                    <w:t>Follow up evaluation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96.399933pt;width:61.7pt;height:13.2pt;mso-position-horizontal-relative:page;mso-position-vertical-relative:page;z-index:-36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96.399933pt;width:61.7pt;height:13.2pt;mso-position-horizontal-relative:page;mso-position-vertical-relative:page;z-index:-3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96.399933pt;width:56.2pt;height:13.2pt;mso-position-horizontal-relative:page;mso-position-vertical-relative:page;z-index:-36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296.399933pt;width:247.2pt;height:13.2pt;mso-position-horizontal-relative:page;mso-position-vertical-relative:page;z-index:-3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09.599915pt;width:37pt;height:25.95pt;mso-position-horizontal-relative:page;mso-position-vertical-relative:page;z-index:-366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4.1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09.599915pt;width:217pt;height:25.95pt;mso-position-horizontal-relative:page;mso-position-vertical-relative:page;z-index:-3664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422"/>
                  </w:pPr>
                  <w:r>
                    <w:rPr>
                      <w:color w:val="2C2728"/>
                      <w:w w:val="105"/>
                    </w:rPr>
                    <w:t>Complete senior and middle managers perception survey (follow-up)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09.599915pt;width:61.7pt;height:25.95pt;mso-position-horizontal-relative:page;mso-position-vertical-relative:page;z-index:-36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09.599915pt;width:61.7pt;height:25.95pt;mso-position-horizontal-relative:page;mso-position-vertical-relative:page;z-index:-3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09.599915pt;width:56.2pt;height:25.95pt;mso-position-horizontal-relative:page;mso-position-vertical-relative:page;z-index:-36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309.599915pt;width:247.2pt;height:25.95pt;mso-position-horizontal-relative:page;mso-position-vertical-relative:page;z-index:-3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35.519928pt;width:37pt;height:25.7pt;mso-position-horizontal-relative:page;mso-position-vertical-relative:page;z-index:-365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4.2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35.519928pt;width:217pt;height:25.7pt;mso-position-horizontal-relative:page;mso-position-vertical-relative:page;z-index:-36496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9"/>
                    <w:ind w:left="110" w:right="1145"/>
                  </w:pPr>
                  <w:r>
                    <w:rPr>
                      <w:color w:val="2C2728"/>
                      <w:w w:val="105"/>
                    </w:rPr>
                    <w:t>Complete health care providers perception survey (follow-up)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35.519928pt;width:61.7pt;height:25.7pt;mso-position-horizontal-relative:page;mso-position-vertical-relative:page;z-index:-36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35.519928pt;width:61.7pt;height:25.7pt;mso-position-horizontal-relative:page;mso-position-vertical-relative:page;z-index:-3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35.519928pt;width:56.2pt;height:25.7pt;mso-position-horizontal-relative:page;mso-position-vertical-relative:page;z-index:-36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335.519928pt;width:247.2pt;height:25.7pt;mso-position-horizontal-relative:page;mso-position-vertical-relative:page;z-index:-3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61.199921pt;width:37pt;height:13.2pt;mso-position-horizontal-relative:page;mso-position-vertical-relative:page;z-index:-363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4.3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61.199921pt;width:217pt;height:13.2pt;mso-position-horizontal-relative:page;mso-position-vertical-relative:page;z-index:-363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Complete unit structure survey (follow-up)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61.199921pt;width:61.7pt;height:13.2pt;mso-position-horizontal-relative:page;mso-position-vertical-relative:page;z-index:-36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61.199921pt;width:61.7pt;height:13.2pt;mso-position-horizontal-relative:page;mso-position-vertical-relative:page;z-index:-3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61.199921pt;width:56.2pt;height:13.2pt;mso-position-horizontal-relative:page;mso-position-vertical-relative:page;z-index:-36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361.199921pt;width:247.2pt;height:13.2pt;mso-position-horizontal-relative:page;mso-position-vertical-relative:page;z-index:-3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374.399933pt;width:37pt;height:25.95pt;mso-position-horizontal-relative:page;mso-position-vertical-relative:page;z-index:-362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4.4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374.399933pt;width:217pt;height:25.95pt;mso-position-horizontal-relative:page;mso-position-vertical-relative:page;z-index:-3620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585"/>
                  </w:pPr>
                  <w:r>
                    <w:rPr>
                      <w:color w:val="2C2728"/>
                      <w:w w:val="105"/>
                    </w:rPr>
                    <w:t>Complete hand hygiene observations (follow-up)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374.399933pt;width:61.7pt;height:25.95pt;mso-position-horizontal-relative:page;mso-position-vertical-relative:page;z-index:-36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74.399933pt;width:61.7pt;height:25.95pt;mso-position-horizontal-relative:page;mso-position-vertical-relative:page;z-index:-3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74.399933pt;width:56.2pt;height:25.95pt;mso-position-horizontal-relative:page;mso-position-vertical-relative:page;z-index:-36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374.399933pt;width:247.2pt;height:25.95pt;mso-position-horizontal-relative:page;mso-position-vertical-relative:page;z-index:-3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00.319946pt;width:37pt;height:25.7pt;mso-position-horizontal-relative:page;mso-position-vertical-relative:page;z-index:-360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4.5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00.319946pt;width:217pt;height:25.7pt;mso-position-horizontal-relative:page;mso-position-vertical-relative:page;z-index:-36064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9"/>
                    <w:ind w:left="110" w:right="1145"/>
                  </w:pPr>
                  <w:r>
                    <w:rPr>
                      <w:color w:val="2C2728"/>
                      <w:w w:val="105"/>
                    </w:rPr>
                    <w:t>Complete health care providers knowledge survey (follow-up)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00.319946pt;width:61.7pt;height:25.7pt;mso-position-horizontal-relative:page;mso-position-vertical-relative:page;z-index:-36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00.319946pt;width:61.7pt;height:25.7pt;mso-position-horizontal-relative:page;mso-position-vertical-relative:page;z-index:-3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00.319946pt;width:56.2pt;height:25.7pt;mso-position-horizontal-relative:page;mso-position-vertical-relative:page;z-index:-35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400.319946pt;width:247.2pt;height:25.7pt;mso-position-horizontal-relative:page;mso-position-vertical-relative:page;z-index:-3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25.999939pt;width:37pt;height:25.7pt;mso-position-horizontal-relative:page;mso-position-vertical-relative:page;z-index:-359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4.6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25.999939pt;width:217pt;height:25.7pt;mso-position-horizontal-relative:page;mso-position-vertical-relative:page;z-index:-3592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803"/>
                  </w:pPr>
                  <w:r>
                    <w:rPr>
                      <w:color w:val="2C2728"/>
                      <w:w w:val="105"/>
                    </w:rPr>
                    <w:t>Complete facility Situation Analysis (follow-up)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25.999939pt;width:61.7pt;height:25.7pt;mso-position-horizontal-relative:page;mso-position-vertical-relative:page;z-index:-35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25.999939pt;width:61.7pt;height:25.7pt;mso-position-horizontal-relative:page;mso-position-vertical-relative:page;z-index:-3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25.999939pt;width:56.2pt;height:25.7pt;mso-position-horizontal-relative:page;mso-position-vertical-relative:page;z-index:-35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425.999939pt;width:247.2pt;height:25.7pt;mso-position-horizontal-relative:page;mso-position-vertical-relative:page;z-index:-3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51.679932pt;width:37pt;height:13.2pt;mso-position-horizontal-relative:page;mso-position-vertical-relative:page;z-index:-358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4.7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51.679932pt;width:217pt;height:13.2pt;mso-position-horizontal-relative:page;mso-position-vertical-relative:page;z-index:-357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Collect MRSA and VRE HAIs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51.679932pt;width:61.7pt;height:13.2pt;mso-position-horizontal-relative:page;mso-position-vertical-relative:page;z-index:-35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51.679932pt;width:61.7pt;height:13.2pt;mso-position-horizontal-relative:page;mso-position-vertical-relative:page;z-index:-3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51.679932pt;width:56.2pt;height:13.2pt;mso-position-horizontal-relative:page;mso-position-vertical-relative:page;z-index:-35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451.679932pt;width:247.2pt;height:13.2pt;mso-position-horizontal-relative:page;mso-position-vertical-relative:page;z-index:-3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64.879913pt;width:37pt;height:13.2pt;mso-position-horizontal-relative:page;mso-position-vertical-relative:page;z-index:-356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4.8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64.879913pt;width:217pt;height:13.2pt;mso-position-horizontal-relative:page;mso-position-vertical-relative:page;z-index:-356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Collect cost 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64.879913pt;width:61.7pt;height:13.2pt;mso-position-horizontal-relative:page;mso-position-vertical-relative:page;z-index:-35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64.879913pt;width:61.7pt;height:13.2pt;mso-position-horizontal-relative:page;mso-position-vertical-relative:page;z-index:-3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64.879913pt;width:56.2pt;height:13.2pt;mso-position-horizontal-relative:page;mso-position-vertical-relative:page;z-index:-35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464.879913pt;width:247.2pt;height:13.2pt;mso-position-horizontal-relative:page;mso-position-vertical-relative:page;z-index:-35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78.079926pt;width:37pt;height:13.2pt;mso-position-horizontal-relative:page;mso-position-vertical-relative:page;z-index:-355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4.9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78.079926pt;width:217pt;height:13.2pt;mso-position-horizontal-relative:page;mso-position-vertical-relative:page;z-index:-354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Input data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78.079926pt;width:61.7pt;height:13.2pt;mso-position-horizontal-relative:page;mso-position-vertical-relative:page;z-index:-35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78.079926pt;width:61.7pt;height:13.2pt;mso-position-horizontal-relative:page;mso-position-vertical-relative:page;z-index:-3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78.079926pt;width:56.2pt;height:13.2pt;mso-position-horizontal-relative:page;mso-position-vertical-relative:page;z-index:-35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478.079926pt;width:247.2pt;height:13.2pt;mso-position-horizontal-relative:page;mso-position-vertical-relative:page;z-index:-3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491.279938pt;width:37pt;height:13.2pt;mso-position-horizontal-relative:page;mso-position-vertical-relative:page;z-index:-353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4.10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491.279938pt;width:217pt;height:13.2pt;mso-position-horizontal-relative:page;mso-position-vertical-relative:page;z-index:-353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Analyze data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491.279938pt;width:61.7pt;height:13.2pt;mso-position-horizontal-relative:page;mso-position-vertical-relative:page;z-index:-35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491.279938pt;width:61.7pt;height:13.2pt;mso-position-horizontal-relative:page;mso-position-vertical-relative:page;z-index:-3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491.279938pt;width:56.2pt;height:13.2pt;mso-position-horizontal-relative:page;mso-position-vertical-relative:page;z-index:-35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491.279938pt;width:247.2pt;height:13.2pt;mso-position-horizontal-relative:page;mso-position-vertical-relative:page;z-index:-3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504.47995pt;width:37pt;height:13pt;mso-position-horizontal-relative:page;mso-position-vertical-relative:page;z-index:-35224" type="#_x0000_t202" filled="false" stroked="false">
            <v:textbox inset="0,0,0,0">
              <w:txbxContent>
                <w:p>
                  <w:pPr>
                    <w:spacing w:before="9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5.0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504.47995pt;width:217pt;height:13pt;mso-position-horizontal-relative:page;mso-position-vertical-relative:page;z-index:-35200" type="#_x0000_t202" filled="false" stroked="false">
            <v:textbox inset="0,0,0,0">
              <w:txbxContent>
                <w:p>
                  <w:pPr>
                    <w:spacing w:before="9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2C2728"/>
                      <w:w w:val="105"/>
                      <w:sz w:val="21"/>
                    </w:rPr>
                    <w:t>Ongoing action plan and review cycle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504.47995pt;width:61.7pt;height:13pt;mso-position-horizontal-relative:page;mso-position-vertical-relative:page;z-index:-35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504.47995pt;width:61.7pt;height:13pt;mso-position-horizontal-relative:page;mso-position-vertical-relative:page;z-index:-3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504.47995pt;width:56.2pt;height:13pt;mso-position-horizontal-relative:page;mso-position-vertical-relative:page;z-index:-35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504.47995pt;width:247.2pt;height:13pt;mso-position-horizontal-relative:page;mso-position-vertical-relative:page;z-index:-3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517.439941pt;width:37pt;height:13.2pt;mso-position-horizontal-relative:page;mso-position-vertical-relative:page;z-index:-350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5.1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517.439941pt;width:217pt;height:13.2pt;mso-position-horizontal-relative:page;mso-position-vertical-relative:page;z-index:-350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Review all results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517.439941pt;width:61.7pt;height:13.2pt;mso-position-horizontal-relative:page;mso-position-vertical-relative:page;z-index:-35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517.439941pt;width:61.7pt;height:13.2pt;mso-position-horizontal-relative:page;mso-position-vertical-relative:page;z-index:-3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517.439941pt;width:56.2pt;height:13.2pt;mso-position-horizontal-relative:page;mso-position-vertical-relative:page;z-index:-34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19983pt;margin-top:517.439941pt;width:247.2pt;height:13.2pt;mso-position-horizontal-relative:page;mso-position-vertical-relative:page;z-index:-3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00" w:bottom="280" w:left="1220" w:right="7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239998pt;margin-top:63.599998pt;width:681.15pt;height:169pt;mso-position-horizontal-relative:page;mso-position-vertical-relative:page;z-index:-34936" coordorigin="1325,1272" coordsize="13623,3380">
            <v:shape style="position:absolute;left:1334;top:1281;width:13604;height:759" coordorigin="1334,1282" coordsize="13604,759" path="m2064,1282l1963,1282,1440,1282,1334,1282,1334,2040,2064,2040,2064,1282m6403,1282l2074,1282,2074,2040,6403,2040,6403,1282m7637,1282l6413,1282,6413,2040,7637,2040,7637,1282m8870,1282l8770,1282,7752,1282,7646,1282,7646,2040,8870,2040,8870,1282m9994,1282l9893,1282,8986,1282,8880,1282,8880,2040,9994,2040,9994,1282m14938,1282l10003,1282,10003,2040,14938,2040,14938,1282e" filled="true" fillcolor="#0d0d0d" stroked="false">
              <v:path arrowok="t"/>
              <v:fill type="solid"/>
            </v:shape>
            <v:shape style="position:absolute;left:1329;top:1272;width:13613;height:3380" coordorigin="1330,1272" coordsize="13613,3380" path="m1334,1277l2064,1277m2074,1277l6403,1277m6413,1277l7637,1277m7646,1277l8870,1277m8880,1277l9994,1277m10003,1277l14938,1277m1334,2045l2064,2045m2074,2045l6403,2045m6413,2045l7637,2045m7646,2045l8870,2045m8880,2045l9994,2045m10003,2045l14938,2045m1334,2309l2064,2309m2074,2309l6403,2309m6413,2309l7637,2309m7646,2309l8870,2309m8880,2309l9994,2309m10003,2309l14938,2309m1334,2822l2064,2822m2074,2822l6403,2822m6413,2822l7637,2822m7646,2822l8870,2822m8880,2822l9994,2822m10003,2822l14938,2822m1334,3086l2064,3086m2074,3086l6403,3086m6413,3086l7637,3086m7646,3086l8870,3086m8880,3086l9994,3086m10003,3086l14938,3086m1334,3350l2064,3350m2074,3350l6403,3350m6413,3350l7637,3350m7646,3350l8870,3350m8880,3350l9994,3350m10003,3350l14938,3350m1334,3869l2064,3869m2074,3869l6403,3869m6413,3869l7637,3869m7646,3869l8870,3869m8880,3869l9994,3869m10003,3869l14938,3869m1334,4128l2064,4128m2074,4128l6403,4128m6413,4128l7637,4128m7646,4128l8870,4128m8880,4128l9994,4128m10003,4128l14938,4128m1330,1272l1330,4651m1334,4646l2064,4646m2069,1272l2069,4651m2074,4646l6403,4646m6408,1272l6408,4651m6413,4646l7637,4646m7642,1272l7642,4651m7646,4646l8870,4646m8875,1272l8875,4651m8880,4646l9994,4646m9998,1272l9998,4651m10003,4646l14938,4646m14942,1272l14942,4651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2.600006pt;margin-top:35.17662pt;width:246.75pt;height:15.45pt;mso-position-horizontal-relative:page;mso-position-vertical-relative:page;z-index:-3491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Sample Implementation Planning 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63.84pt;width:37pt;height:38.4pt;mso-position-horizontal-relative:page;mso-position-vertical-relative:page;z-index:-34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63.84pt;width:217pt;height:38.4pt;mso-position-horizontal-relative:page;mso-position-vertical-relative:page;z-index:-3486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Activity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63.84pt;width:61.7pt;height:38.4pt;mso-position-horizontal-relative:page;mso-position-vertical-relative:page;z-index:-34840" type="#_x0000_t202" filled="false" stroked="false">
            <v:textbox inset="0,0,0,0">
              <w:txbxContent>
                <w:p>
                  <w:pPr>
                    <w:spacing w:line="252" w:lineRule="auto" w:before="134"/>
                    <w:ind w:left="383" w:right="367" w:hanging="15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sz w:val="21"/>
                    </w:rPr>
                    <w:t>Start 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63.84pt;width:61.7pt;height:38.4pt;mso-position-horizontal-relative:page;mso-position-vertical-relative:page;z-index:-34816" type="#_x0000_t202" filled="false" stroked="false">
            <v:textbox inset="0,0,0,0">
              <w:txbxContent>
                <w:p>
                  <w:pPr>
                    <w:spacing w:line="249" w:lineRule="auto" w:before="9"/>
                    <w:ind w:left="302" w:right="283" w:hanging="15"/>
                    <w:jc w:val="both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sz w:val="21"/>
                    </w:rPr>
                    <w:t>Target Finish </w:t>
                  </w:r>
                  <w:r>
                    <w:rPr>
                      <w:b/>
                      <w:color w:val="FFFFFF"/>
                      <w:w w:val="105"/>
                      <w:sz w:val="21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63.84pt;width:56.2pt;height:38.4pt;mso-position-horizontal-relative:page;mso-position-vertical-relative:page;z-index:-34792" type="#_x0000_t202" filled="false" stroked="false">
            <v:textbox inset="0,0,0,0">
              <w:txbxContent>
                <w:p>
                  <w:pPr>
                    <w:spacing w:line="249" w:lineRule="auto" w:before="9"/>
                    <w:ind w:left="201" w:right="199" w:hanging="1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To be </w:t>
                  </w:r>
                  <w:r>
                    <w:rPr>
                      <w:b/>
                      <w:color w:val="FFFFFF"/>
                      <w:sz w:val="21"/>
                    </w:rPr>
                    <w:t>carried </w:t>
                  </w:r>
                  <w:r>
                    <w:rPr>
                      <w:b/>
                      <w:color w:val="FFFFFF"/>
                      <w:w w:val="105"/>
                      <w:sz w:val="21"/>
                    </w:rPr>
                    <w:t>out 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63.84pt;width:247.2pt;height:38.4pt;mso-position-horizontal-relative:page;mso-position-vertical-relative:page;z-index:-3476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55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w w:val="105"/>
                      <w:sz w:val="21"/>
                    </w:rPr>
                    <w:t>Status/Comments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02.239998pt;width:37pt;height:13.2pt;mso-position-horizontal-relative:page;mso-position-vertical-relative:page;z-index:-347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5.2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02.239998pt;width:217pt;height:13.2pt;mso-position-horizontal-relative:page;mso-position-vertical-relative:page;z-index:-347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Prepare report of the findings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02.239998pt;width:61.7pt;height:13.2pt;mso-position-horizontal-relative:page;mso-position-vertical-relative:page;z-index:-34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02.239998pt;width:61.7pt;height:13.2pt;mso-position-horizontal-relative:page;mso-position-vertical-relative:page;z-index:-3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02.239998pt;width:56.2pt;height:13.2pt;mso-position-horizontal-relative:page;mso-position-vertical-relative:page;z-index:-34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02.239998pt;width:247.2pt;height:13.2pt;mso-position-horizontal-relative:page;mso-position-vertical-relative:page;z-index:-3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15.440002pt;width:37pt;height:25.7pt;mso-position-horizontal-relative:page;mso-position-vertical-relative:page;z-index:-346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5.3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15.440002pt;width:217pt;height:25.7pt;mso-position-horizontal-relative:page;mso-position-vertical-relative:page;z-index:-3457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581"/>
                  </w:pPr>
                  <w:r>
                    <w:rPr>
                      <w:color w:val="2C2728"/>
                      <w:w w:val="105"/>
                    </w:rPr>
                    <w:t>Present findings to senior and middle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15.440002pt;width:61.7pt;height:25.7pt;mso-position-horizontal-relative:page;mso-position-vertical-relative:page;z-index:-3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15.440002pt;width:61.7pt;height:25.7pt;mso-position-horizontal-relative:page;mso-position-vertical-relative:page;z-index:-3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15.440002pt;width:56.2pt;height:25.7pt;mso-position-horizontal-relative:page;mso-position-vertical-relative:page;z-index:-3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15.440002pt;width:247.2pt;height:25.7pt;mso-position-horizontal-relative:page;mso-position-vertical-relative:page;z-index:-3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41.119995pt;width:37pt;height:13.2pt;mso-position-horizontal-relative:page;mso-position-vertical-relative:page;z-index:-344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5.4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41.119995pt;width:217pt;height:13.2pt;mso-position-horizontal-relative:page;mso-position-vertical-relative:page;z-index:-344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Present findings to health care providers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41.119995pt;width:61.7pt;height:13.2pt;mso-position-horizontal-relative:page;mso-position-vertical-relative:page;z-index:-3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41.119995pt;width:61.7pt;height:13.2pt;mso-position-horizontal-relative:page;mso-position-vertical-relative:page;z-index:-3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41.119995pt;width:56.2pt;height:13.2pt;mso-position-horizontal-relative:page;mso-position-vertical-relative:page;z-index:-3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41.119995pt;width:247.2pt;height:13.2pt;mso-position-horizontal-relative:page;mso-position-vertical-relative:page;z-index:-3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54.320007pt;width:37pt;height:13.2pt;mso-position-horizontal-relative:page;mso-position-vertical-relative:page;z-index:-343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5.5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54.320007pt;width:217pt;height:13.2pt;mso-position-horizontal-relative:page;mso-position-vertical-relative:page;z-index:-342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Present findings to Board of Directors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54.320007pt;width:61.7pt;height:13.2pt;mso-position-horizontal-relative:page;mso-position-vertical-relative:page;z-index:-3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54.320007pt;width:61.7pt;height:13.2pt;mso-position-horizontal-relative:page;mso-position-vertical-relative:page;z-index:-3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54.320007pt;width:56.2pt;height:13.2pt;mso-position-horizontal-relative:page;mso-position-vertical-relative:page;z-index:-3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54.320007pt;width:247.2pt;height:13.2pt;mso-position-horizontal-relative:page;mso-position-vertical-relative:page;z-index:-3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67.520004pt;width:37pt;height:25.95pt;mso-position-horizontal-relative:page;mso-position-vertical-relative:page;z-index:-341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5.6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67.520004pt;width:217pt;height:25.95pt;mso-position-horizontal-relative:page;mso-position-vertical-relative:page;z-index:-3414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397"/>
                  </w:pPr>
                  <w:r>
                    <w:rPr>
                      <w:color w:val="2C2728"/>
                      <w:w w:val="105"/>
                    </w:rPr>
                    <w:t>Develop an action plan for the next five years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67.520004pt;width:61.7pt;height:25.95pt;mso-position-horizontal-relative:page;mso-position-vertical-relative:page;z-index:-3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67.520004pt;width:61.7pt;height:25.95pt;mso-position-horizontal-relative:page;mso-position-vertical-relative:page;z-index:-3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67.520004pt;width:56.2pt;height:25.95pt;mso-position-horizontal-relative:page;mso-position-vertical-relative:page;z-index:-3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67.520004pt;width:247.2pt;height:25.95pt;mso-position-horizontal-relative:page;mso-position-vertical-relative:page;z-index:-3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193.440002pt;width:37pt;height:13pt;mso-position-horizontal-relative:page;mso-position-vertical-relative:page;z-index:-340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5.7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193.440002pt;width:217pt;height:13pt;mso-position-horizontal-relative:page;mso-position-vertical-relative:page;z-index:-340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color w:val="2C2728"/>
                      <w:w w:val="105"/>
                    </w:rPr>
                    <w:t>Implement education of patients/visitors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193.440002pt;width:61.7pt;height:13pt;mso-position-horizontal-relative:page;mso-position-vertical-relative:page;z-index:-33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193.440002pt;width:61.7pt;height:13pt;mso-position-horizontal-relative:page;mso-position-vertical-relative:page;z-index:-3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193.440002pt;width:56.2pt;height:13pt;mso-position-horizontal-relative:page;mso-position-vertical-relative:page;z-index:-33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193.440002pt;width:247.2pt;height:13pt;mso-position-horizontal-relative:page;mso-position-vertical-relative:page;z-index:-3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80003pt;margin-top:206.399994pt;width:37pt;height:25.95pt;mso-position-horizontal-relative:page;mso-position-vertical-relative:page;z-index:-338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>
                      <w:w w:val="105"/>
                    </w:rPr>
                    <w:t>5.8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40002pt;margin-top:206.399994pt;width:217pt;height:25.95pt;mso-position-horizontal-relative:page;mso-position-vertical-relative:page;z-index:-3385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9"/>
                    <w:ind w:left="110" w:right="496"/>
                  </w:pPr>
                  <w:r>
                    <w:rPr>
                      <w:color w:val="2C2728"/>
                      <w:w w:val="105"/>
                    </w:rPr>
                    <w:t>Provide feedback to Ministry on implementation process and materials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399994pt;margin-top:206.399994pt;width:61.7pt;height:25.95pt;mso-position-horizontal-relative:page;mso-position-vertical-relative:page;z-index:-33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206.399994pt;width:61.7pt;height:25.95pt;mso-position-horizontal-relative:page;mso-position-vertical-relative:page;z-index:-3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06.399994pt;width:56.2pt;height:25.95pt;mso-position-horizontal-relative:page;mso-position-vertical-relative:page;z-index:-33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20013pt;margin-top:206.399994pt;width:247.2pt;height:25.95pt;mso-position-horizontal-relative:page;mso-position-vertical-relative:page;z-index:-3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700" w:bottom="280" w:left="12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33" w:hanging="341"/>
      </w:pPr>
      <w:rPr>
        <w:rFonts w:hint="default" w:ascii="Times New Roman" w:hAnsi="Times New Roman" w:eastAsia="Times New Roman" w:cs="Times New Roman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110" w:hanging="361"/>
      </w:pPr>
      <w:rPr>
        <w:rFonts w:hint="default" w:ascii="Times New Roman" w:hAnsi="Times New Roman" w:eastAsia="Times New Roman" w:cs="Times New Roman"/>
        <w:w w:val="102"/>
        <w:sz w:val="21"/>
        <w:szCs w:val="21"/>
      </w:rPr>
    </w:lvl>
    <w:lvl w:ilvl="2">
      <w:start w:val="0"/>
      <w:numFmt w:val="bullet"/>
      <w:lvlText w:val="•"/>
      <w:lvlJc w:val="left"/>
      <w:pPr>
        <w:ind w:left="105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6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7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8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0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17" w:hanging="36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33" w:hanging="341"/>
      </w:pPr>
      <w:rPr>
        <w:rFonts w:hint="default" w:ascii="Times New Roman" w:hAnsi="Times New Roman" w:eastAsia="Times New Roman" w:cs="Times New Roman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1009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9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9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19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89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9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29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99" w:hanging="34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handhygiene@oahpp.ca" TargetMode="External" Type="http://schemas.openxmlformats.org/officeDocument/2006/relationships/hyperlink"/>
<Relationship Id="rId6" Target="http://www.publichealthontario.ca/fr/BrowseByTopic/InfectiousDiseases/JustCleanYourHands/Pages/Just-Clean-Your-Hands.aspx" TargetMode="External" Type="http://schemas.openxmlformats.org/officeDocument/2006/relationships/hyperlink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