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34.799999pt;margin-top:226.679993pt;width:542.550pt;height:407.4pt;mso-position-horizontal-relative:page;mso-position-vertical-relative:page;z-index:-25744" coordorigin="696,4534" coordsize="10851,8148">
            <v:shape style="position:absolute;left:705;top:4543;width:10829;height:344" coordorigin="706,4543" coordsize="10829,344" path="m4471,4543l706,4543,706,4798,706,4886,4471,4886,4471,4798,4471,4543m5460,4543l4481,4543,4481,4798,4481,4886,5460,4886,5460,4798,5460,4543m6540,4543l5470,4543,5470,4798,5470,4886,6540,4886,6540,4798,6540,4543m7531,4543l6550,4543,6550,4798,6550,4886,7531,4886,7531,4798,7531,4543m8340,4543l7541,4543,7541,4798,7541,4886,8340,4886,8340,4798,8340,4543m9151,4543l8350,4543,8350,4798,8350,4886,9151,4886,9151,4798,9151,4543m9946,4543l9161,4543,9161,4798,9161,4886,9946,4886,9946,4798,9946,4543m10740,4543l9955,4543,9955,4798,9955,4886,10740,4886,10740,4798,10740,4543m11534,4543l10750,4543,10750,4798,10750,4886,11534,4886,11534,4798,11534,4543e" filled="true" fillcolor="#dbe5f1" stroked="false">
              <v:path arrowok="t"/>
              <v:fill type="solid"/>
            </v:shape>
            <v:rect style="position:absolute;left:696;top:4533;width:10;height:10" filled="true" fillcolor="#000000" stroked="false">
              <v:fill type="solid"/>
            </v:rect>
            <v:line style="position:absolute" from="706,4538" to="4471,4538" stroked="true" strokeweight=".48pt" strokecolor="#000000">
              <v:stroke dashstyle="solid"/>
            </v:line>
            <v:rect style="position:absolute;left:4471;top:4533;width:10;height:10" filled="true" fillcolor="#000000" stroked="false">
              <v:fill type="solid"/>
            </v:rect>
            <v:line style="position:absolute" from="4481,4538" to="5462,4538" stroked="true" strokeweight=".48pt" strokecolor="#000000">
              <v:stroke dashstyle="solid"/>
            </v:line>
            <v:rect style="position:absolute;left:5462;top:4533;width:10;height:10" filled="true" fillcolor="#000000" stroked="false">
              <v:fill type="solid"/>
            </v:rect>
            <v:line style="position:absolute" from="5472,4538" to="6542,4538" stroked="true" strokeweight=".48pt" strokecolor="#000000">
              <v:stroke dashstyle="solid"/>
            </v:line>
            <v:rect style="position:absolute;left:6542;top:4533;width:10;height:10" filled="true" fillcolor="#000000" stroked="false">
              <v:fill type="solid"/>
            </v:rect>
            <v:line style="position:absolute" from="6552,4538" to="7531,4538" stroked="true" strokeweight=".48pt" strokecolor="#000000">
              <v:stroke dashstyle="solid"/>
            </v:line>
            <v:rect style="position:absolute;left:7531;top:4533;width:10;height:10" filled="true" fillcolor="#000000" stroked="false">
              <v:fill type="solid"/>
            </v:rect>
            <v:line style="position:absolute" from="7541,4538" to="8342,4538" stroked="true" strokeweight=".48pt" strokecolor="#000000">
              <v:stroke dashstyle="solid"/>
            </v:line>
            <v:rect style="position:absolute;left:8342;top:4533;width:10;height:10" filled="true" fillcolor="#000000" stroked="false">
              <v:fill type="solid"/>
            </v:rect>
            <v:line style="position:absolute" from="8352,4538" to="9151,4538" stroked="true" strokeweight=".48pt" strokecolor="#000000">
              <v:stroke dashstyle="solid"/>
            </v:line>
            <v:rect style="position:absolute;left:9151;top:4533;width:10;height:10" filled="true" fillcolor="#000000" stroked="false">
              <v:fill type="solid"/>
            </v:rect>
            <v:line style="position:absolute" from="9161,4538" to="9946,4538" stroked="true" strokeweight=".48pt" strokecolor="#000000">
              <v:stroke dashstyle="solid"/>
            </v:line>
            <v:rect style="position:absolute;left:9945;top:4533;width:10;height:10" filled="true" fillcolor="#000000" stroked="false">
              <v:fill type="solid"/>
            </v:rect>
            <v:line style="position:absolute" from="9955,4538" to="10742,4538" stroked="true" strokeweight=".48pt" strokecolor="#000000">
              <v:stroke dashstyle="solid"/>
            </v:line>
            <v:rect style="position:absolute;left:10742;top:4533;width:10;height:10" filled="true" fillcolor="#000000" stroked="false">
              <v:fill type="solid"/>
            </v:rect>
            <v:line style="position:absolute" from="10752,4538" to="11537,4538" stroked="true" strokeweight=".48pt" strokecolor="#000000">
              <v:stroke dashstyle="solid"/>
            </v:line>
            <v:rect style="position:absolute;left:11536;top:4533;width:10;height:10" filled="true" fillcolor="#000000" stroked="false">
              <v:fill type="solid"/>
            </v:rect>
            <v:shape style="position:absolute;left:705;top:4891;width:10832;height:4767" coordorigin="706,4891" coordsize="10832,4767" path="m706,4891l4471,4891m4481,4891l5462,4891m5472,4891l6542,4891m6552,4891l7531,4891m7541,4891l8342,4891m8352,4891l9151,4891m9161,4891l9946,4891m9955,4891l10742,4891m10752,4891l11537,4891m706,5640l4471,5640m4481,5640l5462,5640m5472,5640l6542,5640m6552,5640l7531,5640m7541,5640l8342,5640m8352,5640l9151,5640m9161,5640l9946,5640m9955,5640l10742,5640m10752,5640l11537,5640m706,6612l4471,6612m4481,6612l5462,6612m5472,6612l6542,6612m6552,6612l7531,6612m7541,6612l8342,6612m8352,6612l9151,6612m9161,6612l9946,6612m9955,6612l10742,6612m10752,6612l11537,6612m706,7584l4471,7584m4481,7584l5462,7584m5472,7584l6542,7584m6552,7584l7531,7584m7541,7584l8342,7584m8352,7584l9151,7584m9161,7584l9946,7584m9955,7584l10742,7584m10752,7584l11537,7584m706,8486l4471,8486m4481,8486l5462,8486m5472,8486l6542,8486m6552,8486l7531,8486m7541,8486l8342,8486m8352,8486l9151,8486m9161,8486l9946,8486m9955,8486l10742,8486m10752,8486l11537,8486m706,9658l4471,9658m4481,9658l5462,9658m5472,9658l6542,9658m6552,9658l7531,9658m7541,9658l8342,9658m8352,9658l9151,9658m9161,9658l9946,9658m9955,9658l10742,9658m10752,9658l11537,9658e" filled="false" stroked="true" strokeweight=".48pt" strokecolor="#000000">
              <v:path arrowok="t"/>
              <v:stroke dashstyle="solid"/>
            </v:shape>
            <v:shape style="position:absolute;left:705;top:10468;width:10832;height:2" coordorigin="706,10469" coordsize="10832,0" path="m706,10469l4471,10469m4481,10469l5462,10469m5472,10469l6542,10469m6552,10469l7531,10469m7541,10469l8342,10469m8352,10469l9151,10469m9161,10469l9946,10469m9955,10469l10742,10469m10752,10469l11537,10469e" filled="false" stroked="true" strokeweight=".481pt" strokecolor="#000000">
              <v:path arrowok="t"/>
              <v:stroke dashstyle="solid"/>
            </v:shape>
            <v:shape style="position:absolute;left:700;top:4543;width:10836;height:8129" coordorigin="701,4543" coordsize="10836,8129" path="m706,11107l4471,11107m4481,11107l5462,11107m5472,11107l6542,11107m6552,11107l7531,11107m7541,11107l8342,11107m8352,11107l9151,11107m9161,11107l9946,11107m9955,11107l10742,11107m10752,11107l11537,11107m706,11892l4471,11892m4481,11892l5462,11892m5472,11892l6542,11892m6552,11892l7531,11892m7541,11892l8342,11892m8352,11892l9151,11892m9161,11892l9946,11892m9955,11892l10742,11892m10752,11892l11537,11892m701,4543l701,12672e" filled="false" stroked="true" strokeweight=".48pt" strokecolor="#000000">
              <v:path arrowok="t"/>
              <v:stroke dashstyle="solid"/>
            </v:shape>
            <v:rect style="position:absolute;left:696;top:12672;width:10;height:10" filled="true" fillcolor="#000000" stroked="false">
              <v:fill type="solid"/>
            </v:rect>
            <v:line style="position:absolute" from="706,12677" to="4471,12677" stroked="true" strokeweight=".48pt" strokecolor="#000000">
              <v:stroke dashstyle="solid"/>
            </v:line>
            <v:line style="position:absolute" from="4476,4543" to="4476,12672" stroked="true" strokeweight=".48pt" strokecolor="#000000">
              <v:stroke dashstyle="solid"/>
            </v:line>
            <v:rect style="position:absolute;left:4471;top:12672;width:10;height:10" filled="true" fillcolor="#000000" stroked="false">
              <v:fill type="solid"/>
            </v:rect>
            <v:line style="position:absolute" from="4481,12677" to="5462,12677" stroked="true" strokeweight=".48pt" strokecolor="#000000">
              <v:stroke dashstyle="solid"/>
            </v:line>
            <v:line style="position:absolute" from="5467,4543" to="5467,12672" stroked="true" strokeweight=".48pt" strokecolor="#000000">
              <v:stroke dashstyle="solid"/>
            </v:line>
            <v:rect style="position:absolute;left:5462;top:12672;width:10;height:10" filled="true" fillcolor="#000000" stroked="false">
              <v:fill type="solid"/>
            </v:rect>
            <v:line style="position:absolute" from="5472,12677" to="6542,12677" stroked="true" strokeweight=".48pt" strokecolor="#000000">
              <v:stroke dashstyle="solid"/>
            </v:line>
            <v:line style="position:absolute" from="6547,4543" to="6547,12672" stroked="true" strokeweight=".48pt" strokecolor="#000000">
              <v:stroke dashstyle="solid"/>
            </v:line>
            <v:rect style="position:absolute;left:6542;top:12672;width:10;height:10" filled="true" fillcolor="#000000" stroked="false">
              <v:fill type="solid"/>
            </v:rect>
            <v:line style="position:absolute" from="6552,12677" to="7531,12677" stroked="true" strokeweight=".48pt" strokecolor="#000000">
              <v:stroke dashstyle="solid"/>
            </v:line>
            <v:line style="position:absolute" from="7536,4543" to="7536,12672" stroked="true" strokeweight=".48pt" strokecolor="#000000">
              <v:stroke dashstyle="solid"/>
            </v:line>
            <v:rect style="position:absolute;left:7531;top:12672;width:10;height:10" filled="true" fillcolor="#000000" stroked="false">
              <v:fill type="solid"/>
            </v:rect>
            <v:line style="position:absolute" from="7541,12677" to="8342,12677" stroked="true" strokeweight=".48pt" strokecolor="#000000">
              <v:stroke dashstyle="solid"/>
            </v:line>
            <v:line style="position:absolute" from="8347,4543" to="8347,12672" stroked="true" strokeweight=".48pt" strokecolor="#000000">
              <v:stroke dashstyle="solid"/>
            </v:line>
            <v:rect style="position:absolute;left:8342;top:12672;width:10;height:10" filled="true" fillcolor="#000000" stroked="false">
              <v:fill type="solid"/>
            </v:rect>
            <v:line style="position:absolute" from="8352,12677" to="9151,12677" stroked="true" strokeweight=".48pt" strokecolor="#000000">
              <v:stroke dashstyle="solid"/>
            </v:line>
            <v:line style="position:absolute" from="9156,4543" to="9156,12672" stroked="true" strokeweight=".48pt" strokecolor="#000000">
              <v:stroke dashstyle="solid"/>
            </v:line>
            <v:rect style="position:absolute;left:9151;top:12672;width:10;height:10" filled="true" fillcolor="#000000" stroked="false">
              <v:fill type="solid"/>
            </v:rect>
            <v:line style="position:absolute" from="9161,12677" to="9946,12677" stroked="true" strokeweight=".48pt" strokecolor="#000000">
              <v:stroke dashstyle="solid"/>
            </v:line>
            <v:line style="position:absolute" from="9950,4543" to="9950,12672" stroked="true" strokeweight=".481pt" strokecolor="#000000">
              <v:stroke dashstyle="solid"/>
            </v:line>
            <v:rect style="position:absolute;left:9945;top:12672;width:10;height:10" filled="true" fillcolor="#000000" stroked="false">
              <v:fill type="solid"/>
            </v:rect>
            <v:line style="position:absolute" from="9955,12677" to="10742,12677" stroked="true" strokeweight=".48pt" strokecolor="#000000">
              <v:stroke dashstyle="solid"/>
            </v:line>
            <v:line style="position:absolute" from="10747,4543" to="10747,12672" stroked="true" strokeweight=".48pt" strokecolor="#000000">
              <v:stroke dashstyle="solid"/>
            </v:line>
            <v:rect style="position:absolute;left:10742;top:12672;width:10;height:10" filled="true" fillcolor="#000000" stroked="false">
              <v:fill type="solid"/>
            </v:rect>
            <v:line style="position:absolute" from="10752,12677" to="11537,12677" stroked="true" strokeweight=".48pt" strokecolor="#000000">
              <v:stroke dashstyle="solid"/>
            </v:line>
            <v:line style="position:absolute" from="11542,4543" to="11542,12672" stroked="true" strokeweight=".481pt" strokecolor="#000000">
              <v:stroke dashstyle="solid"/>
            </v:line>
            <v:rect style="position:absolute;left:11536;top:1267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2880pt;margin-top:35.085781pt;width:510.75pt;height:63.45pt;mso-position-horizontal-relative:page;mso-position-vertical-relative:page;z-index:-25720" type="#_x0000_t202" filled="false" stroked="false">
            <v:textbox inset="0,0,0,0">
              <w:txbxContent>
                <w:p>
                  <w:pPr>
                    <w:spacing w:line="259" w:lineRule="auto" w:before="13"/>
                    <w:ind w:left="3475" w:right="34" w:hanging="2799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SUCCESSFUL STUDENTS AND STRONG INDIVIDUALS AND FAMILIES IMPACT COUNCILS IMPLEMENTATION PLAN TEMPLATE</w:t>
                  </w:r>
                </w:p>
                <w:p>
                  <w:pPr>
                    <w:pStyle w:val="BodyText"/>
                    <w:spacing w:line="259" w:lineRule="auto" w:before="162"/>
                    <w:ind w:left="20"/>
                  </w:pPr>
                  <w:r>
                    <w:rPr/>
                    <w:t>The Implementation Plan template provides applicants a structured format to organize and document the comprehensiveness of the applicant’s program design, including: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1392pt;margin-top:105.376381pt;width:7.1pt;height:44.35pt;mso-position-horizontal-relative:page;mso-position-vertical-relative:page;z-index:-25696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  <w:p>
                  <w:pPr>
                    <w:pStyle w:val="BodyText"/>
                    <w:spacing w:before="1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  <w:p>
                  <w:pPr>
                    <w:pStyle w:val="BodyText"/>
                    <w:spacing w:before="1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20161pt;margin-top:106.481461pt;width:477.05pt;height:84.9pt;mso-position-horizontal-relative:page;mso-position-vertical-relative:page;z-index:-25672" type="#_x0000_t202" filled="false" stroked="false">
            <v:textbox inset="0,0,0,0">
              <w:txbxContent>
                <w:p>
                  <w:pPr>
                    <w:pStyle w:val="BodyText"/>
                    <w:spacing w:line="273" w:lineRule="auto" w:before="13"/>
                    <w:ind w:left="20" w:right="867" w:hanging="1"/>
                  </w:pPr>
                  <w:r>
                    <w:rPr/>
                    <w:t>the scope and sequence of the key elements of the applicant’s program design over time a designated planning period needed to successfully launch the applicant’s work;</w:t>
                  </w:r>
                </w:p>
                <w:p>
                  <w:pPr>
                    <w:pStyle w:val="BodyText"/>
                    <w:spacing w:line="259" w:lineRule="auto" w:before="0"/>
                    <w:ind w:left="20" w:right="-2"/>
                  </w:pPr>
                  <w:r>
                    <w:rPr/>
                    <w:t>differentiation of program design elements for different subpopulations within the proposal’s target population, e.g., varying start up times for strategies designed for different age groups, schools, geographies, etc.; and,</w:t>
                  </w:r>
                </w:p>
                <w:p>
                  <w:pPr>
                    <w:pStyle w:val="BodyText"/>
                    <w:spacing w:before="15"/>
                    <w:ind w:left="20"/>
                  </w:pPr>
                  <w:r>
                    <w:rPr/>
                    <w:t>collateral program detail in support of the applicant’s budget.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47039pt;margin-top:175.921982pt;width:7.05pt;height:15.55pt;mso-position-horizontal-relative:page;mso-position-vertical-relative:page;z-index:-25648" type="#_x0000_t202" filled="false" stroked="false">
            <v:textbox inset="0,0,0,0">
              <w:txbxContent>
                <w:p>
                  <w:pPr>
                    <w:pStyle w:val="BodyText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  <w:w w:val="100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226.919998pt;width:188.8pt;height:17.650pt;mso-position-horizontal-relative:page;mso-position-vertical-relative:page;z-index:-25624" type="#_x0000_t202" filled="false" stroked="false">
            <v:textbox inset="0,0,0,0">
              <w:txbxContent>
                <w:p>
                  <w:pPr>
                    <w:spacing w:before="0"/>
                    <w:ind w:left="7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Program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226.919998pt;width:49.6pt;height:17.650pt;mso-position-horizontal-relative:page;mso-position-vertical-relative:page;z-index:-256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Month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26.919998pt;width:54pt;height:17.650pt;mso-position-horizontal-relative:page;mso-position-vertical-relative:page;z-index:-2557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Month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226.919998pt;width:49.45pt;height:17.650pt;mso-position-horizontal-relative:page;mso-position-vertical-relative:page;z-index:-2555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Month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26.919998pt;width:40.6pt;height:17.650pt;mso-position-horizontal-relative:page;mso-position-vertical-relative:page;z-index:-2552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Q2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226.919998pt;width:40.450pt;height:17.650pt;mso-position-horizontal-relative:page;mso-position-vertical-relative:page;z-index:-2550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Q3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226.919998pt;width:39.75pt;height:17.650pt;mso-position-horizontal-relative:page;mso-position-vertical-relative:page;z-index:-2548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Q4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226.919998pt;width:39.85pt;height:17.650pt;mso-position-horizontal-relative:page;mso-position-vertical-relative:page;z-index:-2545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Yr2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26.919998pt;width:39.75pt;height:17.650pt;mso-position-horizontal-relative:page;mso-position-vertical-relative:page;z-index:-2543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Yr3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244.559998pt;width:188.8pt;height:37.450pt;mso-position-horizontal-relative:page;mso-position-vertical-relative:page;z-index:-25408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244.559998pt;width:49.6pt;height:37.450pt;mso-position-horizontal-relative:page;mso-position-vertical-relative:page;z-index:-25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44.559998pt;width:54pt;height:37.450pt;mso-position-horizontal-relative:page;mso-position-vertical-relative:page;z-index:-25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244.559998pt;width:49.45pt;height:37.450pt;mso-position-horizontal-relative:page;mso-position-vertical-relative:page;z-index:-25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44.559998pt;width:40.6pt;height:37.450pt;mso-position-horizontal-relative:page;mso-position-vertical-relative:page;z-index:-25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244.559998pt;width:40.450pt;height:37.450pt;mso-position-horizontal-relative:page;mso-position-vertical-relative:page;z-index:-25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244.559998pt;width:39.75pt;height:37.450pt;mso-position-horizontal-relative:page;mso-position-vertical-relative:page;z-index:-2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244.559998pt;width:39.85pt;height:37.450pt;mso-position-horizontal-relative:page;mso-position-vertical-relative:page;z-index:-25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44.559998pt;width:39.75pt;height:37.450pt;mso-position-horizontal-relative:page;mso-position-vertical-relative:page;z-index:-25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282pt;width:188.8pt;height:48.6pt;mso-position-horizontal-relative:page;mso-position-vertical-relative:page;z-index:-25192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282pt;width:49.6pt;height:48.6pt;mso-position-horizontal-relative:page;mso-position-vertical-relative:page;z-index:-25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82pt;width:54pt;height:48.6pt;mso-position-horizontal-relative:page;mso-position-vertical-relative:page;z-index:-25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282pt;width:49.45pt;height:48.6pt;mso-position-horizontal-relative:page;mso-position-vertical-relative:page;z-index:-25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82pt;width:40.6pt;height:48.6pt;mso-position-horizontal-relative:page;mso-position-vertical-relative:page;z-index:-25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282pt;width:40.450pt;height:48.6pt;mso-position-horizontal-relative:page;mso-position-vertical-relative:page;z-index:-25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282pt;width:39.75pt;height:48.6pt;mso-position-horizontal-relative:page;mso-position-vertical-relative:page;z-index:-25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282pt;width:39.85pt;height:48.6pt;mso-position-horizontal-relative:page;mso-position-vertical-relative:page;z-index:-2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82pt;width:39.75pt;height:48.6pt;mso-position-horizontal-relative:page;mso-position-vertical-relative:page;z-index:-25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330.600006pt;width:188.8pt;height:48.6pt;mso-position-horizontal-relative:page;mso-position-vertical-relative:page;z-index:-24976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330.600006pt;width:49.6pt;height:48.6pt;mso-position-horizontal-relative:page;mso-position-vertical-relative:page;z-index:-24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330.600006pt;width:54pt;height:48.6pt;mso-position-horizontal-relative:page;mso-position-vertical-relative:page;z-index:-24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330.600006pt;width:49.45pt;height:48.6pt;mso-position-horizontal-relative:page;mso-position-vertical-relative:page;z-index:-24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30.600006pt;width:40.6pt;height:48.6pt;mso-position-horizontal-relative:page;mso-position-vertical-relative:page;z-index:-2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330.600006pt;width:40.450pt;height:48.6pt;mso-position-horizontal-relative:page;mso-position-vertical-relative:page;z-index:-24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330.600006pt;width:39.75pt;height:48.6pt;mso-position-horizontal-relative:page;mso-position-vertical-relative:page;z-index:-2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330.600006pt;width:39.85pt;height:48.6pt;mso-position-horizontal-relative:page;mso-position-vertical-relative:page;z-index:-24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30.600006pt;width:39.75pt;height:48.6pt;mso-position-horizontal-relative:page;mso-position-vertical-relative:page;z-index:-24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379.200012pt;width:188.8pt;height:45.15pt;mso-position-horizontal-relative:page;mso-position-vertical-relative:page;z-index:-24760" type="#_x0000_t202" filled="false" stroked="false">
            <v:textbox inset="0,0,0,0">
              <w:txbxContent>
                <w:p>
                  <w:pPr>
                    <w:spacing w:before="4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379.200012pt;width:49.6pt;height:45.15pt;mso-position-horizontal-relative:page;mso-position-vertical-relative:page;z-index:-24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379.200012pt;width:54pt;height:45.15pt;mso-position-horizontal-relative:page;mso-position-vertical-relative:page;z-index:-24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379.200012pt;width:49.45pt;height:45.15pt;mso-position-horizontal-relative:page;mso-position-vertical-relative:page;z-index:-24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79.200012pt;width:40.6pt;height:45.15pt;mso-position-horizontal-relative:page;mso-position-vertical-relative:page;z-index:-24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379.200012pt;width:40.450pt;height:45.15pt;mso-position-horizontal-relative:page;mso-position-vertical-relative:page;z-index:-24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379.200012pt;width:39.75pt;height:45.15pt;mso-position-horizontal-relative:page;mso-position-vertical-relative:page;z-index:-24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379.200012pt;width:39.85pt;height:45.15pt;mso-position-horizontal-relative:page;mso-position-vertical-relative:page;z-index:-2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79.200012pt;width:39.75pt;height:45.15pt;mso-position-horizontal-relative:page;mso-position-vertical-relative:page;z-index:-24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424.320007pt;width:188.8pt;height:58.6pt;mso-position-horizontal-relative:page;mso-position-vertical-relative:page;z-index:-24544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424.320007pt;width:49.6pt;height:58.6pt;mso-position-horizontal-relative:page;mso-position-vertical-relative:page;z-index:-24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424.320007pt;width:54pt;height:58.6pt;mso-position-horizontal-relative:page;mso-position-vertical-relative:page;z-index:-24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424.320007pt;width:49.45pt;height:58.6pt;mso-position-horizontal-relative:page;mso-position-vertical-relative:page;z-index:-24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424.320007pt;width:40.6pt;height:58.6pt;mso-position-horizontal-relative:page;mso-position-vertical-relative:page;z-index:-24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424.320007pt;width:40.450pt;height:58.6pt;mso-position-horizontal-relative:page;mso-position-vertical-relative:page;z-index:-24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424.320007pt;width:39.75pt;height:58.6pt;mso-position-horizontal-relative:page;mso-position-vertical-relative:page;z-index:-24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424.320007pt;width:39.85pt;height:58.6pt;mso-position-horizontal-relative:page;mso-position-vertical-relative:page;z-index:-24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424.320007pt;width:39.75pt;height:58.6pt;mso-position-horizontal-relative:page;mso-position-vertical-relative:page;z-index:-2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482.880005pt;width:188.8pt;height:40.6pt;mso-position-horizontal-relative:page;mso-position-vertical-relative:page;z-index:-24328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482.880005pt;width:49.6pt;height:40.6pt;mso-position-horizontal-relative:page;mso-position-vertical-relative:page;z-index:-24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482.880005pt;width:54pt;height:40.6pt;mso-position-horizontal-relative:page;mso-position-vertical-relative:page;z-index:-24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482.880005pt;width:49.45pt;height:40.6pt;mso-position-horizontal-relative:page;mso-position-vertical-relative:page;z-index:-2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482.880005pt;width:40.6pt;height:40.6pt;mso-position-horizontal-relative:page;mso-position-vertical-relative:page;z-index:-24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482.880005pt;width:40.450pt;height:40.6pt;mso-position-horizontal-relative:page;mso-position-vertical-relative:page;z-index:-24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482.880005pt;width:39.75pt;height:40.6pt;mso-position-horizontal-relative:page;mso-position-vertical-relative:page;z-index:-24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482.880005pt;width:39.85pt;height:40.6pt;mso-position-horizontal-relative:page;mso-position-vertical-relative:page;z-index:-2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482.880005pt;width:39.75pt;height:40.6pt;mso-position-horizontal-relative:page;mso-position-vertical-relative:page;z-index:-24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523.439514pt;width:188.8pt;height:31.95pt;mso-position-horizontal-relative:page;mso-position-vertical-relative:page;z-index:-24112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523.439514pt;width:49.6pt;height:31.95pt;mso-position-horizontal-relative:page;mso-position-vertical-relative:page;z-index:-24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523.439514pt;width:54pt;height:31.95pt;mso-position-horizontal-relative:page;mso-position-vertical-relative:page;z-index:-24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523.439514pt;width:49.45pt;height:31.95pt;mso-position-horizontal-relative:page;mso-position-vertical-relative:page;z-index:-24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523.439514pt;width:40.6pt;height:31.95pt;mso-position-horizontal-relative:page;mso-position-vertical-relative:page;z-index:-24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523.439514pt;width:40.450pt;height:31.95pt;mso-position-horizontal-relative:page;mso-position-vertical-relative:page;z-index:-23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523.439514pt;width:39.75pt;height:31.95pt;mso-position-horizontal-relative:page;mso-position-vertical-relative:page;z-index:-23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523.439514pt;width:39.85pt;height:31.95pt;mso-position-horizontal-relative:page;mso-position-vertical-relative:page;z-index:-23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523.439514pt;width:39.75pt;height:31.95pt;mso-position-horizontal-relative:page;mso-position-vertical-relative:page;z-index:-23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555.359985pt;width:188.8pt;height:39.25pt;mso-position-horizontal-relative:page;mso-position-vertical-relative:page;z-index:-23896" type="#_x0000_t202" filled="false" stroked="false">
            <v:textbox inset="0,0,0,0">
              <w:txbxContent>
                <w:p>
                  <w:pPr>
                    <w:spacing w:before="4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555.359985pt;width:49.6pt;height:39.25pt;mso-position-horizontal-relative:page;mso-position-vertical-relative:page;z-index:-2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555.359985pt;width:54pt;height:39.25pt;mso-position-horizontal-relative:page;mso-position-vertical-relative:page;z-index:-23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555.359985pt;width:49.45pt;height:39.25pt;mso-position-horizontal-relative:page;mso-position-vertical-relative:page;z-index:-23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555.359985pt;width:40.6pt;height:39.25pt;mso-position-horizontal-relative:page;mso-position-vertical-relative:page;z-index:-23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555.359985pt;width:40.450pt;height:39.25pt;mso-position-horizontal-relative:page;mso-position-vertical-relative:page;z-index:-23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555.359985pt;width:39.75pt;height:39.25pt;mso-position-horizontal-relative:page;mso-position-vertical-relative:page;z-index:-23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555.359985pt;width:39.85pt;height:39.25pt;mso-position-horizontal-relative:page;mso-position-vertical-relative:page;z-index:-23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555.359985pt;width:39.75pt;height:39.25pt;mso-position-horizontal-relative:page;mso-position-vertical-relative:page;z-index:-23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594.599976pt;width:188.8pt;height:39.25pt;mso-position-horizontal-relative:page;mso-position-vertical-relative:page;z-index:-23680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594.599976pt;width:49.6pt;height:39.25pt;mso-position-horizontal-relative:page;mso-position-vertical-relative:page;z-index:-23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594.599976pt;width:54pt;height:39.25pt;mso-position-horizontal-relative:page;mso-position-vertical-relative:page;z-index:-2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594.599976pt;width:49.45pt;height:39.25pt;mso-position-horizontal-relative:page;mso-position-vertical-relative:page;z-index:-23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594.599976pt;width:40.6pt;height:39.25pt;mso-position-horizontal-relative:page;mso-position-vertical-relative:page;z-index:-23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594.599976pt;width:40.450pt;height:39.25pt;mso-position-horizontal-relative:page;mso-position-vertical-relative:page;z-index:-23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594.599976pt;width:39.75pt;height:39.25pt;mso-position-horizontal-relative:page;mso-position-vertical-relative:page;z-index:-23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594.599976pt;width:39.85pt;height:39.25pt;mso-position-horizontal-relative:page;mso-position-vertical-relative:page;z-index:-23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594.599976pt;width:39.75pt;height:39.25pt;mso-position-horizontal-relative:page;mso-position-vertical-relative:page;z-index:-23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00" w:bottom="280" w:left="580" w:right="5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34.799999pt;margin-top:74.999001pt;width:542.550pt;height:583.7pt;mso-position-horizontal-relative:page;mso-position-vertical-relative:page;z-index:-23464" coordorigin="696,1500" coordsize="10851,11674">
            <v:shape style="position:absolute;left:705;top:1509;width:10829;height:341" coordorigin="706,1510" coordsize="10829,341" path="m4471,1510l706,1510,706,1762,706,1850,4471,1850,4471,1762,4471,1510m5460,1510l4481,1510,4481,1762,4481,1850,5460,1850,5460,1762,5460,1510m6540,1510l5470,1510,5470,1762,5470,1850,6540,1850,6540,1762,6540,1510m7531,1510l6550,1510,6550,1762,6550,1850,7531,1850,7531,1762,7531,1510m8340,1510l7541,1510,7541,1762,7541,1850,8340,1850,8340,1762,8340,1510m9151,1510l8350,1510,8350,1762,8350,1850,9151,1850,9151,1762,9151,1510m9946,1510l9161,1510,9161,1762,9161,1850,9946,1850,9946,1762,9946,1510m10740,1510l9955,1510,9955,1762,9955,1850,10740,1850,10740,1762,10740,1510m11534,1510l10750,1510,10750,1762,10750,1850,11534,1850,11534,1762,11534,1510e" filled="true" fillcolor="#dbe5f1" stroked="false">
              <v:path arrowok="t"/>
              <v:fill type="solid"/>
            </v:shape>
            <v:shape style="position:absolute;left:705;top:1504;width:10832;height:2" coordorigin="706,1505" coordsize="10832,0" path="m706,1505l4471,1505m4481,1505l5462,1505m5472,1505l6542,1505m6552,1505l7531,1505m7541,1505l8342,1505m8352,1505l9151,1505m9161,1505l9946,1505m9955,1505l10742,1505m10752,1505l11537,1505e" filled="false" stroked="true" strokeweight=".481pt" strokecolor="#000000">
              <v:path arrowok="t"/>
              <v:stroke dashstyle="solid"/>
            </v:shape>
            <v:shape style="position:absolute;left:4480;top:1860;width:7054;height:824" coordorigin="4481,1860" coordsize="7054,824" path="m5460,1860l4481,1860,4481,2090,4481,2683,5460,2683,5460,2090,5460,1860m6540,1860l5470,1860,5470,2090,5470,2683,6540,2683,6540,2090,6540,1860m9946,1860l9161,1860,9161,2090,9161,2683,9946,2683,9946,2090,9946,1860m10740,1860l9955,1860,9955,2090,9955,2683,10740,2683,10740,2090,10740,1860m11534,1860l10750,1860,10750,2090,10750,2683,11534,2683,11534,2090,11534,1860e" filled="true" fillcolor="#ffc000" stroked="false">
              <v:path arrowok="t"/>
              <v:fill type="solid"/>
            </v:shape>
            <v:shape style="position:absolute;left:705;top:1855;width:10832;height:2" coordorigin="706,1855" coordsize="10832,0" path="m706,1855l4471,1855m4481,1855l5462,1855m5472,1855l6542,1855m6552,1855l7531,1855m7541,1855l8342,1855m8352,1855l9151,1855m9161,1855l9946,1855m9955,1855l10742,1855m10752,1855l11537,1855e" filled="false" stroked="true" strokeweight=".48pt" strokecolor="#000000">
              <v:path arrowok="t"/>
              <v:stroke dashstyle="solid"/>
            </v:shape>
            <v:shape style="position:absolute;left:4480;top:2692;width:2060;height:963" coordorigin="4481,2693" coordsize="2060,963" path="m5460,2693l4481,2693,4481,2923,4481,3655,5460,3655,5460,2923,5460,2693m6540,2693l5470,2693,5470,2923,5470,3655,6540,3655,6540,2923,6540,2693e" filled="true" fillcolor="#ffc000" stroked="false">
              <v:path arrowok="t"/>
              <v:fill type="solid"/>
            </v:shape>
            <v:shape style="position:absolute;left:705;top:2688;width:10832;height:2" coordorigin="706,2688" coordsize="10832,0" path="m706,2688l4471,2688m4481,2688l5462,2688m5472,2688l6542,2688m6552,2688l7531,2688m7541,2688l8342,2688m8352,2688l9151,2688m9161,2688l9946,2688m9955,2688l10742,2688m10752,2688l11537,2688e" filled="false" stroked="true" strokeweight=".48pt" strokecolor="#000000">
              <v:path arrowok="t"/>
              <v:stroke dashstyle="solid"/>
            </v:shape>
            <v:shape style="position:absolute;left:4480;top:3667;width:980;height:963" coordorigin="4481,3667" coordsize="980,963" path="m5460,3667l4481,3667,4481,3895,4481,4630,5460,4630,5460,3895,5460,3667e" filled="true" fillcolor="#ffc000" stroked="false">
              <v:path arrowok="t"/>
              <v:fill type="solid"/>
            </v:shape>
            <v:shape style="position:absolute;left:705;top:3660;width:10832;height:2" coordorigin="706,3660" coordsize="10832,0" path="m706,3660l4471,3660m4481,3660l5462,3660m5472,3660l6542,3660m6552,3660l7531,3660m7541,3660l8342,3660m8352,3660l9151,3660m9161,3660l9946,3660m9955,3660l10742,3660m10752,3660l11537,3660e" filled="false" stroked="true" strokeweight=".48pt" strokecolor="#000000">
              <v:path arrowok="t"/>
              <v:stroke dashstyle="solid"/>
            </v:shape>
            <v:shape style="position:absolute;left:4480;top:4639;width:980;height:891" coordorigin="4481,4639" coordsize="980,891" path="m5460,4639l4481,4639,4481,4870,4481,5530,5460,5530,5460,4870,5460,4639e" filled="true" fillcolor="#ffc000" stroked="false">
              <v:path arrowok="t"/>
              <v:fill type="solid"/>
            </v:shape>
            <v:shape style="position:absolute;left:705;top:4634;width:10832;height:2" coordorigin="706,4634" coordsize="10832,0" path="m706,4634l4471,4634m4481,4634l5462,4634m5472,4634l6542,4634m6552,4634l7531,4634m7541,4634l8342,4634m8352,4634l9151,4634m9161,4634l9946,4634m9955,4634l10742,4634m10752,4634l11537,4634e" filled="false" stroked="true" strokeweight=".48pt" strokecolor="#000000">
              <v:path arrowok="t"/>
              <v:stroke dashstyle="solid"/>
            </v:shape>
            <v:shape style="position:absolute;left:4480;top:5539;width:980;height:1272" coordorigin="4481,5539" coordsize="980,1272" path="m5460,5539l4481,5539,4481,5770,4481,6811,5460,6811,5460,5770,5460,5539e" filled="true" fillcolor="#ffc000" stroked="false">
              <v:path arrowok="t"/>
              <v:fill type="solid"/>
            </v:shape>
            <v:shape style="position:absolute;left:705;top:5534;width:10832;height:2" coordorigin="706,5534" coordsize="10832,0" path="m706,5534l4471,5534m4481,5534l5462,5534m5472,5534l6542,5534m6552,5534l7531,5534m7541,5534l8342,5534m8352,5534l9151,5534m9161,5534l9946,5534m9955,5534l10742,5534m10752,5534l11537,5534e" filled="false" stroked="true" strokeweight=".48pt" strokecolor="#000000">
              <v:path arrowok="t"/>
              <v:stroke dashstyle="solid"/>
            </v:shape>
            <v:shape style="position:absolute;left:5469;top:6823;width:6065;height:1001" coordorigin="5470,6823" coordsize="6065,1001" path="m6540,6823l5470,6823,5470,7051,5470,7824,6540,7824,6540,7051,6540,6823m7531,6823l6550,6823,6550,7051,6550,7824,7531,7824,7531,7051,7531,6823m8340,6823l7541,6823,7541,7051,7541,7824,8340,7824,8340,7051,8340,6823m9151,6823l8350,6823,8350,7051,8350,7824,9151,7824,9151,7051,9151,6823m9946,6823l9161,6823,9161,7051,9161,7824,9946,7824,9946,7051,9946,6823m10740,6823l9955,6823,9955,7051,9955,7824,10740,7824,10740,7051,10740,6823m11534,6823l10750,6823,10750,7051,10750,7824,11534,7824,11534,7051,11534,6823e" filled="true" fillcolor="#ffc000" stroked="false">
              <v:path arrowok="t"/>
              <v:fill type="solid"/>
            </v:shape>
            <v:shape style="position:absolute;left:705;top:6816;width:10832;height:2" coordorigin="706,6816" coordsize="10832,0" path="m706,6816l4471,6816m4481,6816l5462,6816m5472,6816l6542,6816m6552,6816l7531,6816m7541,6816l8342,6816m8352,6816l9151,6816m9161,6816l9946,6816m9955,6816l10742,6816m10752,6816l11537,6816e" filled="false" stroked="true" strokeweight=".48pt" strokecolor="#000000">
              <v:path arrowok="t"/>
              <v:stroke dashstyle="solid"/>
            </v:shape>
            <v:shape style="position:absolute;left:5469;top:7833;width:6065;height:632" coordorigin="5470,7834" coordsize="6065,632" path="m6540,7834l5470,7834,5470,8064,5470,8465,6540,8465,6540,8064,6540,7834m7531,7834l6550,7834,6550,8064,6550,8465,7531,8465,7531,8064,7531,7834m8340,7834l7541,7834,7541,8064,7541,8465,8340,8465,8340,8064,8340,7834m9151,7834l8350,7834,8350,8064,8350,8465,9151,8465,9151,8064,9151,7834m9946,7834l9161,7834,9161,8064,9161,8465,9946,8465,9946,8064,9946,7834m10740,7834l9955,7834,9955,8064,9955,8465,10740,8465,10740,8064,10740,7834m11534,7834l10750,7834,10750,8064,10750,8465,11534,8465,11534,8064,11534,7834e" filled="true" fillcolor="#ffc000" stroked="false">
              <v:path arrowok="t"/>
              <v:fill type="solid"/>
            </v:shape>
            <v:shape style="position:absolute;left:705;top:7828;width:10832;height:2" coordorigin="706,7829" coordsize="10832,0" path="m706,7829l4471,7829m4481,7829l5462,7829m5472,7829l6542,7829m6552,7829l7531,7829m7541,7829l8342,7829m8352,7829l9151,7829m9161,7829l9946,7829m9955,7829l10742,7829m10752,7829l11537,7829e" filled="false" stroked="true" strokeweight=".48pt" strokecolor="#000000">
              <v:path arrowok="t"/>
              <v:stroke dashstyle="solid"/>
            </v:shape>
            <v:shape style="position:absolute;left:7540;top:8474;width:3994;height:975" coordorigin="7541,8474" coordsize="3994,975" path="m8340,8474l7541,8474,7541,8705,7541,9449,8340,9449,8340,8705,8340,8474m9151,8474l8350,8474,8350,8705,8350,9449,9151,9449,9151,8705,9151,8474m9946,8474l9161,8474,9161,8705,9161,9449,9946,9449,9946,8705,9946,8474m10740,8474l9955,8474,9955,8705,9955,9449,10740,9449,10740,8705,10740,8474m11534,8474l10750,8474,10750,8705,10750,9449,11534,9449,11534,8705,11534,8474e" filled="true" fillcolor="#ffc000" stroked="false">
              <v:path arrowok="t"/>
              <v:fill type="solid"/>
            </v:shape>
            <v:shape style="position:absolute;left:705;top:8469;width:10832;height:2" coordorigin="706,8470" coordsize="10832,0" path="m706,8470l4471,8470m4481,8470l5462,8470m5472,8470l6542,8470m6552,8470l7531,8470m7541,8470l8342,8470m8352,8470l9151,8470m9161,8470l9946,8470m9955,8470l10742,8470m10752,8470l11537,8470e" filled="false" stroked="true" strokeweight=".48pt" strokecolor="#000000">
              <v:path arrowok="t"/>
              <v:stroke dashstyle="solid"/>
            </v:shape>
            <v:shape style="position:absolute;left:8349;top:9458;width:3185;height:977" coordorigin="8350,9458" coordsize="3185,977" path="m9151,9458l8350,9458,8350,9689,8350,10435,9151,10435,9151,9689,9151,9458m9946,9458l9161,9458,9161,9689,9161,10435,9946,10435,9946,9689,9946,9458m10740,9458l9955,9458,9955,9689,9955,10435,10740,10435,10740,9689,10740,9458m11534,9458l10750,9458,10750,9689,10750,10435,11534,10435,11534,9689,11534,9458e" filled="true" fillcolor="#ffc000" stroked="false">
              <v:path arrowok="t"/>
              <v:fill type="solid"/>
            </v:shape>
            <v:shape style="position:absolute;left:705;top:9453;width:10832;height:2" coordorigin="706,9454" coordsize="10832,0" path="m706,9454l4471,9454m4481,9454l5462,9454m5472,9454l6542,9454m6552,9454l7531,9454m7541,9454l8342,9454m8352,9454l9151,9454m9161,9454l9946,9454m9955,9454l10742,9454m10752,9454l11537,9454e" filled="false" stroked="true" strokeweight=".481pt" strokecolor="#000000">
              <v:path arrowok="t"/>
              <v:stroke dashstyle="solid"/>
            </v:shape>
            <v:shape style="position:absolute;left:4480;top:10444;width:7054;height:845" coordorigin="4481,10445" coordsize="7054,845" path="m5460,10445l4481,10445,4481,10673,4481,11290,5460,11290,5460,10673,5460,10445m6540,10445l5470,10445,5470,10673,5470,11290,6540,11290,6540,10673,6540,10445m7531,10445l6550,10445,6550,10673,6550,11290,7531,11290,7531,10673,7531,10445m8340,10445l7541,10445,7541,10673,7541,11290,8340,11290,8340,10673,8340,10445m9151,10445l8350,10445,8350,10673,8350,11290,9151,11290,9151,10673,9151,10445m9946,10445l9161,10445,9161,10673,9161,11290,9946,11290,9946,10673,9946,10445m10740,10445l9955,10445,9955,10673,9955,11290,10740,11290,10740,10673,10740,10445m11534,10445l10750,10445,10750,10673,10750,11290,11534,11290,11534,10673,11534,10445e" filled="true" fillcolor="#ffc000" stroked="false">
              <v:path arrowok="t"/>
              <v:fill type="solid"/>
            </v:shape>
            <v:shape style="position:absolute;left:705;top:10439;width:10832;height:2" coordorigin="706,10440" coordsize="10832,0" path="m706,10440l4471,10440m4481,10440l5462,10440m5472,10440l6542,10440m6552,10440l7531,10440m7541,10440l8342,10440m8352,10440l9151,10440m9161,10440l9946,10440m9955,10440l10742,10440m10752,10440l11537,10440e" filled="false" stroked="true" strokeweight=".481pt" strokecolor="#000000">
              <v:path arrowok="t"/>
              <v:stroke dashstyle="solid"/>
            </v:shape>
            <v:shape style="position:absolute;left:7540;top:11299;width:3994;height:929" coordorigin="7541,11299" coordsize="3994,929" path="m8340,11299l7541,11299,7541,11530,7541,12228,8340,12228,8340,11530,8340,11299m9151,11299l8350,11299,8350,11530,8350,12228,9151,12228,9151,11530,9151,11299m9946,11299l9161,11299,9161,11530,9161,12228,9946,12228,9946,11530,9946,11299m10740,11299l9955,11299,9955,11530,9955,12228,10740,12228,10740,11530,10740,11299m11534,11299l10750,11299,10750,11530,10750,12228,11534,12228,11534,11530,11534,11299e" filled="true" fillcolor="#ffc000" stroked="false">
              <v:path arrowok="t"/>
              <v:fill type="solid"/>
            </v:shape>
            <v:shape style="position:absolute;left:705;top:11294;width:10832;height:2" coordorigin="706,11294" coordsize="10832,0" path="m706,11294l4471,11294m4481,11294l5462,11294m5472,11294l6542,11294m6552,11294l7531,11294m7541,11294l8342,11294m8352,11294l9151,11294m9161,11294l9946,11294m9955,11294l10742,11294m10752,11294l11537,11294e" filled="false" stroked="true" strokeweight=".48pt" strokecolor="#000000">
              <v:path arrowok="t"/>
              <v:stroke dashstyle="solid"/>
            </v:shape>
            <v:shape style="position:absolute;left:4480;top:12237;width:7054;height:927" coordorigin="4481,12238" coordsize="7054,927" path="m5460,12238l4481,12238,4481,12468,4481,13164,5460,13164,5460,12468,5460,12238m6540,12238l5470,12238,5470,12468,5470,13164,6540,13164,6540,12468,6540,12238m7531,12238l6550,12238,6550,12468,6550,13164,7531,13164,7531,12468,7531,12238m8340,12238l7541,12238,7541,12468,7541,13164,8340,13164,8340,12468,8340,12238m9151,12238l8350,12238,8350,12468,8350,13164,9151,13164,9151,12468,9151,12238m9946,12238l9161,12238,9161,12468,9161,13164,9946,13164,9946,12468,9946,12238m10740,12238l9955,12238,9955,12468,9955,13164,10740,13164,10740,12468,10740,12238m11534,12238l10750,12238,10750,12468,10750,13164,11534,13164,11534,12468,11534,12238e" filled="true" fillcolor="#ffc000" stroked="false">
              <v:path arrowok="t"/>
              <v:fill type="solid"/>
            </v:shape>
            <v:shape style="position:absolute;left:705;top:12232;width:10832;height:2" coordorigin="706,12233" coordsize="10832,0" path="m706,12233l4471,12233m4481,12233l5462,12233m5472,12233l6542,12233m6552,12233l7531,12233m7541,12233l8342,12233m8352,12233l9151,12233m9161,12233l9946,12233m9955,12233l10742,12233m10752,12233l11537,12233e" filled="false" stroked="true" strokeweight=".481pt" strokecolor="#000000">
              <v:path arrowok="t"/>
              <v:stroke dashstyle="solid"/>
            </v:shape>
            <v:line style="position:absolute" from="701,1500" to="701,13174" stroked="true" strokeweight=".48pt" strokecolor="#000000">
              <v:stroke dashstyle="solid"/>
            </v:line>
            <v:line style="position:absolute" from="706,13169" to="4471,13169" stroked="true" strokeweight=".481pt" strokecolor="#000000">
              <v:stroke dashstyle="solid"/>
            </v:line>
            <v:line style="position:absolute" from="4476,1500" to="4476,13174" stroked="true" strokeweight=".48pt" strokecolor="#000000">
              <v:stroke dashstyle="solid"/>
            </v:line>
            <v:line style="position:absolute" from="4481,13169" to="5462,13169" stroked="true" strokeweight=".481pt" strokecolor="#000000">
              <v:stroke dashstyle="solid"/>
            </v:line>
            <v:line style="position:absolute" from="5467,1500" to="5467,13174" stroked="true" strokeweight=".48pt" strokecolor="#000000">
              <v:stroke dashstyle="solid"/>
            </v:line>
            <v:line style="position:absolute" from="5472,13169" to="6542,13169" stroked="true" strokeweight=".481pt" strokecolor="#000000">
              <v:stroke dashstyle="solid"/>
            </v:line>
            <v:line style="position:absolute" from="6547,1500" to="6547,13174" stroked="true" strokeweight=".48pt" strokecolor="#000000">
              <v:stroke dashstyle="solid"/>
            </v:line>
            <v:line style="position:absolute" from="6552,13169" to="7531,13169" stroked="true" strokeweight=".481pt" strokecolor="#000000">
              <v:stroke dashstyle="solid"/>
            </v:line>
            <v:line style="position:absolute" from="7536,1500" to="7536,13174" stroked="true" strokeweight=".48pt" strokecolor="#000000">
              <v:stroke dashstyle="solid"/>
            </v:line>
            <v:line style="position:absolute" from="7541,13169" to="8342,13169" stroked="true" strokeweight=".481pt" strokecolor="#000000">
              <v:stroke dashstyle="solid"/>
            </v:line>
            <v:line style="position:absolute" from="8347,1500" to="8347,13174" stroked="true" strokeweight=".48pt" strokecolor="#000000">
              <v:stroke dashstyle="solid"/>
            </v:line>
            <v:line style="position:absolute" from="8352,13169" to="9151,13169" stroked="true" strokeweight=".481pt" strokecolor="#000000">
              <v:stroke dashstyle="solid"/>
            </v:line>
            <v:line style="position:absolute" from="9156,1500" to="9156,13174" stroked="true" strokeweight=".48pt" strokecolor="#000000">
              <v:stroke dashstyle="solid"/>
            </v:line>
            <v:shape style="position:absolute;left:9160;top:1499;width:1582;height:11674" coordorigin="9161,1500" coordsize="1582,11674" path="m9161,13169l9946,13169m9950,1500l9950,13174m9955,13169l10742,13169e" filled="false" stroked="true" strokeweight=".481pt" strokecolor="#000000">
              <v:path arrowok="t"/>
              <v:stroke dashstyle="solid"/>
            </v:shape>
            <v:line style="position:absolute" from="10747,1500" to="10747,13174" stroked="true" strokeweight=".48pt" strokecolor="#000000">
              <v:stroke dashstyle="solid"/>
            </v:line>
            <v:shape style="position:absolute;left:10752;top:1499;width:790;height:11674" coordorigin="10752,1500" coordsize="790,11674" path="m10752,13169l11537,13169m11542,1500l11542,13174e" filled="false" stroked="true" strokeweight=".481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5pt;margin-top:35.085781pt;width:182.5pt;height:14.35pt;mso-position-horizontal-relative:page;mso-position-vertical-relative:page;z-index:-234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SAMPLE IMPLEMENTATION PLAN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.200001pt;margin-top:693.679993pt;width:529.6pt;height:27.6pt;mso-position-horizontal-relative:page;mso-position-vertical-relative:page;z-index:-23416" type="#_x0000_t202" filled="false" stroked="false">
            <v:textbox inset="0,0,0,0">
              <w:txbxContent>
                <w:p>
                  <w:pPr>
                    <w:pStyle w:val="BodyText"/>
                    <w:spacing w:line="245" w:lineRule="exact" w:before="0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Please note that MOUs with all partners must be finalized before funding begins (</w:t>
                  </w:r>
                  <w:r>
                    <w:rPr>
                      <w:rFonts w:ascii="Calibri"/>
                      <w:i/>
                    </w:rPr>
                    <w:t>i.e. </w:t>
                  </w:r>
                  <w:r>
                    <w:rPr>
                      <w:rFonts w:ascii="Calibri"/>
                    </w:rPr>
                    <w:t>performance measures, budgets,</w:t>
                  </w:r>
                </w:p>
                <w:p>
                  <w:pPr>
                    <w:pStyle w:val="BodyText"/>
                    <w:spacing w:before="22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data sharing agreements, 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75.239502pt;width:188.8pt;height:17.55pt;mso-position-horizontal-relative:page;mso-position-vertical-relative:page;z-index:-23392" type="#_x0000_t202" filled="false" stroked="false">
            <v:textbox inset="0,0,0,0">
              <w:txbxContent>
                <w:p>
                  <w:pPr>
                    <w:spacing w:before="0"/>
                    <w:ind w:left="7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Program Design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75.239502pt;width:49.6pt;height:17.55pt;mso-position-horizontal-relative:page;mso-position-vertical-relative:page;z-index:-2336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Month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75.239502pt;width:54pt;height:17.55pt;mso-position-horizontal-relative:page;mso-position-vertical-relative:page;z-index:-2334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Month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75.239502pt;width:49.45pt;height:17.55pt;mso-position-horizontal-relative:page;mso-position-vertical-relative:page;z-index:-2332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Month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75.239502pt;width:40.6pt;height:17.55pt;mso-position-horizontal-relative:page;mso-position-vertical-relative:page;z-index:-23296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Q2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75.239502pt;width:40.450pt;height:17.55pt;mso-position-horizontal-relative:page;mso-position-vertical-relative:page;z-index:-23272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Q3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75.239502pt;width:39.75pt;height:17.55pt;mso-position-horizontal-relative:page;mso-position-vertical-relative:page;z-index:-232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Q4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75.239502pt;width:39.85pt;height:17.55pt;mso-position-horizontal-relative:page;mso-position-vertical-relative:page;z-index:-23224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9"/>
                  </w:pPr>
                  <w:r>
                    <w:rPr/>
                    <w:t>Yr2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75.239502pt;width:39.75pt;height:17.55pt;mso-position-horizontal-relative:page;mso-position-vertical-relative:page;z-index:-232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76"/>
                  </w:pPr>
                  <w:r>
                    <w:rPr/>
                    <w:t>Yr3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92.760002pt;width:188.8pt;height:41.65pt;mso-position-horizontal-relative:page;mso-position-vertical-relative:page;z-index:-23176" type="#_x0000_t202" filled="false" stroked="false">
            <v:textbox inset="0,0,0,0">
              <w:txbxContent>
                <w:p>
                  <w:pPr>
                    <w:spacing w:before="2"/>
                    <w:ind w:left="8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44" w:val="left" w:leader="none"/>
                      <w:tab w:pos="845" w:val="left" w:leader="none"/>
                    </w:tabs>
                    <w:spacing w:before="1"/>
                    <w:ind w:left="844" w:right="219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Hire and train staff on</w:t>
                  </w:r>
                  <w:r>
                    <w:rPr>
                      <w:spacing w:val="-16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selected model(s)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92.760002pt;width:49.6pt;height:41.65pt;mso-position-horizontal-relative:page;mso-position-vertical-relative:page;z-index:-231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92.760002pt;width:54pt;height:41.65pt;mso-position-horizontal-relative:page;mso-position-vertical-relative:page;z-index:-23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92.760002pt;width:49.45pt;height:41.65pt;mso-position-horizontal-relative:page;mso-position-vertical-relative:page;z-index:-23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92.760002pt;width:40.6pt;height:41.65pt;mso-position-horizontal-relative:page;mso-position-vertical-relative:page;z-index:-230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92.760002pt;width:40.450pt;height:41.65pt;mso-position-horizontal-relative:page;mso-position-vertical-relative:page;z-index:-23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92.760002pt;width:39.75pt;height:41.65pt;mso-position-horizontal-relative:page;mso-position-vertical-relative:page;z-index:-23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92.760002pt;width:39.85pt;height:41.65pt;mso-position-horizontal-relative:page;mso-position-vertical-relative:page;z-index:-23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92.760002pt;width:39.75pt;height:41.65pt;mso-position-horizontal-relative:page;mso-position-vertical-relative:page;z-index:-22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134.399994pt;width:188.8pt;height:48.6pt;mso-position-horizontal-relative:page;mso-position-vertical-relative:page;z-index:-22960" type="#_x0000_t202" filled="false" stroked="false">
            <v:textbox inset="0,0,0,0">
              <w:txbxContent>
                <w:p>
                  <w:pPr>
                    <w:spacing w:before="2"/>
                    <w:ind w:left="115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2"/>
                    </w:numPr>
                    <w:tabs>
                      <w:tab w:pos="844" w:val="left" w:leader="none"/>
                      <w:tab w:pos="845" w:val="left" w:leader="none"/>
                    </w:tabs>
                    <w:spacing w:line="237" w:lineRule="auto" w:before="3"/>
                    <w:ind w:left="844" w:right="449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Staff and partner training on data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system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134.399994pt;width:49.6pt;height:48.6pt;mso-position-horizontal-relative:page;mso-position-vertical-relative:page;z-index:-22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134.399994pt;width:54pt;height:48.6pt;mso-position-horizontal-relative:page;mso-position-vertical-relative:page;z-index:-2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134.399994pt;width:49.45pt;height:48.6pt;mso-position-horizontal-relative:page;mso-position-vertical-relative:page;z-index:-228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134.399994pt;width:40.6pt;height:48.6pt;mso-position-horizontal-relative:page;mso-position-vertical-relative:page;z-index:-228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134.399994pt;width:40.450pt;height:48.6pt;mso-position-horizontal-relative:page;mso-position-vertical-relative:page;z-index:-22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34.399994pt;width:39.75pt;height:48.6pt;mso-position-horizontal-relative:page;mso-position-vertical-relative:page;z-index:-22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134.399994pt;width:39.85pt;height:48.6pt;mso-position-horizontal-relative:page;mso-position-vertical-relative:page;z-index:-22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134.399994pt;width:39.75pt;height:48.6pt;mso-position-horizontal-relative:page;mso-position-vertical-relative:page;z-index:-22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183pt;width:188.8pt;height:48.75pt;mso-position-horizontal-relative:page;mso-position-vertical-relative:page;z-index:-22744" type="#_x0000_t202" filled="false" stroked="false">
            <v:textbox inset="0,0,0,0">
              <w:txbxContent>
                <w:p>
                  <w:pPr>
                    <w:spacing w:line="229" w:lineRule="exact" w:before="4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3"/>
                    </w:numPr>
                    <w:tabs>
                      <w:tab w:pos="844" w:val="left" w:leader="none"/>
                      <w:tab w:pos="845" w:val="left" w:leader="none"/>
                    </w:tabs>
                    <w:spacing w:before="0"/>
                    <w:ind w:left="844" w:right="574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Negotiate and confirm supports from partner organizations, if</w:t>
                  </w:r>
                  <w:r>
                    <w:rPr>
                      <w:spacing w:val="-15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applicable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183pt;width:49.6pt;height:48.75pt;mso-position-horizontal-relative:page;mso-position-vertical-relative:page;z-index:-22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183pt;width:54pt;height:48.75pt;mso-position-horizontal-relative:page;mso-position-vertical-relative:page;z-index:-22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183pt;width:49.45pt;height:48.75pt;mso-position-horizontal-relative:page;mso-position-vertical-relative:page;z-index:-22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183pt;width:40.6pt;height:48.75pt;mso-position-horizontal-relative:page;mso-position-vertical-relative:page;z-index:-22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183pt;width:40.450pt;height:48.75pt;mso-position-horizontal-relative:page;mso-position-vertical-relative:page;z-index:-22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183pt;width:39.75pt;height:48.75pt;mso-position-horizontal-relative:page;mso-position-vertical-relative:page;z-index:-22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183pt;width:39.85pt;height:48.75pt;mso-position-horizontal-relative:page;mso-position-vertical-relative:page;z-index:-22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183pt;width:39.75pt;height:48.75pt;mso-position-horizontal-relative:page;mso-position-vertical-relative:page;z-index:-22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231.720001pt;width:188.8pt;height:45pt;mso-position-horizontal-relative:page;mso-position-vertical-relative:page;z-index:-22528" type="#_x0000_t202" filled="false" stroked="false">
            <v:textbox inset="0,0,0,0">
              <w:txbxContent>
                <w:p>
                  <w:pPr>
                    <w:spacing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4"/>
                    </w:numPr>
                    <w:tabs>
                      <w:tab w:pos="844" w:val="left" w:leader="none"/>
                      <w:tab w:pos="845" w:val="left" w:leader="none"/>
                    </w:tabs>
                    <w:spacing w:line="237" w:lineRule="auto" w:before="3"/>
                    <w:ind w:left="844" w:right="249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Purchase program curriculum, materials,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technology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231.720001pt;width:49.6pt;height:45pt;mso-position-horizontal-relative:page;mso-position-vertical-relative:page;z-index:-22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31.720001pt;width:54pt;height:45pt;mso-position-horizontal-relative:page;mso-position-vertical-relative:page;z-index:-22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231.720001pt;width:49.45pt;height:45pt;mso-position-horizontal-relative:page;mso-position-vertical-relative:page;z-index:-22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31.720001pt;width:40.6pt;height:45pt;mso-position-horizontal-relative:page;mso-position-vertical-relative:page;z-index:-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231.720001pt;width:40.450pt;height:45pt;mso-position-horizontal-relative:page;mso-position-vertical-relative:page;z-index:-22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231.720001pt;width:39.75pt;height:45pt;mso-position-horizontal-relative:page;mso-position-vertical-relative:page;z-index:-22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231.720001pt;width:39.85pt;height:45pt;mso-position-horizontal-relative:page;mso-position-vertical-relative:page;z-index:-22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31.720001pt;width:39.75pt;height:45pt;mso-position-horizontal-relative:page;mso-position-vertical-relative:page;z-index:-22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276.720001pt;width:188.8pt;height:64.1pt;mso-position-horizontal-relative:page;mso-position-vertical-relative:page;z-index:-22312" type="#_x0000_t202" filled="false" stroked="false">
            <v:textbox inset="0,0,0,0">
              <w:txbxContent>
                <w:p>
                  <w:pPr>
                    <w:spacing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5"/>
                    </w:numPr>
                    <w:tabs>
                      <w:tab w:pos="844" w:val="left" w:leader="none"/>
                      <w:tab w:pos="845" w:val="left" w:leader="none"/>
                    </w:tabs>
                    <w:spacing w:before="1"/>
                    <w:ind w:left="844" w:right="460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Review data to specify recruitment strategies for all subsets of the target population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276.720001pt;width:49.6pt;height:64.1pt;mso-position-horizontal-relative:page;mso-position-vertical-relative:page;z-index:-22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276.720001pt;width:54pt;height:64.1pt;mso-position-horizontal-relative:page;mso-position-vertical-relative:page;z-index:-22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276.720001pt;width:49.45pt;height:64.1pt;mso-position-horizontal-relative:page;mso-position-vertical-relative:page;z-index:-22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276.720001pt;width:40.6pt;height:64.1pt;mso-position-horizontal-relative:page;mso-position-vertical-relative:page;z-index:-22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276.720001pt;width:40.450pt;height:64.1pt;mso-position-horizontal-relative:page;mso-position-vertical-relative:page;z-index:-2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276.720001pt;width:39.75pt;height:64.1pt;mso-position-horizontal-relative:page;mso-position-vertical-relative:page;z-index:-22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276.720001pt;width:39.85pt;height:64.1pt;mso-position-horizontal-relative:page;mso-position-vertical-relative:page;z-index:-22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276.720001pt;width:39.75pt;height:64.1pt;mso-position-horizontal-relative:page;mso-position-vertical-relative:page;z-index:-22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340.799988pt;width:188.8pt;height:50.65pt;mso-position-horizontal-relative:page;mso-position-vertical-relative:page;z-index:-22096" type="#_x0000_t202" filled="false" stroked="false">
            <v:textbox inset="0,0,0,0">
              <w:txbxContent>
                <w:p>
                  <w:pPr>
                    <w:spacing w:line="229" w:lineRule="exact" w:before="4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844" w:val="left" w:leader="none"/>
                      <w:tab w:pos="845" w:val="left" w:leader="none"/>
                    </w:tabs>
                    <w:spacing w:before="0"/>
                    <w:ind w:left="844" w:right="663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Execute target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population recruitment strategies (community fairs,</w:t>
                  </w:r>
                  <w:r>
                    <w:rPr>
                      <w:spacing w:val="-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etc.)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340.799988pt;width:49.6pt;height:50.65pt;mso-position-horizontal-relative:page;mso-position-vertical-relative:page;z-index:-22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340.799988pt;width:54pt;height:50.65pt;mso-position-horizontal-relative:page;mso-position-vertical-relative:page;z-index:-22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340.799988pt;width:49.45pt;height:50.65pt;mso-position-horizontal-relative:page;mso-position-vertical-relative:page;z-index:-22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40.799988pt;width:40.6pt;height:50.65pt;mso-position-horizontal-relative:page;mso-position-vertical-relative:page;z-index:-22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340.799988pt;width:40.450pt;height:50.65pt;mso-position-horizontal-relative:page;mso-position-vertical-relative:page;z-index:-21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340.799988pt;width:39.75pt;height:50.65pt;mso-position-horizontal-relative:page;mso-position-vertical-relative:page;z-index:-2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340.799988pt;width:39.85pt;height:50.65pt;mso-position-horizontal-relative:page;mso-position-vertical-relative:page;z-index:-21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40.799988pt;width:39.75pt;height:50.65pt;mso-position-horizontal-relative:page;mso-position-vertical-relative:page;z-index:-21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391.440002pt;width:188.8pt;height:32.0500pt;mso-position-horizontal-relative:page;mso-position-vertical-relative:page;z-index:-21880" type="#_x0000_t202" filled="false" stroked="false">
            <v:textbox inset="0,0,0,0">
              <w:txbxContent>
                <w:p>
                  <w:pPr>
                    <w:spacing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844" w:val="left" w:leader="none"/>
                      <w:tab w:pos="845" w:val="left" w:leader="none"/>
                    </w:tabs>
                    <w:spacing w:before="1"/>
                    <w:ind w:left="844" w:right="0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Enroll target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population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391.440002pt;width:49.6pt;height:32.0500pt;mso-position-horizontal-relative:page;mso-position-vertical-relative:page;z-index:-21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391.440002pt;width:54pt;height:32.0500pt;mso-position-horizontal-relative:page;mso-position-vertical-relative:page;z-index:-21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391.440002pt;width:49.45pt;height:32.0500pt;mso-position-horizontal-relative:page;mso-position-vertical-relative:page;z-index:-21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391.440002pt;width:40.6pt;height:32.0500pt;mso-position-horizontal-relative:page;mso-position-vertical-relative:page;z-index:-21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391.440002pt;width:40.450pt;height:32.0500pt;mso-position-horizontal-relative:page;mso-position-vertical-relative:page;z-index:-2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391.440002pt;width:39.75pt;height:32.0500pt;mso-position-horizontal-relative:page;mso-position-vertical-relative:page;z-index:-21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391.440002pt;width:39.85pt;height:32.0500pt;mso-position-horizontal-relative:page;mso-position-vertical-relative:page;z-index:-21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391.440002pt;width:39.75pt;height:32.0500pt;mso-position-horizontal-relative:page;mso-position-vertical-relative:page;z-index:-21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423.480011pt;width:188.8pt;height:49.2pt;mso-position-horizontal-relative:page;mso-position-vertical-relative:page;z-index:-21664" type="#_x0000_t202" filled="false" stroked="false">
            <v:textbox inset="0,0,0,0">
              <w:txbxContent>
                <w:p>
                  <w:pPr>
                    <w:spacing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8"/>
                    </w:numPr>
                    <w:tabs>
                      <w:tab w:pos="844" w:val="left" w:leader="none"/>
                      <w:tab w:pos="845" w:val="left" w:leader="none"/>
                    </w:tabs>
                    <w:spacing w:line="237" w:lineRule="auto" w:before="3"/>
                    <w:ind w:left="844" w:right="274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Launch and implement program for subset A of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target population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423.480011pt;width:49.6pt;height:49.2pt;mso-position-horizontal-relative:page;mso-position-vertical-relative:page;z-index:-21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423.480011pt;width:54pt;height:49.2pt;mso-position-horizontal-relative:page;mso-position-vertical-relative:page;z-index:-21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423.480011pt;width:49.45pt;height:49.2pt;mso-position-horizontal-relative:page;mso-position-vertical-relative:page;z-index:-21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423.480011pt;width:40.6pt;height:49.2pt;mso-position-horizontal-relative:page;mso-position-vertical-relative:page;z-index:-2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423.480011pt;width:40.450pt;height:49.2pt;mso-position-horizontal-relative:page;mso-position-vertical-relative:page;z-index:-21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423.480011pt;width:39.75pt;height:49.2pt;mso-position-horizontal-relative:page;mso-position-vertical-relative:page;z-index:-2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423.480011pt;width:39.85pt;height:49.2pt;mso-position-horizontal-relative:page;mso-position-vertical-relative:page;z-index:-21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423.480011pt;width:39.75pt;height:49.2pt;mso-position-horizontal-relative:page;mso-position-vertical-relative:page;z-index:-21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472.679504pt;width:188.8pt;height:49.35pt;mso-position-horizontal-relative:page;mso-position-vertical-relative:page;z-index:-21448" type="#_x0000_t202" filled="false" stroked="false">
            <v:textbox inset="0,0,0,0">
              <w:txbxContent>
                <w:p>
                  <w:pPr>
                    <w:spacing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844" w:val="left" w:leader="none"/>
                      <w:tab w:pos="845" w:val="left" w:leader="none"/>
                    </w:tabs>
                    <w:spacing w:before="1"/>
                    <w:ind w:left="844" w:right="274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Launch and implement program for subset B of</w:t>
                  </w:r>
                  <w:r>
                    <w:rPr>
                      <w:spacing w:val="-17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target population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472.679504pt;width:49.6pt;height:49.35pt;mso-position-horizontal-relative:page;mso-position-vertical-relative:page;z-index:-21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472.679504pt;width:54pt;height:49.35pt;mso-position-horizontal-relative:page;mso-position-vertical-relative:page;z-index:-21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472.679504pt;width:49.45pt;height:49.35pt;mso-position-horizontal-relative:page;mso-position-vertical-relative:page;z-index:-21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472.679504pt;width:40.6pt;height:49.35pt;mso-position-horizontal-relative:page;mso-position-vertical-relative:page;z-index:-21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472.679504pt;width:40.450pt;height:49.35pt;mso-position-horizontal-relative:page;mso-position-vertical-relative:page;z-index:-21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472.679504pt;width:39.75pt;height:49.35pt;mso-position-horizontal-relative:page;mso-position-vertical-relative:page;z-index:-21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472.679504pt;width:39.85pt;height:49.35pt;mso-position-horizontal-relative:page;mso-position-vertical-relative:page;z-index:-2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472.679504pt;width:39.75pt;height:49.35pt;mso-position-horizontal-relative:page;mso-position-vertical-relative:page;z-index:-21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521.999512pt;width:188.8pt;height:42.75pt;mso-position-horizontal-relative:page;mso-position-vertical-relative:page;z-index:-21232" type="#_x0000_t202" filled="false" stroked="false">
            <v:textbox inset="0,0,0,0">
              <w:txbxContent>
                <w:p>
                  <w:pPr>
                    <w:spacing w:line="229" w:lineRule="exact" w:before="2"/>
                    <w:ind w:left="79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10"/>
                    </w:numPr>
                    <w:tabs>
                      <w:tab w:pos="844" w:val="left" w:leader="none"/>
                      <w:tab w:pos="845" w:val="left" w:leader="none"/>
                    </w:tabs>
                    <w:spacing w:before="0"/>
                    <w:ind w:left="844" w:right="370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Participate in monthly impact council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meetings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521.999512pt;width:49.6pt;height:42.75pt;mso-position-horizontal-relative:page;mso-position-vertical-relative:page;z-index:-21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521.999512pt;width:54pt;height:42.75pt;mso-position-horizontal-relative:page;mso-position-vertical-relative:page;z-index:-2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521.999512pt;width:49.45pt;height:42.75pt;mso-position-horizontal-relative:page;mso-position-vertical-relative:page;z-index:-21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521.999512pt;width:40.6pt;height:42.75pt;mso-position-horizontal-relative:page;mso-position-vertical-relative:page;z-index:-21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521.999512pt;width:40.450pt;height:42.75pt;mso-position-horizontal-relative:page;mso-position-vertical-relative:page;z-index:-21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521.999512pt;width:39.75pt;height:42.75pt;mso-position-horizontal-relative:page;mso-position-vertical-relative:page;z-index:-2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521.999512pt;width:39.85pt;height:42.75pt;mso-position-horizontal-relative:page;mso-position-vertical-relative:page;z-index:-21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521.999512pt;width:39.75pt;height:42.75pt;mso-position-horizontal-relative:page;mso-position-vertical-relative:page;z-index:-21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564.719971pt;width:188.8pt;height:46.95pt;mso-position-horizontal-relative:page;mso-position-vertical-relative:page;z-index:-21016" type="#_x0000_t202" filled="false" stroked="false">
            <v:textbox inset="0,0,0,0">
              <w:txbxContent>
                <w:p>
                  <w:pPr>
                    <w:spacing w:before="2"/>
                    <w:ind w:left="4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844" w:val="left" w:leader="none"/>
                      <w:tab w:pos="845" w:val="left" w:leader="none"/>
                    </w:tabs>
                    <w:spacing w:before="1"/>
                    <w:ind w:left="844" w:right="650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Report monthly metrics to United</w:t>
                  </w:r>
                  <w:r>
                    <w:rPr>
                      <w:spacing w:val="-5"/>
                      <w:sz w:val="20"/>
                    </w:rPr>
                    <w:t> </w:t>
                  </w:r>
                  <w:r>
                    <w:rPr>
                      <w:spacing w:val="3"/>
                      <w:sz w:val="20"/>
                    </w:rPr>
                    <w:t>Way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564.719971pt;width:49.6pt;height:46.95pt;mso-position-horizontal-relative:page;mso-position-vertical-relative:page;z-index:-20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564.719971pt;width:54pt;height:46.95pt;mso-position-horizontal-relative:page;mso-position-vertical-relative:page;z-index:-20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564.719971pt;width:49.45pt;height:46.95pt;mso-position-horizontal-relative:page;mso-position-vertical-relative:page;z-index:-20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564.719971pt;width:40.6pt;height:46.95pt;mso-position-horizontal-relative:page;mso-position-vertical-relative:page;z-index:-20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564.719971pt;width:40.450pt;height:46.95pt;mso-position-horizontal-relative:page;mso-position-vertical-relative:page;z-index:-20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564.719971pt;width:39.75pt;height:46.95pt;mso-position-horizontal-relative:page;mso-position-vertical-relative:page;z-index:-20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564.719971pt;width:39.85pt;height:46.95pt;mso-position-horizontal-relative:page;mso-position-vertical-relative:page;z-index:-20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564.719971pt;width:39.75pt;height:46.95pt;mso-position-horizontal-relative:page;mso-position-vertical-relative:page;z-index:-20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040001pt;margin-top:611.639526pt;width:188.8pt;height:46.8pt;mso-position-horizontal-relative:page;mso-position-vertical-relative:page;z-index:-20800" type="#_x0000_t202" filled="false" stroked="false">
            <v:textbox inset="0,0,0,0">
              <w:txbxContent>
                <w:p>
                  <w:pPr>
                    <w:spacing w:before="2"/>
                    <w:ind w:left="4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Task: (Joint applicants only)</w:t>
                  </w:r>
                </w:p>
                <w:p>
                  <w:pPr>
                    <w:numPr>
                      <w:ilvl w:val="0"/>
                      <w:numId w:val="12"/>
                    </w:numPr>
                    <w:tabs>
                      <w:tab w:pos="844" w:val="left" w:leader="none"/>
                      <w:tab w:pos="845" w:val="left" w:leader="none"/>
                    </w:tabs>
                    <w:spacing w:line="237" w:lineRule="auto" w:before="3"/>
                    <w:ind w:left="844" w:right="696" w:hanging="36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Supervisor meetings</w:t>
                  </w:r>
                  <w:r>
                    <w:rPr>
                      <w:spacing w:val="-1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with collaboration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partners</w:t>
                  </w: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800003pt;margin-top:611.639526pt;width:49.6pt;height:46.8pt;mso-position-horizontal-relative:page;mso-position-vertical-relative:page;z-index:-20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359985pt;margin-top:611.639526pt;width:54pt;height:46.8pt;mso-position-horizontal-relative:page;mso-position-vertical-relative:page;z-index:-20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359985pt;margin-top:611.639526pt;width:49.45pt;height:46.8pt;mso-position-horizontal-relative:page;mso-position-vertical-relative:page;z-index:-20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99988pt;margin-top:611.639526pt;width:40.6pt;height:46.8pt;mso-position-horizontal-relative:page;mso-position-vertical-relative:page;z-index:-20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359985pt;margin-top:611.639526pt;width:40.450pt;height:46.8pt;mso-position-horizontal-relative:page;mso-position-vertical-relative:page;z-index:-20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799988pt;margin-top:611.639526pt;width:39.75pt;height:46.8pt;mso-position-horizontal-relative:page;mso-position-vertical-relative:page;z-index:-20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20508pt;margin-top:611.639526pt;width:39.85pt;height:46.8pt;mso-position-horizontal-relative:page;mso-position-vertical-relative:page;z-index:-20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359985pt;margin-top:611.639526pt;width:39.75pt;height:46.8pt;mso-position-horizontal-relative:page;mso-position-vertical-relative:page;z-index:-20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4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133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42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30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en-u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