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04A1C" w:rsidRDefault="00DE6A08">
      <w:r>
        <w:t xml:space="preserve">Sample Joint </w:t>
      </w:r>
      <w:proofErr w:type="spellStart"/>
      <w:r>
        <w:t>VentureAgreement</w:t>
      </w:r>
      <w:proofErr w:type="spellEnd"/>
    </w:p>
    <w:p w:rsidR="00304A1C" w:rsidRDefault="00DE6A08">
      <w:r>
        <w:t xml:space="preserve">Joint Venture/       [Choose one </w:t>
      </w:r>
      <w:proofErr w:type="spellStart"/>
      <w:r>
        <w:t>ofthe</w:t>
      </w:r>
      <w:proofErr w:type="spellEnd"/>
      <w:r>
        <w:t xml:space="preserve"> following:  Operating </w:t>
      </w:r>
      <w:r>
        <w:rPr>
          <w:rFonts w:ascii="MS Mincho" w:eastAsia="MS Mincho" w:hAnsi="MS Mincho" w:cs="MS Mincho"/>
        </w:rPr>
        <w:t>‐‐</w:t>
      </w:r>
      <w:r>
        <w:t> Partnership </w:t>
      </w:r>
      <w:r>
        <w:rPr>
          <w:rFonts w:ascii="MS Mincho" w:eastAsia="MS Mincho" w:hAnsi="MS Mincho" w:cs="MS Mincho"/>
        </w:rPr>
        <w:t>‐‐</w:t>
      </w:r>
      <w:r>
        <w:t> Shareholder]        Agreement</w:t>
      </w:r>
    </w:p>
    <w:p w:rsidR="00304A1C" w:rsidRDefault="00DE6A08">
      <w:r>
        <w:t> </w:t>
      </w:r>
    </w:p>
    <w:p w:rsidR="00304A1C" w:rsidRDefault="00DE6A08">
      <w:r>
        <w:t>  [Full legal name of 8(a) Firm]   </w:t>
      </w:r>
    </w:p>
    <w:p w:rsidR="00304A1C" w:rsidRDefault="00DE6A08">
      <w:r>
        <w:t>And </w:t>
      </w:r>
    </w:p>
    <w:p w:rsidR="00304A1C" w:rsidRDefault="00DE6A08">
      <w:r>
        <w:t>  [Full legal name of Partner </w:t>
      </w:r>
      <w:proofErr w:type="spellStart"/>
      <w:r>
        <w:t>Venturer</w:t>
      </w:r>
      <w:proofErr w:type="spellEnd"/>
      <w:r>
        <w:t>]     </w:t>
      </w:r>
    </w:p>
    <w:p w:rsidR="00304A1C" w:rsidRDefault="00DE6A08">
      <w:r>
        <w:t>Trading as </w:t>
      </w:r>
    </w:p>
    <w:p w:rsidR="00304A1C" w:rsidRDefault="00DE6A08">
      <w:r>
        <w:t>_______________________________________ </w:t>
      </w:r>
    </w:p>
    <w:p w:rsidR="00304A1C" w:rsidRDefault="00DE6A08">
      <w:r>
        <w:t>(</w:t>
      </w:r>
      <w:proofErr w:type="gramStart"/>
      <w:r>
        <w:t>the</w:t>
      </w:r>
      <w:proofErr w:type="gramEnd"/>
      <w:r>
        <w:t> “Joint Venture”) </w:t>
      </w:r>
    </w:p>
    <w:p w:rsidR="00304A1C" w:rsidRDefault="00DE6A08">
      <w:r>
        <w:t>This Joint Venture/     [Choose one of th</w:t>
      </w:r>
      <w:bookmarkStart w:id="0" w:name="_GoBack"/>
      <w:bookmarkEnd w:id="0"/>
      <w:r>
        <w:t>e following:  Operating </w:t>
      </w:r>
      <w:r>
        <w:rPr>
          <w:rFonts w:ascii="MS Mincho" w:eastAsia="MS Mincho" w:hAnsi="MS Mincho" w:cs="MS Mincho"/>
        </w:rPr>
        <w:t>‐‐</w:t>
      </w:r>
      <w:r>
        <w:t> Partnership – Shareholder]      </w:t>
      </w:r>
    </w:p>
    <w:p w:rsidR="00304A1C" w:rsidRDefault="00DE6A08">
      <w:r>
        <w:t>Agreement (this “Agreement”) is entered into between_______________________________________</w:t>
      </w:r>
      <w:r>
        <w:t>, </w:t>
      </w:r>
    </w:p>
    <w:p w:rsidR="00304A1C" w:rsidRDefault="00DE6A08">
      <w:proofErr w:type="gramStart"/>
      <w:r>
        <w:t>a</w:t>
      </w:r>
      <w:proofErr w:type="gramEnd"/>
      <w:r>
        <w:t> participant in the U.S. Small Business Administration 8(a) program, located at </w:t>
      </w:r>
    </w:p>
    <w:p w:rsidR="00304A1C" w:rsidRDefault="00DE6A08">
      <w:r>
        <w:t>____________________________________________________________________ (the “Managing </w:t>
      </w:r>
    </w:p>
    <w:p w:rsidR="00304A1C" w:rsidRDefault="00DE6A08">
      <w:r>
        <w:t>Venturer”), and ________________________________________________________, located at </w:t>
      </w:r>
    </w:p>
    <w:p w:rsidR="00304A1C" w:rsidRDefault="00DE6A08">
      <w:r>
        <w:t>____________________________________________________________________________ (the </w:t>
      </w:r>
    </w:p>
    <w:p w:rsidR="00304A1C" w:rsidRDefault="00DE6A08">
      <w:r>
        <w:t>“Partner Venturer” and with the Managing Venturer, the “Venturers”), as of this ____day </w:t>
      </w:r>
    </w:p>
    <w:p w:rsidR="00304A1C" w:rsidRDefault="00DE6A08">
      <w:r>
        <w:t>of___________, 20__. </w:t>
      </w:r>
    </w:p>
    <w:p w:rsidR="00304A1C" w:rsidRDefault="00DE6A08">
      <w:r>
        <w:t>1.0 Purpose.    </w:t>
      </w:r>
    </w:p>
    <w:p w:rsidR="00304A1C" w:rsidRDefault="00DE6A08">
      <w:r>
        <w:t>The purpose of this Joint Venture is to bid u</w:t>
      </w:r>
      <w:r>
        <w:t>pon solicitation number RFP _________________, SBA Buy </w:t>
      </w:r>
    </w:p>
    <w:p w:rsidR="00304A1C" w:rsidRDefault="00DE6A08">
      <w:r>
        <w:t>No. ___________, issued by               [Department or Agency Name]             , and, if successful to provide </w:t>
      </w:r>
    </w:p>
    <w:p w:rsidR="00304A1C" w:rsidRDefault="00DE6A08">
      <w:r>
        <w:t>_____________________ </w:t>
      </w:r>
      <w:proofErr w:type="gramStart"/>
      <w:r>
        <w:t>services</w:t>
      </w:r>
      <w:proofErr w:type="gramEnd"/>
      <w:r>
        <w:t> for the base period and options exercised under the con</w:t>
      </w:r>
      <w:r>
        <w:t>tract (the </w:t>
      </w:r>
    </w:p>
    <w:p w:rsidR="00304A1C" w:rsidRDefault="00DE6A08">
      <w:r>
        <w:t>“8(a) Contract”). </w:t>
      </w:r>
    </w:p>
    <w:p w:rsidR="00304A1C" w:rsidRDefault="00DE6A08">
      <w:r>
        <w:t> </w:t>
      </w:r>
    </w:p>
    <w:p w:rsidR="00304A1C" w:rsidRDefault="00DE6A08">
      <w:r>
        <w:t>2.0 Managing </w:t>
      </w:r>
      <w:proofErr w:type="spellStart"/>
      <w:r>
        <w:t>Venturer</w:t>
      </w:r>
      <w:proofErr w:type="spellEnd"/>
      <w:r>
        <w:t>.   </w:t>
      </w:r>
    </w:p>
    <w:p w:rsidR="00304A1C" w:rsidRDefault="00DE6A08">
      <w:r>
        <w:t>______________________________________, the 8(a) participant, is the Managing Venturer of the </w:t>
      </w:r>
    </w:p>
    <w:p w:rsidR="00304A1C" w:rsidRDefault="00DE6A08">
      <w:r>
        <w:t>Joint Venture. </w:t>
      </w:r>
    </w:p>
    <w:p w:rsidR="00304A1C" w:rsidRDefault="00DE6A08">
      <w:r>
        <w:t> </w:t>
      </w:r>
    </w:p>
    <w:p w:rsidR="00304A1C" w:rsidRDefault="00DE6A08">
      <w:r>
        <w:t>2.1 Project Manager. _______________________, an employee of the Managing Venturer, </w:t>
      </w:r>
      <w:r>
        <w:t>is </w:t>
      </w:r>
    </w:p>
    <w:p w:rsidR="00304A1C" w:rsidRDefault="00DE6A08">
      <w:proofErr w:type="gramStart"/>
      <w:r>
        <w:t>the</w:t>
      </w:r>
      <w:proofErr w:type="gramEnd"/>
      <w:r>
        <w:t> Project Manager of this Joint Venture.  He/she is responsible for performance of the 8(a) </w:t>
      </w:r>
    </w:p>
    <w:p w:rsidR="00304A1C" w:rsidRDefault="00DE6A08">
      <w:r>
        <w:t>Contract, overseeing the jobsite, and reporting to and implementing the instructions of the </w:t>
      </w:r>
    </w:p>
    <w:p w:rsidR="00304A1C" w:rsidRDefault="00DE6A08">
      <w:r>
        <w:t>Managing </w:t>
      </w:r>
      <w:proofErr w:type="spellStart"/>
      <w:r>
        <w:t>Venturer</w:t>
      </w:r>
      <w:proofErr w:type="spellEnd"/>
      <w:r>
        <w:t>. </w:t>
      </w:r>
    </w:p>
    <w:p w:rsidR="00304A1C" w:rsidRDefault="00DE6A08">
      <w:r>
        <w:lastRenderedPageBreak/>
        <w:t> </w:t>
      </w:r>
    </w:p>
    <w:p w:rsidR="00304A1C" w:rsidRDefault="00DE6A08">
      <w:r>
        <w:t>3.0 Net Profits/Losses.    </w:t>
      </w:r>
    </w:p>
    <w:p w:rsidR="00304A1C" w:rsidRDefault="00DE6A08">
      <w:r>
        <w:t>The net operating income and net operating loss of the Joint Venture shall be allocated between and </w:t>
      </w:r>
    </w:p>
    <w:p w:rsidR="00304A1C" w:rsidRDefault="00DE6A08">
      <w:proofErr w:type="gramStart"/>
      <w:r>
        <w:t>shared</w:t>
      </w:r>
      <w:proofErr w:type="gramEnd"/>
      <w:r>
        <w:t> by the Venturers in proportion to their percentage ownership interests.  In any event, not less </w:t>
      </w:r>
    </w:p>
    <w:p w:rsidR="00304A1C" w:rsidRDefault="00DE6A08">
      <w:r>
        <w:t xml:space="preserve">1 than 51 percent </w:t>
      </w:r>
      <w:proofErr w:type="spellStart"/>
      <w:r>
        <w:t>ofthe</w:t>
      </w:r>
      <w:proofErr w:type="spellEnd"/>
      <w:r>
        <w:t xml:space="preserve"> net profits/losses earned b</w:t>
      </w:r>
      <w:r>
        <w:t>y the Joint Venture will be distributed to the Managing</w:t>
      </w:r>
    </w:p>
    <w:p w:rsidR="00304A1C" w:rsidRDefault="00DE6A08">
      <w:proofErr w:type="spellStart"/>
      <w:r>
        <w:t>Venturer</w:t>
      </w:r>
      <w:proofErr w:type="spellEnd"/>
      <w:r>
        <w:t>. </w:t>
      </w:r>
    </w:p>
    <w:p w:rsidR="00304A1C" w:rsidRDefault="00DE6A08">
      <w:r>
        <w:t> </w:t>
      </w:r>
    </w:p>
    <w:p w:rsidR="00304A1C" w:rsidRDefault="00DE6A08">
      <w:r>
        <w:t>4.0 Bank Account.   </w:t>
      </w:r>
    </w:p>
    <w:p w:rsidR="00304A1C" w:rsidRDefault="00DE6A08">
      <w:r>
        <w:t>The operating account will be at_________________________________, located at </w:t>
      </w:r>
    </w:p>
    <w:p w:rsidR="00304A1C" w:rsidRDefault="00DE6A08">
      <w:r>
        <w:t>____________________________.  The operating account will be established in the name of</w:t>
      </w:r>
      <w:r>
        <w:t> the Joint </w:t>
      </w:r>
    </w:p>
    <w:p w:rsidR="00304A1C" w:rsidRDefault="00DE6A08">
      <w:r>
        <w:t>Venture “_______________________________________________.”   All receipts of the Joint Venture </w:t>
      </w:r>
    </w:p>
    <w:p w:rsidR="00304A1C" w:rsidRDefault="00DE6A08">
      <w:proofErr w:type="gramStart"/>
      <w:r>
        <w:t>will</w:t>
      </w:r>
      <w:proofErr w:type="gramEnd"/>
      <w:r>
        <w:t> be deposited into its operating account.  All expenses incurred under the 8(a) Contract will be paid </w:t>
      </w:r>
    </w:p>
    <w:p w:rsidR="00304A1C" w:rsidRDefault="00DE6A08">
      <w:proofErr w:type="gramStart"/>
      <w:r>
        <w:t>from</w:t>
      </w:r>
      <w:proofErr w:type="gramEnd"/>
      <w:r>
        <w:t> its operating account.  All withdraw</w:t>
      </w:r>
      <w:r>
        <w:t>als from the operating account will require two (2) signatures, </w:t>
      </w:r>
    </w:p>
    <w:p w:rsidR="00304A1C" w:rsidRDefault="00DE6A08">
      <w:proofErr w:type="gramStart"/>
      <w:r>
        <w:t>one</w:t>
      </w:r>
      <w:proofErr w:type="gramEnd"/>
      <w:r>
        <w:t> from a representative of each of the Venturers.  Each of the Venturers will designate in writing the </w:t>
      </w:r>
    </w:p>
    <w:p w:rsidR="00304A1C" w:rsidRDefault="00DE6A08">
      <w:proofErr w:type="gramStart"/>
      <w:r>
        <w:t>person</w:t>
      </w:r>
      <w:proofErr w:type="gramEnd"/>
      <w:r>
        <w:t> or persons who may sign on its behalf. </w:t>
      </w:r>
    </w:p>
    <w:p w:rsidR="00304A1C" w:rsidRDefault="00DE6A08">
      <w:r>
        <w:t> </w:t>
      </w:r>
    </w:p>
    <w:p w:rsidR="00304A1C" w:rsidRDefault="00DE6A08">
      <w:r>
        <w:t>5.0 Major Equipment, facilities and other resources. </w:t>
      </w:r>
    </w:p>
    <w:p w:rsidR="00304A1C" w:rsidRDefault="00DE6A08">
      <w:r>
        <w:t>Upon award of the 8(a) Contract, the Managing Venturer and the Partner Venturer will provide the </w:t>
      </w:r>
    </w:p>
    <w:p w:rsidR="00304A1C" w:rsidRDefault="00DE6A08">
      <w:proofErr w:type="gramStart"/>
      <w:r>
        <w:t>following</w:t>
      </w:r>
      <w:proofErr w:type="gramEnd"/>
      <w:r>
        <w:t> equipment, facilities and other resources to the Joint Venture.  A detailed schedule of cost o</w:t>
      </w:r>
      <w:r>
        <w:t>r </w:t>
      </w:r>
    </w:p>
    <w:p w:rsidR="00304A1C" w:rsidRDefault="00DE6A08">
      <w:proofErr w:type="gramStart"/>
      <w:r>
        <w:t>value</w:t>
      </w:r>
      <w:proofErr w:type="gramEnd"/>
      <w:r>
        <w:t> is included. </w:t>
      </w:r>
    </w:p>
    <w:p w:rsidR="00304A1C" w:rsidRDefault="00DE6A08">
      <w:r>
        <w:t> </w:t>
      </w:r>
    </w:p>
    <w:p w:rsidR="00304A1C" w:rsidRDefault="00DE6A08">
      <w:r>
        <w:t>The Managing </w:t>
      </w:r>
      <w:proofErr w:type="spellStart"/>
      <w:r>
        <w:t>Venturer</w:t>
      </w:r>
      <w:proofErr w:type="spellEnd"/>
      <w:r>
        <w:t> will provide: </w:t>
      </w:r>
    </w:p>
    <w:p w:rsidR="00304A1C" w:rsidRDefault="00DE6A08">
      <w:r>
        <w:t>Equipment:                                                                                                  </w:t>
      </w:r>
    </w:p>
    <w:p w:rsidR="00304A1C" w:rsidRDefault="00DE6A08">
      <w:r>
        <w:t>Facilities:                                                                          </w:t>
      </w:r>
      <w:r>
        <w:t>                        </w:t>
      </w:r>
    </w:p>
    <w:p w:rsidR="00304A1C" w:rsidRDefault="00DE6A08">
      <w:r>
        <w:t>Other resources: </w:t>
      </w:r>
    </w:p>
    <w:p w:rsidR="00304A1C" w:rsidRDefault="00DE6A08">
      <w:r>
        <w:t>_____________________________________________ </w:t>
      </w:r>
    </w:p>
    <w:p w:rsidR="00304A1C" w:rsidRDefault="00DE6A08">
      <w:r>
        <w:t> </w:t>
      </w:r>
    </w:p>
    <w:p w:rsidR="00304A1C" w:rsidRDefault="00DE6A08">
      <w:r>
        <w:t>The Partner </w:t>
      </w:r>
      <w:proofErr w:type="spellStart"/>
      <w:r>
        <w:t>Venturer</w:t>
      </w:r>
      <w:proofErr w:type="spellEnd"/>
      <w:r>
        <w:t> will provide: </w:t>
      </w:r>
    </w:p>
    <w:p w:rsidR="00304A1C" w:rsidRDefault="00DE6A08">
      <w:r>
        <w:t>Equipment:                                                                                                 </w:t>
      </w:r>
    </w:p>
    <w:p w:rsidR="00304A1C" w:rsidRDefault="00DE6A08">
      <w:r>
        <w:t>Facilities:                                                                                                 </w:t>
      </w:r>
    </w:p>
    <w:p w:rsidR="00304A1C" w:rsidRDefault="00DE6A08">
      <w:r>
        <w:t>Other resources: </w:t>
      </w:r>
    </w:p>
    <w:p w:rsidR="00304A1C" w:rsidRDefault="00DE6A08">
      <w:r>
        <w:t>_________________________________ </w:t>
      </w:r>
    </w:p>
    <w:p w:rsidR="00304A1C" w:rsidRDefault="00DE6A08">
      <w:r>
        <w:t> </w:t>
      </w:r>
    </w:p>
    <w:p w:rsidR="00304A1C" w:rsidRDefault="00DE6A08">
      <w:r>
        <w:t>6.0 Contract Performance.   </w:t>
      </w:r>
    </w:p>
    <w:p w:rsidR="00304A1C" w:rsidRDefault="00DE6A08">
      <w:r>
        <w:t>The Project Manager will perform the day</w:t>
      </w:r>
      <w:r>
        <w:rPr>
          <w:rFonts w:ascii="MS Mincho" w:eastAsia="MS Mincho" w:hAnsi="MS Mincho" w:cs="MS Mincho"/>
        </w:rPr>
        <w:t>‐</w:t>
      </w:r>
      <w:r>
        <w:t>to</w:t>
      </w:r>
      <w:r>
        <w:rPr>
          <w:rFonts w:ascii="MS Mincho" w:eastAsia="MS Mincho" w:hAnsi="MS Mincho" w:cs="MS Mincho"/>
        </w:rPr>
        <w:t>‐</w:t>
      </w:r>
      <w:r>
        <w:t>day management and </w:t>
      </w:r>
      <w:r>
        <w:t>administration of the 8(a) Contract.  </w:t>
      </w:r>
    </w:p>
    <w:p w:rsidR="00304A1C" w:rsidRDefault="00DE6A08">
      <w:r>
        <w:lastRenderedPageBreak/>
        <w:t>Each of the Venturers will have the right to visit the job</w:t>
      </w:r>
      <w:r>
        <w:rPr>
          <w:rFonts w:ascii="MS Mincho" w:eastAsia="MS Mincho" w:hAnsi="MS Mincho" w:cs="MS Mincho"/>
        </w:rPr>
        <w:t>‐</w:t>
      </w:r>
      <w:r>
        <w:t>site(s) to evaluate contract performance </w:t>
      </w:r>
    </w:p>
    <w:p w:rsidR="00304A1C" w:rsidRDefault="00DE6A08">
      <w:r>
        <w:t> </w:t>
      </w:r>
    </w:p>
    <w:p w:rsidR="00304A1C" w:rsidRDefault="00DE6A08">
      <w:r>
        <w:t>6.1 Source of Labor.    The Managing Venturer has submitted the following staffing plan </w:t>
      </w:r>
    </w:p>
    <w:p w:rsidR="00304A1C" w:rsidRDefault="00DE6A08">
      <w:proofErr w:type="gramStart"/>
      <w:r>
        <w:t>outlining</w:t>
      </w:r>
      <w:proofErr w:type="gramEnd"/>
      <w:r>
        <w:t> its method of m</w:t>
      </w:r>
      <w:r>
        <w:t>aintaining a labor pool throughout the duration of 8(a) Contract </w:t>
      </w:r>
    </w:p>
    <w:p w:rsidR="00304A1C" w:rsidRDefault="00DE6A08">
      <w:proofErr w:type="gramStart"/>
      <w:r>
        <w:t>performance</w:t>
      </w:r>
      <w:proofErr w:type="gramEnd"/>
      <w:r>
        <w:t>. </w:t>
      </w:r>
    </w:p>
    <w:p w:rsidR="00304A1C" w:rsidRDefault="00DE6A08">
      <w:r>
        <w:t> </w:t>
      </w:r>
    </w:p>
    <w:p w:rsidR="00304A1C" w:rsidRDefault="00DE6A08">
      <w:r>
        <w:t>_________________________________________________________________________ </w:t>
      </w:r>
    </w:p>
    <w:p w:rsidR="00304A1C" w:rsidRDefault="00DE6A08">
      <w:r>
        <w:t>_________________________________________________________________________ </w:t>
      </w:r>
    </w:p>
    <w:p w:rsidR="00304A1C" w:rsidRDefault="00DE6A08">
      <w:r>
        <w:t> </w:t>
      </w:r>
    </w:p>
    <w:p w:rsidR="00304A1C" w:rsidRDefault="00DE6A08">
      <w:r>
        <w:t>6.2 Negotiating the 8(</w:t>
      </w:r>
      <w:r>
        <w:t>a) Contract.   The Project Manager will be responsible for negotiating the </w:t>
      </w:r>
    </w:p>
    <w:p w:rsidR="00304A1C" w:rsidRDefault="00DE6A08">
      <w:proofErr w:type="gramStart"/>
      <w:r>
        <w:t>original</w:t>
      </w:r>
      <w:proofErr w:type="gramEnd"/>
      <w:r>
        <w:t> 8(a) Contract, and any subsequent negotiations. </w:t>
      </w:r>
    </w:p>
    <w:p w:rsidR="00304A1C" w:rsidRDefault="00DE6A08">
      <w:r>
        <w:t>2  </w:t>
      </w:r>
    </w:p>
    <w:p w:rsidR="00304A1C" w:rsidRDefault="00DE6A08">
      <w:r>
        <w:t>7.0 Ensured Performance.  </w:t>
      </w:r>
    </w:p>
    <w:p w:rsidR="00304A1C" w:rsidRDefault="00DE6A08">
      <w:r>
        <w:t> Each of the Venturers individually agrees to ensure performance of the 8(a) Contract and t</w:t>
      </w:r>
      <w:r>
        <w:t>o complete </w:t>
      </w:r>
    </w:p>
    <w:p w:rsidR="00304A1C" w:rsidRDefault="00DE6A08">
      <w:proofErr w:type="gramStart"/>
      <w:r>
        <w:t>performance</w:t>
      </w:r>
      <w:proofErr w:type="gramEnd"/>
      <w:r>
        <w:t> despite the withdrawal of any member. </w:t>
      </w:r>
    </w:p>
    <w:p w:rsidR="00304A1C" w:rsidRDefault="00DE6A08">
      <w:r>
        <w:t> </w:t>
      </w:r>
    </w:p>
    <w:p w:rsidR="00304A1C" w:rsidRDefault="00DE6A08">
      <w:r>
        <w:t>8.0 Accounting and Administrative Records.  </w:t>
      </w:r>
    </w:p>
    <w:p w:rsidR="00304A1C" w:rsidRDefault="00DE6A08">
      <w:r>
        <w:t>Accounting and other administrative records relating to the Joint Venture will be kept in the offices of </w:t>
      </w:r>
    </w:p>
    <w:p w:rsidR="00304A1C" w:rsidRDefault="00DE6A08">
      <w:proofErr w:type="gramStart"/>
      <w:r>
        <w:t>the</w:t>
      </w:r>
      <w:proofErr w:type="gramEnd"/>
      <w:r>
        <w:t> Managing Venturer, unless approval t</w:t>
      </w:r>
      <w:r>
        <w:t>o keep them elsewhere is granted by the U.S. Small Business </w:t>
      </w:r>
    </w:p>
    <w:p w:rsidR="00304A1C" w:rsidRDefault="00DE6A08">
      <w:r>
        <w:t>Administration (“SBA”) District Director or his/her designee upon written request. </w:t>
      </w:r>
    </w:p>
    <w:p w:rsidR="00304A1C" w:rsidRDefault="00DE6A08">
      <w:r>
        <w:t> </w:t>
      </w:r>
    </w:p>
    <w:p w:rsidR="00304A1C" w:rsidRDefault="00DE6A08">
      <w:r>
        <w:t>9.0 Final Original Records.   </w:t>
      </w:r>
    </w:p>
    <w:p w:rsidR="00304A1C" w:rsidRDefault="00DE6A08">
      <w:r>
        <w:t>Upon completion of the 8(a) Contract, the final original records of the Joint Venture will be retained by </w:t>
      </w:r>
    </w:p>
    <w:p w:rsidR="00304A1C" w:rsidRDefault="00DE6A08">
      <w:proofErr w:type="gramStart"/>
      <w:r>
        <w:t>the</w:t>
      </w:r>
      <w:proofErr w:type="gramEnd"/>
      <w:r>
        <w:t> Managing </w:t>
      </w:r>
      <w:proofErr w:type="spellStart"/>
      <w:r>
        <w:t>Venturer</w:t>
      </w:r>
      <w:proofErr w:type="spellEnd"/>
      <w:r>
        <w:t>. </w:t>
      </w:r>
    </w:p>
    <w:p w:rsidR="00304A1C" w:rsidRDefault="00DE6A08">
      <w:r>
        <w:t> </w:t>
      </w:r>
    </w:p>
    <w:p w:rsidR="00304A1C" w:rsidRDefault="00DE6A08">
      <w:r>
        <w:t>10.0 Quarterly Financial Statements.  </w:t>
      </w:r>
    </w:p>
    <w:p w:rsidR="00304A1C" w:rsidRDefault="00DE6A08">
      <w:r>
        <w:t>Quarterly financial statements showing cumulative 8(a) Contract receipts and expendi</w:t>
      </w:r>
      <w:r>
        <w:t>tures (including </w:t>
      </w:r>
    </w:p>
    <w:p w:rsidR="00304A1C" w:rsidRDefault="00DE6A08">
      <w:proofErr w:type="gramStart"/>
      <w:r>
        <w:t>salaries</w:t>
      </w:r>
      <w:proofErr w:type="gramEnd"/>
      <w:r>
        <w:t> of the Joint Venture’s principals) will be submitted to SBA not later than forty</w:t>
      </w:r>
      <w:r>
        <w:rPr>
          <w:rFonts w:ascii="MS Mincho" w:eastAsia="MS Mincho" w:hAnsi="MS Mincho" w:cs="MS Mincho"/>
        </w:rPr>
        <w:t>‐</w:t>
      </w:r>
      <w:r>
        <w:t>five (45) days after </w:t>
      </w:r>
    </w:p>
    <w:p w:rsidR="00304A1C" w:rsidRDefault="00DE6A08">
      <w:proofErr w:type="gramStart"/>
      <w:r>
        <w:t>each</w:t>
      </w:r>
      <w:proofErr w:type="gramEnd"/>
      <w:r>
        <w:t> operating quarter of the Joint Venture. </w:t>
      </w:r>
    </w:p>
    <w:p w:rsidR="00304A1C" w:rsidRDefault="00DE6A08">
      <w:r>
        <w:t> </w:t>
      </w:r>
    </w:p>
    <w:p w:rsidR="00304A1C" w:rsidRDefault="00DE6A08">
      <w:r>
        <w:t>11.0 Project</w:t>
      </w:r>
      <w:r>
        <w:rPr>
          <w:rFonts w:ascii="MS Mincho" w:eastAsia="MS Mincho" w:hAnsi="MS Mincho" w:cs="MS Mincho"/>
        </w:rPr>
        <w:t>‐</w:t>
      </w:r>
      <w:r>
        <w:t>End Profit and Loss Statement.  </w:t>
      </w:r>
    </w:p>
    <w:p w:rsidR="00304A1C" w:rsidRDefault="00DE6A08">
      <w:r>
        <w:t>A project</w:t>
      </w:r>
      <w:r>
        <w:rPr>
          <w:rFonts w:ascii="MS Mincho" w:eastAsia="MS Mincho" w:hAnsi="MS Mincho" w:cs="MS Mincho"/>
        </w:rPr>
        <w:t>‐</w:t>
      </w:r>
      <w:r>
        <w:t>end profit and loss st</w:t>
      </w:r>
      <w:r>
        <w:t>atement, including a statement of final profit distribution, will be </w:t>
      </w:r>
    </w:p>
    <w:p w:rsidR="00304A1C" w:rsidRDefault="00DE6A08">
      <w:proofErr w:type="gramStart"/>
      <w:r>
        <w:t>submitted</w:t>
      </w:r>
      <w:proofErr w:type="gramEnd"/>
      <w:r>
        <w:t> to SBA no later than 90 days after completion of the 8(a) Contract. </w:t>
      </w:r>
    </w:p>
    <w:p w:rsidR="00304A1C" w:rsidRDefault="00DE6A08">
      <w:r>
        <w:t> </w:t>
      </w:r>
    </w:p>
    <w:p w:rsidR="00304A1C" w:rsidRDefault="00DE6A08">
      <w:r>
        <w:lastRenderedPageBreak/>
        <w:t>12.0 Performance of Work.  </w:t>
      </w:r>
    </w:p>
    <w:p w:rsidR="00304A1C" w:rsidRDefault="00DE6A08">
      <w:r>
        <w:t>The Managing </w:t>
      </w:r>
      <w:proofErr w:type="spellStart"/>
      <w:r>
        <w:t>Venturer</w:t>
      </w:r>
      <w:proofErr w:type="spellEnd"/>
      <w:r>
        <w:t> will perform   [describe services</w:t>
      </w:r>
      <w:proofErr w:type="gramStart"/>
      <w:r>
        <w:t>]  .</w:t>
      </w:r>
      <w:proofErr w:type="gramEnd"/>
      <w:r>
        <w:t>   The Partner </w:t>
      </w:r>
      <w:proofErr w:type="spellStart"/>
      <w:r>
        <w:t>Ven</w:t>
      </w:r>
      <w:r>
        <w:t>turer</w:t>
      </w:r>
      <w:proofErr w:type="spellEnd"/>
      <w:r>
        <w:t> will perform </w:t>
      </w:r>
    </w:p>
    <w:p w:rsidR="00304A1C" w:rsidRDefault="00DE6A08">
      <w:r>
        <w:t>  [</w:t>
      </w:r>
      <w:proofErr w:type="gramStart"/>
      <w:r>
        <w:t>describe</w:t>
      </w:r>
      <w:proofErr w:type="gramEnd"/>
      <w:r>
        <w:t> services]  .  The Managing Venturer will perform, at a minimum, fifty</w:t>
      </w:r>
      <w:r>
        <w:rPr>
          <w:rFonts w:ascii="MS Mincho" w:eastAsia="MS Mincho" w:hAnsi="MS Mincho" w:cs="MS Mincho"/>
        </w:rPr>
        <w:t>‐</w:t>
      </w:r>
      <w:r>
        <w:t>one percent </w:t>
      </w:r>
    </w:p>
    <w:p w:rsidR="00304A1C" w:rsidRDefault="00DE6A08">
      <w:r>
        <w:t>(51%) of the total dollar amount of the labor portion of the project, consisting of management </w:t>
      </w:r>
    </w:p>
    <w:p w:rsidR="00304A1C" w:rsidRDefault="00DE6A08">
      <w:proofErr w:type="gramStart"/>
      <w:r>
        <w:t>personnel</w:t>
      </w:r>
      <w:proofErr w:type="gramEnd"/>
      <w:r>
        <w:t> and ____________________________ st</w:t>
      </w:r>
      <w:r>
        <w:t>aff.     ___________________________________ will </w:t>
      </w:r>
    </w:p>
    <w:p w:rsidR="00304A1C" w:rsidRDefault="00DE6A08">
      <w:proofErr w:type="gramStart"/>
      <w:r>
        <w:t>perform</w:t>
      </w:r>
      <w:proofErr w:type="gramEnd"/>
      <w:r>
        <w:t> at a maximum forty</w:t>
      </w:r>
      <w:r>
        <w:rPr>
          <w:rFonts w:ascii="MS Mincho" w:eastAsia="MS Mincho" w:hAnsi="MS Mincho" w:cs="MS Mincho"/>
        </w:rPr>
        <w:t>‐</w:t>
      </w:r>
      <w:r>
        <w:t>nine percent (49%) of the total dollar amount of the labor portion of the </w:t>
      </w:r>
    </w:p>
    <w:p w:rsidR="00304A1C" w:rsidRDefault="00DE6A08">
      <w:proofErr w:type="gramStart"/>
      <w:r>
        <w:t>project</w:t>
      </w:r>
      <w:proofErr w:type="gramEnd"/>
      <w:r>
        <w:t>. </w:t>
      </w:r>
    </w:p>
    <w:p w:rsidR="00304A1C" w:rsidRDefault="00DE6A08">
      <w:r>
        <w:t> </w:t>
      </w:r>
    </w:p>
    <w:p w:rsidR="00304A1C" w:rsidRDefault="00DE6A08">
      <w:r>
        <w:t>13.0 Prior approval by SBA.  </w:t>
      </w:r>
    </w:p>
    <w:p w:rsidR="00304A1C" w:rsidRDefault="00DE6A08">
      <w:r>
        <w:t>SBA must approve this Agreement prior to the award of an 8(a)</w:t>
      </w:r>
      <w:r>
        <w:t> contract to this Joint Venture. </w:t>
      </w:r>
    </w:p>
    <w:p w:rsidR="00304A1C" w:rsidRDefault="00DE6A08">
      <w:r>
        <w:t> </w:t>
      </w:r>
    </w:p>
    <w:p w:rsidR="00304A1C" w:rsidRDefault="00DE6A08">
      <w:r>
        <w:t>14.0 Contract Execution.  </w:t>
      </w:r>
    </w:p>
    <w:p w:rsidR="00304A1C" w:rsidRDefault="00DE6A08">
      <w:r>
        <w:t>Subject to SBA’s approval, the   [Department or Agency Name]      will execute an 8(a) contract in </w:t>
      </w:r>
    </w:p>
    <w:p w:rsidR="00304A1C" w:rsidRDefault="00DE6A08">
      <w:proofErr w:type="gramStart"/>
      <w:r>
        <w:t>the</w:t>
      </w:r>
      <w:proofErr w:type="gramEnd"/>
      <w:r>
        <w:t> name of     [8(a) Participant Name ] and [Partner Venturer’s Name] trading as [Joint Vent</w:t>
      </w:r>
      <w:r>
        <w:t>ure Name]  . </w:t>
      </w:r>
    </w:p>
    <w:p w:rsidR="00304A1C" w:rsidRDefault="00DE6A08">
      <w:r>
        <w:t> </w:t>
      </w:r>
    </w:p>
    <w:p w:rsidR="00304A1C" w:rsidRDefault="00DE6A08">
      <w:r>
        <w:t>15.0 Amendments to the Agreement. </w:t>
      </w:r>
    </w:p>
    <w:p w:rsidR="00304A1C" w:rsidRDefault="00DE6A08">
      <w:r>
        <w:t>All amendments to this Agreement shall be in writing executed by both parties hereto, and must be </w:t>
      </w:r>
    </w:p>
    <w:p w:rsidR="00304A1C" w:rsidRDefault="00DE6A08">
      <w:proofErr w:type="gramStart"/>
      <w:r>
        <w:t>approved</w:t>
      </w:r>
      <w:proofErr w:type="gramEnd"/>
      <w:r>
        <w:t> in writing by SBA. </w:t>
      </w:r>
    </w:p>
    <w:p w:rsidR="00304A1C" w:rsidRDefault="00DE6A08">
      <w:r>
        <w:t> </w:t>
      </w:r>
    </w:p>
    <w:p w:rsidR="00304A1C" w:rsidRDefault="00DE6A08">
      <w:r>
        <w:t>3 4 </w:t>
      </w:r>
    </w:p>
    <w:p w:rsidR="00304A1C" w:rsidRDefault="00DE6A08">
      <w:r>
        <w:t>16.0 Inspection of Records.  </w:t>
      </w:r>
    </w:p>
    <w:p w:rsidR="00304A1C" w:rsidRDefault="00DE6A08">
      <w:r>
        <w:t>SBA may inspect the records of the Joint Venture without notice at any time deemed necessary. </w:t>
      </w:r>
    </w:p>
    <w:p w:rsidR="00304A1C" w:rsidRDefault="00DE6A08">
      <w:r>
        <w:t> </w:t>
      </w:r>
    </w:p>
    <w:p w:rsidR="00304A1C" w:rsidRDefault="00DE6A08">
      <w:r>
        <w:t>17.0 Mediation. </w:t>
      </w:r>
    </w:p>
    <w:p w:rsidR="00304A1C" w:rsidRDefault="00DE6A08">
      <w:r>
        <w:t>If any controversy or claim arising out of this Agreement cannot be agreed upon by the Venturers, the </w:t>
      </w:r>
    </w:p>
    <w:p w:rsidR="00304A1C" w:rsidRDefault="00DE6A08">
      <w:proofErr w:type="gramStart"/>
      <w:r>
        <w:t>controversy</w:t>
      </w:r>
      <w:proofErr w:type="gramEnd"/>
      <w:r>
        <w:t> or claim shall be settled b</w:t>
      </w:r>
      <w:r>
        <w:t>y mediation, in accordance with the following: </w:t>
      </w:r>
    </w:p>
    <w:p w:rsidR="00304A1C" w:rsidRDefault="00DE6A08">
      <w:r>
        <w:t> </w:t>
      </w:r>
    </w:p>
    <w:p w:rsidR="00304A1C" w:rsidRDefault="00DE6A08">
      <w:r>
        <w:t>17.1 The claim or controversy shall be resolved by a mediator of the American Mediation </w:t>
      </w:r>
    </w:p>
    <w:p w:rsidR="00304A1C" w:rsidRDefault="00DE6A08">
      <w:r>
        <w:t>Association. </w:t>
      </w:r>
    </w:p>
    <w:p w:rsidR="00304A1C" w:rsidRDefault="00DE6A08">
      <w:r>
        <w:t>17.2 The mediator shall decide, resolve and determine the claim or controversy.  The written </w:t>
      </w:r>
    </w:p>
    <w:p w:rsidR="00304A1C" w:rsidRDefault="00DE6A08">
      <w:proofErr w:type="gramStart"/>
      <w:r>
        <w:t>decision</w:t>
      </w:r>
      <w:proofErr w:type="gramEnd"/>
      <w:r>
        <w:t> of the mediator shall be final and conclusive upon the Venturers.  Judgment on </w:t>
      </w:r>
    </w:p>
    <w:p w:rsidR="00304A1C" w:rsidRDefault="00DE6A08">
      <w:proofErr w:type="gramStart"/>
      <w:r>
        <w:t>such</w:t>
      </w:r>
      <w:proofErr w:type="gramEnd"/>
      <w:r>
        <w:t> a decision may be entered in the highest court or the forum having jurisdiction. </w:t>
      </w:r>
    </w:p>
    <w:p w:rsidR="00304A1C" w:rsidRDefault="00DE6A08">
      <w:r>
        <w:t>17.3</w:t>
      </w:r>
      <w:proofErr w:type="gramStart"/>
      <w:r>
        <w:t>  While</w:t>
      </w:r>
      <w:proofErr w:type="gramEnd"/>
      <w:r>
        <w:t> the mediation proceeding is pending, work on said contract will cont</w:t>
      </w:r>
      <w:r>
        <w:t>inue wit</w:t>
      </w:r>
      <w:r>
        <w:lastRenderedPageBreak/>
        <w:t>hout </w:t>
      </w:r>
    </w:p>
    <w:p w:rsidR="00304A1C" w:rsidRDefault="00DE6A08">
      <w:proofErr w:type="gramStart"/>
      <w:r>
        <w:t>interruption</w:t>
      </w:r>
      <w:proofErr w:type="gramEnd"/>
      <w:r>
        <w:t> until completion. </w:t>
      </w:r>
    </w:p>
    <w:p w:rsidR="00304A1C" w:rsidRDefault="00DE6A08">
      <w:r>
        <w:t> </w:t>
      </w:r>
    </w:p>
    <w:p w:rsidR="00304A1C" w:rsidRDefault="00DE6A08">
      <w:r>
        <w:t>18.0 Other Provisions. </w:t>
      </w:r>
    </w:p>
    <w:p w:rsidR="00304A1C" w:rsidRDefault="00DE6A08">
      <w:r>
        <w:t> </w:t>
      </w:r>
    </w:p>
    <w:p w:rsidR="00304A1C" w:rsidRDefault="00DE6A08">
      <w:r>
        <w:t>This section should include all provisions the Venturers would ordinarily include in limited liability </w:t>
      </w:r>
    </w:p>
    <w:p w:rsidR="00304A1C" w:rsidRDefault="00DE6A08">
      <w:proofErr w:type="gramStart"/>
      <w:r>
        <w:t>company</w:t>
      </w:r>
      <w:proofErr w:type="gramEnd"/>
      <w:r>
        <w:t> operating agreements or member agreements, partnership agreements, sha</w:t>
      </w:r>
      <w:r>
        <w:t>reholder </w:t>
      </w:r>
    </w:p>
    <w:p w:rsidR="00304A1C" w:rsidRDefault="00DE6A08">
      <w:proofErr w:type="gramStart"/>
      <w:r>
        <w:t>agreements</w:t>
      </w:r>
      <w:proofErr w:type="gramEnd"/>
      <w:r>
        <w:t>, bylaws,  buy</w:t>
      </w:r>
      <w:r>
        <w:rPr>
          <w:rFonts w:ascii="MS Mincho" w:eastAsia="MS Mincho" w:hAnsi="MS Mincho" w:cs="MS Mincho"/>
        </w:rPr>
        <w:t>‐</w:t>
      </w:r>
      <w:r>
        <w:t>sell agreements, and the like.  Such provisions must not conflict with the above </w:t>
      </w:r>
    </w:p>
    <w:p w:rsidR="00304A1C" w:rsidRDefault="00DE6A08">
      <w:proofErr w:type="gramStart"/>
      <w:r>
        <w:t>provisions</w:t>
      </w:r>
      <w:proofErr w:type="gramEnd"/>
      <w:r>
        <w:t> and must not violate the provisions of the Code of Federal Regulations, Title 13, Part 124. </w:t>
      </w:r>
    </w:p>
    <w:p w:rsidR="00304A1C" w:rsidRDefault="00DE6A08">
      <w:r>
        <w:t> </w:t>
      </w:r>
    </w:p>
    <w:p w:rsidR="00304A1C" w:rsidRDefault="00DE6A08">
      <w:r>
        <w:t> </w:t>
      </w:r>
    </w:p>
    <w:p w:rsidR="00304A1C" w:rsidRDefault="00DE6A08">
      <w:r>
        <w:t>  [8(a) PARTICIPANT FIRM NAME] </w:t>
      </w:r>
      <w:r>
        <w:t>   </w:t>
      </w:r>
    </w:p>
    <w:p w:rsidR="00304A1C" w:rsidRDefault="00DE6A08">
      <w:r>
        <w:t> </w:t>
      </w:r>
    </w:p>
    <w:p w:rsidR="00304A1C" w:rsidRDefault="00DE6A08">
      <w:r>
        <w:t> </w:t>
      </w:r>
    </w:p>
    <w:p w:rsidR="00304A1C" w:rsidRDefault="00DE6A08">
      <w:r>
        <w:t>By:                  </w:t>
      </w:r>
    </w:p>
    <w:p w:rsidR="00304A1C" w:rsidRDefault="00DE6A08">
      <w:r>
        <w:t>Name:             Date </w:t>
      </w:r>
    </w:p>
    <w:p w:rsidR="00304A1C" w:rsidRDefault="00DE6A08">
      <w:r>
        <w:t>Title:            </w:t>
      </w:r>
    </w:p>
    <w:p w:rsidR="00304A1C" w:rsidRDefault="00DE6A08">
      <w:r>
        <w:t> </w:t>
      </w:r>
    </w:p>
    <w:p w:rsidR="00304A1C" w:rsidRDefault="00DE6A08">
      <w:r>
        <w:t> </w:t>
      </w:r>
    </w:p>
    <w:p w:rsidR="00304A1C" w:rsidRDefault="00DE6A08">
      <w:r>
        <w:t>  [PARTNER VENTURER’S NAME]     </w:t>
      </w:r>
    </w:p>
    <w:p w:rsidR="00304A1C" w:rsidRDefault="00DE6A08">
      <w:r>
        <w:t> </w:t>
      </w:r>
    </w:p>
    <w:p w:rsidR="00304A1C" w:rsidRDefault="00DE6A08">
      <w:r>
        <w:t> </w:t>
      </w:r>
    </w:p>
    <w:p w:rsidR="00304A1C" w:rsidRDefault="00DE6A08">
      <w:r>
        <w:t>By:                  </w:t>
      </w:r>
    </w:p>
    <w:p w:rsidR="00304A1C" w:rsidRDefault="00DE6A08">
      <w:r>
        <w:t>Name:             Date </w:t>
      </w:r>
    </w:p>
    <w:p w:rsidR="00304A1C" w:rsidRDefault="00DE6A08">
      <w:r>
        <w:t>Title:            </w:t>
      </w:r>
    </w:p>
    <w:sectPr w:rsidR="00304A1C"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A1C"/>
    <w:rsid w:val="00304A1C"/>
    <w:rsid w:val="00DE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4EBCC6-5731-4BDF-ABC6-8207D4D7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1217</Words>
  <Characters>6940</Characters>
  <DocSecurity>0</DocSecurity>
  <Lines>57</Lines>
  <Paragraphs>16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8141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