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7A" w:rsidRPr="001D215F" w:rsidRDefault="002601C8" w:rsidP="00515E80">
      <w:pPr>
        <w:pStyle w:val="Heading2"/>
        <w:keepNext w:val="0"/>
        <w:rPr>
          <w:rFonts w:cs="Arial"/>
          <w:color w:val="FFFFFF" w:themeColor="background1"/>
          <w:sz w:val="16"/>
          <w:szCs w:val="16"/>
          <w:u w:val="none"/>
        </w:rPr>
      </w:pPr>
      <w:bookmarkStart w:id="0" w:name="_Toc345335179"/>
      <w:r w:rsidRPr="001D215F">
        <w:rPr>
          <w:rFonts w:cs="Arial"/>
          <w:color w:val="FFFFFF" w:themeColor="background1"/>
          <w:sz w:val="16"/>
          <w:szCs w:val="16"/>
          <w:u w:val="none"/>
        </w:rPr>
        <w:t>Project Safety Summary Report</w:t>
      </w:r>
      <w:bookmarkEnd w:id="0"/>
    </w:p>
    <w:tbl>
      <w:tblPr>
        <w:tblStyle w:val="TableGrid"/>
        <w:tblW w:w="996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2028"/>
        <w:gridCol w:w="1680"/>
        <w:gridCol w:w="1422"/>
        <w:gridCol w:w="1818"/>
        <w:gridCol w:w="600"/>
        <w:gridCol w:w="1200"/>
        <w:gridCol w:w="1212"/>
      </w:tblGrid>
      <w:tr w:rsidR="00567F7A" w:rsidRPr="00384B06" w:rsidTr="003C2DA7">
        <w:tc>
          <w:tcPr>
            <w:tcW w:w="9960" w:type="dxa"/>
            <w:gridSpan w:val="7"/>
            <w:shd w:val="clear" w:color="auto" w:fill="000080"/>
          </w:tcPr>
          <w:p w:rsidR="00567F7A" w:rsidRPr="00384B06" w:rsidRDefault="00567F7A" w:rsidP="00662B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84B06">
              <w:rPr>
                <w:rFonts w:ascii="Arial" w:hAnsi="Arial" w:cs="Arial"/>
                <w:b/>
                <w:bCs/>
                <w:sz w:val="32"/>
                <w:szCs w:val="32"/>
              </w:rPr>
              <w:t>OCIP</w:t>
            </w:r>
            <w:r w:rsidR="00C61A46" w:rsidRPr="00384B0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Safety Representative</w:t>
            </w:r>
          </w:p>
          <w:p w:rsidR="00567F7A" w:rsidRPr="00384B06" w:rsidRDefault="00567F7A" w:rsidP="00662B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4B06">
              <w:rPr>
                <w:rFonts w:ascii="Arial" w:hAnsi="Arial" w:cs="Arial"/>
                <w:b/>
                <w:bCs/>
                <w:sz w:val="28"/>
                <w:szCs w:val="28"/>
              </w:rPr>
              <w:t>Project Safety Summary Report</w:t>
            </w:r>
          </w:p>
        </w:tc>
      </w:tr>
      <w:tr w:rsidR="00567F7A" w:rsidRPr="00384B06" w:rsidTr="00515E80">
        <w:trPr>
          <w:trHeight w:hRule="exact" w:val="367"/>
        </w:trPr>
        <w:tc>
          <w:tcPr>
            <w:tcW w:w="2028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  <w:r w:rsidRPr="00384B06">
              <w:rPr>
                <w:rFonts w:ascii="Arial" w:hAnsi="Arial" w:cs="Arial"/>
                <w:b/>
                <w:bCs/>
              </w:rPr>
              <w:t>Project Name:</w:t>
            </w:r>
          </w:p>
        </w:tc>
        <w:tc>
          <w:tcPr>
            <w:tcW w:w="7932" w:type="dxa"/>
            <w:gridSpan w:val="6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367"/>
        </w:trPr>
        <w:tc>
          <w:tcPr>
            <w:tcW w:w="2028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  <w:r w:rsidRPr="00384B06">
              <w:rPr>
                <w:rFonts w:ascii="Arial" w:hAnsi="Arial" w:cs="Arial"/>
                <w:b/>
                <w:bCs/>
              </w:rPr>
              <w:t>GC/CM:</w:t>
            </w:r>
          </w:p>
        </w:tc>
        <w:tc>
          <w:tcPr>
            <w:tcW w:w="7932" w:type="dxa"/>
            <w:gridSpan w:val="6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367"/>
        </w:trPr>
        <w:tc>
          <w:tcPr>
            <w:tcW w:w="2028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  <w:r w:rsidRPr="00384B06">
              <w:rPr>
                <w:rFonts w:ascii="Arial" w:hAnsi="Arial" w:cs="Arial"/>
                <w:b/>
                <w:bCs/>
              </w:rPr>
              <w:t>Date of Survey:</w:t>
            </w:r>
          </w:p>
        </w:tc>
        <w:tc>
          <w:tcPr>
            <w:tcW w:w="3102" w:type="dxa"/>
            <w:gridSpan w:val="2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  <w:r w:rsidRPr="00384B06">
              <w:rPr>
                <w:rFonts w:ascii="Arial" w:hAnsi="Arial" w:cs="Arial"/>
                <w:b/>
                <w:bCs/>
              </w:rPr>
              <w:t>Time of Survey:</w:t>
            </w:r>
          </w:p>
        </w:tc>
        <w:tc>
          <w:tcPr>
            <w:tcW w:w="3012" w:type="dxa"/>
            <w:gridSpan w:val="3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367"/>
        </w:trPr>
        <w:tc>
          <w:tcPr>
            <w:tcW w:w="3708" w:type="dxa"/>
            <w:gridSpan w:val="2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  <w:r w:rsidRPr="00384B06">
              <w:rPr>
                <w:rFonts w:ascii="Arial" w:hAnsi="Arial" w:cs="Arial"/>
                <w:b/>
                <w:bCs/>
              </w:rPr>
              <w:t>OCIP Safety Observer:</w:t>
            </w:r>
          </w:p>
        </w:tc>
        <w:tc>
          <w:tcPr>
            <w:tcW w:w="6252" w:type="dxa"/>
            <w:gridSpan w:val="5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367"/>
        </w:trPr>
        <w:tc>
          <w:tcPr>
            <w:tcW w:w="3708" w:type="dxa"/>
            <w:gridSpan w:val="2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  <w:r w:rsidRPr="00384B06">
              <w:rPr>
                <w:rFonts w:ascii="Arial" w:hAnsi="Arial" w:cs="Arial"/>
                <w:b/>
                <w:bCs/>
              </w:rPr>
              <w:t>Project Safety Manager:</w:t>
            </w:r>
          </w:p>
        </w:tc>
        <w:tc>
          <w:tcPr>
            <w:tcW w:w="6252" w:type="dxa"/>
            <w:gridSpan w:val="5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367"/>
        </w:trPr>
        <w:tc>
          <w:tcPr>
            <w:tcW w:w="3708" w:type="dxa"/>
            <w:gridSpan w:val="2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  <w:r w:rsidRPr="00384B06">
              <w:rPr>
                <w:rFonts w:ascii="Arial" w:hAnsi="Arial" w:cs="Arial"/>
                <w:b/>
                <w:bCs/>
              </w:rPr>
              <w:t>Approx. # of Workers on site:</w:t>
            </w:r>
          </w:p>
        </w:tc>
        <w:tc>
          <w:tcPr>
            <w:tcW w:w="1422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  <w:r w:rsidRPr="00384B06">
              <w:rPr>
                <w:rFonts w:ascii="Arial" w:hAnsi="Arial" w:cs="Arial"/>
                <w:b/>
                <w:bCs/>
              </w:rPr>
              <w:t>% Project Complete:</w:t>
            </w:r>
          </w:p>
        </w:tc>
        <w:tc>
          <w:tcPr>
            <w:tcW w:w="2412" w:type="dxa"/>
            <w:gridSpan w:val="2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"/>
        </w:trPr>
        <w:tc>
          <w:tcPr>
            <w:tcW w:w="9960" w:type="dxa"/>
            <w:gridSpan w:val="7"/>
            <w:shd w:val="clear" w:color="auto" w:fill="000080"/>
          </w:tcPr>
          <w:p w:rsidR="00567F7A" w:rsidRPr="00384B06" w:rsidRDefault="00567F7A" w:rsidP="00662B5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9960" w:type="dxa"/>
            <w:gridSpan w:val="7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  <w:r w:rsidRPr="00384B06">
              <w:rPr>
                <w:rFonts w:ascii="Arial" w:hAnsi="Arial" w:cs="Arial"/>
                <w:b/>
                <w:bCs/>
              </w:rPr>
              <w:t>Construction Activities Observed:</w:t>
            </w:r>
          </w:p>
        </w:tc>
      </w:tr>
      <w:tr w:rsidR="00567F7A" w:rsidRPr="00384B06" w:rsidTr="00515E80">
        <w:trPr>
          <w:trHeight w:hRule="exact" w:val="432"/>
        </w:trPr>
        <w:tc>
          <w:tcPr>
            <w:tcW w:w="9960" w:type="dxa"/>
            <w:gridSpan w:val="7"/>
            <w:vAlign w:val="center"/>
          </w:tcPr>
          <w:p w:rsidR="00567F7A" w:rsidRPr="00384B06" w:rsidRDefault="00567F7A" w:rsidP="002738E3">
            <w:pPr>
              <w:numPr>
                <w:ilvl w:val="0"/>
                <w:numId w:val="99"/>
              </w:num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9960" w:type="dxa"/>
            <w:gridSpan w:val="7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  <w:r w:rsidRPr="00384B06">
              <w:rPr>
                <w:rFonts w:ascii="Arial" w:hAnsi="Arial" w:cs="Arial"/>
                <w:b/>
                <w:bCs/>
              </w:rPr>
              <w:t>List of subcontractors on site:</w:t>
            </w:r>
          </w:p>
        </w:tc>
      </w:tr>
      <w:tr w:rsidR="00567F7A" w:rsidRPr="00384B06" w:rsidTr="00515E80">
        <w:trPr>
          <w:trHeight w:hRule="exact" w:val="432"/>
        </w:trPr>
        <w:tc>
          <w:tcPr>
            <w:tcW w:w="5130" w:type="dxa"/>
            <w:gridSpan w:val="3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4830" w:type="dxa"/>
            <w:gridSpan w:val="4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8748" w:type="dxa"/>
            <w:gridSpan w:val="6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  <w:r w:rsidRPr="00384B06">
              <w:rPr>
                <w:rFonts w:ascii="Arial" w:hAnsi="Arial" w:cs="Arial"/>
                <w:b/>
                <w:bCs/>
              </w:rPr>
              <w:t>Positive Observations (Best Practice):</w:t>
            </w: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  <w:r w:rsidRPr="00384B06">
              <w:rPr>
                <w:rFonts w:ascii="Arial" w:hAnsi="Arial" w:cs="Arial"/>
                <w:b/>
                <w:bCs/>
              </w:rPr>
              <w:t>Photo #</w:t>
            </w:r>
          </w:p>
        </w:tc>
      </w:tr>
      <w:tr w:rsidR="00567F7A" w:rsidRPr="00384B06" w:rsidTr="00515E80">
        <w:trPr>
          <w:trHeight w:hRule="exact" w:val="432"/>
        </w:trPr>
        <w:tc>
          <w:tcPr>
            <w:tcW w:w="8748" w:type="dxa"/>
            <w:gridSpan w:val="6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8748" w:type="dxa"/>
            <w:gridSpan w:val="6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8748" w:type="dxa"/>
            <w:gridSpan w:val="6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8748" w:type="dxa"/>
            <w:gridSpan w:val="6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8748" w:type="dxa"/>
            <w:gridSpan w:val="6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7548" w:type="dxa"/>
            <w:gridSpan w:val="5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  <w:r w:rsidRPr="00384B06">
              <w:rPr>
                <w:rFonts w:ascii="Arial" w:hAnsi="Arial" w:cs="Arial"/>
                <w:b/>
                <w:bCs/>
              </w:rPr>
              <w:t>Areas for Improvement:</w:t>
            </w:r>
          </w:p>
        </w:tc>
        <w:tc>
          <w:tcPr>
            <w:tcW w:w="1200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  <w:b/>
                <w:bCs/>
              </w:rPr>
            </w:pPr>
            <w:r w:rsidRPr="00384B06">
              <w:rPr>
                <w:rFonts w:ascii="Arial" w:hAnsi="Arial" w:cs="Arial"/>
                <w:b/>
                <w:bCs/>
              </w:rPr>
              <w:t>Item #</w:t>
            </w: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  <w:b/>
                <w:bCs/>
              </w:rPr>
            </w:pPr>
            <w:r w:rsidRPr="00384B06">
              <w:rPr>
                <w:rFonts w:ascii="Arial" w:hAnsi="Arial" w:cs="Arial"/>
                <w:b/>
                <w:bCs/>
              </w:rPr>
              <w:t>Photo #</w:t>
            </w:r>
          </w:p>
        </w:tc>
      </w:tr>
      <w:tr w:rsidR="00567F7A" w:rsidRPr="00384B06" w:rsidTr="00515E80">
        <w:trPr>
          <w:trHeight w:hRule="exact" w:val="432"/>
        </w:trPr>
        <w:tc>
          <w:tcPr>
            <w:tcW w:w="7548" w:type="dxa"/>
            <w:gridSpan w:val="5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7548" w:type="dxa"/>
            <w:gridSpan w:val="5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7548" w:type="dxa"/>
            <w:gridSpan w:val="5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7548" w:type="dxa"/>
            <w:gridSpan w:val="5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7548" w:type="dxa"/>
            <w:gridSpan w:val="5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7548" w:type="dxa"/>
            <w:gridSpan w:val="5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vAlign w:val="center"/>
          </w:tcPr>
          <w:p w:rsidR="00567F7A" w:rsidRPr="00384B06" w:rsidRDefault="00567F7A" w:rsidP="00515E80">
            <w:pPr>
              <w:jc w:val="center"/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9960" w:type="dxa"/>
            <w:gridSpan w:val="7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</w:rPr>
            </w:pPr>
            <w:r w:rsidRPr="00384B06">
              <w:rPr>
                <w:rFonts w:ascii="Arial" w:hAnsi="Arial" w:cs="Arial"/>
                <w:b/>
                <w:bCs/>
              </w:rPr>
              <w:t>Recommendations (see attached)</w:t>
            </w:r>
          </w:p>
        </w:tc>
      </w:tr>
      <w:tr w:rsidR="00567F7A" w:rsidRPr="00384B06" w:rsidTr="00515E80">
        <w:trPr>
          <w:trHeight w:hRule="exact" w:val="432"/>
        </w:trPr>
        <w:tc>
          <w:tcPr>
            <w:tcW w:w="9960" w:type="dxa"/>
            <w:gridSpan w:val="7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9960" w:type="dxa"/>
            <w:gridSpan w:val="7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  <w:r w:rsidRPr="00384B06">
              <w:rPr>
                <w:rFonts w:ascii="Arial" w:hAnsi="Arial" w:cs="Arial"/>
                <w:b/>
                <w:bCs/>
              </w:rPr>
              <w:t>Losses incurred since last survey:</w:t>
            </w:r>
          </w:p>
        </w:tc>
      </w:tr>
      <w:tr w:rsidR="00567F7A" w:rsidRPr="00384B06" w:rsidTr="00515E80">
        <w:trPr>
          <w:trHeight w:hRule="exact" w:val="432"/>
        </w:trPr>
        <w:tc>
          <w:tcPr>
            <w:tcW w:w="9960" w:type="dxa"/>
            <w:gridSpan w:val="7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9960" w:type="dxa"/>
            <w:gridSpan w:val="7"/>
            <w:vAlign w:val="center"/>
          </w:tcPr>
          <w:p w:rsidR="00567F7A" w:rsidRPr="00384B06" w:rsidRDefault="00567F7A" w:rsidP="00515E80">
            <w:pPr>
              <w:rPr>
                <w:rFonts w:ascii="Arial" w:hAnsi="Arial" w:cs="Arial"/>
                <w:b/>
                <w:bCs/>
              </w:rPr>
            </w:pPr>
            <w:r w:rsidRPr="00384B06">
              <w:rPr>
                <w:rFonts w:ascii="Arial" w:hAnsi="Arial" w:cs="Arial"/>
                <w:b/>
                <w:bCs/>
              </w:rPr>
              <w:t>Future Services/Critical Evolutions Planned:</w:t>
            </w:r>
          </w:p>
        </w:tc>
      </w:tr>
      <w:tr w:rsidR="00567F7A" w:rsidRPr="00384B06" w:rsidTr="00515E80">
        <w:trPr>
          <w:trHeight w:hRule="exact" w:val="432"/>
        </w:trPr>
        <w:tc>
          <w:tcPr>
            <w:tcW w:w="9960" w:type="dxa"/>
            <w:gridSpan w:val="7"/>
            <w:vAlign w:val="center"/>
          </w:tcPr>
          <w:p w:rsidR="00567F7A" w:rsidRPr="00384B06" w:rsidRDefault="00567F7A" w:rsidP="002738E3">
            <w:pPr>
              <w:numPr>
                <w:ilvl w:val="0"/>
                <w:numId w:val="98"/>
              </w:numPr>
              <w:rPr>
                <w:rFonts w:ascii="Arial" w:hAnsi="Arial" w:cs="Arial"/>
              </w:rPr>
            </w:pPr>
          </w:p>
        </w:tc>
      </w:tr>
      <w:tr w:rsidR="00567F7A" w:rsidRPr="00384B06" w:rsidTr="00515E80">
        <w:trPr>
          <w:trHeight w:hRule="exact" w:val="432"/>
        </w:trPr>
        <w:tc>
          <w:tcPr>
            <w:tcW w:w="9960" w:type="dxa"/>
            <w:gridSpan w:val="7"/>
            <w:vAlign w:val="center"/>
          </w:tcPr>
          <w:p w:rsidR="00567F7A" w:rsidRPr="00384B06" w:rsidRDefault="00567F7A" w:rsidP="00515E80">
            <w:pPr>
              <w:ind w:left="360"/>
              <w:rPr>
                <w:rFonts w:ascii="Arial" w:hAnsi="Arial" w:cs="Arial"/>
              </w:rPr>
            </w:pPr>
          </w:p>
        </w:tc>
      </w:tr>
    </w:tbl>
    <w:p w:rsidR="00A815BB" w:rsidRPr="004D3E21" w:rsidRDefault="00A815BB" w:rsidP="004D3E21">
      <w:pPr>
        <w:pStyle w:val="Heading2"/>
        <w:keepNext w:val="0"/>
        <w:tabs>
          <w:tab w:val="left" w:pos="-360"/>
        </w:tabs>
        <w:jc w:val="center"/>
        <w:rPr>
          <w:rFonts w:cs="Arial"/>
          <w:b w:val="0"/>
          <w:bCs/>
          <w:color w:val="auto"/>
          <w:sz w:val="4"/>
          <w:szCs w:val="4"/>
        </w:rPr>
      </w:pPr>
      <w:bookmarkStart w:id="1" w:name="_GoBack"/>
      <w:bookmarkEnd w:id="1"/>
    </w:p>
    <w:sectPr w:rsidR="00A815BB" w:rsidRPr="004D3E21" w:rsidSect="00C61A46">
      <w:footerReference w:type="default" r:id="rId9"/>
      <w:pgSz w:w="12240" w:h="15840" w:code="1"/>
      <w:pgMar w:top="258" w:right="1440" w:bottom="1440" w:left="1440" w:header="576" w:footer="432" w:gutter="0"/>
      <w:cols w:space="144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38" w:rsidRDefault="00161238">
      <w:r>
        <w:separator/>
      </w:r>
    </w:p>
  </w:endnote>
  <w:endnote w:type="continuationSeparator" w:id="0">
    <w:p w:rsidR="00161238" w:rsidRDefault="0016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72" w:rsidRDefault="00061672" w:rsidP="00CD2CCC">
    <w:pPr>
      <w:pStyle w:val="Footer"/>
      <w:tabs>
        <w:tab w:val="clear" w:pos="4320"/>
        <w:tab w:val="clear" w:pos="8640"/>
        <w:tab w:val="decimal" w:pos="4860"/>
        <w:tab w:val="right" w:pos="9720"/>
      </w:tabs>
      <w:spacing w:before="120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sz w:val="18"/>
        <w:szCs w:val="18"/>
      </w:rPr>
      <w:tab/>
    </w:r>
    <w:r>
      <w:rPr>
        <w:rFonts w:asciiTheme="minorHAnsi" w:hAnsiTheme="minorHAnsi"/>
        <w:i/>
        <w:sz w:val="18"/>
        <w:szCs w:val="18"/>
      </w:rPr>
      <w:tab/>
    </w:r>
    <w:r w:rsidRPr="00B46A72">
      <w:rPr>
        <w:rFonts w:asciiTheme="minorHAnsi" w:hAnsiTheme="minorHAnsi"/>
        <w:i/>
        <w:sz w:val="18"/>
        <w:szCs w:val="18"/>
      </w:rPr>
      <w:t>The California State University</w:t>
    </w:r>
  </w:p>
  <w:p w:rsidR="00061672" w:rsidRPr="00B46A72" w:rsidRDefault="004D3E21" w:rsidP="004D3E21">
    <w:pPr>
      <w:pStyle w:val="Footer"/>
      <w:tabs>
        <w:tab w:val="clear" w:pos="4320"/>
        <w:tab w:val="clear" w:pos="8640"/>
        <w:tab w:val="decimal" w:pos="4860"/>
        <w:tab w:val="right" w:pos="9720"/>
      </w:tabs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sz w:val="18"/>
        <w:szCs w:val="18"/>
      </w:rPr>
      <w:t>Revised January, 2013</w:t>
    </w:r>
    <w:r w:rsidR="00061672">
      <w:rPr>
        <w:rFonts w:asciiTheme="minorHAnsi" w:hAnsiTheme="minorHAnsi"/>
        <w:i/>
        <w:sz w:val="18"/>
        <w:szCs w:val="18"/>
      </w:rPr>
      <w:tab/>
    </w:r>
    <w:r w:rsidR="00061672">
      <w:rPr>
        <w:rFonts w:asciiTheme="minorHAnsi" w:hAnsiTheme="minorHAnsi"/>
        <w:i/>
        <w:sz w:val="18"/>
        <w:szCs w:val="18"/>
      </w:rPr>
      <w:tab/>
    </w:r>
    <w:r w:rsidR="00061672" w:rsidRPr="00B46A72">
      <w:rPr>
        <w:rFonts w:asciiTheme="minorHAnsi" w:hAnsiTheme="minorHAnsi"/>
        <w:i/>
        <w:sz w:val="18"/>
        <w:szCs w:val="18"/>
      </w:rPr>
      <w:t>Owner Controlled Insurance Program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38" w:rsidRDefault="00161238">
      <w:r>
        <w:separator/>
      </w:r>
    </w:p>
  </w:footnote>
  <w:footnote w:type="continuationSeparator" w:id="0">
    <w:p w:rsidR="00161238" w:rsidRDefault="0016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09E"/>
    <w:multiLevelType w:val="multilevel"/>
    <w:tmpl w:val="E576A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137A49"/>
    <w:multiLevelType w:val="hybridMultilevel"/>
    <w:tmpl w:val="4F3A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D0A5A"/>
    <w:multiLevelType w:val="hybridMultilevel"/>
    <w:tmpl w:val="AFBEA8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10D0590"/>
    <w:multiLevelType w:val="hybridMultilevel"/>
    <w:tmpl w:val="198C7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23791"/>
    <w:multiLevelType w:val="hybridMultilevel"/>
    <w:tmpl w:val="E4680A40"/>
    <w:lvl w:ilvl="0" w:tplc="1AA462B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49275AE"/>
    <w:multiLevelType w:val="hybridMultilevel"/>
    <w:tmpl w:val="401E3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B54E9B"/>
    <w:multiLevelType w:val="multilevel"/>
    <w:tmpl w:val="E8906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05570377"/>
    <w:multiLevelType w:val="hybridMultilevel"/>
    <w:tmpl w:val="5BBA70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5F23D1B"/>
    <w:multiLevelType w:val="hybridMultilevel"/>
    <w:tmpl w:val="5C72DE8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06192A13"/>
    <w:multiLevelType w:val="multilevel"/>
    <w:tmpl w:val="FCE0C3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07352EF7"/>
    <w:multiLevelType w:val="hybridMultilevel"/>
    <w:tmpl w:val="E6F4E4D2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82BFA"/>
    <w:multiLevelType w:val="multilevel"/>
    <w:tmpl w:val="934EB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31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A050D93"/>
    <w:multiLevelType w:val="hybridMultilevel"/>
    <w:tmpl w:val="F1AAACCA"/>
    <w:lvl w:ilvl="0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0B254BE8"/>
    <w:multiLevelType w:val="multilevel"/>
    <w:tmpl w:val="79B6D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0C6F4186"/>
    <w:multiLevelType w:val="hybridMultilevel"/>
    <w:tmpl w:val="79983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A462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C972E01"/>
    <w:multiLevelType w:val="hybridMultilevel"/>
    <w:tmpl w:val="4A3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753BF6"/>
    <w:multiLevelType w:val="hybridMultilevel"/>
    <w:tmpl w:val="04BE67B6"/>
    <w:lvl w:ilvl="0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17">
    <w:nsid w:val="0FEC0DCA"/>
    <w:multiLevelType w:val="hybridMultilevel"/>
    <w:tmpl w:val="750260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11C31FEF"/>
    <w:multiLevelType w:val="hybridMultilevel"/>
    <w:tmpl w:val="93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5E64D0"/>
    <w:multiLevelType w:val="hybridMultilevel"/>
    <w:tmpl w:val="7CCA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D05F75"/>
    <w:multiLevelType w:val="hybridMultilevel"/>
    <w:tmpl w:val="B02AD918"/>
    <w:lvl w:ilvl="0" w:tplc="32F6778E">
      <w:start w:val="34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F332A7"/>
    <w:multiLevelType w:val="hybridMultilevel"/>
    <w:tmpl w:val="89CA8E1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13177D8D"/>
    <w:multiLevelType w:val="hybridMultilevel"/>
    <w:tmpl w:val="BEB0147E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AA462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33F1BEA"/>
    <w:multiLevelType w:val="hybridMultilevel"/>
    <w:tmpl w:val="13AAD020"/>
    <w:lvl w:ilvl="0" w:tplc="CACC68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2"/>
        <w:szCs w:val="22"/>
      </w:rPr>
    </w:lvl>
    <w:lvl w:ilvl="2" w:tplc="BFCCB0A0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6EAC4AE4">
      <w:start w:val="1"/>
      <w:numFmt w:val="upperRoman"/>
      <w:lvlText w:val="%4&gt;"/>
      <w:lvlJc w:val="left"/>
      <w:pPr>
        <w:ind w:left="4320" w:hanging="720"/>
      </w:pPr>
      <w:rPr>
        <w:rFonts w:hint="default"/>
      </w:rPr>
    </w:lvl>
    <w:lvl w:ilvl="4" w:tplc="9BB64352">
      <w:start w:val="7"/>
      <w:numFmt w:val="decimal"/>
      <w:lvlText w:val="%5."/>
      <w:lvlJc w:val="left"/>
      <w:pPr>
        <w:ind w:left="4680" w:hanging="360"/>
      </w:pPr>
      <w:rPr>
        <w:rFonts w:hint="default"/>
      </w:rPr>
    </w:lvl>
    <w:lvl w:ilvl="5" w:tplc="0C9E56C2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0501422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3649A9C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922F612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144F60F7"/>
    <w:multiLevelType w:val="hybridMultilevel"/>
    <w:tmpl w:val="5EF42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59B0833"/>
    <w:multiLevelType w:val="hybridMultilevel"/>
    <w:tmpl w:val="4AEA65EA"/>
    <w:lvl w:ilvl="0" w:tplc="395E38BC">
      <w:start w:val="1"/>
      <w:numFmt w:val="bullet"/>
      <w:pStyle w:val="b1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63A55A3"/>
    <w:multiLevelType w:val="hybridMultilevel"/>
    <w:tmpl w:val="A8D2FC20"/>
    <w:lvl w:ilvl="0" w:tplc="22C4346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7D56B5A"/>
    <w:multiLevelType w:val="hybridMultilevel"/>
    <w:tmpl w:val="33489B9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193B11B3"/>
    <w:multiLevelType w:val="hybridMultilevel"/>
    <w:tmpl w:val="7A244B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19CC4BAE"/>
    <w:multiLevelType w:val="hybridMultilevel"/>
    <w:tmpl w:val="4900D804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AB544A8"/>
    <w:multiLevelType w:val="hybridMultilevel"/>
    <w:tmpl w:val="6174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C191FF5"/>
    <w:multiLevelType w:val="hybridMultilevel"/>
    <w:tmpl w:val="69FC7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291620"/>
    <w:multiLevelType w:val="multilevel"/>
    <w:tmpl w:val="ED5CA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1D0A5249"/>
    <w:multiLevelType w:val="hybridMultilevel"/>
    <w:tmpl w:val="08B4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4B5EC9"/>
    <w:multiLevelType w:val="hybridMultilevel"/>
    <w:tmpl w:val="2CEE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EC52B73"/>
    <w:multiLevelType w:val="hybridMultilevel"/>
    <w:tmpl w:val="D2CA11E6"/>
    <w:lvl w:ilvl="0" w:tplc="C41C19E6">
      <w:start w:val="1"/>
      <w:numFmt w:val="bullet"/>
      <w:lvlText w:val="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1EFC6133"/>
    <w:multiLevelType w:val="hybridMultilevel"/>
    <w:tmpl w:val="185AB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930F68"/>
    <w:multiLevelType w:val="hybridMultilevel"/>
    <w:tmpl w:val="440E2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8723B0"/>
    <w:multiLevelType w:val="hybridMultilevel"/>
    <w:tmpl w:val="07386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B73722"/>
    <w:multiLevelType w:val="hybridMultilevel"/>
    <w:tmpl w:val="BCC68A5E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2485EBD"/>
    <w:multiLevelType w:val="hybridMultilevel"/>
    <w:tmpl w:val="7AB88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28A3DEF"/>
    <w:multiLevelType w:val="hybridMultilevel"/>
    <w:tmpl w:val="8AF8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2D04054"/>
    <w:multiLevelType w:val="hybridMultilevel"/>
    <w:tmpl w:val="42449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F63BE0"/>
    <w:multiLevelType w:val="hybridMultilevel"/>
    <w:tmpl w:val="92A0AB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2409214F"/>
    <w:multiLevelType w:val="hybridMultilevel"/>
    <w:tmpl w:val="5B786200"/>
    <w:lvl w:ilvl="0" w:tplc="30327384">
      <w:start w:val="1"/>
      <w:numFmt w:val="bullet"/>
      <w:pStyle w:val="tablebul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color w:val="800000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00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411659A"/>
    <w:multiLevelType w:val="hybridMultilevel"/>
    <w:tmpl w:val="461AC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49225F4"/>
    <w:multiLevelType w:val="hybridMultilevel"/>
    <w:tmpl w:val="754E96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24CA0D19"/>
    <w:multiLevelType w:val="hybridMultilevel"/>
    <w:tmpl w:val="5964DA7C"/>
    <w:lvl w:ilvl="0" w:tplc="73D89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54052A6"/>
    <w:multiLevelType w:val="hybridMultilevel"/>
    <w:tmpl w:val="1CB8270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5C40236"/>
    <w:multiLevelType w:val="hybridMultilevel"/>
    <w:tmpl w:val="F80220F4"/>
    <w:lvl w:ilvl="0" w:tplc="C41C19E6">
      <w:start w:val="1"/>
      <w:numFmt w:val="bullet"/>
      <w:lvlText w:val="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26012030"/>
    <w:multiLevelType w:val="hybridMultilevel"/>
    <w:tmpl w:val="0D0C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6554720"/>
    <w:multiLevelType w:val="hybridMultilevel"/>
    <w:tmpl w:val="805E012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2">
    <w:nsid w:val="26814F1B"/>
    <w:multiLevelType w:val="hybridMultilevel"/>
    <w:tmpl w:val="B6C88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269A12F6"/>
    <w:multiLevelType w:val="hybridMultilevel"/>
    <w:tmpl w:val="37F07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7231737"/>
    <w:multiLevelType w:val="hybridMultilevel"/>
    <w:tmpl w:val="7EA0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7BE5C09"/>
    <w:multiLevelType w:val="hybridMultilevel"/>
    <w:tmpl w:val="04FEB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8DC3EA4"/>
    <w:multiLevelType w:val="hybridMultilevel"/>
    <w:tmpl w:val="B01A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9084422"/>
    <w:multiLevelType w:val="hybridMultilevel"/>
    <w:tmpl w:val="FFCAB2E2"/>
    <w:lvl w:ilvl="0" w:tplc="1AA462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>
    <w:nsid w:val="290F67C4"/>
    <w:multiLevelType w:val="hybridMultilevel"/>
    <w:tmpl w:val="4F52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9653A86"/>
    <w:multiLevelType w:val="hybridMultilevel"/>
    <w:tmpl w:val="A73E87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2A151C1B"/>
    <w:multiLevelType w:val="hybridMultilevel"/>
    <w:tmpl w:val="14EE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C4810E7"/>
    <w:multiLevelType w:val="hybridMultilevel"/>
    <w:tmpl w:val="5E28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CD1000A"/>
    <w:multiLevelType w:val="hybridMultilevel"/>
    <w:tmpl w:val="4C0237B8"/>
    <w:lvl w:ilvl="0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>
    <w:nsid w:val="2CDD4778"/>
    <w:multiLevelType w:val="hybridMultilevel"/>
    <w:tmpl w:val="065C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D624634"/>
    <w:multiLevelType w:val="hybridMultilevel"/>
    <w:tmpl w:val="1BEC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E983540"/>
    <w:multiLevelType w:val="hybridMultilevel"/>
    <w:tmpl w:val="2E7471B4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6">
    <w:nsid w:val="2F480F69"/>
    <w:multiLevelType w:val="multilevel"/>
    <w:tmpl w:val="0642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67">
    <w:nsid w:val="2F51622F"/>
    <w:multiLevelType w:val="hybridMultilevel"/>
    <w:tmpl w:val="C906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FAB0263"/>
    <w:multiLevelType w:val="multilevel"/>
    <w:tmpl w:val="E8906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70"/>
        </w:tabs>
        <w:ind w:left="88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9">
    <w:nsid w:val="2FE51A6A"/>
    <w:multiLevelType w:val="hybridMultilevel"/>
    <w:tmpl w:val="FAF896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3A6699"/>
    <w:multiLevelType w:val="hybridMultilevel"/>
    <w:tmpl w:val="45DEE46E"/>
    <w:lvl w:ilvl="0" w:tplc="1AA462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305265A1"/>
    <w:multiLevelType w:val="hybridMultilevel"/>
    <w:tmpl w:val="5ECADD18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14C732B"/>
    <w:multiLevelType w:val="hybridMultilevel"/>
    <w:tmpl w:val="2654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2C57B05"/>
    <w:multiLevelType w:val="hybridMultilevel"/>
    <w:tmpl w:val="856C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35334B4"/>
    <w:multiLevelType w:val="hybridMultilevel"/>
    <w:tmpl w:val="25F46680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5BF2309"/>
    <w:multiLevelType w:val="hybridMultilevel"/>
    <w:tmpl w:val="286E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84E592">
      <w:start w:val="1"/>
      <w:numFmt w:val="upperLetter"/>
      <w:lvlText w:val="(%5)"/>
      <w:lvlJc w:val="left"/>
      <w:pPr>
        <w:ind w:left="3615" w:hanging="375"/>
      </w:pPr>
      <w:rPr>
        <w:rFonts w:hint="default"/>
      </w:rPr>
    </w:lvl>
    <w:lvl w:ilvl="5" w:tplc="6514189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D0EEAFB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plc="6A4073FA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7434D70"/>
    <w:multiLevelType w:val="hybridMultilevel"/>
    <w:tmpl w:val="DB862B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>
    <w:nsid w:val="38067D9D"/>
    <w:multiLevelType w:val="hybridMultilevel"/>
    <w:tmpl w:val="8958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8880081"/>
    <w:multiLevelType w:val="hybridMultilevel"/>
    <w:tmpl w:val="BAF4ADE0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8AF569B"/>
    <w:multiLevelType w:val="hybridMultilevel"/>
    <w:tmpl w:val="7C322D1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0">
    <w:nsid w:val="390A6CEB"/>
    <w:multiLevelType w:val="hybridMultilevel"/>
    <w:tmpl w:val="AF60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9A53FBB"/>
    <w:multiLevelType w:val="hybridMultilevel"/>
    <w:tmpl w:val="5FE8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9DB3D31"/>
    <w:multiLevelType w:val="hybridMultilevel"/>
    <w:tmpl w:val="B36E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F2E566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  <w:color w:val="000000"/>
      </w:rPr>
    </w:lvl>
    <w:lvl w:ilvl="2" w:tplc="7C72903C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C7E8A89E">
      <w:start w:val="1"/>
      <w:numFmt w:val="lowerRoman"/>
      <w:lvlText w:val="%4)"/>
      <w:lvlJc w:val="left"/>
      <w:pPr>
        <w:ind w:left="3240" w:hanging="720"/>
      </w:pPr>
      <w:rPr>
        <w:rFonts w:hint="default"/>
        <w:b w:val="0"/>
        <w:color w:val="000000"/>
      </w:rPr>
    </w:lvl>
    <w:lvl w:ilvl="4" w:tplc="C392469C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color w:val="00000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A6D1B57"/>
    <w:multiLevelType w:val="hybridMultilevel"/>
    <w:tmpl w:val="963C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ADC4B3D"/>
    <w:multiLevelType w:val="hybridMultilevel"/>
    <w:tmpl w:val="B9D0E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AE81D2C"/>
    <w:multiLevelType w:val="hybridMultilevel"/>
    <w:tmpl w:val="9C4EF8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6">
    <w:nsid w:val="3BC83208"/>
    <w:multiLevelType w:val="hybridMultilevel"/>
    <w:tmpl w:val="C7C2D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C44404A"/>
    <w:multiLevelType w:val="hybridMultilevel"/>
    <w:tmpl w:val="392C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D731D08"/>
    <w:multiLevelType w:val="hybridMultilevel"/>
    <w:tmpl w:val="04CE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D9F4A43"/>
    <w:multiLevelType w:val="hybridMultilevel"/>
    <w:tmpl w:val="4F92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DB63295"/>
    <w:multiLevelType w:val="hybridMultilevel"/>
    <w:tmpl w:val="56F8D9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E0039BE"/>
    <w:multiLevelType w:val="hybridMultilevel"/>
    <w:tmpl w:val="C944DD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1E958F3"/>
    <w:multiLevelType w:val="hybridMultilevel"/>
    <w:tmpl w:val="3770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223703C"/>
    <w:multiLevelType w:val="hybridMultilevel"/>
    <w:tmpl w:val="FED0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23955B3"/>
    <w:multiLevelType w:val="hybridMultilevel"/>
    <w:tmpl w:val="FB1A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2434BDC"/>
    <w:multiLevelType w:val="multilevel"/>
    <w:tmpl w:val="5906C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6">
    <w:nsid w:val="428B02FC"/>
    <w:multiLevelType w:val="hybridMultilevel"/>
    <w:tmpl w:val="49906CC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7">
    <w:nsid w:val="443A2141"/>
    <w:multiLevelType w:val="hybridMultilevel"/>
    <w:tmpl w:val="DF9C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43D1175"/>
    <w:multiLevelType w:val="hybridMultilevel"/>
    <w:tmpl w:val="D270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52A2330"/>
    <w:multiLevelType w:val="hybridMultilevel"/>
    <w:tmpl w:val="215C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56575CF"/>
    <w:multiLevelType w:val="hybridMultilevel"/>
    <w:tmpl w:val="D274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5924302"/>
    <w:multiLevelType w:val="multilevel"/>
    <w:tmpl w:val="E8906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2">
    <w:nsid w:val="45C55687"/>
    <w:multiLevelType w:val="hybridMultilevel"/>
    <w:tmpl w:val="74CE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68340D4"/>
    <w:multiLevelType w:val="hybridMultilevel"/>
    <w:tmpl w:val="B13CC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7141573"/>
    <w:multiLevelType w:val="hybridMultilevel"/>
    <w:tmpl w:val="49780308"/>
    <w:lvl w:ilvl="0" w:tplc="A68246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49295AE3"/>
    <w:multiLevelType w:val="hybridMultilevel"/>
    <w:tmpl w:val="E2403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99C25D4"/>
    <w:multiLevelType w:val="hybridMultilevel"/>
    <w:tmpl w:val="E344673C"/>
    <w:lvl w:ilvl="0" w:tplc="D6949EAC">
      <w:start w:val="1"/>
      <w:numFmt w:val="bullet"/>
      <w:pStyle w:val="A-txt-ck9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4B1648E4"/>
    <w:multiLevelType w:val="hybridMultilevel"/>
    <w:tmpl w:val="140EA5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C3A1470"/>
    <w:multiLevelType w:val="hybridMultilevel"/>
    <w:tmpl w:val="777653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9">
    <w:nsid w:val="4EE02CE3"/>
    <w:multiLevelType w:val="hybridMultilevel"/>
    <w:tmpl w:val="7306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F7C0A9F"/>
    <w:multiLevelType w:val="hybridMultilevel"/>
    <w:tmpl w:val="69F0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1817F03"/>
    <w:multiLevelType w:val="multilevel"/>
    <w:tmpl w:val="ED5CA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2">
    <w:nsid w:val="51E45AB8"/>
    <w:multiLevelType w:val="multilevel"/>
    <w:tmpl w:val="FD6CAE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3">
    <w:nsid w:val="521E7CFC"/>
    <w:multiLevelType w:val="hybridMultilevel"/>
    <w:tmpl w:val="E5A214F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4">
    <w:nsid w:val="526F238A"/>
    <w:multiLevelType w:val="hybridMultilevel"/>
    <w:tmpl w:val="44C0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3E66344"/>
    <w:multiLevelType w:val="multilevel"/>
    <w:tmpl w:val="E8906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6">
    <w:nsid w:val="54616139"/>
    <w:multiLevelType w:val="hybridMultilevel"/>
    <w:tmpl w:val="A348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4701E59"/>
    <w:multiLevelType w:val="hybridMultilevel"/>
    <w:tmpl w:val="DAA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56417F4"/>
    <w:multiLevelType w:val="hybridMultilevel"/>
    <w:tmpl w:val="4EC66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70114E9"/>
    <w:multiLevelType w:val="hybridMultilevel"/>
    <w:tmpl w:val="CE3C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73263C3"/>
    <w:multiLevelType w:val="multilevel"/>
    <w:tmpl w:val="1C7AE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1">
    <w:nsid w:val="57411B3E"/>
    <w:multiLevelType w:val="hybridMultilevel"/>
    <w:tmpl w:val="0CDC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83065BB"/>
    <w:multiLevelType w:val="multilevel"/>
    <w:tmpl w:val="ED5CA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3">
    <w:nsid w:val="5C421098"/>
    <w:multiLevelType w:val="hybridMultilevel"/>
    <w:tmpl w:val="881CF9BE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D38747B"/>
    <w:multiLevelType w:val="hybridMultilevel"/>
    <w:tmpl w:val="C428C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DAB3AF4"/>
    <w:multiLevelType w:val="hybridMultilevel"/>
    <w:tmpl w:val="B43E4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>
    <w:nsid w:val="5F2A2C03"/>
    <w:multiLevelType w:val="hybridMultilevel"/>
    <w:tmpl w:val="6D5CB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0211FB3"/>
    <w:multiLevelType w:val="hybridMultilevel"/>
    <w:tmpl w:val="AB10F7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1BA6212"/>
    <w:multiLevelType w:val="hybridMultilevel"/>
    <w:tmpl w:val="3E3E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1D622C7"/>
    <w:multiLevelType w:val="hybridMultilevel"/>
    <w:tmpl w:val="E236DDCC"/>
    <w:lvl w:ilvl="0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1" w:tplc="F87A0786">
      <w:start w:val="1"/>
      <w:numFmt w:val="decimal"/>
      <w:lvlText w:val="%2."/>
      <w:lvlJc w:val="left"/>
      <w:pPr>
        <w:ind w:left="2300" w:hanging="360"/>
      </w:pPr>
      <w:rPr>
        <w:rFonts w:hint="default"/>
        <w:b w:val="0"/>
        <w:color w:val="000000"/>
      </w:rPr>
    </w:lvl>
    <w:lvl w:ilvl="2" w:tplc="1152CEFE">
      <w:start w:val="1"/>
      <w:numFmt w:val="upperLetter"/>
      <w:lvlText w:val="%3."/>
      <w:lvlJc w:val="left"/>
      <w:pPr>
        <w:ind w:left="3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30">
    <w:nsid w:val="64AD7F65"/>
    <w:multiLevelType w:val="hybridMultilevel"/>
    <w:tmpl w:val="50EAB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57917FB"/>
    <w:multiLevelType w:val="hybridMultilevel"/>
    <w:tmpl w:val="4820468A"/>
    <w:lvl w:ilvl="0" w:tplc="0409000F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2">
    <w:nsid w:val="659B3350"/>
    <w:multiLevelType w:val="hybridMultilevel"/>
    <w:tmpl w:val="395A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6534DC3"/>
    <w:multiLevelType w:val="hybridMultilevel"/>
    <w:tmpl w:val="E836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6DC6112"/>
    <w:multiLevelType w:val="hybridMultilevel"/>
    <w:tmpl w:val="CE807E2C"/>
    <w:lvl w:ilvl="0" w:tplc="DB1C7E08">
      <w:start w:val="1"/>
      <w:numFmt w:val="bullet"/>
      <w:pStyle w:val="A-txt-sq9"/>
      <w:lvlText w:val=""/>
      <w:lvlJc w:val="left"/>
      <w:pPr>
        <w:tabs>
          <w:tab w:val="num" w:pos="-31680"/>
        </w:tabs>
        <w:ind w:left="1080" w:hanging="360"/>
      </w:pPr>
      <w:rPr>
        <w:rFonts w:ascii="Wingdings" w:hAnsi="Wingdings" w:hint="default"/>
        <w:color w:val="800000"/>
      </w:rPr>
    </w:lvl>
    <w:lvl w:ilvl="1" w:tplc="79260912">
      <w:start w:val="1"/>
      <w:numFmt w:val="decimal"/>
      <w:lvlText w:val="%2."/>
      <w:lvlJc w:val="left"/>
      <w:pPr>
        <w:tabs>
          <w:tab w:val="num" w:pos="-31680"/>
        </w:tabs>
        <w:ind w:left="1080" w:hanging="360"/>
      </w:pPr>
      <w:rPr>
        <w:rFonts w:hint="default"/>
        <w:color w:val="0A50A1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67626395"/>
    <w:multiLevelType w:val="hybridMultilevel"/>
    <w:tmpl w:val="33F220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7F274FC"/>
    <w:multiLevelType w:val="hybridMultilevel"/>
    <w:tmpl w:val="A816F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AF91E8A"/>
    <w:multiLevelType w:val="hybridMultilevel"/>
    <w:tmpl w:val="9AAE967A"/>
    <w:lvl w:ilvl="0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8">
    <w:nsid w:val="6B0E4DD4"/>
    <w:multiLevelType w:val="hybridMultilevel"/>
    <w:tmpl w:val="193C9C6E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9">
    <w:nsid w:val="6B277D9C"/>
    <w:multiLevelType w:val="hybridMultilevel"/>
    <w:tmpl w:val="463C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C444411"/>
    <w:multiLevelType w:val="singleLevel"/>
    <w:tmpl w:val="856287CA"/>
    <w:lvl w:ilvl="0">
      <w:start w:val="3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1">
    <w:nsid w:val="6C8901F7"/>
    <w:multiLevelType w:val="hybridMultilevel"/>
    <w:tmpl w:val="0FD24104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03F6FFE"/>
    <w:multiLevelType w:val="hybridMultilevel"/>
    <w:tmpl w:val="46F6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1050BEC"/>
    <w:multiLevelType w:val="multilevel"/>
    <w:tmpl w:val="E8906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4">
    <w:nsid w:val="724B0750"/>
    <w:multiLevelType w:val="hybridMultilevel"/>
    <w:tmpl w:val="79E2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359618E"/>
    <w:multiLevelType w:val="hybridMultilevel"/>
    <w:tmpl w:val="83E0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44F519B"/>
    <w:multiLevelType w:val="hybridMultilevel"/>
    <w:tmpl w:val="DB3A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47B6D78"/>
    <w:multiLevelType w:val="hybridMultilevel"/>
    <w:tmpl w:val="C09A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539639A"/>
    <w:multiLevelType w:val="hybridMultilevel"/>
    <w:tmpl w:val="87B0042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9">
    <w:nsid w:val="75823CD5"/>
    <w:multiLevelType w:val="hybridMultilevel"/>
    <w:tmpl w:val="0B30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59C2816"/>
    <w:multiLevelType w:val="hybridMultilevel"/>
    <w:tmpl w:val="F718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462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9422D02"/>
    <w:multiLevelType w:val="hybridMultilevel"/>
    <w:tmpl w:val="D870EE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2">
    <w:nsid w:val="79627293"/>
    <w:multiLevelType w:val="hybridMultilevel"/>
    <w:tmpl w:val="F9CCB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>
    <w:nsid w:val="79933D9D"/>
    <w:multiLevelType w:val="hybridMultilevel"/>
    <w:tmpl w:val="A98C1426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9D36137"/>
    <w:multiLevelType w:val="hybridMultilevel"/>
    <w:tmpl w:val="869A2F4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5">
    <w:nsid w:val="7A4E6610"/>
    <w:multiLevelType w:val="hybridMultilevel"/>
    <w:tmpl w:val="A15253FC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B1D6D44"/>
    <w:multiLevelType w:val="hybridMultilevel"/>
    <w:tmpl w:val="FB7C7C2A"/>
    <w:lvl w:ilvl="0" w:tplc="95F2EC46">
      <w:start w:val="1"/>
      <w:numFmt w:val="bullet"/>
      <w:pStyle w:val="A-txt-bl9"/>
      <w:lvlText w:val=""/>
      <w:lvlJc w:val="left"/>
      <w:pPr>
        <w:tabs>
          <w:tab w:val="num" w:pos="-31680"/>
        </w:tabs>
        <w:ind w:left="720" w:hanging="360"/>
      </w:pPr>
      <w:rPr>
        <w:rFonts w:ascii="Symbol" w:hAnsi="Symbol" w:hint="default"/>
        <w:color w:val="0A50A1"/>
      </w:rPr>
    </w:lvl>
    <w:lvl w:ilvl="1" w:tplc="79260912">
      <w:start w:val="1"/>
      <w:numFmt w:val="decimal"/>
      <w:lvlText w:val="%2."/>
      <w:lvlJc w:val="left"/>
      <w:pPr>
        <w:tabs>
          <w:tab w:val="num" w:pos="-31680"/>
        </w:tabs>
        <w:ind w:left="1080" w:hanging="360"/>
      </w:pPr>
      <w:rPr>
        <w:rFonts w:hint="default"/>
        <w:color w:val="0A50A1"/>
      </w:rPr>
    </w:lvl>
    <w:lvl w:ilvl="2" w:tplc="C2EC8BF6">
      <w:start w:val="1"/>
      <w:numFmt w:val="bullet"/>
      <w:pStyle w:val="A-txt-bul9"/>
      <w:lvlText w:val="o"/>
      <w:lvlJc w:val="left"/>
      <w:pPr>
        <w:tabs>
          <w:tab w:val="num" w:pos="-31680"/>
        </w:tabs>
        <w:ind w:left="1440" w:hanging="360"/>
      </w:pPr>
      <w:rPr>
        <w:rFonts w:ascii="Courier New" w:hAnsi="Courier New" w:hint="default"/>
        <w:color w:val="0A50A1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7C047C16"/>
    <w:multiLevelType w:val="hybridMultilevel"/>
    <w:tmpl w:val="6394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CF8153D"/>
    <w:multiLevelType w:val="hybridMultilevel"/>
    <w:tmpl w:val="DE6C7F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D046354"/>
    <w:multiLevelType w:val="hybridMultilevel"/>
    <w:tmpl w:val="3258D4D6"/>
    <w:lvl w:ilvl="0" w:tplc="0409000F">
      <w:start w:val="1"/>
      <w:numFmt w:val="decimal"/>
      <w:lvlText w:val="%1."/>
      <w:lvlJc w:val="left"/>
      <w:pPr>
        <w:ind w:left="73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60">
    <w:nsid w:val="7D254E97"/>
    <w:multiLevelType w:val="hybridMultilevel"/>
    <w:tmpl w:val="5BD2F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7D853090"/>
    <w:multiLevelType w:val="hybridMultilevel"/>
    <w:tmpl w:val="6CF0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E2A75EC"/>
    <w:multiLevelType w:val="hybridMultilevel"/>
    <w:tmpl w:val="815069BA"/>
    <w:lvl w:ilvl="0" w:tplc="CACC68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22"/>
        <w:szCs w:val="22"/>
      </w:rPr>
    </w:lvl>
    <w:lvl w:ilvl="2" w:tplc="BFCCB0A0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6EAC4AE4">
      <w:start w:val="1"/>
      <w:numFmt w:val="upperRoman"/>
      <w:lvlText w:val="%4&gt;"/>
      <w:lvlJc w:val="left"/>
      <w:pPr>
        <w:ind w:left="4320" w:hanging="720"/>
      </w:pPr>
      <w:rPr>
        <w:rFonts w:hint="default"/>
      </w:rPr>
    </w:lvl>
    <w:lvl w:ilvl="4" w:tplc="9BB64352">
      <w:start w:val="7"/>
      <w:numFmt w:val="decimal"/>
      <w:lvlText w:val="%5."/>
      <w:lvlJc w:val="left"/>
      <w:pPr>
        <w:ind w:left="4680" w:hanging="360"/>
      </w:pPr>
      <w:rPr>
        <w:rFonts w:hint="default"/>
      </w:rPr>
    </w:lvl>
    <w:lvl w:ilvl="5" w:tplc="0C9E56C2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0501422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3649A9C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922F612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3">
    <w:nsid w:val="7F43710A"/>
    <w:multiLevelType w:val="hybridMultilevel"/>
    <w:tmpl w:val="4D90F0F2"/>
    <w:lvl w:ilvl="0" w:tplc="1AA46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FF10F7A"/>
    <w:multiLevelType w:val="hybridMultilevel"/>
    <w:tmpl w:val="F782E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0"/>
  </w:num>
  <w:num w:numId="2">
    <w:abstractNumId w:val="44"/>
  </w:num>
  <w:num w:numId="3">
    <w:abstractNumId w:val="156"/>
  </w:num>
  <w:num w:numId="4">
    <w:abstractNumId w:val="106"/>
  </w:num>
  <w:num w:numId="5">
    <w:abstractNumId w:val="134"/>
  </w:num>
  <w:num w:numId="6">
    <w:abstractNumId w:val="25"/>
  </w:num>
  <w:num w:numId="7">
    <w:abstractNumId w:val="26"/>
  </w:num>
  <w:num w:numId="8">
    <w:abstractNumId w:val="108"/>
  </w:num>
  <w:num w:numId="9">
    <w:abstractNumId w:val="86"/>
  </w:num>
  <w:num w:numId="10">
    <w:abstractNumId w:val="114"/>
  </w:num>
  <w:num w:numId="11">
    <w:abstractNumId w:val="76"/>
  </w:num>
  <w:num w:numId="12">
    <w:abstractNumId w:val="66"/>
  </w:num>
  <w:num w:numId="13">
    <w:abstractNumId w:val="75"/>
  </w:num>
  <w:num w:numId="14">
    <w:abstractNumId w:val="145"/>
  </w:num>
  <w:num w:numId="15">
    <w:abstractNumId w:val="64"/>
  </w:num>
  <w:num w:numId="16">
    <w:abstractNumId w:val="67"/>
  </w:num>
  <w:num w:numId="17">
    <w:abstractNumId w:val="120"/>
  </w:num>
  <w:num w:numId="18">
    <w:abstractNumId w:val="79"/>
  </w:num>
  <w:num w:numId="19">
    <w:abstractNumId w:val="94"/>
  </w:num>
  <w:num w:numId="20">
    <w:abstractNumId w:val="52"/>
  </w:num>
  <w:num w:numId="21">
    <w:abstractNumId w:val="72"/>
  </w:num>
  <w:num w:numId="22">
    <w:abstractNumId w:val="54"/>
  </w:num>
  <w:num w:numId="23">
    <w:abstractNumId w:val="146"/>
  </w:num>
  <w:num w:numId="24">
    <w:abstractNumId w:val="113"/>
  </w:num>
  <w:num w:numId="25">
    <w:abstractNumId w:val="0"/>
  </w:num>
  <w:num w:numId="26">
    <w:abstractNumId w:val="68"/>
  </w:num>
  <w:num w:numId="27">
    <w:abstractNumId w:val="32"/>
  </w:num>
  <w:num w:numId="28">
    <w:abstractNumId w:val="111"/>
  </w:num>
  <w:num w:numId="29">
    <w:abstractNumId w:val="80"/>
  </w:num>
  <w:num w:numId="30">
    <w:abstractNumId w:val="101"/>
  </w:num>
  <w:num w:numId="31">
    <w:abstractNumId w:val="6"/>
  </w:num>
  <w:num w:numId="32">
    <w:abstractNumId w:val="115"/>
  </w:num>
  <w:num w:numId="33">
    <w:abstractNumId w:val="82"/>
  </w:num>
  <w:num w:numId="34">
    <w:abstractNumId w:val="143"/>
  </w:num>
  <w:num w:numId="35">
    <w:abstractNumId w:val="81"/>
  </w:num>
  <w:num w:numId="36">
    <w:abstractNumId w:val="154"/>
  </w:num>
  <w:num w:numId="37">
    <w:abstractNumId w:val="15"/>
  </w:num>
  <w:num w:numId="38">
    <w:abstractNumId w:val="102"/>
  </w:num>
  <w:num w:numId="39">
    <w:abstractNumId w:val="126"/>
  </w:num>
  <w:num w:numId="40">
    <w:abstractNumId w:val="5"/>
  </w:num>
  <w:num w:numId="41">
    <w:abstractNumId w:val="99"/>
  </w:num>
  <w:num w:numId="42">
    <w:abstractNumId w:val="18"/>
  </w:num>
  <w:num w:numId="43">
    <w:abstractNumId w:val="119"/>
  </w:num>
  <w:num w:numId="44">
    <w:abstractNumId w:val="60"/>
  </w:num>
  <w:num w:numId="45">
    <w:abstractNumId w:val="139"/>
  </w:num>
  <w:num w:numId="46">
    <w:abstractNumId w:val="118"/>
  </w:num>
  <w:num w:numId="47">
    <w:abstractNumId w:val="92"/>
  </w:num>
  <w:num w:numId="48">
    <w:abstractNumId w:val="19"/>
  </w:num>
  <w:num w:numId="49">
    <w:abstractNumId w:val="73"/>
  </w:num>
  <w:num w:numId="50">
    <w:abstractNumId w:val="88"/>
  </w:num>
  <w:num w:numId="51">
    <w:abstractNumId w:val="9"/>
  </w:num>
  <w:num w:numId="52">
    <w:abstractNumId w:val="95"/>
  </w:num>
  <w:num w:numId="53">
    <w:abstractNumId w:val="112"/>
  </w:num>
  <w:num w:numId="54">
    <w:abstractNumId w:val="8"/>
  </w:num>
  <w:num w:numId="55">
    <w:abstractNumId w:val="96"/>
  </w:num>
  <w:num w:numId="56">
    <w:abstractNumId w:val="63"/>
  </w:num>
  <w:num w:numId="57">
    <w:abstractNumId w:val="36"/>
  </w:num>
  <w:num w:numId="58">
    <w:abstractNumId w:val="33"/>
  </w:num>
  <w:num w:numId="59">
    <w:abstractNumId w:val="48"/>
  </w:num>
  <w:num w:numId="60">
    <w:abstractNumId w:val="122"/>
  </w:num>
  <w:num w:numId="61">
    <w:abstractNumId w:val="133"/>
  </w:num>
  <w:num w:numId="62">
    <w:abstractNumId w:val="13"/>
  </w:num>
  <w:num w:numId="63">
    <w:abstractNumId w:val="129"/>
  </w:num>
  <w:num w:numId="64">
    <w:abstractNumId w:val="1"/>
  </w:num>
  <w:num w:numId="65">
    <w:abstractNumId w:val="149"/>
  </w:num>
  <w:num w:numId="66">
    <w:abstractNumId w:val="157"/>
  </w:num>
  <w:num w:numId="67">
    <w:abstractNumId w:val="22"/>
  </w:num>
  <w:num w:numId="68">
    <w:abstractNumId w:val="144"/>
  </w:num>
  <w:num w:numId="69">
    <w:abstractNumId w:val="98"/>
  </w:num>
  <w:num w:numId="70">
    <w:abstractNumId w:val="142"/>
  </w:num>
  <w:num w:numId="71">
    <w:abstractNumId w:val="24"/>
  </w:num>
  <w:num w:numId="72">
    <w:abstractNumId w:val="70"/>
  </w:num>
  <w:num w:numId="73">
    <w:abstractNumId w:val="57"/>
  </w:num>
  <w:num w:numId="74">
    <w:abstractNumId w:val="14"/>
  </w:num>
  <w:num w:numId="75">
    <w:abstractNumId w:val="29"/>
  </w:num>
  <w:num w:numId="76">
    <w:abstractNumId w:val="78"/>
  </w:num>
  <w:num w:numId="77">
    <w:abstractNumId w:val="55"/>
  </w:num>
  <w:num w:numId="78">
    <w:abstractNumId w:val="12"/>
  </w:num>
  <w:num w:numId="79">
    <w:abstractNumId w:val="137"/>
  </w:num>
  <w:num w:numId="80">
    <w:abstractNumId w:val="135"/>
  </w:num>
  <w:num w:numId="81">
    <w:abstractNumId w:val="155"/>
  </w:num>
  <w:num w:numId="82">
    <w:abstractNumId w:val="74"/>
  </w:num>
  <w:num w:numId="83">
    <w:abstractNumId w:val="61"/>
  </w:num>
  <w:num w:numId="84">
    <w:abstractNumId w:val="150"/>
  </w:num>
  <w:num w:numId="85">
    <w:abstractNumId w:val="93"/>
  </w:num>
  <w:num w:numId="86">
    <w:abstractNumId w:val="4"/>
  </w:num>
  <w:num w:numId="87">
    <w:abstractNumId w:val="128"/>
  </w:num>
  <w:num w:numId="88">
    <w:abstractNumId w:val="97"/>
  </w:num>
  <w:num w:numId="89">
    <w:abstractNumId w:val="62"/>
  </w:num>
  <w:num w:numId="90">
    <w:abstractNumId w:val="71"/>
  </w:num>
  <w:num w:numId="91">
    <w:abstractNumId w:val="123"/>
  </w:num>
  <w:num w:numId="92">
    <w:abstractNumId w:val="39"/>
  </w:num>
  <w:num w:numId="93">
    <w:abstractNumId w:val="10"/>
  </w:num>
  <w:num w:numId="94">
    <w:abstractNumId w:val="163"/>
  </w:num>
  <w:num w:numId="95">
    <w:abstractNumId w:val="153"/>
  </w:num>
  <w:num w:numId="96">
    <w:abstractNumId w:val="100"/>
  </w:num>
  <w:num w:numId="97">
    <w:abstractNumId w:val="131"/>
  </w:num>
  <w:num w:numId="98">
    <w:abstractNumId w:val="35"/>
  </w:num>
  <w:num w:numId="99">
    <w:abstractNumId w:val="49"/>
  </w:num>
  <w:num w:numId="100">
    <w:abstractNumId w:val="23"/>
  </w:num>
  <w:num w:numId="101">
    <w:abstractNumId w:val="159"/>
  </w:num>
  <w:num w:numId="102">
    <w:abstractNumId w:val="136"/>
  </w:num>
  <w:num w:numId="103">
    <w:abstractNumId w:val="21"/>
  </w:num>
  <w:num w:numId="104">
    <w:abstractNumId w:val="56"/>
  </w:num>
  <w:num w:numId="105">
    <w:abstractNumId w:val="41"/>
  </w:num>
  <w:num w:numId="106">
    <w:abstractNumId w:val="87"/>
  </w:num>
  <w:num w:numId="107">
    <w:abstractNumId w:val="28"/>
  </w:num>
  <w:num w:numId="108">
    <w:abstractNumId w:val="116"/>
  </w:num>
  <w:num w:numId="109">
    <w:abstractNumId w:val="50"/>
  </w:num>
  <w:num w:numId="110">
    <w:abstractNumId w:val="164"/>
  </w:num>
  <w:num w:numId="111">
    <w:abstractNumId w:val="91"/>
  </w:num>
  <w:num w:numId="112">
    <w:abstractNumId w:val="69"/>
  </w:num>
  <w:num w:numId="113">
    <w:abstractNumId w:val="127"/>
  </w:num>
  <w:num w:numId="114">
    <w:abstractNumId w:val="89"/>
  </w:num>
  <w:num w:numId="115">
    <w:abstractNumId w:val="58"/>
  </w:num>
  <w:num w:numId="116">
    <w:abstractNumId w:val="40"/>
  </w:num>
  <w:num w:numId="117">
    <w:abstractNumId w:val="85"/>
  </w:num>
  <w:num w:numId="118">
    <w:abstractNumId w:val="109"/>
  </w:num>
  <w:num w:numId="119">
    <w:abstractNumId w:val="77"/>
  </w:num>
  <w:num w:numId="120">
    <w:abstractNumId w:val="158"/>
  </w:num>
  <w:num w:numId="121">
    <w:abstractNumId w:val="31"/>
  </w:num>
  <w:num w:numId="122">
    <w:abstractNumId w:val="27"/>
  </w:num>
  <w:num w:numId="123">
    <w:abstractNumId w:val="161"/>
  </w:num>
  <w:num w:numId="124">
    <w:abstractNumId w:val="53"/>
  </w:num>
  <w:num w:numId="125">
    <w:abstractNumId w:val="105"/>
  </w:num>
  <w:num w:numId="126">
    <w:abstractNumId w:val="124"/>
  </w:num>
  <w:num w:numId="127">
    <w:abstractNumId w:val="2"/>
  </w:num>
  <w:num w:numId="128">
    <w:abstractNumId w:val="148"/>
  </w:num>
  <w:num w:numId="129">
    <w:abstractNumId w:val="34"/>
  </w:num>
  <w:num w:numId="130">
    <w:abstractNumId w:val="30"/>
  </w:num>
  <w:num w:numId="131">
    <w:abstractNumId w:val="45"/>
  </w:num>
  <w:num w:numId="132">
    <w:abstractNumId w:val="141"/>
  </w:num>
  <w:num w:numId="133">
    <w:abstractNumId w:val="65"/>
  </w:num>
  <w:num w:numId="134">
    <w:abstractNumId w:val="42"/>
  </w:num>
  <w:num w:numId="135">
    <w:abstractNumId w:val="47"/>
  </w:num>
  <w:num w:numId="136">
    <w:abstractNumId w:val="38"/>
  </w:num>
  <w:num w:numId="137">
    <w:abstractNumId w:val="104"/>
  </w:num>
  <w:num w:numId="138">
    <w:abstractNumId w:val="59"/>
  </w:num>
  <w:num w:numId="139">
    <w:abstractNumId w:val="11"/>
  </w:num>
  <w:num w:numId="140">
    <w:abstractNumId w:val="17"/>
  </w:num>
  <w:num w:numId="141">
    <w:abstractNumId w:val="51"/>
  </w:num>
  <w:num w:numId="142">
    <w:abstractNumId w:val="103"/>
  </w:num>
  <w:num w:numId="143">
    <w:abstractNumId w:val="110"/>
  </w:num>
  <w:num w:numId="144">
    <w:abstractNumId w:val="125"/>
  </w:num>
  <w:num w:numId="145">
    <w:abstractNumId w:val="3"/>
  </w:num>
  <w:num w:numId="146">
    <w:abstractNumId w:val="90"/>
  </w:num>
  <w:num w:numId="147">
    <w:abstractNumId w:val="151"/>
  </w:num>
  <w:num w:numId="148">
    <w:abstractNumId w:val="43"/>
  </w:num>
  <w:num w:numId="149">
    <w:abstractNumId w:val="152"/>
  </w:num>
  <w:num w:numId="150">
    <w:abstractNumId w:val="20"/>
  </w:num>
  <w:num w:numId="151">
    <w:abstractNumId w:val="37"/>
  </w:num>
  <w:num w:numId="152">
    <w:abstractNumId w:val="84"/>
  </w:num>
  <w:num w:numId="153">
    <w:abstractNumId w:val="117"/>
  </w:num>
  <w:num w:numId="154">
    <w:abstractNumId w:val="16"/>
  </w:num>
  <w:num w:numId="155">
    <w:abstractNumId w:val="121"/>
  </w:num>
  <w:num w:numId="156">
    <w:abstractNumId w:val="160"/>
  </w:num>
  <w:num w:numId="157">
    <w:abstractNumId w:val="83"/>
  </w:num>
  <w:num w:numId="158">
    <w:abstractNumId w:val="147"/>
  </w:num>
  <w:num w:numId="159">
    <w:abstractNumId w:val="107"/>
  </w:num>
  <w:num w:numId="160">
    <w:abstractNumId w:val="130"/>
  </w:num>
  <w:num w:numId="161">
    <w:abstractNumId w:val="138"/>
  </w:num>
  <w:num w:numId="162">
    <w:abstractNumId w:val="46"/>
  </w:num>
  <w:num w:numId="163">
    <w:abstractNumId w:val="7"/>
  </w:num>
  <w:num w:numId="164">
    <w:abstractNumId w:val="162"/>
  </w:num>
  <w:num w:numId="165">
    <w:abstractNumId w:val="132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E92"/>
    <w:rsid w:val="00002504"/>
    <w:rsid w:val="00010528"/>
    <w:rsid w:val="000116FB"/>
    <w:rsid w:val="00012827"/>
    <w:rsid w:val="00014809"/>
    <w:rsid w:val="00016985"/>
    <w:rsid w:val="00022B47"/>
    <w:rsid w:val="0002428A"/>
    <w:rsid w:val="0002585F"/>
    <w:rsid w:val="00026138"/>
    <w:rsid w:val="0002635C"/>
    <w:rsid w:val="00040EC2"/>
    <w:rsid w:val="000417A1"/>
    <w:rsid w:val="00043C8C"/>
    <w:rsid w:val="00044318"/>
    <w:rsid w:val="00044FE0"/>
    <w:rsid w:val="00050ABC"/>
    <w:rsid w:val="000575EF"/>
    <w:rsid w:val="00061672"/>
    <w:rsid w:val="00062C5F"/>
    <w:rsid w:val="00064463"/>
    <w:rsid w:val="00067D62"/>
    <w:rsid w:val="00067E6A"/>
    <w:rsid w:val="0007300F"/>
    <w:rsid w:val="00073A4D"/>
    <w:rsid w:val="00080CEB"/>
    <w:rsid w:val="00081257"/>
    <w:rsid w:val="0008445A"/>
    <w:rsid w:val="00085E39"/>
    <w:rsid w:val="0008691F"/>
    <w:rsid w:val="00086A84"/>
    <w:rsid w:val="00091585"/>
    <w:rsid w:val="000A13BC"/>
    <w:rsid w:val="000A338B"/>
    <w:rsid w:val="000A4C5E"/>
    <w:rsid w:val="000A76E2"/>
    <w:rsid w:val="000B2B00"/>
    <w:rsid w:val="000B4BC8"/>
    <w:rsid w:val="000B53D9"/>
    <w:rsid w:val="000B6A35"/>
    <w:rsid w:val="000B6F9A"/>
    <w:rsid w:val="000B7E6C"/>
    <w:rsid w:val="000C6925"/>
    <w:rsid w:val="000D15B1"/>
    <w:rsid w:val="000D55AE"/>
    <w:rsid w:val="000D5BCA"/>
    <w:rsid w:val="000E115B"/>
    <w:rsid w:val="000E581F"/>
    <w:rsid w:val="000F18C9"/>
    <w:rsid w:val="000F2385"/>
    <w:rsid w:val="000F37F6"/>
    <w:rsid w:val="000F5000"/>
    <w:rsid w:val="00102774"/>
    <w:rsid w:val="001064E6"/>
    <w:rsid w:val="00113558"/>
    <w:rsid w:val="00113E30"/>
    <w:rsid w:val="00123143"/>
    <w:rsid w:val="00125D8A"/>
    <w:rsid w:val="00126B90"/>
    <w:rsid w:val="00126DE5"/>
    <w:rsid w:val="00127F1C"/>
    <w:rsid w:val="00132CCE"/>
    <w:rsid w:val="00134742"/>
    <w:rsid w:val="00134FDC"/>
    <w:rsid w:val="00136BAF"/>
    <w:rsid w:val="00137034"/>
    <w:rsid w:val="001464A9"/>
    <w:rsid w:val="001520A6"/>
    <w:rsid w:val="001535DB"/>
    <w:rsid w:val="00154994"/>
    <w:rsid w:val="0016001C"/>
    <w:rsid w:val="00160898"/>
    <w:rsid w:val="00161238"/>
    <w:rsid w:val="00165C01"/>
    <w:rsid w:val="0016612D"/>
    <w:rsid w:val="001666D3"/>
    <w:rsid w:val="001701E9"/>
    <w:rsid w:val="001724BC"/>
    <w:rsid w:val="00176DC9"/>
    <w:rsid w:val="001779EF"/>
    <w:rsid w:val="00177A37"/>
    <w:rsid w:val="001810D7"/>
    <w:rsid w:val="0018304C"/>
    <w:rsid w:val="00196413"/>
    <w:rsid w:val="00197E56"/>
    <w:rsid w:val="001B090C"/>
    <w:rsid w:val="001B63A2"/>
    <w:rsid w:val="001C15CE"/>
    <w:rsid w:val="001C34CC"/>
    <w:rsid w:val="001D15CF"/>
    <w:rsid w:val="001D215F"/>
    <w:rsid w:val="001D462B"/>
    <w:rsid w:val="001D4EB1"/>
    <w:rsid w:val="001E4988"/>
    <w:rsid w:val="001E7011"/>
    <w:rsid w:val="001F489A"/>
    <w:rsid w:val="001F705D"/>
    <w:rsid w:val="00202412"/>
    <w:rsid w:val="00205B16"/>
    <w:rsid w:val="00213A06"/>
    <w:rsid w:val="00221903"/>
    <w:rsid w:val="00222A0A"/>
    <w:rsid w:val="00222FD4"/>
    <w:rsid w:val="002260B2"/>
    <w:rsid w:val="002266E3"/>
    <w:rsid w:val="002315A0"/>
    <w:rsid w:val="00233A45"/>
    <w:rsid w:val="00237342"/>
    <w:rsid w:val="00242786"/>
    <w:rsid w:val="002440D1"/>
    <w:rsid w:val="00244122"/>
    <w:rsid w:val="00244225"/>
    <w:rsid w:val="00251069"/>
    <w:rsid w:val="002514C3"/>
    <w:rsid w:val="00252C0D"/>
    <w:rsid w:val="00255078"/>
    <w:rsid w:val="002554A3"/>
    <w:rsid w:val="00256037"/>
    <w:rsid w:val="0025677B"/>
    <w:rsid w:val="00256A3E"/>
    <w:rsid w:val="002601C8"/>
    <w:rsid w:val="002615CC"/>
    <w:rsid w:val="00262507"/>
    <w:rsid w:val="00264FB3"/>
    <w:rsid w:val="002738E3"/>
    <w:rsid w:val="002744BD"/>
    <w:rsid w:val="0028188B"/>
    <w:rsid w:val="00282860"/>
    <w:rsid w:val="00285AFC"/>
    <w:rsid w:val="002917C1"/>
    <w:rsid w:val="00294E8D"/>
    <w:rsid w:val="00296B2E"/>
    <w:rsid w:val="00296DB6"/>
    <w:rsid w:val="002A29F7"/>
    <w:rsid w:val="002A4A6C"/>
    <w:rsid w:val="002A5DF8"/>
    <w:rsid w:val="002A68EE"/>
    <w:rsid w:val="002B0DBD"/>
    <w:rsid w:val="002B2FC0"/>
    <w:rsid w:val="002B6A57"/>
    <w:rsid w:val="002C0E69"/>
    <w:rsid w:val="002C1755"/>
    <w:rsid w:val="002C198C"/>
    <w:rsid w:val="002C1C45"/>
    <w:rsid w:val="002C2D58"/>
    <w:rsid w:val="002C3C43"/>
    <w:rsid w:val="002C406C"/>
    <w:rsid w:val="002C506B"/>
    <w:rsid w:val="002C50D3"/>
    <w:rsid w:val="002D0218"/>
    <w:rsid w:val="002D157F"/>
    <w:rsid w:val="002D1D2F"/>
    <w:rsid w:val="002D1DBB"/>
    <w:rsid w:val="002D32E1"/>
    <w:rsid w:val="002D3F59"/>
    <w:rsid w:val="002D6E85"/>
    <w:rsid w:val="002E161A"/>
    <w:rsid w:val="002E2285"/>
    <w:rsid w:val="002E26BC"/>
    <w:rsid w:val="002E547C"/>
    <w:rsid w:val="002E6723"/>
    <w:rsid w:val="002F03DB"/>
    <w:rsid w:val="002F51C9"/>
    <w:rsid w:val="00300BD8"/>
    <w:rsid w:val="00303A25"/>
    <w:rsid w:val="00304EB6"/>
    <w:rsid w:val="003055C1"/>
    <w:rsid w:val="00305756"/>
    <w:rsid w:val="00305D4B"/>
    <w:rsid w:val="0030662A"/>
    <w:rsid w:val="00307717"/>
    <w:rsid w:val="00310A30"/>
    <w:rsid w:val="00316991"/>
    <w:rsid w:val="00316D42"/>
    <w:rsid w:val="00317844"/>
    <w:rsid w:val="003231EC"/>
    <w:rsid w:val="003272F9"/>
    <w:rsid w:val="003315C9"/>
    <w:rsid w:val="0033185F"/>
    <w:rsid w:val="00342EAF"/>
    <w:rsid w:val="0034398B"/>
    <w:rsid w:val="00347054"/>
    <w:rsid w:val="00350285"/>
    <w:rsid w:val="0035117E"/>
    <w:rsid w:val="00353DA1"/>
    <w:rsid w:val="003571E2"/>
    <w:rsid w:val="003623B3"/>
    <w:rsid w:val="003669F7"/>
    <w:rsid w:val="003710C5"/>
    <w:rsid w:val="00372E8A"/>
    <w:rsid w:val="00377E2D"/>
    <w:rsid w:val="00377E67"/>
    <w:rsid w:val="00380774"/>
    <w:rsid w:val="0038198F"/>
    <w:rsid w:val="00384B06"/>
    <w:rsid w:val="00384EF4"/>
    <w:rsid w:val="0038534E"/>
    <w:rsid w:val="00386A00"/>
    <w:rsid w:val="00387B13"/>
    <w:rsid w:val="00390816"/>
    <w:rsid w:val="003A3BC8"/>
    <w:rsid w:val="003B0ABD"/>
    <w:rsid w:val="003B16F4"/>
    <w:rsid w:val="003B550B"/>
    <w:rsid w:val="003B5F3D"/>
    <w:rsid w:val="003B762A"/>
    <w:rsid w:val="003C2DA7"/>
    <w:rsid w:val="003C2F32"/>
    <w:rsid w:val="003C5767"/>
    <w:rsid w:val="003C5EB9"/>
    <w:rsid w:val="003D46C7"/>
    <w:rsid w:val="003D5D7D"/>
    <w:rsid w:val="003D60E6"/>
    <w:rsid w:val="003E1C98"/>
    <w:rsid w:val="003E2C5B"/>
    <w:rsid w:val="003E3647"/>
    <w:rsid w:val="003F1FF3"/>
    <w:rsid w:val="003F4B61"/>
    <w:rsid w:val="003F4BAE"/>
    <w:rsid w:val="00411B80"/>
    <w:rsid w:val="00412F4F"/>
    <w:rsid w:val="00413B8F"/>
    <w:rsid w:val="00415B54"/>
    <w:rsid w:val="00417BF0"/>
    <w:rsid w:val="00421A46"/>
    <w:rsid w:val="0042309F"/>
    <w:rsid w:val="0042333D"/>
    <w:rsid w:val="004250BB"/>
    <w:rsid w:val="00425CAC"/>
    <w:rsid w:val="00430E81"/>
    <w:rsid w:val="00431189"/>
    <w:rsid w:val="00431EB1"/>
    <w:rsid w:val="00432CDE"/>
    <w:rsid w:val="0043337D"/>
    <w:rsid w:val="00435CDA"/>
    <w:rsid w:val="00435D22"/>
    <w:rsid w:val="00436410"/>
    <w:rsid w:val="00436652"/>
    <w:rsid w:val="004371B4"/>
    <w:rsid w:val="00443319"/>
    <w:rsid w:val="00443D87"/>
    <w:rsid w:val="004442A4"/>
    <w:rsid w:val="00444AEB"/>
    <w:rsid w:val="004477FD"/>
    <w:rsid w:val="00447B4D"/>
    <w:rsid w:val="00451169"/>
    <w:rsid w:val="004522DA"/>
    <w:rsid w:val="00455B90"/>
    <w:rsid w:val="00456EF9"/>
    <w:rsid w:val="0046083A"/>
    <w:rsid w:val="004609C0"/>
    <w:rsid w:val="00460EF9"/>
    <w:rsid w:val="0046182E"/>
    <w:rsid w:val="00465B04"/>
    <w:rsid w:val="00473CED"/>
    <w:rsid w:val="0047593F"/>
    <w:rsid w:val="00477BC1"/>
    <w:rsid w:val="00484B87"/>
    <w:rsid w:val="00486E7C"/>
    <w:rsid w:val="00487FB1"/>
    <w:rsid w:val="00490B26"/>
    <w:rsid w:val="00491CC7"/>
    <w:rsid w:val="00495445"/>
    <w:rsid w:val="004972EE"/>
    <w:rsid w:val="004974BA"/>
    <w:rsid w:val="004A2877"/>
    <w:rsid w:val="004A29C3"/>
    <w:rsid w:val="004A7A7F"/>
    <w:rsid w:val="004B0A4E"/>
    <w:rsid w:val="004B5547"/>
    <w:rsid w:val="004B5CD2"/>
    <w:rsid w:val="004C1594"/>
    <w:rsid w:val="004C2D01"/>
    <w:rsid w:val="004C4190"/>
    <w:rsid w:val="004C47F5"/>
    <w:rsid w:val="004C4D0E"/>
    <w:rsid w:val="004C662B"/>
    <w:rsid w:val="004D003A"/>
    <w:rsid w:val="004D3BA9"/>
    <w:rsid w:val="004D3E21"/>
    <w:rsid w:val="004D480E"/>
    <w:rsid w:val="004D52EF"/>
    <w:rsid w:val="004E0091"/>
    <w:rsid w:val="004E0C80"/>
    <w:rsid w:val="004E28C9"/>
    <w:rsid w:val="004F6D5D"/>
    <w:rsid w:val="004F7485"/>
    <w:rsid w:val="005005EF"/>
    <w:rsid w:val="005010AE"/>
    <w:rsid w:val="005012D5"/>
    <w:rsid w:val="005035D4"/>
    <w:rsid w:val="0051199E"/>
    <w:rsid w:val="00513436"/>
    <w:rsid w:val="005144E9"/>
    <w:rsid w:val="00514A4E"/>
    <w:rsid w:val="00514BD5"/>
    <w:rsid w:val="00515843"/>
    <w:rsid w:val="00515E80"/>
    <w:rsid w:val="00520179"/>
    <w:rsid w:val="005206E0"/>
    <w:rsid w:val="005231A7"/>
    <w:rsid w:val="0052333F"/>
    <w:rsid w:val="005238B1"/>
    <w:rsid w:val="00523FB8"/>
    <w:rsid w:val="005370F4"/>
    <w:rsid w:val="00541052"/>
    <w:rsid w:val="00545E32"/>
    <w:rsid w:val="0054769F"/>
    <w:rsid w:val="0054796D"/>
    <w:rsid w:val="00555FFE"/>
    <w:rsid w:val="00557A97"/>
    <w:rsid w:val="00560757"/>
    <w:rsid w:val="0056507D"/>
    <w:rsid w:val="00565B79"/>
    <w:rsid w:val="00567F7A"/>
    <w:rsid w:val="0057112F"/>
    <w:rsid w:val="00571C33"/>
    <w:rsid w:val="00572B68"/>
    <w:rsid w:val="005752E9"/>
    <w:rsid w:val="0057571C"/>
    <w:rsid w:val="0057631C"/>
    <w:rsid w:val="005765BC"/>
    <w:rsid w:val="00590737"/>
    <w:rsid w:val="00593B6F"/>
    <w:rsid w:val="00595247"/>
    <w:rsid w:val="0059654D"/>
    <w:rsid w:val="005A4D62"/>
    <w:rsid w:val="005B25A5"/>
    <w:rsid w:val="005B389F"/>
    <w:rsid w:val="005C3591"/>
    <w:rsid w:val="005C3735"/>
    <w:rsid w:val="005D08C3"/>
    <w:rsid w:val="005D352C"/>
    <w:rsid w:val="005D40E5"/>
    <w:rsid w:val="005E0EA0"/>
    <w:rsid w:val="005E1C97"/>
    <w:rsid w:val="005E351B"/>
    <w:rsid w:val="005E3947"/>
    <w:rsid w:val="005E39E9"/>
    <w:rsid w:val="005E5578"/>
    <w:rsid w:val="005E5C64"/>
    <w:rsid w:val="005F2EA5"/>
    <w:rsid w:val="005F3A16"/>
    <w:rsid w:val="00600C37"/>
    <w:rsid w:val="00603351"/>
    <w:rsid w:val="00612857"/>
    <w:rsid w:val="00612E2D"/>
    <w:rsid w:val="00613256"/>
    <w:rsid w:val="00614939"/>
    <w:rsid w:val="00615E2C"/>
    <w:rsid w:val="00617F9C"/>
    <w:rsid w:val="00620134"/>
    <w:rsid w:val="00620331"/>
    <w:rsid w:val="00620366"/>
    <w:rsid w:val="00626EE6"/>
    <w:rsid w:val="0063035F"/>
    <w:rsid w:val="00630D3D"/>
    <w:rsid w:val="00631B3D"/>
    <w:rsid w:val="00632CD1"/>
    <w:rsid w:val="00633573"/>
    <w:rsid w:val="006358D9"/>
    <w:rsid w:val="00637790"/>
    <w:rsid w:val="0064073D"/>
    <w:rsid w:val="006469F3"/>
    <w:rsid w:val="0065242C"/>
    <w:rsid w:val="00653F46"/>
    <w:rsid w:val="00655DCE"/>
    <w:rsid w:val="006569A0"/>
    <w:rsid w:val="00657642"/>
    <w:rsid w:val="006605B0"/>
    <w:rsid w:val="006610A4"/>
    <w:rsid w:val="00662B5D"/>
    <w:rsid w:val="00664FA2"/>
    <w:rsid w:val="00666323"/>
    <w:rsid w:val="006711D3"/>
    <w:rsid w:val="00675AF3"/>
    <w:rsid w:val="00681EA4"/>
    <w:rsid w:val="00696BE9"/>
    <w:rsid w:val="00697D22"/>
    <w:rsid w:val="006A0BFF"/>
    <w:rsid w:val="006A212C"/>
    <w:rsid w:val="006A29E3"/>
    <w:rsid w:val="006A2B4D"/>
    <w:rsid w:val="006A3F50"/>
    <w:rsid w:val="006A56BF"/>
    <w:rsid w:val="006B01EF"/>
    <w:rsid w:val="006B140F"/>
    <w:rsid w:val="006B5EF2"/>
    <w:rsid w:val="006B7CD9"/>
    <w:rsid w:val="006C1C0F"/>
    <w:rsid w:val="006C59A1"/>
    <w:rsid w:val="006C63F9"/>
    <w:rsid w:val="006C6820"/>
    <w:rsid w:val="006C6BEA"/>
    <w:rsid w:val="006C7860"/>
    <w:rsid w:val="006D029E"/>
    <w:rsid w:val="006D223D"/>
    <w:rsid w:val="006D2330"/>
    <w:rsid w:val="006D4558"/>
    <w:rsid w:val="006D54E5"/>
    <w:rsid w:val="006E108F"/>
    <w:rsid w:val="006E1876"/>
    <w:rsid w:val="006E4204"/>
    <w:rsid w:val="006E49E9"/>
    <w:rsid w:val="006E5172"/>
    <w:rsid w:val="006E53BA"/>
    <w:rsid w:val="006E5F18"/>
    <w:rsid w:val="006E7606"/>
    <w:rsid w:val="006F292B"/>
    <w:rsid w:val="006F4506"/>
    <w:rsid w:val="006F48FD"/>
    <w:rsid w:val="006F6D27"/>
    <w:rsid w:val="00700E6E"/>
    <w:rsid w:val="0070277E"/>
    <w:rsid w:val="00706CA1"/>
    <w:rsid w:val="00707A49"/>
    <w:rsid w:val="007104E2"/>
    <w:rsid w:val="00712FAC"/>
    <w:rsid w:val="00713683"/>
    <w:rsid w:val="00715B1F"/>
    <w:rsid w:val="00717A69"/>
    <w:rsid w:val="007275D9"/>
    <w:rsid w:val="007376C9"/>
    <w:rsid w:val="0075016D"/>
    <w:rsid w:val="007511E8"/>
    <w:rsid w:val="00755CF4"/>
    <w:rsid w:val="00761C94"/>
    <w:rsid w:val="0076321D"/>
    <w:rsid w:val="007656ED"/>
    <w:rsid w:val="007735A3"/>
    <w:rsid w:val="007744D6"/>
    <w:rsid w:val="007837A5"/>
    <w:rsid w:val="00784403"/>
    <w:rsid w:val="007868CF"/>
    <w:rsid w:val="007923C4"/>
    <w:rsid w:val="007A2082"/>
    <w:rsid w:val="007A3727"/>
    <w:rsid w:val="007A4459"/>
    <w:rsid w:val="007A5420"/>
    <w:rsid w:val="007A686E"/>
    <w:rsid w:val="007A6CCA"/>
    <w:rsid w:val="007A779C"/>
    <w:rsid w:val="007B0F57"/>
    <w:rsid w:val="007B1266"/>
    <w:rsid w:val="007B23FD"/>
    <w:rsid w:val="007B2CD7"/>
    <w:rsid w:val="007B5DCD"/>
    <w:rsid w:val="007B67B4"/>
    <w:rsid w:val="007C115B"/>
    <w:rsid w:val="007C248A"/>
    <w:rsid w:val="007C627D"/>
    <w:rsid w:val="007D4879"/>
    <w:rsid w:val="007D78F1"/>
    <w:rsid w:val="007E0634"/>
    <w:rsid w:val="007E5A38"/>
    <w:rsid w:val="007F0263"/>
    <w:rsid w:val="007F0968"/>
    <w:rsid w:val="007F4F9E"/>
    <w:rsid w:val="00803448"/>
    <w:rsid w:val="0080594C"/>
    <w:rsid w:val="00806EAB"/>
    <w:rsid w:val="0081088C"/>
    <w:rsid w:val="00815977"/>
    <w:rsid w:val="00815CE6"/>
    <w:rsid w:val="0081676F"/>
    <w:rsid w:val="008179A5"/>
    <w:rsid w:val="00823727"/>
    <w:rsid w:val="008272F9"/>
    <w:rsid w:val="008303AA"/>
    <w:rsid w:val="00831CE1"/>
    <w:rsid w:val="00832B2C"/>
    <w:rsid w:val="008338DB"/>
    <w:rsid w:val="008346F8"/>
    <w:rsid w:val="008410F6"/>
    <w:rsid w:val="0084255C"/>
    <w:rsid w:val="008449AB"/>
    <w:rsid w:val="0086085C"/>
    <w:rsid w:val="00862A53"/>
    <w:rsid w:val="00863344"/>
    <w:rsid w:val="00864607"/>
    <w:rsid w:val="00866EF8"/>
    <w:rsid w:val="0086715E"/>
    <w:rsid w:val="00872C30"/>
    <w:rsid w:val="0087390B"/>
    <w:rsid w:val="00876098"/>
    <w:rsid w:val="00876260"/>
    <w:rsid w:val="00880857"/>
    <w:rsid w:val="0089126E"/>
    <w:rsid w:val="00891FB4"/>
    <w:rsid w:val="00894983"/>
    <w:rsid w:val="0089654E"/>
    <w:rsid w:val="00896569"/>
    <w:rsid w:val="008A0942"/>
    <w:rsid w:val="008A147A"/>
    <w:rsid w:val="008A252E"/>
    <w:rsid w:val="008A41C7"/>
    <w:rsid w:val="008A766B"/>
    <w:rsid w:val="008B1061"/>
    <w:rsid w:val="008B1818"/>
    <w:rsid w:val="008B3DDA"/>
    <w:rsid w:val="008C2F1A"/>
    <w:rsid w:val="008C4381"/>
    <w:rsid w:val="008C5143"/>
    <w:rsid w:val="008C5E39"/>
    <w:rsid w:val="008C6581"/>
    <w:rsid w:val="008C6C20"/>
    <w:rsid w:val="008D33C6"/>
    <w:rsid w:val="008E18E5"/>
    <w:rsid w:val="008E4173"/>
    <w:rsid w:val="008E5BB3"/>
    <w:rsid w:val="008E71C5"/>
    <w:rsid w:val="008F0B50"/>
    <w:rsid w:val="008F3441"/>
    <w:rsid w:val="008F435D"/>
    <w:rsid w:val="008F5B2E"/>
    <w:rsid w:val="00903CB3"/>
    <w:rsid w:val="0090767E"/>
    <w:rsid w:val="00910BD7"/>
    <w:rsid w:val="00912155"/>
    <w:rsid w:val="00916C2C"/>
    <w:rsid w:val="00920622"/>
    <w:rsid w:val="00922512"/>
    <w:rsid w:val="00925F42"/>
    <w:rsid w:val="00926782"/>
    <w:rsid w:val="00927F6A"/>
    <w:rsid w:val="0093253B"/>
    <w:rsid w:val="00944E71"/>
    <w:rsid w:val="009468AA"/>
    <w:rsid w:val="0095221E"/>
    <w:rsid w:val="00952D6C"/>
    <w:rsid w:val="00956423"/>
    <w:rsid w:val="009676B4"/>
    <w:rsid w:val="00970432"/>
    <w:rsid w:val="009716D1"/>
    <w:rsid w:val="009735B7"/>
    <w:rsid w:val="0098033E"/>
    <w:rsid w:val="0098141A"/>
    <w:rsid w:val="00981F74"/>
    <w:rsid w:val="00983855"/>
    <w:rsid w:val="00985BE3"/>
    <w:rsid w:val="0099163F"/>
    <w:rsid w:val="009944F9"/>
    <w:rsid w:val="00994E7F"/>
    <w:rsid w:val="00995DCF"/>
    <w:rsid w:val="009A0A39"/>
    <w:rsid w:val="009A1822"/>
    <w:rsid w:val="009A2677"/>
    <w:rsid w:val="009A4BCB"/>
    <w:rsid w:val="009A5DFF"/>
    <w:rsid w:val="009A6F1E"/>
    <w:rsid w:val="009B579C"/>
    <w:rsid w:val="009B6192"/>
    <w:rsid w:val="009B663C"/>
    <w:rsid w:val="009B7EE1"/>
    <w:rsid w:val="009C313C"/>
    <w:rsid w:val="009C48F2"/>
    <w:rsid w:val="009C5820"/>
    <w:rsid w:val="009C6F0A"/>
    <w:rsid w:val="009D1E3C"/>
    <w:rsid w:val="009D2224"/>
    <w:rsid w:val="009D4C10"/>
    <w:rsid w:val="009D6FE3"/>
    <w:rsid w:val="009E2B34"/>
    <w:rsid w:val="009E5E9D"/>
    <w:rsid w:val="009E6028"/>
    <w:rsid w:val="009F3228"/>
    <w:rsid w:val="009F42D9"/>
    <w:rsid w:val="009F5367"/>
    <w:rsid w:val="009F6C67"/>
    <w:rsid w:val="00A02481"/>
    <w:rsid w:val="00A0259E"/>
    <w:rsid w:val="00A048ED"/>
    <w:rsid w:val="00A054C1"/>
    <w:rsid w:val="00A066CF"/>
    <w:rsid w:val="00A0681E"/>
    <w:rsid w:val="00A109C3"/>
    <w:rsid w:val="00A12759"/>
    <w:rsid w:val="00A16ABA"/>
    <w:rsid w:val="00A17B17"/>
    <w:rsid w:val="00A2060D"/>
    <w:rsid w:val="00A22120"/>
    <w:rsid w:val="00A23FDF"/>
    <w:rsid w:val="00A3382E"/>
    <w:rsid w:val="00A362F0"/>
    <w:rsid w:val="00A365B4"/>
    <w:rsid w:val="00A36D10"/>
    <w:rsid w:val="00A47D73"/>
    <w:rsid w:val="00A53BC9"/>
    <w:rsid w:val="00A560A8"/>
    <w:rsid w:val="00A577A9"/>
    <w:rsid w:val="00A57814"/>
    <w:rsid w:val="00A60193"/>
    <w:rsid w:val="00A60A57"/>
    <w:rsid w:val="00A623B3"/>
    <w:rsid w:val="00A63C11"/>
    <w:rsid w:val="00A63F8A"/>
    <w:rsid w:val="00A6781E"/>
    <w:rsid w:val="00A70B76"/>
    <w:rsid w:val="00A71483"/>
    <w:rsid w:val="00A723E6"/>
    <w:rsid w:val="00A76C2E"/>
    <w:rsid w:val="00A8135C"/>
    <w:rsid w:val="00A815BB"/>
    <w:rsid w:val="00A832D8"/>
    <w:rsid w:val="00A85789"/>
    <w:rsid w:val="00A97FBB"/>
    <w:rsid w:val="00AA09C3"/>
    <w:rsid w:val="00AA0E29"/>
    <w:rsid w:val="00AA792B"/>
    <w:rsid w:val="00AB763C"/>
    <w:rsid w:val="00AB7886"/>
    <w:rsid w:val="00AC38E3"/>
    <w:rsid w:val="00AD1CBC"/>
    <w:rsid w:val="00AD545D"/>
    <w:rsid w:val="00AD5C82"/>
    <w:rsid w:val="00AD7AA0"/>
    <w:rsid w:val="00AE0F17"/>
    <w:rsid w:val="00AE2CD4"/>
    <w:rsid w:val="00AE58CF"/>
    <w:rsid w:val="00AF048C"/>
    <w:rsid w:val="00AF04A6"/>
    <w:rsid w:val="00AF1FD9"/>
    <w:rsid w:val="00AF48BD"/>
    <w:rsid w:val="00B1642C"/>
    <w:rsid w:val="00B172B3"/>
    <w:rsid w:val="00B221D8"/>
    <w:rsid w:val="00B227BC"/>
    <w:rsid w:val="00B23562"/>
    <w:rsid w:val="00B23C1D"/>
    <w:rsid w:val="00B34533"/>
    <w:rsid w:val="00B348D5"/>
    <w:rsid w:val="00B3527F"/>
    <w:rsid w:val="00B41FCD"/>
    <w:rsid w:val="00B463D5"/>
    <w:rsid w:val="00B46A72"/>
    <w:rsid w:val="00B508BA"/>
    <w:rsid w:val="00B520D1"/>
    <w:rsid w:val="00B63C66"/>
    <w:rsid w:val="00B6703A"/>
    <w:rsid w:val="00B7037E"/>
    <w:rsid w:val="00B706C2"/>
    <w:rsid w:val="00B71F9A"/>
    <w:rsid w:val="00B72D1F"/>
    <w:rsid w:val="00B84DA9"/>
    <w:rsid w:val="00B85214"/>
    <w:rsid w:val="00B85D5D"/>
    <w:rsid w:val="00B91DD6"/>
    <w:rsid w:val="00B93E92"/>
    <w:rsid w:val="00B93F81"/>
    <w:rsid w:val="00B948BE"/>
    <w:rsid w:val="00B953C1"/>
    <w:rsid w:val="00BA3137"/>
    <w:rsid w:val="00BA736C"/>
    <w:rsid w:val="00BA7DEA"/>
    <w:rsid w:val="00BB078E"/>
    <w:rsid w:val="00BB2EA8"/>
    <w:rsid w:val="00BB3F4B"/>
    <w:rsid w:val="00BB53A1"/>
    <w:rsid w:val="00BB5448"/>
    <w:rsid w:val="00BC08AD"/>
    <w:rsid w:val="00BC1620"/>
    <w:rsid w:val="00BC1C85"/>
    <w:rsid w:val="00BC5B2C"/>
    <w:rsid w:val="00BE1C68"/>
    <w:rsid w:val="00BE2AB0"/>
    <w:rsid w:val="00BE56A5"/>
    <w:rsid w:val="00BF0417"/>
    <w:rsid w:val="00BF39C1"/>
    <w:rsid w:val="00BF57FA"/>
    <w:rsid w:val="00C01B73"/>
    <w:rsid w:val="00C1010B"/>
    <w:rsid w:val="00C11A4D"/>
    <w:rsid w:val="00C12BC0"/>
    <w:rsid w:val="00C1587B"/>
    <w:rsid w:val="00C15886"/>
    <w:rsid w:val="00C167A0"/>
    <w:rsid w:val="00C17545"/>
    <w:rsid w:val="00C2030C"/>
    <w:rsid w:val="00C23E4D"/>
    <w:rsid w:val="00C27A16"/>
    <w:rsid w:val="00C27F46"/>
    <w:rsid w:val="00C33397"/>
    <w:rsid w:val="00C37353"/>
    <w:rsid w:val="00C46952"/>
    <w:rsid w:val="00C471BE"/>
    <w:rsid w:val="00C534A1"/>
    <w:rsid w:val="00C61A46"/>
    <w:rsid w:val="00C6352B"/>
    <w:rsid w:val="00C63D08"/>
    <w:rsid w:val="00C67888"/>
    <w:rsid w:val="00C70513"/>
    <w:rsid w:val="00C7336C"/>
    <w:rsid w:val="00C7431B"/>
    <w:rsid w:val="00C75608"/>
    <w:rsid w:val="00C82B4A"/>
    <w:rsid w:val="00C835E0"/>
    <w:rsid w:val="00C86A62"/>
    <w:rsid w:val="00C94CE9"/>
    <w:rsid w:val="00C9598C"/>
    <w:rsid w:val="00CA60D2"/>
    <w:rsid w:val="00CA6C54"/>
    <w:rsid w:val="00CA7644"/>
    <w:rsid w:val="00CB0531"/>
    <w:rsid w:val="00CB53E8"/>
    <w:rsid w:val="00CC04FD"/>
    <w:rsid w:val="00CC3431"/>
    <w:rsid w:val="00CC3764"/>
    <w:rsid w:val="00CC72AF"/>
    <w:rsid w:val="00CD2CCC"/>
    <w:rsid w:val="00CD453F"/>
    <w:rsid w:val="00CD6953"/>
    <w:rsid w:val="00CE0C27"/>
    <w:rsid w:val="00CF3082"/>
    <w:rsid w:val="00CF35E9"/>
    <w:rsid w:val="00CF57B5"/>
    <w:rsid w:val="00CF5813"/>
    <w:rsid w:val="00CF722D"/>
    <w:rsid w:val="00D00889"/>
    <w:rsid w:val="00D023FA"/>
    <w:rsid w:val="00D05C9C"/>
    <w:rsid w:val="00D05FD1"/>
    <w:rsid w:val="00D067B3"/>
    <w:rsid w:val="00D10F16"/>
    <w:rsid w:val="00D15D12"/>
    <w:rsid w:val="00D21E50"/>
    <w:rsid w:val="00D23166"/>
    <w:rsid w:val="00D3033A"/>
    <w:rsid w:val="00D30477"/>
    <w:rsid w:val="00D31092"/>
    <w:rsid w:val="00D34298"/>
    <w:rsid w:val="00D35469"/>
    <w:rsid w:val="00D37364"/>
    <w:rsid w:val="00D40FE2"/>
    <w:rsid w:val="00D41765"/>
    <w:rsid w:val="00D41F98"/>
    <w:rsid w:val="00D42846"/>
    <w:rsid w:val="00D442A0"/>
    <w:rsid w:val="00D56FC6"/>
    <w:rsid w:val="00D600E9"/>
    <w:rsid w:val="00D600EA"/>
    <w:rsid w:val="00D61227"/>
    <w:rsid w:val="00D61C5D"/>
    <w:rsid w:val="00D6281D"/>
    <w:rsid w:val="00D64355"/>
    <w:rsid w:val="00D6437B"/>
    <w:rsid w:val="00D71F71"/>
    <w:rsid w:val="00D72407"/>
    <w:rsid w:val="00D75624"/>
    <w:rsid w:val="00D83D1C"/>
    <w:rsid w:val="00D84618"/>
    <w:rsid w:val="00D86AF4"/>
    <w:rsid w:val="00D87FFC"/>
    <w:rsid w:val="00D90ABE"/>
    <w:rsid w:val="00D9595F"/>
    <w:rsid w:val="00DA0F86"/>
    <w:rsid w:val="00DA4213"/>
    <w:rsid w:val="00DB3D7A"/>
    <w:rsid w:val="00DB604A"/>
    <w:rsid w:val="00DC77A3"/>
    <w:rsid w:val="00DD1EA9"/>
    <w:rsid w:val="00DD2DA7"/>
    <w:rsid w:val="00DD3A6E"/>
    <w:rsid w:val="00DE2A78"/>
    <w:rsid w:val="00DE4C17"/>
    <w:rsid w:val="00DE5A70"/>
    <w:rsid w:val="00DE5CF6"/>
    <w:rsid w:val="00DE6783"/>
    <w:rsid w:val="00DF148B"/>
    <w:rsid w:val="00DF17FB"/>
    <w:rsid w:val="00DF46F0"/>
    <w:rsid w:val="00DF4B65"/>
    <w:rsid w:val="00DF5E14"/>
    <w:rsid w:val="00DF6B8E"/>
    <w:rsid w:val="00E02F69"/>
    <w:rsid w:val="00E0461E"/>
    <w:rsid w:val="00E04A25"/>
    <w:rsid w:val="00E07365"/>
    <w:rsid w:val="00E151D4"/>
    <w:rsid w:val="00E22DA5"/>
    <w:rsid w:val="00E2466C"/>
    <w:rsid w:val="00E24D21"/>
    <w:rsid w:val="00E266AE"/>
    <w:rsid w:val="00E31876"/>
    <w:rsid w:val="00E319AB"/>
    <w:rsid w:val="00E33651"/>
    <w:rsid w:val="00E35993"/>
    <w:rsid w:val="00E448B6"/>
    <w:rsid w:val="00E47B24"/>
    <w:rsid w:val="00E5041C"/>
    <w:rsid w:val="00E52BED"/>
    <w:rsid w:val="00E53DF9"/>
    <w:rsid w:val="00E55C99"/>
    <w:rsid w:val="00E6106E"/>
    <w:rsid w:val="00E61A7C"/>
    <w:rsid w:val="00E61C3B"/>
    <w:rsid w:val="00E648F5"/>
    <w:rsid w:val="00E762B2"/>
    <w:rsid w:val="00E800D2"/>
    <w:rsid w:val="00E81A74"/>
    <w:rsid w:val="00E83A25"/>
    <w:rsid w:val="00E87560"/>
    <w:rsid w:val="00E878CE"/>
    <w:rsid w:val="00E90524"/>
    <w:rsid w:val="00E9127A"/>
    <w:rsid w:val="00E9293A"/>
    <w:rsid w:val="00E93085"/>
    <w:rsid w:val="00E93209"/>
    <w:rsid w:val="00E94342"/>
    <w:rsid w:val="00E96DE9"/>
    <w:rsid w:val="00EA2F48"/>
    <w:rsid w:val="00EA5176"/>
    <w:rsid w:val="00EA74B2"/>
    <w:rsid w:val="00EB2A1D"/>
    <w:rsid w:val="00EB6B30"/>
    <w:rsid w:val="00EC205D"/>
    <w:rsid w:val="00EC72DB"/>
    <w:rsid w:val="00ED2532"/>
    <w:rsid w:val="00ED4972"/>
    <w:rsid w:val="00ED4CBE"/>
    <w:rsid w:val="00ED6CF3"/>
    <w:rsid w:val="00EE56EA"/>
    <w:rsid w:val="00EE7A45"/>
    <w:rsid w:val="00EF1834"/>
    <w:rsid w:val="00EF276D"/>
    <w:rsid w:val="00EF329F"/>
    <w:rsid w:val="00EF4348"/>
    <w:rsid w:val="00F03F67"/>
    <w:rsid w:val="00F130F0"/>
    <w:rsid w:val="00F2779B"/>
    <w:rsid w:val="00F31C0F"/>
    <w:rsid w:val="00F32117"/>
    <w:rsid w:val="00F32934"/>
    <w:rsid w:val="00F33EC0"/>
    <w:rsid w:val="00F351D2"/>
    <w:rsid w:val="00F47167"/>
    <w:rsid w:val="00F53F15"/>
    <w:rsid w:val="00F6013B"/>
    <w:rsid w:val="00F6667A"/>
    <w:rsid w:val="00F669CE"/>
    <w:rsid w:val="00F66E8E"/>
    <w:rsid w:val="00F70CAE"/>
    <w:rsid w:val="00F71CFB"/>
    <w:rsid w:val="00F72144"/>
    <w:rsid w:val="00F7372F"/>
    <w:rsid w:val="00F870A6"/>
    <w:rsid w:val="00F92718"/>
    <w:rsid w:val="00F9345C"/>
    <w:rsid w:val="00FA22DA"/>
    <w:rsid w:val="00FA3B71"/>
    <w:rsid w:val="00FA5AE8"/>
    <w:rsid w:val="00FA5C79"/>
    <w:rsid w:val="00FB2E67"/>
    <w:rsid w:val="00FB2E9C"/>
    <w:rsid w:val="00FB3971"/>
    <w:rsid w:val="00FB3C57"/>
    <w:rsid w:val="00FB6082"/>
    <w:rsid w:val="00FB70D4"/>
    <w:rsid w:val="00FB7B9B"/>
    <w:rsid w:val="00FC35BB"/>
    <w:rsid w:val="00FC7666"/>
    <w:rsid w:val="00FC77D8"/>
    <w:rsid w:val="00FD0985"/>
    <w:rsid w:val="00FD0CF0"/>
    <w:rsid w:val="00FD5C70"/>
    <w:rsid w:val="00FD5E0E"/>
    <w:rsid w:val="00FD6CAE"/>
    <w:rsid w:val="00FE434B"/>
    <w:rsid w:val="00FE561D"/>
    <w:rsid w:val="00FE7846"/>
    <w:rsid w:val="00FE7CDF"/>
    <w:rsid w:val="00FF0D3F"/>
    <w:rsid w:val="00FF22ED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List 3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63C"/>
  </w:style>
  <w:style w:type="paragraph" w:styleId="Heading1">
    <w:name w:val="heading 1"/>
    <w:basedOn w:val="Normal"/>
    <w:next w:val="Normal"/>
    <w:link w:val="Heading1Char"/>
    <w:qFormat/>
    <w:rsid w:val="00AB763C"/>
    <w:pPr>
      <w:keepNext/>
      <w:jc w:val="both"/>
      <w:outlineLvl w:val="0"/>
    </w:pPr>
    <w:rPr>
      <w:rFonts w:ascii="Arial" w:hAnsi="Arial"/>
      <w:b/>
      <w:color w:val="800000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AB763C"/>
    <w:pPr>
      <w:keepNext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  <w:outlineLvl w:val="1"/>
    </w:pPr>
    <w:rPr>
      <w:rFonts w:ascii="Arial" w:hAnsi="Arial"/>
      <w:b/>
      <w:color w:val="FF6600"/>
      <w:sz w:val="22"/>
      <w:u w:val="single"/>
    </w:rPr>
  </w:style>
  <w:style w:type="paragraph" w:styleId="Heading3">
    <w:name w:val="heading 3"/>
    <w:basedOn w:val="Normal"/>
    <w:next w:val="Normal"/>
    <w:qFormat/>
    <w:rsid w:val="00AB763C"/>
    <w:pPr>
      <w:keepNext/>
      <w:outlineLvl w:val="2"/>
    </w:pPr>
    <w:rPr>
      <w:rFonts w:ascii="Arial" w:hAnsi="Arial"/>
      <w:b/>
      <w:color w:val="008000"/>
      <w:u w:val="single"/>
    </w:rPr>
  </w:style>
  <w:style w:type="paragraph" w:styleId="Heading4">
    <w:name w:val="heading 4"/>
    <w:basedOn w:val="Normal"/>
    <w:next w:val="Normal"/>
    <w:qFormat/>
    <w:rsid w:val="00AB763C"/>
    <w:pPr>
      <w:keepNext/>
      <w:widowControl w:val="0"/>
      <w:numPr>
        <w:ilvl w:val="12"/>
      </w:numPr>
      <w:ind w:firstLine="360"/>
      <w:outlineLvl w:val="3"/>
    </w:pPr>
    <w:rPr>
      <w:rFonts w:ascii="Arial" w:hAnsi="Arial" w:cs="Arial"/>
      <w:b/>
      <w:u w:val="single"/>
    </w:rPr>
  </w:style>
  <w:style w:type="paragraph" w:styleId="Heading5">
    <w:name w:val="heading 5"/>
    <w:basedOn w:val="Normal"/>
    <w:next w:val="Normal"/>
    <w:qFormat/>
    <w:rsid w:val="00AB763C"/>
    <w:pPr>
      <w:keepNext/>
      <w:widowControl w:val="0"/>
      <w:ind w:left="36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AB763C"/>
    <w:pPr>
      <w:keepNext/>
      <w:widowControl w:val="0"/>
      <w:numPr>
        <w:numId w:val="1"/>
      </w:numPr>
      <w:outlineLvl w:val="5"/>
    </w:pPr>
    <w:rPr>
      <w:b/>
      <w:color w:val="0000FF"/>
      <w:sz w:val="24"/>
      <w:u w:val="single"/>
    </w:rPr>
  </w:style>
  <w:style w:type="paragraph" w:styleId="Heading7">
    <w:name w:val="heading 7"/>
    <w:basedOn w:val="Normal"/>
    <w:next w:val="Normal"/>
    <w:qFormat/>
    <w:rsid w:val="00AB763C"/>
    <w:pPr>
      <w:keepNext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rsid w:val="00AB763C"/>
    <w:pPr>
      <w:keepNext/>
      <w:widowControl w:val="0"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360"/>
      <w:outlineLvl w:val="7"/>
    </w:pPr>
    <w:rPr>
      <w:b/>
      <w:color w:val="0000FF"/>
      <w:sz w:val="24"/>
      <w:u w:val="single"/>
    </w:rPr>
  </w:style>
  <w:style w:type="paragraph" w:styleId="Heading9">
    <w:name w:val="heading 9"/>
    <w:basedOn w:val="Normal"/>
    <w:next w:val="Normal"/>
    <w:qFormat/>
    <w:rsid w:val="00AB763C"/>
    <w:pPr>
      <w:keepNext/>
      <w:widowControl w:val="0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AB763C"/>
    <w:pPr>
      <w:widowControl w:val="0"/>
      <w:tabs>
        <w:tab w:val="left" w:pos="360"/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color w:val="000000"/>
      <w:sz w:val="24"/>
    </w:rPr>
  </w:style>
  <w:style w:type="paragraph" w:styleId="Footer">
    <w:name w:val="footer"/>
    <w:basedOn w:val="Normal"/>
    <w:link w:val="FooterChar"/>
    <w:rsid w:val="00AB763C"/>
    <w:pPr>
      <w:widowControl w:val="0"/>
      <w:tabs>
        <w:tab w:val="center" w:pos="4320"/>
        <w:tab w:val="right" w:pos="8640"/>
      </w:tabs>
    </w:pPr>
    <w:rPr>
      <w:rFonts w:ascii="Tms Rmn" w:hAnsi="Tms Rmn"/>
    </w:rPr>
  </w:style>
  <w:style w:type="paragraph" w:styleId="Header">
    <w:name w:val="header"/>
    <w:basedOn w:val="Normal"/>
    <w:rsid w:val="00AB763C"/>
    <w:pPr>
      <w:widowControl w:val="0"/>
      <w:tabs>
        <w:tab w:val="center" w:pos="4320"/>
        <w:tab w:val="right" w:pos="8640"/>
      </w:tabs>
    </w:pPr>
    <w:rPr>
      <w:rFonts w:ascii="Tms Rmn" w:hAnsi="Tms Rmn"/>
    </w:rPr>
  </w:style>
  <w:style w:type="character" w:styleId="PageNumber">
    <w:name w:val="page number"/>
    <w:basedOn w:val="DefaultParagraphFont"/>
    <w:rsid w:val="00AB763C"/>
  </w:style>
  <w:style w:type="paragraph" w:styleId="BodyText">
    <w:name w:val="Body Text"/>
    <w:basedOn w:val="Normal"/>
    <w:rsid w:val="00AB763C"/>
    <w:pPr>
      <w:widowControl w:val="0"/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AB763C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630" w:hanging="630"/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rsid w:val="00AB763C"/>
    <w:pPr>
      <w:numPr>
        <w:ilvl w:val="12"/>
      </w:num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rial" w:hAnsi="Arial"/>
    </w:rPr>
  </w:style>
  <w:style w:type="paragraph" w:styleId="DocumentMap">
    <w:name w:val="Document Map"/>
    <w:basedOn w:val="Normal"/>
    <w:semiHidden/>
    <w:rsid w:val="00AB763C"/>
    <w:pPr>
      <w:shd w:val="clear" w:color="auto" w:fill="000080"/>
    </w:pPr>
    <w:rPr>
      <w:rFonts w:ascii="Tahoma" w:hAnsi="Tahoma" w:cs="Tahoma"/>
    </w:rPr>
  </w:style>
  <w:style w:type="paragraph" w:styleId="TOC2">
    <w:name w:val="toc 2"/>
    <w:basedOn w:val="Normal"/>
    <w:next w:val="Normal"/>
    <w:autoRedefine/>
    <w:uiPriority w:val="39"/>
    <w:rsid w:val="00E24D21"/>
    <w:pPr>
      <w:tabs>
        <w:tab w:val="left" w:pos="1080"/>
        <w:tab w:val="right" w:pos="9720"/>
      </w:tabs>
      <w:spacing w:before="120"/>
    </w:pPr>
    <w:rPr>
      <w:rFonts w:ascii="Calibri" w:hAnsi="Calibri" w:cs="Calibri"/>
      <w:i/>
      <w:iCs/>
    </w:rPr>
  </w:style>
  <w:style w:type="paragraph" w:styleId="TOC1">
    <w:name w:val="toc 1"/>
    <w:basedOn w:val="Normal"/>
    <w:next w:val="Normal"/>
    <w:autoRedefine/>
    <w:uiPriority w:val="39"/>
    <w:rsid w:val="0016612D"/>
    <w:pPr>
      <w:tabs>
        <w:tab w:val="left" w:pos="360"/>
        <w:tab w:val="right" w:pos="9739"/>
      </w:tabs>
      <w:spacing w:before="120"/>
      <w:outlineLvl w:val="1"/>
    </w:pPr>
    <w:rPr>
      <w:rFonts w:ascii="Calibri" w:eastAsia="Arial" w:hAnsi="Calibri" w:cs="Arial"/>
      <w:b/>
      <w:bCs/>
      <w:i/>
      <w:noProof/>
      <w:w w:val="99"/>
      <w:position w:val="-1"/>
    </w:rPr>
  </w:style>
  <w:style w:type="paragraph" w:styleId="TOC3">
    <w:name w:val="toc 3"/>
    <w:basedOn w:val="Normal"/>
    <w:next w:val="Normal"/>
    <w:autoRedefine/>
    <w:uiPriority w:val="39"/>
    <w:rsid w:val="00AB763C"/>
    <w:pPr>
      <w:ind w:left="400"/>
    </w:pPr>
    <w:rPr>
      <w:rFonts w:ascii="Calibri" w:hAnsi="Calibri" w:cs="Calibri"/>
    </w:rPr>
  </w:style>
  <w:style w:type="paragraph" w:styleId="TOC4">
    <w:name w:val="toc 4"/>
    <w:basedOn w:val="Normal"/>
    <w:next w:val="Normal"/>
    <w:autoRedefine/>
    <w:uiPriority w:val="39"/>
    <w:rsid w:val="00AB763C"/>
    <w:pPr>
      <w:ind w:left="600"/>
    </w:pPr>
    <w:rPr>
      <w:rFonts w:ascii="Calibri" w:hAnsi="Calibri" w:cs="Calibri"/>
    </w:rPr>
  </w:style>
  <w:style w:type="paragraph" w:styleId="TOC5">
    <w:name w:val="toc 5"/>
    <w:basedOn w:val="Normal"/>
    <w:next w:val="Normal"/>
    <w:autoRedefine/>
    <w:uiPriority w:val="39"/>
    <w:rsid w:val="00AB763C"/>
    <w:pPr>
      <w:ind w:left="800"/>
    </w:pPr>
    <w:rPr>
      <w:rFonts w:ascii="Calibri" w:hAnsi="Calibri" w:cs="Calibri"/>
    </w:rPr>
  </w:style>
  <w:style w:type="paragraph" w:styleId="TOC6">
    <w:name w:val="toc 6"/>
    <w:basedOn w:val="Normal"/>
    <w:next w:val="Normal"/>
    <w:autoRedefine/>
    <w:uiPriority w:val="39"/>
    <w:rsid w:val="00AB763C"/>
    <w:pPr>
      <w:ind w:left="1000"/>
    </w:pPr>
    <w:rPr>
      <w:rFonts w:ascii="Calibri" w:hAnsi="Calibri" w:cs="Calibri"/>
    </w:rPr>
  </w:style>
  <w:style w:type="paragraph" w:styleId="TOC7">
    <w:name w:val="toc 7"/>
    <w:basedOn w:val="Normal"/>
    <w:next w:val="Normal"/>
    <w:autoRedefine/>
    <w:uiPriority w:val="39"/>
    <w:rsid w:val="00AB763C"/>
    <w:pPr>
      <w:ind w:left="1200"/>
    </w:pPr>
    <w:rPr>
      <w:rFonts w:ascii="Calibri" w:hAnsi="Calibri" w:cs="Calibri"/>
    </w:rPr>
  </w:style>
  <w:style w:type="paragraph" w:styleId="TOC8">
    <w:name w:val="toc 8"/>
    <w:basedOn w:val="Normal"/>
    <w:next w:val="Normal"/>
    <w:autoRedefine/>
    <w:uiPriority w:val="39"/>
    <w:rsid w:val="00AB763C"/>
    <w:pPr>
      <w:ind w:left="1400"/>
    </w:pPr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rsid w:val="00AB763C"/>
    <w:pPr>
      <w:ind w:left="1600"/>
    </w:pPr>
    <w:rPr>
      <w:rFonts w:ascii="Calibri" w:hAnsi="Calibri" w:cs="Calibri"/>
    </w:rPr>
  </w:style>
  <w:style w:type="paragraph" w:customStyle="1" w:styleId="Blockquote">
    <w:name w:val="Blockquote"/>
    <w:basedOn w:val="Normal"/>
    <w:rsid w:val="00AB763C"/>
    <w:pPr>
      <w:spacing w:before="100" w:after="100"/>
      <w:ind w:left="360" w:right="360"/>
    </w:pPr>
    <w:rPr>
      <w:snapToGrid w:val="0"/>
      <w:sz w:val="24"/>
    </w:rPr>
  </w:style>
  <w:style w:type="paragraph" w:styleId="PlainText">
    <w:name w:val="Plain Text"/>
    <w:basedOn w:val="Normal"/>
    <w:rsid w:val="00AB763C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rsid w:val="00AB763C"/>
    <w:rPr>
      <w:color w:val="0000FF"/>
      <w:u w:val="single"/>
    </w:rPr>
  </w:style>
  <w:style w:type="paragraph" w:styleId="BodyTextIndent2">
    <w:name w:val="Body Text Indent 2"/>
    <w:basedOn w:val="Normal"/>
    <w:rsid w:val="00AB763C"/>
    <w:pPr>
      <w:ind w:left="2160"/>
    </w:pPr>
    <w:rPr>
      <w:rFonts w:ascii="Arial" w:hAnsi="Arial"/>
    </w:rPr>
  </w:style>
  <w:style w:type="character" w:customStyle="1" w:styleId="pdefkeywordrun">
    <w:name w:val="pdefkeywordrun"/>
    <w:basedOn w:val="DefaultParagraphFont"/>
    <w:rsid w:val="00AB763C"/>
  </w:style>
  <w:style w:type="paragraph" w:customStyle="1" w:styleId="Appendix1">
    <w:name w:val="Appendix1"/>
    <w:basedOn w:val="Heading1"/>
    <w:next w:val="paraCharCharCharChar"/>
    <w:rsid w:val="00AB763C"/>
    <w:pPr>
      <w:pBdr>
        <w:bottom w:val="single" w:sz="12" w:space="1" w:color="808080"/>
      </w:pBdr>
      <w:spacing w:after="180"/>
      <w:jc w:val="left"/>
    </w:pPr>
    <w:rPr>
      <w:rFonts w:ascii="Arial Narrow" w:hAnsi="Arial Narrow"/>
      <w:i/>
      <w:smallCaps/>
      <w:sz w:val="36"/>
      <w:szCs w:val="36"/>
      <w:u w:val="none"/>
    </w:rPr>
  </w:style>
  <w:style w:type="paragraph" w:customStyle="1" w:styleId="paraCharCharCharChar">
    <w:name w:val="para Char Char Char Char"/>
    <w:basedOn w:val="Normal"/>
    <w:rsid w:val="00AB763C"/>
    <w:pPr>
      <w:spacing w:after="180"/>
      <w:jc w:val="both"/>
    </w:pPr>
    <w:rPr>
      <w:snapToGrid w:val="0"/>
      <w:sz w:val="24"/>
    </w:rPr>
  </w:style>
  <w:style w:type="paragraph" w:customStyle="1" w:styleId="Appendix2">
    <w:name w:val="Appendix2"/>
    <w:basedOn w:val="Heading2"/>
    <w:next w:val="Normal"/>
    <w:rsid w:val="00AB763C"/>
    <w:pPr>
      <w:pBdr>
        <w:bottom w:val="single" w:sz="8" w:space="1" w:color="0A50A1"/>
      </w:pBdr>
      <w:tabs>
        <w:tab w:val="clear" w:pos="360"/>
        <w:tab w:val="clear" w:pos="1080"/>
        <w:tab w:val="clear" w:pos="1800"/>
        <w:tab w:val="clear" w:pos="2520"/>
        <w:tab w:val="clear" w:pos="3240"/>
        <w:tab w:val="clear" w:pos="3960"/>
        <w:tab w:val="clear" w:pos="4680"/>
        <w:tab w:val="clear" w:pos="5400"/>
        <w:tab w:val="clear" w:pos="6120"/>
        <w:tab w:val="clear" w:pos="6840"/>
        <w:tab w:val="clear" w:pos="7560"/>
        <w:tab w:val="clear" w:pos="8280"/>
      </w:tabs>
      <w:spacing w:after="180"/>
      <w:jc w:val="left"/>
    </w:pPr>
    <w:rPr>
      <w:rFonts w:ascii="Arial Narrow" w:hAnsi="Arial Narrow"/>
      <w:i/>
      <w:smallCaps/>
      <w:color w:val="267A9C"/>
      <w:sz w:val="32"/>
      <w:u w:val="none"/>
    </w:rPr>
  </w:style>
  <w:style w:type="paragraph" w:customStyle="1" w:styleId="Appendix3">
    <w:name w:val="Appendix3"/>
    <w:basedOn w:val="Heading3"/>
    <w:next w:val="Normal"/>
    <w:rsid w:val="00AB763C"/>
    <w:pPr>
      <w:tabs>
        <w:tab w:val="left" w:pos="936"/>
      </w:tabs>
      <w:spacing w:after="180"/>
    </w:pPr>
    <w:rPr>
      <w:rFonts w:ascii="Arial Narrow" w:hAnsi="Arial Narrow"/>
      <w:b w:val="0"/>
      <w:bCs/>
      <w:i/>
      <w:smallCaps/>
      <w:snapToGrid w:val="0"/>
      <w:color w:val="2D86BC"/>
      <w:sz w:val="28"/>
      <w:u w:val="none"/>
    </w:rPr>
  </w:style>
  <w:style w:type="paragraph" w:customStyle="1" w:styleId="dm-6">
    <w:name w:val="dm-6"/>
    <w:basedOn w:val="dm-9"/>
    <w:rsid w:val="00AB763C"/>
    <w:pPr>
      <w:spacing w:after="120"/>
    </w:pPr>
  </w:style>
  <w:style w:type="paragraph" w:customStyle="1" w:styleId="dm-9">
    <w:name w:val="dm-9"/>
    <w:basedOn w:val="Normal"/>
    <w:rsid w:val="00AB763C"/>
    <w:pPr>
      <w:tabs>
        <w:tab w:val="num" w:pos="720"/>
      </w:tabs>
      <w:spacing w:after="180"/>
      <w:ind w:left="720" w:hanging="360"/>
    </w:pPr>
    <w:rPr>
      <w:sz w:val="24"/>
      <w:szCs w:val="24"/>
    </w:rPr>
  </w:style>
  <w:style w:type="paragraph" w:customStyle="1" w:styleId="tablebul">
    <w:name w:val="table bul"/>
    <w:basedOn w:val="Normal"/>
    <w:rsid w:val="00AB763C"/>
    <w:pPr>
      <w:numPr>
        <w:numId w:val="2"/>
      </w:numPr>
      <w:tabs>
        <w:tab w:val="clear" w:pos="360"/>
      </w:tabs>
    </w:pPr>
    <w:rPr>
      <w:rFonts w:ascii="Arial" w:hAnsi="Arial"/>
    </w:rPr>
  </w:style>
  <w:style w:type="paragraph" w:customStyle="1" w:styleId="dm-0">
    <w:name w:val="dm-0"/>
    <w:basedOn w:val="dm-9"/>
    <w:rsid w:val="00AB763C"/>
    <w:pPr>
      <w:spacing w:after="0"/>
    </w:pPr>
  </w:style>
  <w:style w:type="paragraph" w:customStyle="1" w:styleId="dm-3">
    <w:name w:val="dm-3"/>
    <w:basedOn w:val="dm-9"/>
    <w:rsid w:val="00AB763C"/>
    <w:pPr>
      <w:spacing w:after="60"/>
    </w:pPr>
  </w:style>
  <w:style w:type="paragraph" w:customStyle="1" w:styleId="A-txt-bl9">
    <w:name w:val="A-txt-bl9"/>
    <w:basedOn w:val="paraCharCharCharChar"/>
    <w:rsid w:val="00AB763C"/>
    <w:pPr>
      <w:numPr>
        <w:numId w:val="3"/>
      </w:numPr>
    </w:pPr>
  </w:style>
  <w:style w:type="paragraph" w:customStyle="1" w:styleId="A-txt-bl0">
    <w:name w:val="A-txt-bl0"/>
    <w:basedOn w:val="A-txt-bl9"/>
    <w:rsid w:val="00AB763C"/>
    <w:pPr>
      <w:spacing w:after="0"/>
    </w:pPr>
  </w:style>
  <w:style w:type="paragraph" w:customStyle="1" w:styleId="A-txt-bl3">
    <w:name w:val="A-txt-bl3"/>
    <w:basedOn w:val="A-txt-bl9"/>
    <w:rsid w:val="00AB763C"/>
    <w:pPr>
      <w:spacing w:after="60"/>
    </w:pPr>
  </w:style>
  <w:style w:type="paragraph" w:customStyle="1" w:styleId="A-txt-bl6">
    <w:name w:val="A-txt-bl6"/>
    <w:basedOn w:val="A-txt-bl9"/>
    <w:rsid w:val="00AB763C"/>
    <w:pPr>
      <w:spacing w:after="120"/>
    </w:pPr>
  </w:style>
  <w:style w:type="paragraph" w:customStyle="1" w:styleId="A-txt-sq9">
    <w:name w:val="A-txt-sq9"/>
    <w:basedOn w:val="A-txt-bl9"/>
    <w:rsid w:val="00AB763C"/>
    <w:pPr>
      <w:numPr>
        <w:numId w:val="5"/>
      </w:numPr>
      <w:tabs>
        <w:tab w:val="clear" w:pos="-31680"/>
      </w:tabs>
      <w:ind w:left="360"/>
    </w:pPr>
  </w:style>
  <w:style w:type="paragraph" w:customStyle="1" w:styleId="A-txt-sq6">
    <w:name w:val="A-txt-sq6"/>
    <w:basedOn w:val="A-txt-sq9"/>
    <w:rsid w:val="00AB763C"/>
    <w:pPr>
      <w:spacing w:after="120"/>
    </w:pPr>
  </w:style>
  <w:style w:type="paragraph" w:customStyle="1" w:styleId="A-txt-sq0">
    <w:name w:val="A-txt-sq0"/>
    <w:basedOn w:val="A-txt-sq9"/>
    <w:rsid w:val="00AB763C"/>
    <w:pPr>
      <w:spacing w:after="0"/>
    </w:pPr>
  </w:style>
  <w:style w:type="paragraph" w:customStyle="1" w:styleId="A-txt-bul9">
    <w:name w:val="A-txt-bul9"/>
    <w:basedOn w:val="paraCharCharCharChar"/>
    <w:rsid w:val="00AB763C"/>
    <w:pPr>
      <w:numPr>
        <w:ilvl w:val="2"/>
        <w:numId w:val="3"/>
      </w:numPr>
    </w:pPr>
  </w:style>
  <w:style w:type="paragraph" w:customStyle="1" w:styleId="A-txt-bul0">
    <w:name w:val="A-txt-bul0"/>
    <w:basedOn w:val="A-txt-bul9"/>
    <w:rsid w:val="00AB763C"/>
    <w:pPr>
      <w:spacing w:after="0"/>
    </w:pPr>
  </w:style>
  <w:style w:type="paragraph" w:customStyle="1" w:styleId="A-txt-ck9">
    <w:name w:val="A-txt-ck9"/>
    <w:basedOn w:val="paraCharCharCharChar"/>
    <w:rsid w:val="00AB763C"/>
    <w:pPr>
      <w:numPr>
        <w:numId w:val="4"/>
      </w:numPr>
    </w:pPr>
  </w:style>
  <w:style w:type="paragraph" w:customStyle="1" w:styleId="A-txt-ck0">
    <w:name w:val="A-txt-ck0"/>
    <w:basedOn w:val="A-txt-ck9"/>
    <w:rsid w:val="00AB763C"/>
    <w:pPr>
      <w:spacing w:after="0"/>
    </w:pPr>
  </w:style>
  <w:style w:type="paragraph" w:customStyle="1" w:styleId="b1d">
    <w:name w:val="b1d"/>
    <w:basedOn w:val="paraCharCharCharChar"/>
    <w:rsid w:val="00AB763C"/>
    <w:pPr>
      <w:numPr>
        <w:numId w:val="6"/>
      </w:numPr>
      <w:spacing w:after="240"/>
      <w:jc w:val="left"/>
    </w:pPr>
    <w:rPr>
      <w:rFonts w:ascii="Arial" w:hAnsi="Arial" w:cs="Arial"/>
      <w:snapToGrid/>
      <w:szCs w:val="24"/>
    </w:rPr>
  </w:style>
  <w:style w:type="paragraph" w:customStyle="1" w:styleId="b1s">
    <w:name w:val="b1s"/>
    <w:basedOn w:val="b1d"/>
    <w:rsid w:val="00AB763C"/>
    <w:pPr>
      <w:spacing w:after="0"/>
    </w:pPr>
  </w:style>
  <w:style w:type="paragraph" w:customStyle="1" w:styleId="sq-0">
    <w:name w:val="sq-0"/>
    <w:basedOn w:val="A-txt-sq0"/>
    <w:rsid w:val="00AB763C"/>
  </w:style>
  <w:style w:type="paragraph" w:customStyle="1" w:styleId="sq-9">
    <w:name w:val="sq-9"/>
    <w:basedOn w:val="A-txt-sq9"/>
    <w:rsid w:val="00AB763C"/>
  </w:style>
  <w:style w:type="paragraph" w:customStyle="1" w:styleId="A-txt-h2">
    <w:name w:val="A-txt-h2"/>
    <w:basedOn w:val="paraCharCharCharChar"/>
    <w:next w:val="paraCharCharCharChar"/>
    <w:rsid w:val="00AB763C"/>
    <w:pPr>
      <w:keepNext/>
      <w:pBdr>
        <w:bottom w:val="single" w:sz="4" w:space="1" w:color="808080"/>
      </w:pBdr>
      <w:ind w:left="720" w:hanging="720"/>
    </w:pPr>
    <w:rPr>
      <w:rFonts w:ascii="Arial Narrow" w:hAnsi="Arial Narrow"/>
      <w:b/>
      <w:i/>
      <w:smallCaps/>
      <w:color w:val="800000"/>
      <w:sz w:val="32"/>
      <w:szCs w:val="32"/>
    </w:rPr>
  </w:style>
  <w:style w:type="paragraph" w:customStyle="1" w:styleId="A-txt-h3">
    <w:name w:val="A-txt-h3"/>
    <w:basedOn w:val="paraCharCharCharChar"/>
    <w:next w:val="paraCharCharCharChar"/>
    <w:rsid w:val="00AB763C"/>
    <w:pPr>
      <w:keepNext/>
      <w:ind w:left="720" w:hanging="720"/>
    </w:pPr>
    <w:rPr>
      <w:rFonts w:ascii="Arial Narrow" w:hAnsi="Arial Narrow"/>
      <w:b/>
      <w:i/>
      <w:color w:val="008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93E9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C3C43"/>
  </w:style>
  <w:style w:type="paragraph" w:styleId="ListParagraph">
    <w:name w:val="List Paragraph"/>
    <w:basedOn w:val="Normal"/>
    <w:uiPriority w:val="34"/>
    <w:qFormat/>
    <w:rsid w:val="008760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0622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724BC"/>
    <w:rPr>
      <w:rFonts w:ascii="Arial" w:hAnsi="Arial"/>
      <w:b/>
      <w:color w:val="FF6600"/>
      <w:sz w:val="22"/>
      <w:u w:val="single"/>
    </w:rPr>
  </w:style>
  <w:style w:type="paragraph" w:styleId="List3">
    <w:name w:val="List 3"/>
    <w:basedOn w:val="Normal"/>
    <w:uiPriority w:val="99"/>
    <w:unhideWhenUsed/>
    <w:rsid w:val="006F4506"/>
    <w:pPr>
      <w:ind w:left="1080" w:hanging="360"/>
      <w:contextualSpacing/>
    </w:pPr>
  </w:style>
  <w:style w:type="paragraph" w:customStyle="1" w:styleId="CM75">
    <w:name w:val="CM75"/>
    <w:basedOn w:val="Normal"/>
    <w:next w:val="Normal"/>
    <w:uiPriority w:val="99"/>
    <w:rsid w:val="006F4506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6C67"/>
    <w:rPr>
      <w:rFonts w:asciiTheme="minorHAnsi" w:eastAsiaTheme="minorEastAsia" w:hAnsiTheme="minorHAnsi" w:cstheme="minorBidi"/>
      <w:sz w:val="22"/>
      <w:szCs w:val="22"/>
    </w:rPr>
  </w:style>
  <w:style w:type="paragraph" w:customStyle="1" w:styleId="Technical4">
    <w:name w:val="Technical 4"/>
    <w:rsid w:val="009F6C67"/>
    <w:pPr>
      <w:tabs>
        <w:tab w:val="left" w:pos="-720"/>
      </w:tabs>
      <w:suppressAutoHyphens/>
    </w:pPr>
    <w:rPr>
      <w:rFonts w:ascii="CG Times" w:hAnsi="CG Times"/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F6C67"/>
    <w:rPr>
      <w:rFonts w:ascii="Arial" w:hAnsi="Arial"/>
    </w:rPr>
  </w:style>
  <w:style w:type="table" w:styleId="TableGrid">
    <w:name w:val="Table Grid"/>
    <w:basedOn w:val="TableNormal"/>
    <w:rsid w:val="00567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C2D0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972EE"/>
    <w:rPr>
      <w:b/>
      <w:bCs/>
    </w:rPr>
  </w:style>
  <w:style w:type="character" w:customStyle="1" w:styleId="FooterChar">
    <w:name w:val="Footer Char"/>
    <w:basedOn w:val="DefaultParagraphFont"/>
    <w:link w:val="Footer"/>
    <w:rsid w:val="0057631C"/>
    <w:rPr>
      <w:rFonts w:ascii="Tms Rmn" w:hAnsi="Tms Rmn"/>
    </w:rPr>
  </w:style>
  <w:style w:type="character" w:customStyle="1" w:styleId="Heading1Char">
    <w:name w:val="Heading 1 Char"/>
    <w:basedOn w:val="DefaultParagraphFont"/>
    <w:link w:val="Heading1"/>
    <w:rsid w:val="008A766B"/>
    <w:rPr>
      <w:rFonts w:ascii="Arial" w:hAnsi="Arial"/>
      <w:b/>
      <w:color w:val="800000"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34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6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0301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18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78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82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16343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12" Target="../customXml/item2.xml" Type="http://schemas.openxmlformats.org/officeDocument/2006/relationships/customXml"/>
<Relationship Id="rId13" Target="../customXml/item3.xml" Type="http://schemas.openxmlformats.org/officeDocument/2006/relationships/customXml"/>
<Relationship Id="rId14" Target="../customXml/item4.xml" Type="http://schemas.openxmlformats.org/officeDocument/2006/relationships/customXml"/>
<Relationship Id="rId15" Target="../customXml/item5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7A6F6DD51F4A9B361D53E5C22966" ma:contentTypeVersion="11" ma:contentTypeDescription="Create a new document." ma:contentTypeScope="" ma:versionID="4e4738d8ebd6eb8df34793f82d0b152b">
  <xsd:schema xmlns:xsd="http://www.w3.org/2001/XMLSchema" xmlns:xs="http://www.w3.org/2001/XMLSchema" xmlns:p="http://schemas.microsoft.com/office/2006/metadata/properties" xmlns:ns1="http://schemas.microsoft.com/sharepoint/v3" xmlns:ns2="30355ef0-b855-4ebb-a92a-a6c79f7573fd" xmlns:ns3="34142f2d-e8d0-463f-b397-e50903a7d809" targetNamespace="http://schemas.microsoft.com/office/2006/metadata/properties" ma:root="true" ma:fieldsID="ba6e242b7c23785a9a49942918686565" ns1:_="" ns2:_="" ns3:_="">
    <xsd:import namespace="http://schemas.microsoft.com/sharepoint/v3"/>
    <xsd:import namespace="30355ef0-b855-4ebb-a92a-a6c79f7573fd"/>
    <xsd:import namespace="34142f2d-e8d0-463f-b397-e50903a7d8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onstruction_x0020_Phase" minOccurs="0"/>
                <xsd:element ref="ns3:Form_x0020_Number" minOccurs="0"/>
                <xsd:element ref="ns3:Updated" minOccurs="0"/>
                <xsd:element ref="ns3:GeneralConditions" minOccurs="0"/>
                <xsd:element ref="ns3:FormType" minOccurs="0"/>
                <xsd:element ref="ns3:Campus" minOccurs="0"/>
                <xsd:element ref="ns3:Year" minOccurs="0"/>
                <xsd:element ref="ns3:Own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55ef0-b855-4ebb-a92a-a6c79f7573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42f2d-e8d0-463f-b397-e50903a7d809" elementFormDefault="qualified">
    <xsd:import namespace="http://schemas.microsoft.com/office/2006/documentManagement/types"/>
    <xsd:import namespace="http://schemas.microsoft.com/office/infopath/2007/PartnerControls"/>
    <xsd:element name="Construction_x0020_Phase" ma:index="13" nillable="true" ma:displayName="Phase" ma:internalName="Construction_x0020_Ph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Bid"/>
                    <xsd:enumeration value="Capital Outlay Budget Change Proposal"/>
                    <xsd:enumeration value="Capital Outlay Management Plan"/>
                    <xsd:enumeration value="Change Order"/>
                    <xsd:enumeration value="Claims/Settlement"/>
                    <xsd:enumeration value="Construction Phase"/>
                    <xsd:enumeration value="Escrow Agreement"/>
                    <xsd:enumeration value="Master Plan/CEQA"/>
                    <xsd:enumeration value="Prebid"/>
                    <xsd:enumeration value="Prequalification"/>
                    <xsd:enumeration value="Project Performance Report"/>
                    <xsd:enumeration value="Programming"/>
                    <xsd:enumeration value="Service Agreement"/>
                    <xsd:enumeration value="Strategic Planning"/>
                  </xsd:restriction>
                </xsd:simpleType>
              </xsd:element>
            </xsd:sequence>
          </xsd:extension>
        </xsd:complexContent>
      </xsd:complexType>
    </xsd:element>
    <xsd:element name="Form_x0020_Number" ma:index="14" nillable="true" ma:displayName="Form Number" ma:internalName="Form_x0020_Number">
      <xsd:simpleType>
        <xsd:restriction base="dms:Text">
          <xsd:maxLength value="255"/>
        </xsd:restriction>
      </xsd:simpleType>
    </xsd:element>
    <xsd:element name="Updated" ma:index="15" nillable="true" ma:displayName="Updated" ma:format="DateOnly" ma:internalName="Updated">
      <xsd:simpleType>
        <xsd:restriction base="dms:DateTime"/>
      </xsd:simpleType>
    </xsd:element>
    <xsd:element name="GeneralConditions" ma:index="16" nillable="true" ma:displayName="Delivery Methods" ma:internalName="GeneralCondi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llaborative-Design-Build"/>
                    <xsd:enumeration value="Construction Manager at Risk"/>
                    <xsd:enumeration value="Design-Bid-Build-Major"/>
                    <xsd:enumeration value="Design-Bid-Build-Minor"/>
                    <xsd:enumeration value="Design-Build-Build"/>
                    <xsd:enumeration value="Design-Build"/>
                    <xsd:enumeration value="Job Order Contracts"/>
                  </xsd:restriction>
                </xsd:simpleType>
              </xsd:element>
            </xsd:sequence>
          </xsd:extension>
        </xsd:complexContent>
      </xsd:complexType>
    </xsd:element>
    <xsd:element name="FormType" ma:index="17" nillable="true" ma:displayName="Form Type" ma:format="Dropdown" ma:internalName="FormType">
      <xsd:simpleType>
        <xsd:restriction base="dms:Choice">
          <xsd:enumeration value="Architecture and Engineering Bulletins"/>
          <xsd:enumeration value="APD87"/>
          <xsd:enumeration value="APDB791"/>
          <xsd:enumeration value="Call Letter"/>
          <xsd:enumeration value="Campus Capacity Report"/>
          <xsd:enumeration value="Campus Facility Report"/>
          <xsd:enumeration value="Campus Complete Space Report by Facility"/>
          <xsd:enumeration value="Campus Summary Space Type by Discipline"/>
          <xsd:enumeration value="Construction Management Technical Bulletins"/>
          <xsd:enumeration value="CSR"/>
          <xsd:enumeration value="Custodial and Farm Space Campus Worksheet (CPDC 4-1)"/>
          <xsd:enumeration value="Form"/>
          <xsd:enumeration value="Instructions"/>
          <xsd:enumeration value="Laboratory Enrollment v Capacity"/>
          <xsd:enumeration value="Major Capital Outlay Program"/>
          <xsd:enumeration value="Reference"/>
          <xsd:enumeration value="SFDB"/>
          <xsd:enumeration value="SUAM"/>
          <xsd:enumeration value="Summary of Campus Capacity"/>
          <xsd:enumeration value="Utilization Reports"/>
          <xsd:enumeration value="Website"/>
        </xsd:restriction>
      </xsd:simpleType>
    </xsd:element>
    <xsd:element name="Campus" ma:index="18" nillable="true" ma:displayName="Campus" ma:format="Dropdown" ma:internalName="Campus">
      <xsd:simpleType>
        <xsd:restriction base="dms:Choice">
          <xsd:enumeration value="All"/>
          <xsd:enumeration value="Bakersfield"/>
          <xsd:enumeration value="Channel Islands"/>
          <xsd:enumeration value="Chico"/>
          <xsd:enumeration value="Dominguez Hills"/>
          <xsd:enumeration value="East Bay"/>
          <xsd:enumeration value="Fresno"/>
          <xsd:enumeration value="Fullerton"/>
          <xsd:enumeration value="Humboldt"/>
          <xsd:enumeration value="Long Beach"/>
          <xsd:enumeration value="Los Angeles"/>
          <xsd:enumeration value="Maritime"/>
          <xsd:enumeration value="Monterey Bay"/>
          <xsd:enumeration value="Northridge"/>
          <xsd:enumeration value="Pomona"/>
          <xsd:enumeration value="Sacramento"/>
          <xsd:enumeration value="San Bernardino"/>
          <xsd:enumeration value="San Diego"/>
          <xsd:enumeration value="San Francisco"/>
          <xsd:enumeration value="San José"/>
          <xsd:enumeration value="San Luis Obispo"/>
          <xsd:enumeration value="San Marcos"/>
          <xsd:enumeration value="Sonoma"/>
          <xsd:enumeration value="Stanislaus"/>
          <xsd:enumeration value="Chancellor's Office"/>
        </xsd:restriction>
      </xsd:simpleType>
    </xsd:element>
    <xsd:element name="Year" ma:index="19" nillable="true" ma:displayName="Year" ma:internalName="Year">
      <xsd:simpleType>
        <xsd:restriction base="dms:Text">
          <xsd:maxLength value="255"/>
        </xsd:restriction>
      </xsd:simpleType>
    </xsd:element>
    <xsd:element name="Owner" ma:index="20" nillable="true" ma:displayName="Owner" ma:internalName="Own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 xmlns="34142f2d-e8d0-463f-b397-e50903a7d809" xsi:nil="true"/>
    <Form_x0020_Number xmlns="34142f2d-e8d0-463f-b397-e50903a7d809" xsi:nil="true"/>
    <GeneralConditions xmlns="34142f2d-e8d0-463f-b397-e50903a7d809"/>
    <Campus xmlns="34142f2d-e8d0-463f-b397-e50903a7d809" xsi:nil="true"/>
    <Owner xmlns="34142f2d-e8d0-463f-b397-e50903a7d809" xsi:nil="true"/>
    <Construction_x0020_Phase xmlns="34142f2d-e8d0-463f-b397-e50903a7d809"/>
    <PublishingExpirationDate xmlns="http://schemas.microsoft.com/sharepoint/v3" xsi:nil="true"/>
    <Year xmlns="34142f2d-e8d0-463f-b397-e50903a7d809" xsi:nil="true"/>
    <PublishingStartDate xmlns="http://schemas.microsoft.com/sharepoint/v3" xsi:nil="true"/>
    <FormType xmlns="34142f2d-e8d0-463f-b397-e50903a7d809" xsi:nil="true"/>
  </documentManagement>
</p:properties>
</file>

<file path=customXml/itemProps1.xml><?xml version="1.0" encoding="utf-8"?>
<ds:datastoreItem xmlns:ds="http://schemas.openxmlformats.org/officeDocument/2006/customXml" ds:itemID="{7A6E0979-9A57-446C-87E9-1CC946049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1F441-C441-4721-AB3C-44D8DCC09639}"/>
</file>

<file path=customXml/itemProps3.xml><?xml version="1.0" encoding="utf-8"?>
<ds:datastoreItem xmlns:ds="http://schemas.openxmlformats.org/officeDocument/2006/customXml" ds:itemID="{03E3BE67-F69D-4788-B52A-D4EB86E76184}"/>
</file>

<file path=customXml/itemProps4.xml><?xml version="1.0" encoding="utf-8"?>
<ds:datastoreItem xmlns:ds="http://schemas.openxmlformats.org/officeDocument/2006/customXml" ds:itemID="{2E079D41-9D5B-4BE9-AAC6-ECDFB28E1741}"/>
</file>

<file path=customXml/itemProps5.xml><?xml version="1.0" encoding="utf-8"?>
<ds:datastoreItem xmlns:ds="http://schemas.openxmlformats.org/officeDocument/2006/customXml" ds:itemID="{BB6F4D11-352D-4927-BC20-99BDB0734458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490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CONTRACTOR SAFETY STANDARDS</vt:lpstr>
    </vt:vector>
  </TitlesOfParts>
  <LinksUpToDate>false</LinksUpToDate>
  <CharactersWithSpaces>574</CharactersWithSpaces>
  <SharedDoc>false</SharedDoc>
  <HLinks>
    <vt:vector baseType="variant" size="60"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_Toc306285442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_Toc306285441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_Toc306285440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_Toc306285439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_Toc306285438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_Toc306285437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_Toc306285436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_Toc306285435</vt:lpwstr>
      </vt:variant>
      <vt:variant>
        <vt:i4>4259926</vt:i4>
      </vt:variant>
      <vt:variant>
        <vt:i4>-1</vt:i4>
      </vt:variant>
      <vt:variant>
        <vt:i4>1103</vt:i4>
      </vt:variant>
      <vt:variant>
        <vt:i4>4</vt:i4>
      </vt:variant>
      <vt:variant>
        <vt:lpwstr>http://www.calstate.edu/</vt:lpwstr>
      </vt:variant>
      <vt:variant>
        <vt:lpwstr/>
      </vt:variant>
      <vt:variant>
        <vt:i4>6094896</vt:i4>
      </vt:variant>
      <vt:variant>
        <vt:i4>-1</vt:i4>
      </vt:variant>
      <vt:variant>
        <vt:i4>1103</vt:i4>
      </vt:variant>
      <vt:variant>
        <vt:i4>1</vt:i4>
      </vt:variant>
      <vt:variant>
        <vt:lpwstr>http://www.calstate.edu/images/wordmark_pg2.gif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