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CF6"/>
  <w:body>
    <w:p w14:paraId="4687D3C5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755650</wp:posOffset>
                </wp:positionH>
                <wp:positionV relativeFrom="margin">
                  <wp:posOffset>720725</wp:posOffset>
                </wp:positionV>
                <wp:extent cx="9183370" cy="6205220"/>
                <wp:effectExtent l="6350" t="0" r="30480" b="0"/>
                <wp:wrapNone/>
                <wp:docPr id="2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3670" cy="6205470"/>
                          <a:chOff x="756000" y="736830"/>
                          <a:chExt cx="9183670" cy="6205470"/>
                        </a:xfrm>
                      </wpg:grpSpPr>
                      <wps:wsp>
                        <wps:cNvPr id="342011628" name="TextBox 4"/>
                        <wps:cNvSpPr txBox="1"/>
                        <wps:spPr>
                          <a:xfrm>
                            <a:off x="3607357" y="6775425"/>
                            <a:ext cx="3477286" cy="16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C6A8E">
                              <w:pPr>
                                <w:spacing w:line="260" w:lineRule="exact"/>
                                <w:jc w:val="center"/>
                                <w:rPr>
                                  <w:rFonts w:ascii="Red Hat Display" w:hAnsi="Red Hat Display"/>
                                  <w:color w:val="48362C"/>
                                  <w:spacing w:val="19"/>
                                  <w:kern w:val="24"/>
                                  <w:sz w:val="19"/>
                                  <w:szCs w:val="19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g:grpSp>
                        <wpg:cNvPr id="1129564236" name="Group 1129564236"/>
                        <wpg:cNvGrpSpPr/>
                        <wpg:grpSpPr>
                          <a:xfrm>
                            <a:off x="7884805" y="1306703"/>
                            <a:ext cx="2054865" cy="5057622"/>
                            <a:chOff x="7884805" y="1306703"/>
                            <a:chExt cx="2054865" cy="5057622"/>
                          </a:xfrm>
                        </wpg:grpSpPr>
                        <wps:wsp>
                          <wps:cNvPr id="37105474" name="TextBox 8"/>
                          <wps:cNvSpPr txBox="1"/>
                          <wps:spPr>
                            <a:xfrm>
                              <a:off x="8157623" y="1306703"/>
                              <a:ext cx="1508760" cy="21336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552C3B7">
                                <w:pPr>
                                  <w:spacing w:line="3360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CD4801"/>
                                    <w:kern w:val="24"/>
                                    <w:sz w:val="240"/>
                                    <w:szCs w:val="240"/>
                                    <w14:textFill>
                                      <w14:solidFill>
                                        <w14:srgbClr w14:val="CD4801">
                                          <w14:alpha w14:val="9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CD4801"/>
                                    <w:kern w:val="24"/>
                                    <w:sz w:val="240"/>
                                    <w:szCs w:val="240"/>
                                    <w14:textFill>
                                      <w14:solidFill>
                                        <w14:srgbClr w14:val="CD4801">
                                          <w14:alpha w14:val="95000"/>
                                        </w14:srgbClr>
                                      </w14:solidFill>
                                    </w14:textFill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18572282" name="Freeform 22"/>
                          <wps:cNvSpPr/>
                          <wps:spPr>
                            <a:xfrm>
                              <a:off x="7884805" y="5842100"/>
                              <a:ext cx="2054865" cy="5222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6417" h="187154">
                                  <a:moveTo>
                                    <a:pt x="56514" y="0"/>
                                  </a:moveTo>
                                  <a:lnTo>
                                    <a:pt x="679903" y="0"/>
                                  </a:lnTo>
                                  <a:cubicBezTo>
                                    <a:pt x="694892" y="0"/>
                                    <a:pt x="709266" y="5954"/>
                                    <a:pt x="719865" y="16553"/>
                                  </a:cubicBezTo>
                                  <a:cubicBezTo>
                                    <a:pt x="730463" y="27151"/>
                                    <a:pt x="736417" y="41526"/>
                                    <a:pt x="736417" y="56514"/>
                                  </a:cubicBezTo>
                                  <a:lnTo>
                                    <a:pt x="736417" y="130640"/>
                                  </a:lnTo>
                                  <a:cubicBezTo>
                                    <a:pt x="736417" y="161851"/>
                                    <a:pt x="711115" y="187154"/>
                                    <a:pt x="679903" y="187154"/>
                                  </a:cubicBezTo>
                                  <a:lnTo>
                                    <a:pt x="56514" y="187154"/>
                                  </a:lnTo>
                                  <a:cubicBezTo>
                                    <a:pt x="25302" y="187154"/>
                                    <a:pt x="0" y="161851"/>
                                    <a:pt x="0" y="130640"/>
                                  </a:cubicBezTo>
                                  <a:lnTo>
                                    <a:pt x="0" y="56514"/>
                                  </a:lnTo>
                                  <a:cubicBezTo>
                                    <a:pt x="0" y="25302"/>
                                    <a:pt x="25302" y="0"/>
                                    <a:pt x="565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D4801"/>
                            </a:solidFill>
                            <a:ln w="9525" cap="sq">
                              <a:solidFill>
                                <a:srgbClr val="CD4801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83819895" name="Freeform 31"/>
                          <wps:cNvSpPr/>
                          <wps:spPr>
                            <a:xfrm>
                              <a:off x="7884805" y="2636596"/>
                              <a:ext cx="2054865" cy="2922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6417" h="1047291">
                                  <a:moveTo>
                                    <a:pt x="75352" y="0"/>
                                  </a:moveTo>
                                  <a:lnTo>
                                    <a:pt x="661065" y="0"/>
                                  </a:lnTo>
                                  <a:cubicBezTo>
                                    <a:pt x="681050" y="0"/>
                                    <a:pt x="700216" y="7939"/>
                                    <a:pt x="714347" y="22070"/>
                                  </a:cubicBezTo>
                                  <a:cubicBezTo>
                                    <a:pt x="728478" y="36201"/>
                                    <a:pt x="736417" y="55367"/>
                                    <a:pt x="736417" y="75352"/>
                                  </a:cubicBezTo>
                                  <a:lnTo>
                                    <a:pt x="736417" y="971939"/>
                                  </a:lnTo>
                                  <a:cubicBezTo>
                                    <a:pt x="736417" y="1013555"/>
                                    <a:pt x="702681" y="1047291"/>
                                    <a:pt x="661065" y="1047291"/>
                                  </a:cubicBezTo>
                                  <a:lnTo>
                                    <a:pt x="75352" y="1047291"/>
                                  </a:lnTo>
                                  <a:cubicBezTo>
                                    <a:pt x="33736" y="1047291"/>
                                    <a:pt x="0" y="1013555"/>
                                    <a:pt x="0" y="971939"/>
                                  </a:cubicBezTo>
                                  <a:lnTo>
                                    <a:pt x="0" y="75352"/>
                                  </a:lnTo>
                                  <a:cubicBezTo>
                                    <a:pt x="0" y="33736"/>
                                    <a:pt x="33736" y="0"/>
                                    <a:pt x="753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D4801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57172695" name="TextBox 36"/>
                          <wps:cNvSpPr txBox="1"/>
                          <wps:spPr>
                            <a:xfrm>
                              <a:off x="8157623" y="5996432"/>
                              <a:ext cx="1508760" cy="2203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BF057D8">
                                <w:pPr>
                                  <w:spacing w:line="347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Threats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22299779" name="TextBox 52"/>
                          <wps:cNvSpPr txBox="1"/>
                          <wps:spPr>
                            <a:xfrm>
                              <a:off x="8130465" y="3234109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95B0B2A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Intense market competition poses a challenge to market share retention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43900921" name="TextBox 53"/>
                          <wps:cNvSpPr txBox="1"/>
                          <wps:spPr>
                            <a:xfrm>
                              <a:off x="8130465" y="3010359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CB7914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68216893" name="TextBox 54"/>
                          <wps:cNvSpPr txBox="1"/>
                          <wps:spPr>
                            <a:xfrm>
                              <a:off x="8130465" y="4775570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08833E2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Economic downturns may impact consumer spending and business operations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72960572" name="TextBox 55"/>
                          <wps:cNvSpPr txBox="1"/>
                          <wps:spPr>
                            <a:xfrm>
                              <a:off x="8130465" y="4551821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2B35526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71472498" name="AutoShape 56"/>
                          <wps:cNvCnPr/>
                          <wps:spPr>
                            <a:xfrm>
                              <a:off x="8912237" y="3850772"/>
                              <a:ext cx="0" cy="493961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CD4801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530209227" name="Group 530209227"/>
                        <wpg:cNvGrpSpPr/>
                        <wpg:grpSpPr>
                          <a:xfrm>
                            <a:off x="5506089" y="1306703"/>
                            <a:ext cx="2054865" cy="5057622"/>
                            <a:chOff x="5506089" y="1306703"/>
                            <a:chExt cx="2054865" cy="5057622"/>
                          </a:xfrm>
                        </wpg:grpSpPr>
                        <wps:wsp>
                          <wps:cNvPr id="864534309" name="TextBox 7"/>
                          <wps:cNvSpPr txBox="1"/>
                          <wps:spPr>
                            <a:xfrm>
                              <a:off x="5778908" y="1306703"/>
                              <a:ext cx="1508760" cy="21336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127097">
                                <w:pPr>
                                  <w:spacing w:line="3360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CD4801"/>
                                    <w:kern w:val="24"/>
                                    <w:sz w:val="240"/>
                                    <w:szCs w:val="240"/>
                                    <w14:textFill>
                                      <w14:solidFill>
                                        <w14:srgbClr w14:val="CD4801">
                                          <w14:alpha w14:val="9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CD4801"/>
                                    <w:kern w:val="24"/>
                                    <w:sz w:val="240"/>
                                    <w:szCs w:val="240"/>
                                    <w14:textFill>
                                      <w14:solidFill>
                                        <w14:srgbClr w14:val="CD4801">
                                          <w14:alpha w14:val="95000"/>
                                        </w14:srgbClr>
                                      </w14:solidFill>
                                    </w14:textFill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58321838" name="Freeform 19"/>
                          <wps:cNvSpPr/>
                          <wps:spPr>
                            <a:xfrm>
                              <a:off x="5506089" y="5842100"/>
                              <a:ext cx="2054865" cy="5222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6417" h="187154">
                                  <a:moveTo>
                                    <a:pt x="56514" y="0"/>
                                  </a:moveTo>
                                  <a:lnTo>
                                    <a:pt x="679903" y="0"/>
                                  </a:lnTo>
                                  <a:cubicBezTo>
                                    <a:pt x="694892" y="0"/>
                                    <a:pt x="709266" y="5954"/>
                                    <a:pt x="719865" y="16553"/>
                                  </a:cubicBezTo>
                                  <a:cubicBezTo>
                                    <a:pt x="730463" y="27151"/>
                                    <a:pt x="736417" y="41526"/>
                                    <a:pt x="736417" y="56514"/>
                                  </a:cubicBezTo>
                                  <a:lnTo>
                                    <a:pt x="736417" y="130640"/>
                                  </a:lnTo>
                                  <a:cubicBezTo>
                                    <a:pt x="736417" y="161851"/>
                                    <a:pt x="711115" y="187154"/>
                                    <a:pt x="679903" y="187154"/>
                                  </a:cubicBezTo>
                                  <a:lnTo>
                                    <a:pt x="56514" y="187154"/>
                                  </a:lnTo>
                                  <a:cubicBezTo>
                                    <a:pt x="25302" y="187154"/>
                                    <a:pt x="0" y="161851"/>
                                    <a:pt x="0" y="130640"/>
                                  </a:cubicBezTo>
                                  <a:lnTo>
                                    <a:pt x="0" y="56514"/>
                                  </a:lnTo>
                                  <a:cubicBezTo>
                                    <a:pt x="0" y="25302"/>
                                    <a:pt x="25302" y="0"/>
                                    <a:pt x="565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D4801"/>
                            </a:solidFill>
                            <a:ln w="9525" cap="sq">
                              <a:solidFill>
                                <a:srgbClr val="CD4801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993423105" name="Freeform 28"/>
                          <wps:cNvSpPr/>
                          <wps:spPr>
                            <a:xfrm>
                              <a:off x="5506089" y="2636596"/>
                              <a:ext cx="2054865" cy="2922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6417" h="1047291">
                                  <a:moveTo>
                                    <a:pt x="75352" y="0"/>
                                  </a:moveTo>
                                  <a:lnTo>
                                    <a:pt x="661065" y="0"/>
                                  </a:lnTo>
                                  <a:cubicBezTo>
                                    <a:pt x="681050" y="0"/>
                                    <a:pt x="700216" y="7939"/>
                                    <a:pt x="714347" y="22070"/>
                                  </a:cubicBezTo>
                                  <a:cubicBezTo>
                                    <a:pt x="728478" y="36201"/>
                                    <a:pt x="736417" y="55367"/>
                                    <a:pt x="736417" y="75352"/>
                                  </a:cubicBezTo>
                                  <a:lnTo>
                                    <a:pt x="736417" y="971939"/>
                                  </a:lnTo>
                                  <a:cubicBezTo>
                                    <a:pt x="736417" y="1013555"/>
                                    <a:pt x="702681" y="1047291"/>
                                    <a:pt x="661065" y="1047291"/>
                                  </a:cubicBezTo>
                                  <a:lnTo>
                                    <a:pt x="75352" y="1047291"/>
                                  </a:lnTo>
                                  <a:cubicBezTo>
                                    <a:pt x="33736" y="1047291"/>
                                    <a:pt x="0" y="1013555"/>
                                    <a:pt x="0" y="971939"/>
                                  </a:cubicBezTo>
                                  <a:lnTo>
                                    <a:pt x="0" y="75352"/>
                                  </a:lnTo>
                                  <a:cubicBezTo>
                                    <a:pt x="0" y="33736"/>
                                    <a:pt x="33736" y="0"/>
                                    <a:pt x="753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D4801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828403381" name="TextBox 35"/>
                          <wps:cNvSpPr txBox="1"/>
                          <wps:spPr>
                            <a:xfrm>
                              <a:off x="5778908" y="5996432"/>
                              <a:ext cx="1508760" cy="2203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4D06EB">
                                <w:pPr>
                                  <w:spacing w:line="347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Opportunities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17092456" name="TextBox 47"/>
                          <wps:cNvSpPr txBox="1"/>
                          <wps:spPr>
                            <a:xfrm>
                              <a:off x="5751750" y="3234109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3E83B1C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Emerging markets offer untapped potential for business expansion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3674809" name="TextBox 48"/>
                          <wps:cNvSpPr txBox="1"/>
                          <wps:spPr>
                            <a:xfrm>
                              <a:off x="5751750" y="3010359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B743E42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02754703" name="TextBox 49"/>
                          <wps:cNvSpPr txBox="1"/>
                          <wps:spPr>
                            <a:xfrm>
                              <a:off x="5751750" y="4775570"/>
                              <a:ext cx="1563419" cy="54866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FE85DD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Technological advancements create avenues for innovative product development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6176173" name="TextBox 50"/>
                          <wps:cNvSpPr txBox="1"/>
                          <wps:spPr>
                            <a:xfrm>
                              <a:off x="5751750" y="4551821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08780AC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42349287" name="AutoShape 51"/>
                          <wps:cNvCnPr/>
                          <wps:spPr>
                            <a:xfrm>
                              <a:off x="6533522" y="3850772"/>
                              <a:ext cx="0" cy="493961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CD4801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353058350" name="Group 353058350"/>
                        <wpg:cNvGrpSpPr/>
                        <wpg:grpSpPr>
                          <a:xfrm>
                            <a:off x="3131045" y="1306703"/>
                            <a:ext cx="2054865" cy="5057622"/>
                            <a:chOff x="3131045" y="1306703"/>
                            <a:chExt cx="2054865" cy="5057622"/>
                          </a:xfrm>
                        </wpg:grpSpPr>
                        <wps:wsp>
                          <wps:cNvPr id="783630805" name="TextBox 6"/>
                          <wps:cNvSpPr txBox="1"/>
                          <wps:spPr>
                            <a:xfrm>
                              <a:off x="3322388" y="1306703"/>
                              <a:ext cx="1671955" cy="21336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81B1DF1">
                                <w:pPr>
                                  <w:spacing w:line="3360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CD4801"/>
                                    <w:kern w:val="24"/>
                                    <w:sz w:val="240"/>
                                    <w:szCs w:val="240"/>
                                    <w14:textFill>
                                      <w14:solidFill>
                                        <w14:srgbClr w14:val="CD4801">
                                          <w14:alpha w14:val="9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CD4801"/>
                                    <w:kern w:val="24"/>
                                    <w:sz w:val="240"/>
                                    <w:szCs w:val="240"/>
                                    <w14:textFill>
                                      <w14:solidFill>
                                        <w14:srgbClr w14:val="CD4801">
                                          <w14:alpha w14:val="95000"/>
                                        </w14:srgbClr>
                                      </w14:solidFill>
                                    </w14:textFill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61545575" name="Freeform 16"/>
                          <wps:cNvSpPr/>
                          <wps:spPr>
                            <a:xfrm>
                              <a:off x="3131045" y="5842100"/>
                              <a:ext cx="2054865" cy="5222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6417" h="187154">
                                  <a:moveTo>
                                    <a:pt x="56514" y="0"/>
                                  </a:moveTo>
                                  <a:lnTo>
                                    <a:pt x="679903" y="0"/>
                                  </a:lnTo>
                                  <a:cubicBezTo>
                                    <a:pt x="694892" y="0"/>
                                    <a:pt x="709266" y="5954"/>
                                    <a:pt x="719865" y="16553"/>
                                  </a:cubicBezTo>
                                  <a:cubicBezTo>
                                    <a:pt x="730463" y="27151"/>
                                    <a:pt x="736417" y="41526"/>
                                    <a:pt x="736417" y="56514"/>
                                  </a:cubicBezTo>
                                  <a:lnTo>
                                    <a:pt x="736417" y="130640"/>
                                  </a:lnTo>
                                  <a:cubicBezTo>
                                    <a:pt x="736417" y="161851"/>
                                    <a:pt x="711115" y="187154"/>
                                    <a:pt x="679903" y="187154"/>
                                  </a:cubicBezTo>
                                  <a:lnTo>
                                    <a:pt x="56514" y="187154"/>
                                  </a:lnTo>
                                  <a:cubicBezTo>
                                    <a:pt x="25302" y="187154"/>
                                    <a:pt x="0" y="161851"/>
                                    <a:pt x="0" y="130640"/>
                                  </a:cubicBezTo>
                                  <a:lnTo>
                                    <a:pt x="0" y="56514"/>
                                  </a:lnTo>
                                  <a:cubicBezTo>
                                    <a:pt x="0" y="25302"/>
                                    <a:pt x="25302" y="0"/>
                                    <a:pt x="565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D4801"/>
                            </a:solidFill>
                            <a:ln w="9525" cap="sq">
                              <a:solidFill>
                                <a:srgbClr val="CD4801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09824525" name="Freeform 25"/>
                          <wps:cNvSpPr/>
                          <wps:spPr>
                            <a:xfrm>
                              <a:off x="3131045" y="2636596"/>
                              <a:ext cx="2054865" cy="2922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6417" h="1047291">
                                  <a:moveTo>
                                    <a:pt x="75352" y="0"/>
                                  </a:moveTo>
                                  <a:lnTo>
                                    <a:pt x="661065" y="0"/>
                                  </a:lnTo>
                                  <a:cubicBezTo>
                                    <a:pt x="681050" y="0"/>
                                    <a:pt x="700216" y="7939"/>
                                    <a:pt x="714347" y="22070"/>
                                  </a:cubicBezTo>
                                  <a:cubicBezTo>
                                    <a:pt x="728478" y="36201"/>
                                    <a:pt x="736417" y="55367"/>
                                    <a:pt x="736417" y="75352"/>
                                  </a:cubicBezTo>
                                  <a:lnTo>
                                    <a:pt x="736417" y="971939"/>
                                  </a:lnTo>
                                  <a:cubicBezTo>
                                    <a:pt x="736417" y="1013555"/>
                                    <a:pt x="702681" y="1047291"/>
                                    <a:pt x="661065" y="1047291"/>
                                  </a:cubicBezTo>
                                  <a:lnTo>
                                    <a:pt x="75352" y="1047291"/>
                                  </a:lnTo>
                                  <a:cubicBezTo>
                                    <a:pt x="33736" y="1047291"/>
                                    <a:pt x="0" y="1013555"/>
                                    <a:pt x="0" y="971939"/>
                                  </a:cubicBezTo>
                                  <a:lnTo>
                                    <a:pt x="0" y="75352"/>
                                  </a:lnTo>
                                  <a:cubicBezTo>
                                    <a:pt x="0" y="33736"/>
                                    <a:pt x="33736" y="0"/>
                                    <a:pt x="753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D4801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072074627" name="TextBox 34"/>
                          <wps:cNvSpPr txBox="1"/>
                          <wps:spPr>
                            <a:xfrm>
                              <a:off x="3403864" y="5996432"/>
                              <a:ext cx="1509395" cy="2203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9A91B4E">
                                <w:pPr>
                                  <w:spacing w:line="347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Weaknesses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19175753" name="TextBox 42"/>
                          <wps:cNvSpPr txBox="1"/>
                          <wps:spPr>
                            <a:xfrm>
                              <a:off x="3376706" y="3234109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A826CC7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Limited diversification increases vulnerability </w:t>
                                </w:r>
                              </w:p>
                              <w:p w14:paraId="0893F8C5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to market fluctuations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28795072" name="TextBox 43"/>
                          <wps:cNvSpPr txBox="1"/>
                          <wps:spPr>
                            <a:xfrm>
                              <a:off x="3376706" y="3010359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0C4BD4C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0444613" name="TextBox 44"/>
                          <wps:cNvSpPr txBox="1"/>
                          <wps:spPr>
                            <a:xfrm>
                              <a:off x="3376706" y="4775570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8354460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Inadequate marketing strategies may hinder brand visibility and growth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85640054" name="TextBox 45"/>
                          <wps:cNvSpPr txBox="1"/>
                          <wps:spPr>
                            <a:xfrm>
                              <a:off x="3376706" y="4551821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C88F5DC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11288293" name="AutoShape 46"/>
                          <wps:cNvCnPr/>
                          <wps:spPr>
                            <a:xfrm>
                              <a:off x="4158478" y="3850772"/>
                              <a:ext cx="0" cy="493961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CD4801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1467840385" name="Group 1467840385"/>
                        <wpg:cNvGrpSpPr/>
                        <wpg:grpSpPr>
                          <a:xfrm>
                            <a:off x="756000" y="1306703"/>
                            <a:ext cx="2054865" cy="5057622"/>
                            <a:chOff x="756000" y="1306703"/>
                            <a:chExt cx="2054865" cy="5057622"/>
                          </a:xfrm>
                        </wpg:grpSpPr>
                        <wps:wsp>
                          <wps:cNvPr id="286293022" name="TextBox 5"/>
                          <wps:cNvSpPr txBox="1"/>
                          <wps:spPr>
                            <a:xfrm>
                              <a:off x="1028819" y="1306703"/>
                              <a:ext cx="1509395" cy="21336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14DB8EE">
                                <w:pPr>
                                  <w:spacing w:line="3360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CD4801"/>
                                    <w:kern w:val="24"/>
                                    <w:sz w:val="240"/>
                                    <w:szCs w:val="240"/>
                                    <w14:textFill>
                                      <w14:solidFill>
                                        <w14:srgbClr w14:val="CD4801">
                                          <w14:alpha w14:val="95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CD4801"/>
                                    <w:kern w:val="24"/>
                                    <w:sz w:val="240"/>
                                    <w:szCs w:val="240"/>
                                    <w14:textFill>
                                      <w14:solidFill>
                                        <w14:srgbClr w14:val="CD4801">
                                          <w14:alpha w14:val="95000"/>
                                        </w14:srgbClr>
                                      </w14:solidFill>
                                    </w14:textFill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29210120" name="Freeform 10"/>
                          <wps:cNvSpPr/>
                          <wps:spPr>
                            <a:xfrm>
                              <a:off x="756000" y="2636596"/>
                              <a:ext cx="2054865" cy="29223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6417" h="1047291">
                                  <a:moveTo>
                                    <a:pt x="75352" y="0"/>
                                  </a:moveTo>
                                  <a:lnTo>
                                    <a:pt x="661065" y="0"/>
                                  </a:lnTo>
                                  <a:cubicBezTo>
                                    <a:pt x="681050" y="0"/>
                                    <a:pt x="700216" y="7939"/>
                                    <a:pt x="714347" y="22070"/>
                                  </a:cubicBezTo>
                                  <a:cubicBezTo>
                                    <a:pt x="728478" y="36201"/>
                                    <a:pt x="736417" y="55367"/>
                                    <a:pt x="736417" y="75352"/>
                                  </a:cubicBezTo>
                                  <a:lnTo>
                                    <a:pt x="736417" y="971939"/>
                                  </a:lnTo>
                                  <a:cubicBezTo>
                                    <a:pt x="736417" y="1013555"/>
                                    <a:pt x="702681" y="1047291"/>
                                    <a:pt x="661065" y="1047291"/>
                                  </a:cubicBezTo>
                                  <a:lnTo>
                                    <a:pt x="75352" y="1047291"/>
                                  </a:lnTo>
                                  <a:cubicBezTo>
                                    <a:pt x="33736" y="1047291"/>
                                    <a:pt x="0" y="1013555"/>
                                    <a:pt x="0" y="971939"/>
                                  </a:cubicBezTo>
                                  <a:lnTo>
                                    <a:pt x="0" y="75352"/>
                                  </a:lnTo>
                                  <a:cubicBezTo>
                                    <a:pt x="0" y="33736"/>
                                    <a:pt x="33736" y="0"/>
                                    <a:pt x="753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sq">
                              <a:solidFill>
                                <a:srgbClr val="CD4801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041659994" name="Freeform 13"/>
                          <wps:cNvSpPr/>
                          <wps:spPr>
                            <a:xfrm>
                              <a:off x="756000" y="5842100"/>
                              <a:ext cx="2054865" cy="5222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6417" h="187154">
                                  <a:moveTo>
                                    <a:pt x="56514" y="0"/>
                                  </a:moveTo>
                                  <a:lnTo>
                                    <a:pt x="679903" y="0"/>
                                  </a:lnTo>
                                  <a:cubicBezTo>
                                    <a:pt x="694892" y="0"/>
                                    <a:pt x="709266" y="5954"/>
                                    <a:pt x="719865" y="16553"/>
                                  </a:cubicBezTo>
                                  <a:cubicBezTo>
                                    <a:pt x="730463" y="27151"/>
                                    <a:pt x="736417" y="41526"/>
                                    <a:pt x="736417" y="56514"/>
                                  </a:cubicBezTo>
                                  <a:lnTo>
                                    <a:pt x="736417" y="130640"/>
                                  </a:lnTo>
                                  <a:cubicBezTo>
                                    <a:pt x="736417" y="161851"/>
                                    <a:pt x="711115" y="187154"/>
                                    <a:pt x="679903" y="187154"/>
                                  </a:cubicBezTo>
                                  <a:lnTo>
                                    <a:pt x="56514" y="187154"/>
                                  </a:lnTo>
                                  <a:cubicBezTo>
                                    <a:pt x="25302" y="187154"/>
                                    <a:pt x="0" y="161851"/>
                                    <a:pt x="0" y="130640"/>
                                  </a:cubicBezTo>
                                  <a:lnTo>
                                    <a:pt x="0" y="56514"/>
                                  </a:lnTo>
                                  <a:cubicBezTo>
                                    <a:pt x="0" y="25302"/>
                                    <a:pt x="25302" y="0"/>
                                    <a:pt x="565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D4801"/>
                            </a:solidFill>
                            <a:ln w="9525" cap="sq">
                              <a:solidFill>
                                <a:srgbClr val="CD4801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00161644" name="TextBox 33"/>
                          <wps:cNvSpPr txBox="1"/>
                          <wps:spPr>
                            <a:xfrm>
                              <a:off x="1028819" y="5996432"/>
                              <a:ext cx="1509395" cy="2203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75CF625">
                                <w:pPr>
                                  <w:spacing w:line="347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Strengths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63435514" name="TextBox 37"/>
                          <wps:cNvSpPr txBox="1"/>
                          <wps:spPr>
                            <a:xfrm>
                              <a:off x="1001661" y="3234109"/>
                              <a:ext cx="1564005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07EE5E6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Cutting-edge technology provides a competitive advantage in the market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89682396" name="TextBox 38"/>
                          <wps:cNvSpPr txBox="1"/>
                          <wps:spPr>
                            <a:xfrm>
                              <a:off x="1001661" y="3010359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AB56006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67494931" name="TextBox 39"/>
                          <wps:cNvSpPr txBox="1"/>
                          <wps:spPr>
                            <a:xfrm>
                              <a:off x="1001661" y="4775570"/>
                              <a:ext cx="1564005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EC9DE5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Strong brand recognition fosters customer </w:t>
                                </w:r>
                              </w:p>
                              <w:p w14:paraId="2C72469D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loyalty and trust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414355" name="TextBox 40"/>
                          <wps:cNvSpPr txBox="1"/>
                          <wps:spPr>
                            <a:xfrm>
                              <a:off x="1001661" y="4551821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A17E40A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CD4801"/>
                                    <w:kern w:val="24"/>
                                    <w:sz w:val="24"/>
                                    <w:szCs w:val="24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31787671" name="AutoShape 41"/>
                          <wps:cNvCnPr/>
                          <wps:spPr>
                            <a:xfrm>
                              <a:off x="1783433" y="3850772"/>
                              <a:ext cx="0" cy="493961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CD4801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1199791498" name="Group 1199791498"/>
                        <wpg:cNvGrpSpPr/>
                        <wpg:grpSpPr>
                          <a:xfrm>
                            <a:off x="2206389" y="736830"/>
                            <a:ext cx="6280622" cy="712748"/>
                            <a:chOff x="2206389" y="736830"/>
                            <a:chExt cx="6280622" cy="712748"/>
                          </a:xfrm>
                        </wpg:grpSpPr>
                        <wps:wsp>
                          <wps:cNvPr id="2001023263" name="TextBox 2"/>
                          <wps:cNvSpPr txBox="1"/>
                          <wps:spPr>
                            <a:xfrm>
                              <a:off x="2206389" y="1011428"/>
                              <a:ext cx="6280622" cy="4381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50A4BE">
                                <w:pPr>
                                  <w:spacing w:line="696" w:lineRule="exact"/>
                                  <w:jc w:val="center"/>
                                  <w:rPr>
                                    <w:rFonts w:ascii="Red Hat Display" w:hAnsi="Red Hat Display" w:eastAsia="Red Hat Display" w:cs="Red Hat Display"/>
                                    <w:b/>
                                    <w:bCs/>
                                    <w:color w:val="CD4801"/>
                                    <w:spacing w:val="29"/>
                                    <w:kern w:val="24"/>
                                    <w:sz w:val="58"/>
                                    <w:szCs w:val="5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 w:eastAsia="Red Hat Display" w:cs="Red Hat Display"/>
                                    <w:b/>
                                    <w:bCs/>
                                    <w:color w:val="CD4801"/>
                                    <w:spacing w:val="29"/>
                                    <w:kern w:val="24"/>
                                    <w:sz w:val="58"/>
                                    <w:szCs w:val="58"/>
                                  </w:rPr>
                                  <w:t>SWOT ANALYSIS LAYOUT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70267361" name="TextBox 3"/>
                          <wps:cNvSpPr txBox="1"/>
                          <wps:spPr>
                            <a:xfrm>
                              <a:off x="3608057" y="736830"/>
                              <a:ext cx="3477260" cy="2203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182C354">
                                <w:pPr>
                                  <w:spacing w:line="347" w:lineRule="exact"/>
                                  <w:jc w:val="center"/>
                                  <w:rPr>
                                    <w:rFonts w:ascii="Red Hat Display" w:hAnsi="Red Hat Display"/>
                                    <w:color w:val="48362C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color w:val="48362C"/>
                                    <w:kern w:val="24"/>
                                    <w:sz w:val="25"/>
                                    <w:szCs w:val="25"/>
                                  </w:rPr>
                                  <w:t>Company 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59.5pt;margin-top:56.75pt;height:488.6pt;width:723.1pt;mso-position-horizontal-relative:margin;mso-position-vertical-relative:margin;z-index:251659264;mso-width-relative:page;mso-height-relative:page;" coordorigin="756000,736830" coordsize="9183670,6205470" o:gfxdata="UEsDBAoAAAAAAIdO4kAAAAAAAAAAAAAAAAAEAAAAZHJzL1BLAwQUAAAACACHTuJAq8yLTtsAAAAN&#10;AQAADwAAAGRycy9kb3ducmV2LnhtbE2PQUvDQBCF74L/YRnBm91NS6qN2RQp6qkItoJ4m2anSWh2&#10;N2S3SfvvnZz09h7zePO9fH2xrRioD413GpKZAkGu9KZxlYav/dvDE4gQ0RlsvSMNVwqwLm5vcsyM&#10;H90nDbtYCS5xIUMNdYxdJmUoa7IYZr4jx7ej7y1Gtn0lTY8jl9tWzpVaSouN4w81drSpqTztzlbD&#10;+4jjyyJ5Hban4+b6s08/vrcJaX1/l6hnEJEu8S8MEz6jQ8FMB392JoiWfbLiLXESixTElEiX6RzE&#10;gZVaqUeQRS7/ryh+AVBLAwQUAAAACACHTuJA4mS+rSULAAB4aQAADgAAAGRycy9lMm9Eb2MueG1s&#10;7V3rbts4Fv6/wL6D4P/biHcpaDrYaabFAovdAab7AIqsxAZsyyspTbpPvx9JUaJkKbHdtJOiDAYd&#10;WaIo6tx4eD6eo7e/PG430eeiqtfl7mpB3sSLqNjl5XK9u7ta/OfTh78li6hust0y25S74mrxpagX&#10;v7z761/ePuwvC1quys2yqCJ0sqsvH/ZXi1XT7C8vLup8VWyz+k25L3a4eFtW26zBz+ruYlllD+h9&#10;u7mgcSwvHspqua/KvKhrnL22Fxdtj9UxHZa3t+u8uC7z+22xa2yvVbHJGrxSvVrv68U7M9rb2yJv&#10;/n17WxdNtLla4E0b8y8eguMb/e/Fu7fZ5V2V7VfrvB1CdswQRu+0zdY7PLTr6jprsui+Wh90tV3n&#10;VVmXt82bvNxe2BcxFMFbkHhEm49Veb8373J3+XC374gORo2ofna3+b8+/15F6+XVgqpFtMu24Lh5&#10;bCQ0bR72d5do8rHa/7H/vWpP3Nlf+nUfb6ut/j9eJHo0VP3SUbV4bKIcJ1OSMKlA8BzXJI0Fxw9D&#10;93wF5uj7lJBxjBZooJhMWHf9t2f6uHBDuNAj7Qb2sIds1j3B6q8j2B+rbF8YPtSaGi3BGAfLiKTQ&#10;F0u3T3jjX8vHiFvKmbaabFHziNPQNXe+xskJ6jEZKybABk0npQSnhgfZpaMk40rRRFpKEikTZRp0&#10;RMgu91XdfCzKbaQPrhYV5N+IZfb5n3UDmqOpa4Ifmkx2LPqoebx5NByuL2/K5ReMe/OPHSin1cYd&#10;VO7gxh1UzeZ9aZUr2+WrErplH1nv/37flB/W5rG6f9tp+1hwx0qX4dm3lWxCaCokpwyU8yXcO99K&#10;9gmirpKEJ7EwzCIshoAzK9SOWVrQE4kGWuxFLJSkdCz2c33kKyf4c710PP8zBF8RrcTcUdPJfeLk&#10;G2Q8Re4ToonD5klJRJwo2VoQShgUxViIjgi9VP8ogv8d7BMRJBGK0oQ6Rn2oikJPzJGVRK2ULata&#10;vZ8xTL6si4RTYsnfG6ahlFL8jQ1Tfm8NkzZ7zhhhtlxas4RzK3eUP+7coTZfeuLemIm7WUQwLpWZ&#10;uG+sJu2zRt+nO9WH0YOZPziBDV3B3iaKCG7s37b8XHwqTbtGTzhCCgL5hWY6QepbbHZ+S6nSFKrt&#10;N3UN8vubdf5r8b9B85QnKQjuesbAzANVnFIJ+6NtQYpBgeDdJZIaO4FLRAphzAgke9j78FfbJ4u5&#10;tEOjeFMzvXSdMmnIgE45EVQOHthfs3TAYA4e6F7SParrThs77qjmWk0Pr79HQhSH4yP4a62nZZNH&#10;EY/mLQ+fH2HP0cEtTw2QChZbVvW3OPpZZ4QcjLs979Ng+O7ugZZutrlPZXd9eJff2g7LI0c/ztYv&#10;sq37N3bcGPaZb8q6sITTymEnf6cwht+9StblZr38sN5stFjW1d3N+00Vfc6ge++vMc0Z1uGWQbPN&#10;TutbKqDrUZ5hJVD/1+jaoNGRfWmn5DqrV/aZpgcrsdt1U1T2JTa7A5fFuhT6srZlrU/xPUwrTVgC&#10;tU3x6taj6Ewr67y8k00rlUyKtFXVSTeCppQy4iyEc77/FNsac0VTMmlclWDCM4GQm1njKkmsXSRn&#10;LdH0Kf2QCRwPq1IDTVBxTIk1ripl6cDWEQ6v2TyB0tguPIzs+6Z7qDetxaMJV3DtMTSGRcvQeHkG&#10;VGBtM3hgf83SwQrv8BHuJdtH9bekirQv8AwpsExy9p3EhAnRLhXaHmMKWpnBk5ZRGIazbbKnunf1&#10;gCqjQXZMHd7jWg1f0A6DMQxzbhStJT0cvL0woMSwc/dI+xDb3Ke1uz68y29tB+aRpB/pULC6l/6W&#10;JvaD+dNCBB4MrOfPbGLhuxJFZW9i3TIDIgVSec7rsetrf50h0lRy1i7InK0drjNozPjYjXWL57DM&#10;6MIg2ttPU6VSNxU6PmEOOJdP2rG10wKjjJO4Nek9nyQUFoqvl9acEHgorfa4KTHwCTNzqyJtuIow&#10;ztIYyxDMC8N4lV1ynKVQHqMQvmRiglECSmQYRVSKyTIwqo99T8cVSSITuDNJiqXdiFHnRhYTLNqc&#10;RiGGKISLwAaNOioQP80o7QFLBPbg6474ZKaNr1QoLhC/gbIaL8XnU1CoWcBkmk96dQ9e8bSL1OvI&#10;tGkbCd+ZeL9rMQ4XFnfoQgdwJCnBCsyuJ1giYsTjhwxykxK8eOlWzTOT0ma906BCHw+D9+fmLX36&#10;wPm7BcL18ivsVZEtf9sto+bLHtjPDpjfQq/r6+0i2hRACHFgRLDJ1pvn25llyzHr9D5u/d1wAB3u&#10;wfx3AHR1p427chLgJUQs4wSuDxyRc1GA2T5eNwqQSC7gUsA3G1k/sxw+w/gJpZI0tkvuSVoO3XMS&#10;YIARXDxt/RKRMAoItjN+XaiKGG/N41Trrs+gAL6cBhTg6UBVQAFcsMkPVB1E01VAAfw4pB+iCijA&#10;60cB0hR7QBhi0m4K7EwrNoW0xvQoFMA3rQEFMD6kBVWnQrgBBegi+b5xPQykq4ACgFJTImQxg4AC&#10;vH4TmwCGixnAVmdiXXSZnRtj8ZcZAQUwe3ZP2j06vcqQRO9w4QinjFaDAF+HM+GxaI1QgqgW7Q0o&#10;wEvxyezFBV5ysGrnY4/lLD4FEEDvgX8BfYI6UewA1rtKxwo1XrWfw6hZEIAjKGB3rGLzqjTBTbhj&#10;MxHMV7+9+HtsBYph+vDfAZ9gur7e8AUQ4KUMH7atMp7SBLF7C9Z4GIC/Zet5DEAKhv1NdoNTwAAm&#10;sILXjAEwgAAIiGq/woqBTXbpTxudPQkDwIY8bImy2xUm49bD3dGTmQCzfbxuDEAhs4fFJg1iiID6&#10;qNopqQCMAV5LnsIAJHbIYbObmaNCKsBByti0d65nKMDGcKmd2HeRKuybHE5T7a8ZEMAX1AACBBAg&#10;pAKEVICJrQo/TyoAwh4J4h46CcJOgZ1ltTlQR8OrvmUNGEDAAEImgM48xr6akAkwtRns57GwJFbI&#10;3OGy37fVYQDn7odlwBSwf8mI1xwGgB18bpkRMgGO2mlEKEkRskcqjpsLHaP4uakAgOiQWW9ziAII&#10;8FKxMIEwWIrNqwcbl7lJLfRclmNjywM+BRDghUAAFXPOJfI9xxDA2XbPU6dZCCBk1py4v1wmqC4S&#10;oyTGAZ/Oxah9dQoQwEuZPew2pElC+7yaHgLgfhTseQgAJRX67OCQBnCYLvCaIQDCpdKbSpJuyW4x&#10;AO/86SCAV8HqXAxgrovXDQGgHhU0KtZ42BACONf2kRhKqlHouZQKpAF4vnlIAxhXjZuBADiKR6BU&#10;AO2Qry5QRcZI9dMQgCenIU4V4lQhThXiVH3toIOkxZ8pTsVRvytN024d0FvY8br6aAsbMNaAsQaM&#10;NWCsPzXGinqTqMQneWdYXVyZje3qsfFKf5ERAICXCrBgMxhHKTJdWXO4FkTFhHbGO7E0rOE8CimY&#10;MmwzpYB06C2UAqqWUxXE59aCSYoaMyhRccCoc7MABowKAMBLAQBS8ZSnqCk5VqhzkwB8Ps0hAEGh&#10;ihMRANQo04ZvzCVbJvcMOG3ApVAH6IW0CXqkUEdcddrkxf9PSwFAP5jpgMshRhlSAH6wFABCUK4w&#10;JV45qDb+358/Pf6P4rKStYWAkJXdfcLCFe7CZyJi/QEAs29dEapsvh3Sk903MOZ66MP/M30gBGnz&#10;s/qSSvrzEtrsfPNvYOCDLnClGeLAY9t37o4PnwwIVxNuSyn0teYHVODIDLaJVh0V+iJaoUhnX6QT&#10;pY+phGB2tq9bQp3pmeMbDMj7sJXQpgTefKuk+2bDj7+DqlcuU93MfJDHFOxtPx6kv/jj/zat+g8m&#10;vf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mQ0AAFtDb250ZW50X1R5cGVzXS54bWxQSwECFAAKAAAAAACHTuJAAAAAAAAAAAAAAAAABgAAAAAA&#10;AAAAABAAAAB7DAAAX3JlbHMvUEsBAhQAFAAAAAgAh07iQIoUZjzRAAAAlAEAAAsAAAAAAAAAAQAg&#10;AAAAnwwAAF9yZWxzLy5yZWxzUEsBAhQACgAAAAAAh07iQAAAAAAAAAAAAAAAAAQAAAAAAAAAAAAQ&#10;AAAAAAAAAGRycy9QSwECFAAUAAAACACHTuJAq8yLTtsAAAANAQAADwAAAAAAAAABACAAAAAiAAAA&#10;ZHJzL2Rvd25yZXYueG1sUEsBAhQAFAAAAAgAh07iQOJkvq0lCwAAeGkAAA4AAAAAAAAAAQAgAAAA&#10;KgEAAGRycy9lMm9Eb2MueG1sUEsFBgAAAAAGAAYAWQEAAMEOAAAAAA==&#10;">
                <o:lock v:ext="edit" aspectratio="f"/>
                <v:shape id="TextBox 4" o:spid="_x0000_s1026" o:spt="202" type="#_x0000_t202" style="position:absolute;left:3607357;top:6775425;height:166875;width:3477286;" filled="f" stroked="f" coordsize="21600,21600" o:gfxdata="UEsDBAoAAAAAAIdO4kAAAAAAAAAAAAAAAAAEAAAAZHJzL1BLAwQUAAAACACHTuJAOjgNkb8AAADi&#10;AAAADwAAAGRycy9kb3ducmV2LnhtbEVPu2rDMBTdC/0HcQtdSiPJCaZxomQILZRseSzZLtaNbWJd&#10;GUux3Xx9NRQ6Hs57vZ1cKwbqQ+PZgJ4pEMSltw1XBs6nr/cPECEiW2w9k4EfCrDdPD+tsbB+5AMN&#10;x1iJFMKhQAN1jF0hZShrchhmviNO3NX3DmOCfSVtj2MKd63MlMqlw4ZTQ40d7Woqb8e7M5BPn93b&#10;fknZ+CjbgS8PrSNpY15ftFqBiDTFf/Gf+9samC8ypXWepc3pUroDcv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4DZG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27C6A8E">
                        <w:pPr>
                          <w:spacing w:line="260" w:lineRule="exact"/>
                          <w:jc w:val="center"/>
                          <w:rPr>
                            <w:rFonts w:ascii="Red Hat Display" w:hAnsi="Red Hat Display"/>
                            <w:color w:val="48362C"/>
                            <w:spacing w:val="19"/>
                            <w:kern w:val="24"/>
                            <w:sz w:val="19"/>
                            <w:szCs w:val="19"/>
                            <w14:ligatures w14:val="none"/>
                          </w:rPr>
                        </w:pPr>
                      </w:p>
                    </w:txbxContent>
                  </v:textbox>
                </v:shape>
                <v:group id="Group 1129564236" o:spid="_x0000_s1026" o:spt="203" style="position:absolute;left:7884805;top:1306703;height:5057622;width:2054865;" coordorigin="7884805,1306703" coordsize="2054865,5057622" o:gfxdata="UEsDBAoAAAAAAIdO4kAAAAAAAAAAAAAAAAAEAAAAZHJzL1BLAwQUAAAACACHTuJANTRGzsIAAADj&#10;AAAADwAAAGRycy9kb3ducmV2LnhtbEVPX2vCMBB/H+w7hBv4NtNULVtnlCFTfJDBdDD2djRnW2wu&#10;pYmtfnsjDPZ4v/83X15sI3rqfO1YgxonIIgLZ2ouNXwf1s8vIHxANtg4Jg1X8rBcPD7MMTdu4C/q&#10;96EUMYR9jhqqENpcSl9UZNGPXUscuaPrLIZ4dqU0HQ4x3DYyTZJMWqw5NlTY0qqi4rQ/Ww2bAYf3&#10;ifrod6fj6vp7mH3+7BRpPXpSyRuIQJfwL/5zb02cr9LXWTZNJxncf4oAyMUN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1NEbO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8" o:spid="_x0000_s1026" o:spt="202" type="#_x0000_t202" style="position:absolute;left:8157623;top:1306703;height:2133600;width:1508760;" filled="f" stroked="f" coordsize="21600,21600" o:gfxdata="UEsDBAoAAAAAAIdO4kAAAAAAAAAAAAAAAAAEAAAAZHJzL1BLAwQUAAAACACHTuJA0M+TZcIAAADh&#10;AAAADwAAAGRycy9kb3ducmV2LnhtbEWPQWsCMRSE74L/ITyhl6JJrFW7Gj2UFqS32l68PTbP3aWb&#10;l2UTd7f+elMoeBxm5htmux9cLTpqQ+XZgJ4pEMS5txUXBr6/3qdrECEiW6w9k4FfCrDfjUdbzKzv&#10;+ZO6YyxEgnDI0EAZY5NJGfKSHIaZb4iTd/atw5hkW0jbYp/grpZzpZbSYcVpocSGXkvKf44XZ2A5&#10;vDWPHy8076953fHpqnUkbczDRKsNiEhDvIf/2wdr4Gml1fNitYC/R+kNyN0N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DP&#10;k2XCAAAA4Q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552C3B7">
                          <w:pPr>
                            <w:spacing w:line="3360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CD4801"/>
                              <w:kern w:val="24"/>
                              <w:sz w:val="240"/>
                              <w:szCs w:val="240"/>
                              <w14:textFill>
                                <w14:solidFill>
                                  <w14:srgbClr w14:val="CD4801">
                                    <w14:alpha w14:val="9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CD4801"/>
                              <w:kern w:val="24"/>
                              <w:sz w:val="240"/>
                              <w:szCs w:val="240"/>
                              <w14:textFill>
                                <w14:solidFill>
                                  <w14:srgbClr w14:val="CD4801">
                                    <w14:alpha w14:val="95000"/>
                                  </w14:srgbClr>
                                </w14:solidFill>
                              </w14:textFill>
                            </w:rPr>
                            <w:t>T</w:t>
                          </w:r>
                        </w:p>
                      </w:txbxContent>
                    </v:textbox>
                  </v:shape>
                  <v:shape id="Freeform 22" o:spid="_x0000_s1026" o:spt="100" style="position:absolute;left:7884805;top:5842100;height:522225;width:2054865;" fillcolor="#CD4801" filled="t" stroked="t" coordsize="736417,187154" o:gfxdata="UEsDBAoAAAAAAIdO4kAAAAAAAAAAAAAAAAAEAAAAZHJzL1BLAwQUAAAACACHTuJAUtArpsEAAADj&#10;AAAADwAAAGRycy9kb3ducmV2LnhtbEVPT0vDMBS/C36H8AQvsiUttHZ12Q7CoOBBN714ezTPpti8&#10;lCSu89sbQfD4fv/fdn9xkzhTiKNnDcVagSDuvRl50PD2elg1IGJCNjh5Jg3fFGG/u77aYmv8wkc6&#10;n9IgcgjHFjXYlOZWythbchjXfibO3IcPDlM+wyBNwCWHu0mWStXS4ci5weJMj5b6z9OX0+C8faoP&#10;y917qNVLZZvn7hg3nda3N4V6AJHokv7Ff+7O5PlV0VT3ZdmU8PtTBkDu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tAr&#10;psEAAADjAAAADwAAAAAAAAABACAAAAAiAAAAZHJzL2Rvd25yZXYueG1sUEsBAhQAFAAAAAgAh07i&#10;QDMvBZ47AAAAOQAAABAAAAAAAAAAAQAgAAAAEAEAAGRycy9zaGFwZXhtbC54bWxQSwUGAAAAAAYA&#10;BgBbAQAAugMAAAAA&#10;" path="m56514,0l679903,0c694892,0,709266,5954,719865,16553c730463,27151,736417,41526,736417,56514l736417,130640c736417,161851,711115,187154,679903,187154l56514,187154c25302,187154,0,161851,0,130640l0,56514c0,25302,25302,0,56514,0xe">
                    <v:fill on="t" focussize="0,0"/>
                    <v:stroke color="#CD4801" joinstyle="miter" endcap="square"/>
                    <v:imagedata o:title=""/>
                    <o:lock v:ext="edit" aspectratio="f"/>
                  </v:shape>
                  <v:shape id="Freeform 31" o:spid="_x0000_s1026" o:spt="100" style="position:absolute;left:7884805;top:2636596;height:2922313;width:2054865;" fillcolor="#FFFFFF" filled="t" stroked="t" coordsize="736417,1047291" o:gfxdata="UEsDBAoAAAAAAIdO4kAAAAAAAAAAAAAAAAAEAAAAZHJzL1BLAwQUAAAACACHTuJA+bHdFsEAAADj&#10;AAAADwAAAGRycy9kb3ducmV2LnhtbEVPS2vCQBC+C/6HZQq96SaRlhhdPWgfFk81gtchOyZpsrMh&#10;uz5/vVso9Djfe+bLq2nFmXpXW1YQjyMQxIXVNZcK9vn7KAXhPLLG1jIpuJGD5WI4mGOm7YW/6bzz&#10;pQgh7DJUUHnfZVK6oiKDbmw74sAdbW/Qh7Mvpe7xEsJNK5MoepUGaw4NFXa0qqhodiejwHw169Pk&#10;vtZvySHffv5Q+5E3sVLPT3E0A+Hp6v/Ff+6NDvOTdJLG03T6Ar8/BQDk4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bHd&#10;FsEAAADjAAAADwAAAAAAAAABACAAAAAiAAAAZHJzL2Rvd25yZXYueG1sUEsBAhQAFAAAAAgAh07i&#10;QDMvBZ47AAAAOQAAABAAAAAAAAAAAQAgAAAAEAEAAGRycy9zaGFwZXhtbC54bWxQSwUGAAAAAAYA&#10;BgBbAQAAugMAAAAA&#10;" path="m75352,0l661065,0c681050,0,700216,7939,714347,22070c728478,36201,736417,55367,736417,75352l736417,971939c736417,1013555,702681,1047291,661065,1047291l75352,1047291c33736,1047291,0,1013555,0,971939l0,75352c0,33736,33736,0,75352,0xe">
                    <v:fill on="t" focussize="0,0"/>
                    <v:stroke color="#CD4801" joinstyle="miter" endcap="square"/>
                    <v:imagedata o:title=""/>
                    <o:lock v:ext="edit" aspectratio="f"/>
                  </v:shape>
                  <v:shape id="TextBox 36" o:spid="_x0000_s1026" o:spt="202" type="#_x0000_t202" style="position:absolute;left:8157623;top:5996432;height:220345;width:1508760;" filled="f" stroked="f" coordsize="21600,21600" o:gfxdata="UEsDBAoAAAAAAIdO4kAAAAAAAAAAAAAAAAAEAAAAZHJzL1BLAwQUAAAACACHTuJAidwwXcAAAADj&#10;AAAADwAAAGRycy9kb3ducmV2LnhtbEVPzWrCQBC+F3yHZQpeim42YNTU1YMoSG+1vXgbstMkNDsb&#10;smsSffquIPQ43/9sdqNtRE+drx1rUPMEBHHhTM2lhu+v42wFwgdkg41j0nAjD7vt5GWDuXEDf1J/&#10;DqWIIexz1FCF0OZS+qIii37uWuLI/bjOYohnV0rT4RDDbSPTJMmkxZpjQ4Ut7Ssqfs9XqyEbD+3b&#10;x5rS4V40PV/uSgVSWk9fVfIOItAY/sVP98nE+avFUi3TbL2Ax08RALn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3DB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BF057D8">
                          <w:pPr>
                            <w:spacing w:line="347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Threats</w:t>
                          </w:r>
                        </w:p>
                      </w:txbxContent>
                    </v:textbox>
                  </v:shape>
                  <v:shape id="TextBox 52" o:spid="_x0000_s1026" o:spt="202" type="#_x0000_t202" style="position:absolute;left:8130465;top:3234109;height:411480;width:1563370;" filled="f" stroked="f" coordsize="21600,21600" o:gfxdata="UEsDBAoAAAAAAIdO4kAAAAAAAAAAAAAAAAAEAAAAZHJzL1BLAwQUAAAACACHTuJAatWVGr8AAADi&#10;AAAADwAAAGRycy9kb3ducmV2LnhtbEVPTYvCMBS8L/gfwhP2smiaHtRWowfZBdnbqhdvj+bZFpuX&#10;0sS2+us3CwvObZgvZrMbbSN66nztWIOaJyCIC2dqLjWcT1+zFQgfkA02jknDgzzstpO3DebGDfxD&#10;/TGUIpawz1FDFUKbS+mLiiz6uWuJo3Z1ncUQaVdK0+EQy20j0yRZSIs1x4UKW9pXVNyOd6thMX62&#10;H98ZpcOzaHq+PJUKpLR+n6pkDSLQGF7m//TBaEgjsmy5zODvUrwDcvs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rVlRq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95B0B2A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Intense market competition poses a challenge to market share retention</w:t>
                          </w:r>
                        </w:p>
                      </w:txbxContent>
                    </v:textbox>
                  </v:shape>
                  <v:shape id="TextBox 53" o:spid="_x0000_s1026" o:spt="202" type="#_x0000_t202" style="position:absolute;left:8130465;top:3010359;height:179536;width:1563545;" filled="f" stroked="f" coordsize="21600,21600" o:gfxdata="UEsDBAoAAAAAAIdO4kAAAAAAAAAAAAAAAAAEAAAAZHJzL1BLAwQUAAAACACHTuJA/yY8ssAAAADj&#10;AAAADwAAAGRycy9kb3ducmV2LnhtbEVPO2vDMBDeC/0P4gpdSiLJKaF2o2QoCZRseSzdDutim1on&#10;Y6m2m19fBQId73vfajO5VgzUh8azAT1XIIhLbxuuDJxPu9kbiBCRLbaeycAvBdisHx9WWFg/8oGG&#10;Y6xECuFQoIE6xq6QMpQ1OQxz3xEn7uJ7hzGdfSVtj2MKd63MlFpKhw2nhho7+qip/D7+OAPLadu9&#10;7HPKxmvZDvx11TqSNub5Sat3EJGm+C++uz9tmr94XeRK5ZmG208JAL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Jjyy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5CB7914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54" o:spid="_x0000_s1026" o:spt="202" type="#_x0000_t202" style="position:absolute;left:8130465;top:4775570;height:411480;width:1563370;" filled="f" stroked="f" coordsize="21600,21600" o:gfxdata="UEsDBAoAAAAAAIdO4kAAAAAAAAAAAAAAAAAEAAAAZHJzL1BLAwQUAAAACACHTuJAK1nIpr8AAADj&#10;AAAADwAAAGRycy9kb3ducmV2LnhtbEVPzWrCQBC+F3yHZQpeim42hRBTVw+iIL1VvXgbstMkNDsb&#10;smsSffpuoeBxvv9ZbyfbioF63zjWoJYJCOLSmYYrDZfzYZGD8AHZYOuYNNzJw3Yze1ljYdzIXzSc&#10;QiViCPsCNdQhdIWUvqzJol+6jjhy3663GOLZV9L0OMZw28o0STJpseHYUGNHu5rKn9PNasimfff2&#10;uaJ0fJTtwNeHUoGU1vNXlXyACDSFp/jffTRxfp7lqcry1Tv8/RQBkJ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ZyKa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08833E2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Economic downturns may impact consumer spending and business operations</w:t>
                          </w:r>
                        </w:p>
                      </w:txbxContent>
                    </v:textbox>
                  </v:shape>
                  <v:shape id="TextBox 55" o:spid="_x0000_s1026" o:spt="202" type="#_x0000_t202" style="position:absolute;left:8130465;top:4551821;height:179536;width:1563545;" filled="f" stroked="f" coordsize="21600,21600" o:gfxdata="UEsDBAoAAAAAAIdO4kAAAAAAAAAAAAAAAAAEAAAAZHJzL1BLAwQUAAAACACHTuJA6cHSfcMAAADi&#10;AAAADwAAAGRycy9kb3ducmV2LnhtbEWPwWrDMBBE74X+g9hCL6WRZFKncaLkUBoIvTXppbfF2tim&#10;1spYqu3m66NCIMdhZt4w6+3kWjFQHxrPBvRMgSAuvW24MvB13D2/gggR2WLrmQz8UYDt5v5ujYX1&#10;I3/ScIiVSBAOBRqoY+wKKUNZk8Mw8x1x8k6+dxiT7CtpexwT3LUyUyqXDhtOCzV29FZT+XP4dQby&#10;6b17+lhSNp7LduDvs9aRtDGPD1qtQESa4i18be+tgfkiW+bqZZHB/6V0B+Tm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p&#10;wdJ9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2B35526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</w:rPr>
                            <w:t>02</w:t>
                          </w:r>
                        </w:p>
                      </w:txbxContent>
                    </v:textbox>
                  </v:shape>
                  <v:line id="AutoShape 56" o:spid="_x0000_s1026" o:spt="20" style="position:absolute;left:8912237;top:3850772;height:493961;width:0;" filled="f" stroked="t" coordsize="21600,21600" o:gfxdata="UEsDBAoAAAAAAIdO4kAAAAAAAAAAAAAAAAAEAAAAZHJzL1BLAwQUAAAACACHTuJAxaioQsUAAADj&#10;AAAADwAAAGRycy9kb3ducmV2LnhtbEWPQU/DMAyF70j8h8hIXBBLOk1s65ZNCASME1qHdrYar63a&#10;OFUTuu3f4wMSR/s9v/d5vb34To00xCawhWxiQBGXwTVcWfg+vD0uQMWE7LALTBauFGG7ub1ZY+7C&#10;mfc0FqlSEsIxRwt1Sn2udSxr8hgnoScW7RQGj0nGodJuwLOE+05PjXnSHhuWhhp7eqmpbIsfb+Hw&#10;gF9H0+4/d++n53ZZfIzX7HW09v4uMytQiS7p3/x3vXOCv5hns/l0thRo+UkWoD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WoqELFAAAA4wAAAA8AAAAAAAAAAQAgAAAAIgAAAGRycy9kb3ducmV2LnhtbFBLAQIUABQAAAAI&#10;AIdO4kAzLwWeOwAAADkAAAAQAAAAAAAAAAEAIAAAABQBAABkcnMvc2hhcGV4bWwueG1sUEsFBgAA&#10;AAAGAAYAWwEAAL4DAAAAAA==&#10;">
                    <v:fill on="f" focussize="0,0"/>
                    <v:stroke color="#CD4801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530209227" o:spid="_x0000_s1026" o:spt="203" style="position:absolute;left:5506089;top:1306703;height:5057622;width:2054865;" coordorigin="5506089,1306703" coordsize="2054865,5057622" o:gfxdata="UEsDBAoAAAAAAIdO4kAAAAAAAAAAAAAAAAAEAAAAZHJzL1BLAwQUAAAACACHTuJAEe4bo8QAAADi&#10;AAAADwAAAGRycy9kb3ducmV2LnhtbEWPQWvCQBSE74X+h+UVvNXdRGxr6ipFqngQobEgvT2yzySY&#10;fRuya6L/3i0Uehxm5htmvrzaRvTU+dqxhmSsQBAXztRcavg+rJ/fQPiAbLBxTBpu5GG5eHyYY2bc&#10;wF/U56EUEcI+Qw1VCG0mpS8qsujHriWO3sl1FkOUXSlNh0OE20amSr1IizXHhQpbWlVUnPOL1bAZ&#10;cPiYJJ/97nxa3X4O0/1xl5DWo6dEvYMIdA3/4b/21miYTlSqZmn6Cr+X4h2Qiz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HuG6PEAAAA4gAAAA8AAAAAAAAAAQAgAAAAIgAAAGRycy9kb3du&#10;cmV2LnhtbFBLAQIUABQAAAAIAIdO4kAzLwWeOwAAADkAAAAVAAAAAAAAAAEAIAAAABMBAABkcnMv&#10;Z3JvdXBzaGFwZXhtbC54bWxQSwUGAAAAAAYABgBgAQAA0AMAAAAA&#10;">
                  <o:lock v:ext="edit" aspectratio="f"/>
                  <v:shape id="TextBox 7" o:spid="_x0000_s1026" o:spt="202" type="#_x0000_t202" style="position:absolute;left:5778908;top:1306703;height:2133600;width:1508760;" filled="f" stroked="f" coordsize="21600,21600" o:gfxdata="UEsDBAoAAAAAAIdO4kAAAAAAAAAAAAAAAAAEAAAAZHJzL1BLAwQUAAAACACHTuJAG/lk5sMAAADi&#10;AAAADwAAAGRycy9kb3ducmV2LnhtbEWPQWvCQBSE70L/w/IKvUjdXbVBo6uHUqH0pvbS2yP7TEKz&#10;b0N2m6T+erdQ8DjMzDfMdj+6RvTUhdqzAT1TIIgLb2suDXyeD88rECEiW2w8k4FfCrDfPUy2mFs/&#10;8JH6UyxFgnDI0UAVY5tLGYqKHIaZb4mTd/Gdw5hkV0rb4ZDgrpFzpTLpsOa0UGFLrxUV36cfZyAb&#10;39rpx5rmw7Voev66ah1JG/P0qNUGRKQx3sP/7XdrYJUtXxbLhVrD36V0B+TuB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b&#10;+WTm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3127097">
                          <w:pPr>
                            <w:spacing w:line="3360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CD4801"/>
                              <w:kern w:val="24"/>
                              <w:sz w:val="240"/>
                              <w:szCs w:val="240"/>
                              <w14:textFill>
                                <w14:solidFill>
                                  <w14:srgbClr w14:val="CD4801">
                                    <w14:alpha w14:val="9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CD4801"/>
                              <w:kern w:val="24"/>
                              <w:sz w:val="240"/>
                              <w:szCs w:val="240"/>
                              <w14:textFill>
                                <w14:solidFill>
                                  <w14:srgbClr w14:val="CD4801">
                                    <w14:alpha w14:val="95000"/>
                                  </w14:srgbClr>
                                </w14:solidFill>
                              </w14:textFill>
                            </w:rPr>
                            <w:t>O</w:t>
                          </w:r>
                        </w:p>
                      </w:txbxContent>
                    </v:textbox>
                  </v:shape>
                  <v:shape id="Freeform 19" o:spid="_x0000_s1026" o:spt="100" style="position:absolute;left:5506089;top:5842100;height:522225;width:2054865;" fillcolor="#CD4801" filled="t" stroked="t" coordsize="736417,187154" o:gfxdata="UEsDBAoAAAAAAIdO4kAAAAAAAAAAAAAAAAAEAAAAZHJzL1BLAwQUAAAACACHTuJAqDAQmcAAAADi&#10;AAAADwAAAGRycy9kb3ducmV2LnhtbEVPz0vDMBS+C/4P4QlexCXdWMnqsh2EQcGDbnrx9mjemmLz&#10;UpK4zv/eHASPH9/v7f7qR3GhmIbABqqFAkHcBTtwb+Dj/fCoQaSMbHEMTAZ+KMF+d3uzxcaGmY90&#10;OeVelBBODRpwOU+NlKlz5DEtwkRcuHOIHnOBsZc24lzC/SiXStXS48ClweFEz466r9O3N+CDe6kP&#10;88NnrNXb2unX9pg2rTH3d5V6ApHpmv/Ff+7WGtBrvVpWelU2l0vlDsjd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MBCZ&#10;wAAAAOIAAAAPAAAAAAAAAAEAIAAAACIAAABkcnMvZG93bnJldi54bWxQSwECFAAUAAAACACHTuJA&#10;My8FnjsAAAA5AAAAEAAAAAAAAAABACAAAAAPAQAAZHJzL3NoYXBleG1sLnhtbFBLBQYAAAAABgAG&#10;AFsBAAC5AwAAAAA=&#10;" path="m56514,0l679903,0c694892,0,709266,5954,719865,16553c730463,27151,736417,41526,736417,56514l736417,130640c736417,161851,711115,187154,679903,187154l56514,187154c25302,187154,0,161851,0,130640l0,56514c0,25302,25302,0,56514,0xe">
                    <v:fill on="t" focussize="0,0"/>
                    <v:stroke color="#CD4801" joinstyle="miter" endcap="square"/>
                    <v:imagedata o:title=""/>
                    <o:lock v:ext="edit" aspectratio="f"/>
                  </v:shape>
                  <v:shape id="Freeform 28" o:spid="_x0000_s1026" o:spt="100" style="position:absolute;left:5506089;top:2636596;height:2922313;width:2054865;" fillcolor="#FFFFFF" filled="t" stroked="t" coordsize="736417,1047291" o:gfxdata="UEsDBAoAAAAAAIdO4kAAAAAAAAAAAAAAAAAEAAAAZHJzL1BLAwQUAAAACACHTuJAxP5RAcIAAADj&#10;AAAADwAAAGRycy9kb3ducmV2LnhtbEVPS0/CQBC+m/gfNkPiTXbbCpHKwkEEJZykJl4n3bEt7c42&#10;3eWhv94lMfE433vmy4vtxIkG3zjWkIwVCOLSmYYrDR/F+v4RhA/IBjvHpOGbPCwXtzdzzI078zud&#10;9qESMYR9jhrqEPpcSl/WZNGPXU8cuS83WAzxHCppBjzHcNvJVKmptNhwbKixp+eaynZ/tBrstl0d&#10;s5+VeUk/i93rgbpN0SZa340S9QQi0CX8i//cbybOn82yhzRL1ASuP0UA5OI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T+&#10;UQHCAAAA4wAAAA8AAAAAAAAAAQAgAAAAIgAAAGRycy9kb3ducmV2LnhtbFBLAQIUABQAAAAIAIdO&#10;4kAzLwWeOwAAADkAAAAQAAAAAAAAAAEAIAAAABEBAABkcnMvc2hhcGV4bWwueG1sUEsFBgAAAAAG&#10;AAYAWwEAALsDAAAAAA==&#10;" path="m75352,0l661065,0c681050,0,700216,7939,714347,22070c728478,36201,736417,55367,736417,75352l736417,971939c736417,1013555,702681,1047291,661065,1047291l75352,1047291c33736,1047291,0,1013555,0,971939l0,75352c0,33736,33736,0,75352,0xe">
                    <v:fill on="t" focussize="0,0"/>
                    <v:stroke color="#CD4801" joinstyle="miter" endcap="square"/>
                    <v:imagedata o:title=""/>
                    <o:lock v:ext="edit" aspectratio="f"/>
                  </v:shape>
                  <v:shape id="TextBox 35" o:spid="_x0000_s1026" o:spt="202" type="#_x0000_t202" style="position:absolute;left:5778908;top:5996432;height:220345;width:1508760;" filled="f" stroked="f" coordsize="21600,21600" o:gfxdata="UEsDBAoAAAAAAIdO4kAAAAAAAAAAAAAAAAAEAAAAZHJzL1BLAwQUAAAACACHTuJALLDuC8AAAADj&#10;AAAADwAAAGRycy9kb3ducmV2LnhtbEVPO2vDMBDeC/0P4gpdSiPJKcFxo2QoCZRseSzdDutim1on&#10;Y6m2m19fBQId73vfajO5VgzUh8azAT1TIIhLbxuuDJxPu9ccRIjIFlvPZOCXAmzWjw8rLKwf+UDD&#10;MVYihXAo0EAdY1dIGcqaHIaZ74gTd/G9w5jOvpK2xzGFu1ZmSi2kw4ZTQ40dfdRUfh9/nIHFtO1e&#10;9kvKxmvZDvx11TqSNub5Sat3EJGm+C++uz9tmp9n+Zuaz3MNt58SAHL9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sO4L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64D06EB">
                          <w:pPr>
                            <w:spacing w:line="347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Opportunities</w:t>
                          </w:r>
                        </w:p>
                      </w:txbxContent>
                    </v:textbox>
                  </v:shape>
                  <v:shape id="TextBox 47" o:spid="_x0000_s1026" o:spt="202" type="#_x0000_t202" style="position:absolute;left:5751750;top:3234109;height:411480;width:1563370;" filled="f" stroked="f" coordsize="21600,21600" o:gfxdata="UEsDBAoAAAAAAIdO4kAAAAAAAAAAAAAAAAAEAAAAZHJzL1BLAwQUAAAACACHTuJApeC1d8IAAADi&#10;AAAADwAAAGRycy9kb3ducmV2LnhtbEWPQUvDQBSE74L/YXlCL9LubtDYxm57KBWkN6MXb4/sMwlm&#10;34bsmqT99W5B8DjMfDPMdj+7Tow0hNazAb1SIIgrb1uuDXy8vyzXIEJEtth5JgNnCrDf3d5ssbB+&#10;4jcay1iLVMKhQANNjH0hZagachhWvidO3pcfHMYkh1raAadU7jqZKZVLhy2nhQZ7OjRUfZc/zkA+&#10;H/v704ay6VJ1I39etI6kjVncafUMItIc/8N/9KtNnH5Sm+zhMYfrpXQH5O4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Xg&#10;tXf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3E83B1C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Emerging markets offer untapped potential for business expansion</w:t>
                          </w:r>
                        </w:p>
                      </w:txbxContent>
                    </v:textbox>
                  </v:shape>
                  <v:shape id="TextBox 48" o:spid="_x0000_s1026" o:spt="202" type="#_x0000_t202" style="position:absolute;left:5751750;top:3010359;height:179536;width:1563545;" filled="f" stroked="f" coordsize="21600,21600" o:gfxdata="UEsDBAoAAAAAAIdO4kAAAAAAAAAAAAAAAAAEAAAAZHJzL1BLAwQUAAAACACHTuJA8yQYo78AAADi&#10;AAAADwAAAGRycy9kb3ducmV2LnhtbEVPz0vDMBS+C/4P4Qm7yJZkStfVZTuIA9nNzYu3R/Nsi81L&#10;aWLb7a9fBoLHj+/3Zje5VgzUh8azAb1QIIhLbxuuDHye9vMcRIjIFlvPZOBMAXbb+7sNFtaP/EHD&#10;MVYihXAo0EAdY1dIGcqaHIaF74gT9+17hzHBvpK2xzGFu1Yulcqkw4ZTQ40dvdZU/hx/nYFseuse&#10;D2tajpeyHfjronUkbczsQasXEJGm+C/+c7/bND9/ylbPuVrD7VLCIL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kGKO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B743E42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49" o:spid="_x0000_s1026" o:spt="202" type="#_x0000_t202" style="position:absolute;left:5751750;top:4775570;height:548662;width:1563419;" filled="f" stroked="f" coordsize="21600,21600" o:gfxdata="UEsDBAoAAAAAAIdO4kAAAAAAAAAAAAAAAAAEAAAAZHJzL1BLAwQUAAAACACHTuJAEkgWDMEAAADj&#10;AAAADwAAAGRycy9kb3ducmV2LnhtbEVPvU7DMBDekXgH65BYELUdaNOGuh0QlRBbW5Zup/iaRMTn&#10;KDZJ2qfHSEiM9/3feju5VgzUh8azAT1TIIhLbxuuDHwed49LECEiW2w9k4ELBdhubm/WWFg/8p6G&#10;Q6xECuFQoIE6xq6QMpQ1OQwz3xEn7ux7hzGdfSVtj2MKd63MlFpIhw2nhho7eq2p/Dp8OwOL6a17&#10;+FhRNl7LduDTVetI2pj7O61eQESa4r/4z/1u0/xcZfn8OVdP8PtTAkBu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kgW&#10;D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DFE85DD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Technological advancements create avenues for innovative product development</w:t>
                          </w:r>
                        </w:p>
                      </w:txbxContent>
                    </v:textbox>
                  </v:shape>
                  <v:shape id="TextBox 50" o:spid="_x0000_s1026" o:spt="202" type="#_x0000_t202" style="position:absolute;left:5751750;top:4551821;height:179536;width:1563545;" filled="f" stroked="f" coordsize="21600,21600" o:gfxdata="UEsDBAoAAAAAAIdO4kAAAAAAAAAAAAAAAAAEAAAAZHJzL1BLAwQUAAAACACHTuJAMoRF/8IAAADi&#10;AAAADwAAAGRycy9kb3ducmV2LnhtbEWPQWvCQBCF74L/YRmhF6m7q5DW1NVDUSjetL30NmTHJDQ7&#10;G7LbJPXXdwVBmMvHe/PmzWY3ukb01IXaswG9UCCIC29rLg18fR6eX0GEiGyx8UwG/ijAbjudbDC3&#10;fuAT9edYihTCIUcDVYxtLmUoKnIYFr4lTtrFdw5jwq6UtsMhhbtGLpXKpMOa04UKW3qvqPg5/zoD&#10;2bhv58c1LYdr0fT8fdU6kjbmaabVG4hIY3yY79sfNtVXmX5Js4LbS4lBbv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KE&#10;Rf/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08780AC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</w:rPr>
                            <w:t>02</w:t>
                          </w:r>
                        </w:p>
                      </w:txbxContent>
                    </v:textbox>
                  </v:shape>
                  <v:line id="AutoShape 51" o:spid="_x0000_s1026" o:spt="20" style="position:absolute;left:6533522;top:3850772;height:493961;width:0;" filled="f" stroked="t" coordsize="21600,21600" o:gfxdata="UEsDBAoAAAAAAIdO4kAAAAAAAAAAAAAAAAAEAAAAZHJzL1BLAwQUAAAACACHTuJAGUTUJcUAAADi&#10;AAAADwAAAGRycy9kb3ducmV2LnhtbEWPQUvDQBSE74L/YXmCl2J3E4umsdtSKtp6kqbi+ZF9TUKy&#10;b0N2Tdt/7woFj8PMfMMsVmfbiZEG3zjWkEwVCOLSmYYrDV+Ht4cMhA/IBjvHpOFCHlbL25sF5sad&#10;eE9jESoRIexz1FCH0OdS+rImi37qeuLoHd1gMUQ5VNIMeIpw28lUqSdpseG4UGNPm5rKtvixGg4T&#10;/PxW7f5j935ct/NiO16S11Hr+7tEvYAIdA7/4Wt7ZzRks/RxNk+zZ/i7FO+AXP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lE1CXFAAAA4gAAAA8AAAAAAAAAAQAgAAAAIgAAAGRycy9kb3ducmV2LnhtbFBLAQIUABQAAAAI&#10;AIdO4kAzLwWeOwAAADkAAAAQAAAAAAAAAAEAIAAAABQBAABkcnMvc2hhcGV4bWwueG1sUEsFBgAA&#10;AAAGAAYAWwEAAL4DAAAAAA==&#10;">
                    <v:fill on="f" focussize="0,0"/>
                    <v:stroke color="#CD4801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353058350" o:spid="_x0000_s1026" o:spt="203" style="position:absolute;left:3131045;top:1306703;height:5057622;width:2054865;" coordorigin="3131045,1306703" coordsize="2054865,5057622" o:gfxdata="UEsDBAoAAAAAAIdO4kAAAAAAAAAAAAAAAAAEAAAAZHJzL1BLAwQUAAAACACHTuJALT0Y08IAAADi&#10;AAAADwAAAGRycy9kb3ducmV2LnhtbEWPzYrCMBSF9wO+Q7gD7saklg7SMcogKi5EGB0YZndprm2x&#10;uSlNbPXtzUJweTh/fPPlzTaip87XjjUkEwWCuHCm5lLD72nzMQPhA7LBxjFpuJOH5WL0NsfcuIF/&#10;qD+GUsQR9jlqqEJocyl9UZFFP3EtcfTOrrMYouxKaToc4rht5FSpT2mx5vhQYUuriorL8Wo1bAcc&#10;vtNk3e8v59X9/5Qd/vYJaT1+T9QXiEC38Ao/2zujIc1Slc3SLEJEpIgDcvE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tPRjTwgAAAOI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6" o:spid="_x0000_s1026" o:spt="202" type="#_x0000_t202" style="position:absolute;left:3322388;top:1306703;height:2133600;width:1671955;" filled="f" stroked="f" coordsize="21600,21600" o:gfxdata="UEsDBAoAAAAAAIdO4kAAAAAAAAAAAAAAAAAEAAAAZHJzL1BLAwQUAAAACACHTuJAQ918fMMAAADi&#10;AAAADwAAAGRycy9kb3ducmV2LnhtbEWPwWrDMBBE74X+g9hCLyWRlFDHdaPkUBoovTXJJbfF2tqm&#10;1spYqu3k66tCIMdhZt4w6+3kWjFQHxrPBvRcgSAuvW24MnA87GY5iBCRLbaeycCZAmw393drLKwf&#10;+YuGfaxEgnAo0EAdY1dIGcqaHIa574iT9+17hzHJvpK2xzHBXSsXSmXSYcNpocaO3moqf/a/zkA2&#10;vXdPny+0GC9lO/DponUkbczjg1avICJN8Ra+tj+sgVW+zJYqV8/wfyndAbn5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D&#10;3Xx8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81B1DF1">
                          <w:pPr>
                            <w:spacing w:line="3360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CD4801"/>
                              <w:kern w:val="24"/>
                              <w:sz w:val="240"/>
                              <w:szCs w:val="240"/>
                              <w14:textFill>
                                <w14:solidFill>
                                  <w14:srgbClr w14:val="CD4801">
                                    <w14:alpha w14:val="9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CD4801"/>
                              <w:kern w:val="24"/>
                              <w:sz w:val="240"/>
                              <w:szCs w:val="240"/>
                              <w14:textFill>
                                <w14:solidFill>
                                  <w14:srgbClr w14:val="CD4801">
                                    <w14:alpha w14:val="95000"/>
                                  </w14:srgbClr>
                                </w14:solidFill>
                              </w14:textFill>
                            </w:rPr>
                            <w:t>W</w:t>
                          </w:r>
                        </w:p>
                      </w:txbxContent>
                    </v:textbox>
                  </v:shape>
                  <v:shape id="Freeform 16" o:spid="_x0000_s1026" o:spt="100" style="position:absolute;left:3131045;top:5842100;height:522225;width:2054865;" fillcolor="#CD4801" filled="t" stroked="t" coordsize="736417,187154" o:gfxdata="UEsDBAoAAAAAAIdO4kAAAAAAAAAAAAAAAAAEAAAAZHJzL1BLAwQUAAAACACHTuJA6hg0WsEAAADj&#10;AAAADwAAAGRycy9kb3ducmV2LnhtbEVPzUoDMRC+C75DGMGL2GTFbOvatAehsOBB23rxNmzGzeJm&#10;siSxW9/eCILH+f5nvT37UZwopiGwgWqhQBB3wQ7cG3g77m5XIFJGtjgGJgPflGC7ubxYY2PDzHs6&#10;HXIvSginBg24nKdGytQ58pgWYSIu3EeIHnM5Yy9txLmE+1HeKVVLjwOXBocTPTnqPg9f3oAP7rne&#10;zTfvsVav2q1e2n16aI25vqrUI4hM5/wv/nO3tsxf1pW+13qp4fenAoDc/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hg0&#10;WsEAAADjAAAADwAAAAAAAAABACAAAAAiAAAAZHJzL2Rvd25yZXYueG1sUEsBAhQAFAAAAAgAh07i&#10;QDMvBZ47AAAAOQAAABAAAAAAAAAAAQAgAAAAEAEAAGRycy9zaGFwZXhtbC54bWxQSwUGAAAAAAYA&#10;BgBbAQAAugMAAAAA&#10;" path="m56514,0l679903,0c694892,0,709266,5954,719865,16553c730463,27151,736417,41526,736417,56514l736417,130640c736417,161851,711115,187154,679903,187154l56514,187154c25302,187154,0,161851,0,130640l0,56514c0,25302,25302,0,56514,0xe">
                    <v:fill on="t" focussize="0,0"/>
                    <v:stroke color="#CD4801" joinstyle="miter" endcap="square"/>
                    <v:imagedata o:title=""/>
                    <o:lock v:ext="edit" aspectratio="f"/>
                  </v:shape>
                  <v:shape id="Freeform 25" o:spid="_x0000_s1026" o:spt="100" style="position:absolute;left:3131045;top:2636596;height:2922313;width:2054865;" fillcolor="#FFFFFF" filled="t" stroked="t" coordsize="736417,1047291" o:gfxdata="UEsDBAoAAAAAAIdO4kAAAAAAAAAAAAAAAAAEAAAAZHJzL1BLAwQUAAAACACHTuJAOeWei8UAAADi&#10;AAAADwAAAGRycy9kb3ducmV2LnhtbEWPS0/DMBCE70j8B2uRuLV20hZKqNtDS3mIE02lXlfxkoTE&#10;6yh2n78eI1XiOJqZbzSzxcm24kC9rx1rSIYKBHHhTM2lhm2+HkxB+IBssHVMGs7kYTG/vZlhZtyR&#10;v+iwCaWIEPYZaqhC6DIpfVGRRT90HXH0vl1vMUTZl9L0eIxw28pUqQdpsea4UGFHy4qKZrO3GuxH&#10;s9qPLivzku7yz7cfal/zJtH6/i5RzyACncJ/+Np+Nxoe1dM0HU/SCfxdindAzn8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nlnovFAAAA4gAAAA8AAAAAAAAAAQAgAAAAIgAAAGRycy9kb3ducmV2LnhtbFBLAQIUABQAAAAI&#10;AIdO4kAzLwWeOwAAADkAAAAQAAAAAAAAAAEAIAAAABQBAABkcnMvc2hhcGV4bWwueG1sUEsFBgAA&#10;AAAGAAYAWwEAAL4DAAAAAA==&#10;" path="m75352,0l661065,0c681050,0,700216,7939,714347,22070c728478,36201,736417,55367,736417,75352l736417,971939c736417,1013555,702681,1047291,661065,1047291l75352,1047291c33736,1047291,0,1013555,0,971939l0,75352c0,33736,33736,0,75352,0xe">
                    <v:fill on="t" focussize="0,0"/>
                    <v:stroke color="#CD4801" joinstyle="miter" endcap="square"/>
                    <v:imagedata o:title=""/>
                    <o:lock v:ext="edit" aspectratio="f"/>
                  </v:shape>
                  <v:shape id="TextBox 34" o:spid="_x0000_s1026" o:spt="202" type="#_x0000_t202" style="position:absolute;left:3403864;top:5996432;height:220345;width:1509395;" filled="f" stroked="f" coordsize="21600,21600" o:gfxdata="UEsDBAoAAAAAAIdO4kAAAAAAAAAAAAAAAAAEAAAAZHJzL1BLAwQUAAAACACHTuJAoFML/sAAAADj&#10;AAAADwAAAGRycy9kb3ducmV2LnhtbEVPT0vDMBS/C36H8AQv4pKU0WpdtoNsILtt8+Lt0TzbYvNS&#10;mtjWfXozGOz4fv/fajO7Tow0hNazAb1QIIgrb1uuDXyeds8vIEJEtth5JgN/FGCzvr9bYWn9xAca&#10;j7EWKYRDiQaaGPtSylA15DAsfE+cuG8/OIzpHGppB5xSuOtkplQuHbacGhrs6b2h6uf46wzk87Z/&#10;2r9SNp2rbuSvs9aRtDGPD1q9gYg0x5v46v6wab4qMlUs86yAy08JALn+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Uwv+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9A91B4E">
                          <w:pPr>
                            <w:spacing w:line="347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Weaknesses</w:t>
                          </w:r>
                        </w:p>
                      </w:txbxContent>
                    </v:textbox>
                  </v:shape>
                  <v:shape id="TextBox 42" o:spid="_x0000_s1026" o:spt="202" type="#_x0000_t202" style="position:absolute;left:3376706;top:3234109;height:411480;width:1563370;" filled="f" stroked="f" coordsize="21600,21600" o:gfxdata="UEsDBAoAAAAAAIdO4kAAAAAAAAAAAAAAAAAEAAAAZHJzL1BLAwQUAAAACACHTuJAq5HpicAAAADj&#10;AAAADwAAAGRycy9kb3ducmV2LnhtbEVPS2vCQBC+F/wPywheim42xVd09SAKpbfaXrwN2TEJZmdD&#10;dk2iv75bKPQ433u2+8HWoqPWV441qFkCgjh3puJCw/fXaboC4QOywdoxaXiQh/1u9LLFzLieP6k7&#10;h0LEEPYZaihDaDIpfV6SRT9zDXHkrq61GOLZFtK02MdwW8s0SRbSYsWxocSGDiXlt/PdalgMx+b1&#10;Y01p/8zrji9PpQIprSdjlWxABBrCv/jP/W7i/FSt1XK+nL/B708RALn7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kemJ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A826CC7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Limited diversification increases vulnerability </w:t>
                          </w:r>
                        </w:p>
                        <w:p w14:paraId="0893F8C5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to market fluctuations</w:t>
                          </w:r>
                        </w:p>
                      </w:txbxContent>
                    </v:textbox>
                  </v:shape>
                  <v:shape id="TextBox 43" o:spid="_x0000_s1026" o:spt="202" type="#_x0000_t202" style="position:absolute;left:3376706;top:3010359;height:179536;width:1563545;" filled="f" stroked="f" coordsize="21600,21600" o:gfxdata="UEsDBAoAAAAAAIdO4kAAAAAAAAAAAAAAAAAEAAAAZHJzL1BLAwQUAAAACACHTuJA0P1QTMIAAADi&#10;AAAADwAAAGRycy9kb3ducmV2LnhtbEWPS2vDMBCE74X+B7GFXkojyZCXEyWH0kLJLY9Lb4u1sU2t&#10;lbFU282vjwKBHIeZ+YZZb0fXiJ66UHs2oCcKBHHhbc2lgdPx630BIkRki41nMvBPAbab56c15tYP&#10;vKf+EEuRIBxyNFDF2OZShqIih2HiW+LknX3nMCbZldJ2OCS4a2Sm1Ew6rDktVNjSR0XF7+HPGZiN&#10;n+3bbknZcCmann8uWkfSxry+aLUCEWmMj/C9/W0NTLPFfDlV8wxul9IdkJs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D9&#10;UEz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0C4BD4C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44" o:spid="_x0000_s1026" o:spt="202" type="#_x0000_t202" style="position:absolute;left:3376706;top:4775570;height:411480;width:1563370;" filled="f" stroked="f" coordsize="21600,21600" o:gfxdata="UEsDBAoAAAAAAIdO4kAAAAAAAAAAAAAAAAAEAAAAZHJzL1BLAwQUAAAACACHTuJASkGiwcIAAADh&#10;AAAADwAAAGRycy9kb3ducmV2LnhtbEWPwWrDMBBE74X+g9hCLyWRlBg3caLkUFoouTXtpbfF2tgm&#10;1spYqu3m66tAoMdhZt4w2/3kWjFQHxrPBvRcgSAuvW24MvD1+TZbgQgR2WLrmQz8UoD97v5ui4X1&#10;I3/QcIyVSBAOBRqoY+wKKUNZk8Mw9x1x8k6+dxiT7CtpexwT3LVyoVQuHTacFmrs6KWm8nz8cQby&#10;6bV7OqxpMV7KduDvi9aRtDGPD1ptQESa4n/41n63Bp5VlmW5XsL1UXoDcvc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pB&#10;osHCAAAA4Q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8354460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Inadequate marketing strategies may hinder brand visibility and growth</w:t>
                          </w:r>
                        </w:p>
                      </w:txbxContent>
                    </v:textbox>
                  </v:shape>
                  <v:shape id="TextBox 45" o:spid="_x0000_s1026" o:spt="202" type="#_x0000_t202" style="position:absolute;left:3376706;top:4551821;height:179536;width:1563545;" filled="f" stroked="f" coordsize="21600,21600" o:gfxdata="UEsDBAoAAAAAAIdO4kAAAAAAAAAAAAAAAAAEAAAAZHJzL1BLAwQUAAAACACHTuJAv0NNX8IAAADi&#10;AAAADwAAAGRycy9kb3ducmV2LnhtbEWPQWvCQBSE70L/w/IKXqTurmiw0dVDqSC9VXvp7ZF9JqHZ&#10;tyG7TaK/visIPQ4z3wyz3Y+uET11ofZsQM8VCOLC25pLA1/nw8saRIjIFhvPZOBKAfa7p8kWc+sH&#10;/qT+FEuRSjjkaKCKsc2lDEVFDsPct8TJu/jOYUyyK6XtcEjlrpELpTLpsOa0UGFLbxUVP6dfZyAb&#10;39vZxysthlvR9Px90zqSNmb6rNUGRKQx/ocf9NEmbr3KlkqtlnC/lO6A3P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9D&#10;TV/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C88F5DC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</w:rPr>
                            <w:t>02</w:t>
                          </w:r>
                        </w:p>
                      </w:txbxContent>
                    </v:textbox>
                  </v:shape>
                  <v:line id="AutoShape 46" o:spid="_x0000_s1026" o:spt="20" style="position:absolute;left:4158478;top:3850772;height:493961;width:0;" filled="f" stroked="t" coordsize="21600,21600" o:gfxdata="UEsDBAoAAAAAAIdO4kAAAAAAAAAAAAAAAAAEAAAAZHJzL1BLAwQUAAAACACHTuJAeUWoysQAAADi&#10;AAAADwAAAGRycy9kb3ducmV2LnhtbEWPQUvDQBSE74L/YXmCF7G7G0HTtNsiitqepKn0/Mi+JiHZ&#10;tyG7pu2/dwXB4zAz3zDL9dn1YqIxtJ4N6JkCQVx523Jt4Gv/dp+DCBHZYu+ZDFwowHp1fbXEwvoT&#10;72gqYy0ShEOBBpoYh0LKUDXkMMz8QJy8ox8dxiTHWtoRTwnuepkp9SgdtpwWGhzopaGqK7+dgf0d&#10;fh5Ut9tu3o/P3bz8mC76dTLm9karBYhI5/gf/mtvrIEnrbM8z+YP8Hsp3QG5+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UWoysQAAADiAAAADwAAAAAAAAABACAAAAAiAAAAZHJzL2Rvd25yZXYueG1sUEsBAhQAFAAAAAgA&#10;h07iQDMvBZ47AAAAOQAAABAAAAAAAAAAAQAgAAAAEwEAAGRycy9zaGFwZXhtbC54bWxQSwUGAAAA&#10;AAYABgBbAQAAvQMAAAAA&#10;">
                    <v:fill on="f" focussize="0,0"/>
                    <v:stroke color="#CD4801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1467840385" o:spid="_x0000_s1026" o:spt="203" style="position:absolute;left:756000;top:1306703;height:5057622;width:2054865;" coordorigin="756000,1306703" coordsize="2054865,5057622" o:gfxdata="UEsDBAoAAAAAAIdO4kAAAAAAAAAAAAAAAAAEAAAAZHJzL1BLAwQUAAAACACHTuJAdpSzB8IAAADj&#10;AAAADwAAAGRycy9kb3ducmV2LnhtbEVPS2vCQBC+F/oflil4093UR0N0lSK2eBChWijehuyYBLOz&#10;IbtN9N93BaHH+d6zWF1tLTpqfeVYQzJSIIhzZyouNHwfP4YpCB+QDdaOScONPKyWz08LzIzr+Yu6&#10;QyhEDGGfoYYyhCaT0uclWfQj1xBH7uxaiyGebSFNi30Mt7V8VWomLVYcG0psaF1Sfjn8Wg2fPfbv&#10;42TT7S7n9e10nO5/dglpPXhJ1BxEoGv4Fz/cWxPnT2Zv6USN0yncf4oAyOU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2lLMH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5" o:spid="_x0000_s1026" o:spt="202" type="#_x0000_t202" style="position:absolute;left:1028819;top:1306703;height:2133600;width:1509395;" filled="f" stroked="f" coordsize="21600,21600" o:gfxdata="UEsDBAoAAAAAAIdO4kAAAAAAAAAAAAAAAAAEAAAAZHJzL1BLAwQUAAAACACHTuJA09lXAsIAAADi&#10;AAAADwAAAGRycy9kb3ducmV2LnhtbEWPT0vDQBTE74LfYXmFXqTdP0JoY7c9iELxZu2lt0f2mYRm&#10;34bsmsR+elcQPA4z8xtmd5h9J0YaYhvYgl4rEMRVcC3XFs4fr6sNiJiQHXaBycI3RTjs7+92WLow&#10;8TuNp1SLDOFYooUmpb6UMlYNeYzr0BNn7zMMHlOWQy3dgFOG+04apQrpseW80GBPzw1V19OXt1DM&#10;L/3D25bMdKu6kS83rRNpa5cLrZ5AJJrTf/ivfXQWzKYw20dlDPxeyndA7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PZ&#10;VwL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14DB8EE">
                          <w:pPr>
                            <w:spacing w:line="3360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CD4801"/>
                              <w:kern w:val="24"/>
                              <w:sz w:val="240"/>
                              <w:szCs w:val="240"/>
                              <w14:textFill>
                                <w14:solidFill>
                                  <w14:srgbClr w14:val="CD4801">
                                    <w14:alpha w14:val="95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CD4801"/>
                              <w:kern w:val="24"/>
                              <w:sz w:val="240"/>
                              <w:szCs w:val="240"/>
                              <w14:textFill>
                                <w14:solidFill>
                                  <w14:srgbClr w14:val="CD4801">
                                    <w14:alpha w14:val="95000"/>
                                  </w14:srgbClr>
                                </w14:solidFill>
                              </w14:textFill>
                            </w:rPr>
                            <w:t>S</w:t>
                          </w:r>
                        </w:p>
                      </w:txbxContent>
                    </v:textbox>
                  </v:shape>
                  <v:shape id="Freeform 10" o:spid="_x0000_s1026" o:spt="100" style="position:absolute;left:756000;top:2636596;height:2922313;width:2054865;" fillcolor="#FFFFFF" filled="t" stroked="t" coordsize="736417,1047291" o:gfxdata="UEsDBAoAAAAAAIdO4kAAAAAAAAAAAAAAAAAEAAAAZHJzL1BLAwQUAAAACACHTuJAEg0MaMQAAADj&#10;AAAADwAAAGRycy9kb3ducmV2LnhtbEWPS0/DMBCE70j9D9ZW4tb6AUKQ1u2B8lRPNEi9ruIlCYnt&#10;KHYf8OvZQyWOuzs7M99yffa9ONKY2hgs6LkCQaGKrg21hc/yeXYPImUMDvsYyMIPJVivJldLLFw8&#10;hQ867nIt2CSkAi00OQ+FlKlqyGOax4EC377i6DHzONbSjXhic99Lo9Sd9NgGTmhwoMeGqm538Bb8&#10;e7c53Pxu3JPZl9vXb+pfyk5bez3VagEi0zn/iy/fb47r35oHo5U2TMFMvAC5+g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g0MaMQAAADjAAAADwAAAAAAAAABACAAAAAiAAAAZHJzL2Rvd25yZXYueG1sUEsBAhQAFAAAAAgA&#10;h07iQDMvBZ47AAAAOQAAABAAAAAAAAAAAQAgAAAAEwEAAGRycy9zaGFwZXhtbC54bWxQSwUGAAAA&#10;AAYABgBbAQAAvQMAAAAA&#10;" path="m75352,0l661065,0c681050,0,700216,7939,714347,22070c728478,36201,736417,55367,736417,75352l736417,971939c736417,1013555,702681,1047291,661065,1047291l75352,1047291c33736,1047291,0,1013555,0,971939l0,75352c0,33736,33736,0,75352,0xe">
                    <v:fill on="t" focussize="0,0"/>
                    <v:stroke color="#CD4801" joinstyle="miter" endcap="square"/>
                    <v:imagedata o:title=""/>
                    <o:lock v:ext="edit" aspectratio="f"/>
                  </v:shape>
                  <v:shape id="Freeform 13" o:spid="_x0000_s1026" o:spt="100" style="position:absolute;left:756000;top:5842100;height:522225;width:2054865;" fillcolor="#CD4801" filled="t" stroked="t" coordsize="736417,187154" o:gfxdata="UEsDBAoAAAAAAIdO4kAAAAAAAAAAAAAAAAAEAAAAZHJzL1BLAwQUAAAACACHTuJAiwp1PMEAAADj&#10;AAAADwAAAGRycy9kb3ducmV2LnhtbEVPO2vDMBDeC/kP4gJdSiO5JCZ2o2QoBAwd2jyWbId1tUyt&#10;k5HUOP33VaHQ8b73bXY3N4grhdh71lAsFAji1pueOw3n0/5xDSImZIODZ9LwTRF229ndBmvjJz7Q&#10;9Zg6kUM41qjBpjTWUsbWksO48CNx5j58cJjyGTppAk453A3ySalSOuw5N1gc6cVS+3n8chqct6/l&#10;fnq4hFK9r+z6rTnEqtH6fl6oZxCJbulf/OduTJ6vlkW5qqpqCb8/ZQDk9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wp1&#10;PMEAAADjAAAADwAAAAAAAAABACAAAAAiAAAAZHJzL2Rvd25yZXYueG1sUEsBAhQAFAAAAAgAh07i&#10;QDMvBZ47AAAAOQAAABAAAAAAAAAAAQAgAAAAEAEAAGRycy9zaGFwZXhtbC54bWxQSwUGAAAAAAYA&#10;BgBbAQAAugMAAAAA&#10;" path="m56514,0l679903,0c694892,0,709266,5954,719865,16553c730463,27151,736417,41526,736417,56514l736417,130640c736417,161851,711115,187154,679903,187154l56514,187154c25302,187154,0,161851,0,130640l0,56514c0,25302,25302,0,56514,0xe">
                    <v:fill on="t" focussize="0,0"/>
                    <v:stroke color="#CD4801" joinstyle="miter" endcap="square"/>
                    <v:imagedata o:title=""/>
                    <o:lock v:ext="edit" aspectratio="f"/>
                  </v:shape>
                  <v:shape id="TextBox 33" o:spid="_x0000_s1026" o:spt="202" type="#_x0000_t202" style="position:absolute;left:1028819;top:5996432;height:220345;width:1509395;" filled="f" stroked="f" coordsize="21600,21600" o:gfxdata="UEsDBAoAAAAAAIdO4kAAAAAAAAAAAAAAAAAEAAAAZHJzL1BLAwQUAAAACACHTuJAvYnPaL0AAADi&#10;AAAADwAAAGRycy9kb3ducmV2LnhtbEVPz2vCMBS+D/wfwhN2GZpEpGg1epANxNvcLrs9mmdbbF5K&#10;E9vqX78Igx0/vt/b/ega0VMXas8G9FyBIC68rbk08P31MVuBCBHZYuOZDNwpwH43edlibv3An9Sf&#10;YylSCIccDVQxtrmUoajIYZj7ljhxF985jAl2pbQdDincNXKhVCYd1pwaKmzpUFFxPd+cgWx8b99O&#10;a1oMj6Lp+eehdSRtzOtUqw2ISGP8F/+5jzbNV0pnOlsu4XkpYZC7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ic9ovQAA&#10;AOI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75CF625">
                          <w:pPr>
                            <w:spacing w:line="347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Strengths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1001661;top:3234109;height:411480;width:1564005;" filled="f" stroked="f" coordsize="21600,21600" o:gfxdata="UEsDBAoAAAAAAIdO4kAAAAAAAAAAAAAAAAAEAAAAZHJzL1BLAwQUAAAACACHTuJAceuesMMAAADi&#10;AAAADwAAAGRycy9kb3ducmV2LnhtbEWPQWvCQBSE7wX/w/KEXopu1mjQ6OqhVCi91fbi7ZF9JsHs&#10;25Bdk9Rf7xYKPQ4z8w2zO4y2ET11vnasQc0TEMSFMzWXGr6/jrM1CB+QDTaOScMPeTjsJ087zI0b&#10;+JP6UyhFhLDPUUMVQptL6YuKLPq5a4mjd3GdxRBlV0rT4RDhtpGLJMmkxZrjQoUtvVZUXE83qyEb&#10;39qXjw0thnvR9Hy+KxVIaf08VckWRKAx/If/2u9GQ5qly3S1Ukv4vRTvgNw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x&#10;656w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07EE5E6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Cutting-edge technology provides a competitive advantage in the market</w:t>
                          </w:r>
                        </w:p>
                      </w:txbxContent>
                    </v:textbox>
                  </v:shape>
                  <v:shape id="TextBox 38" o:spid="_x0000_s1026" o:spt="202" type="#_x0000_t202" style="position:absolute;left:1001661;top:3010359;height:179536;width:1563545;" filled="f" stroked="f" coordsize="21600,21600" o:gfxdata="UEsDBAoAAAAAAIdO4kAAAAAAAAAAAAAAAAAEAAAAZHJzL1BLAwQUAAAACACHTuJAOMRF/cAAAADj&#10;AAAADwAAAGRycy9kb3ducmV2LnhtbEVPvWrDMBDeC30HcYUupZHlFGM7UTKUFEK3pF26HdbFNrVO&#10;xlJsJ09fBQId7/u/9Xa2nRhp8K1jDWqRgCCunGm51vD99fGag/AB2WDnmDRcyMN28/iwxtK4iQ80&#10;HkMtYgj7EjU0IfSllL5qyKJfuJ44cic3WAzxHGppBpxiuO1kmiSZtNhybGiwp/eGqt/j2WrI5l3/&#10;8llQOl2rbuSfq1KBlNbPTypZgQg0h3/x3b03cf5bXmR5uiwyuP0UAZCb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4xEX9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AB56006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9" o:spid="_x0000_s1026" o:spt="202" type="#_x0000_t202" style="position:absolute;left:1001661;top:4775570;height:411480;width:1564005;" filled="f" stroked="f" coordsize="21600,21600" o:gfxdata="UEsDBAoAAAAAAIdO4kAAAAAAAAAAAAAAAAAEAAAAZHJzL1BLAwQUAAAACACHTuJAnOWZasMAAADi&#10;AAAADwAAAGRycy9kb3ducmV2LnhtbEWPQWvCQBSE7wX/w/KEXopu1ko00dWDVCi91fbi7ZF9JsHs&#10;25Bdk+iv7xYKPQ4z8w2z3Y+2ET11vnasQc0TEMSFMzWXGr6/jrM1CB+QDTaOScOdPOx3k6ct5sYN&#10;/En9KZQiQtjnqKEKoc2l9EVFFv3ctcTRu7jOYoiyK6XpcIhw28hFkqTSYs1xocKWDhUV19PNakjH&#10;t/blI6PF8Cians8PpQIprZ+nKtmACDSG//Bf+91oWKWrZbbMXhX8Xop3QO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c&#10;5Zlq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CEC9DE5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 xml:space="preserve">Strong brand recognition fosters customer </w:t>
                          </w:r>
                        </w:p>
                        <w:p w14:paraId="2C72469D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loyalty and trust</w:t>
                          </w:r>
                        </w:p>
                      </w:txbxContent>
                    </v:textbox>
                  </v:shape>
                  <v:shape id="TextBox 40" o:spid="_x0000_s1026" o:spt="202" type="#_x0000_t202" style="position:absolute;left:1001661;top:4551821;height:179536;width:1563545;" filled="f" stroked="f" coordsize="21600,21600" o:gfxdata="UEsDBAoAAAAAAIdO4kAAAAAAAAAAAAAAAAAEAAAAZHJzL1BLAwQUAAAACACHTuJAxyUqsMEAAADg&#10;AAAADwAAAGRycy9kb3ducmV2LnhtbEWPT2vCQBTE70K/w/IKXqRu1n+0qasHsSDejF56e2Rfk9Ds&#10;25DdJtFP3xUEj8PM/IZZbwdbi45aXznWoKYJCOLcmYoLDZfz19s7CB+QDdaOScOVPGw3L6M1psb1&#10;fKIuC4WIEPYpaihDaFIpfV6SRT91DXH0flxrMUTZFtK02Ee4reUsSVbSYsVxocSGdiXlv9mf1bAa&#10;9s3k+EGz/pbXHX/flAqktB6/quQTRKAhPMOP9sFomC/UYr5cwv1QPANy8w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yUq&#10;sMEAAADg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A17E40A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CD4801"/>
                              <w:kern w:val="24"/>
                              <w:sz w:val="24"/>
                              <w:szCs w:val="24"/>
                            </w:rPr>
                            <w:t>02</w:t>
                          </w:r>
                        </w:p>
                      </w:txbxContent>
                    </v:textbox>
                  </v:shape>
                  <v:line id="AutoShape 41" o:spid="_x0000_s1026" o:spt="20" style="position:absolute;left:1783433;top:3850772;height:493961;width:0;" filled="f" stroked="t" coordsize="21600,21600" o:gfxdata="UEsDBAoAAAAAAIdO4kAAAAAAAAAAAAAAAAAEAAAAZHJzL1BLAwQUAAAACACHTuJAyjqzCMQAAADi&#10;AAAADwAAAGRycy9kb3ducmV2LnhtbEWPQUvDQBSE70L/w/IKXsTurkLTxm5Lqaj1JE3F8yP7moRk&#10;34bsmrb/3hUEj8PMfMOsNhfXiZGG0Hg2oGcKBHHpbcOVgc/jy/0CRIjIFjvPZOBKATbryc0Kc+vP&#10;fKCxiJVIEA45Gqhj7HMpQ1mTwzDzPXHyTn5wGJMcKmkHPCe46+SDUnPpsOG0UGNPu5rKtvh2Bo53&#10;+PGl2sP7/vW0bZfF23jVz6Mxt1OtnkBEusT/8F97bw0sH3W2yOaZht9L6Q7I9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jqzCMQAAADiAAAADwAAAAAAAAABACAAAAAiAAAAZHJzL2Rvd25yZXYueG1sUEsBAhQAFAAAAAgA&#10;h07iQDMvBZ47AAAAOQAAABAAAAAAAAAAAQAgAAAAEwEAAGRycy9zaGFwZXhtbC54bWxQSwUGAAAA&#10;AAYABgBbAQAAvQMAAAAA&#10;">
                    <v:fill on="f" focussize="0,0"/>
                    <v:stroke color="#CD4801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1199791498" o:spid="_x0000_s1026" o:spt="203" style="position:absolute;left:2206389;top:736830;height:712748;width:6280622;" coordorigin="2206389,736830" coordsize="6280622,712748" o:gfxdata="UEsDBAoAAAAAAIdO4kAAAAAAAAAAAAAAAAAEAAAAZHJzL1BLAwQUAAAACACHTuJA4RhMJsYAAADj&#10;AAAADwAAAGRycy9kb3ducmV2LnhtbEWPQUvDQBCF70L/wzKCN7vZqtXEbosUFQ+lYCuItyE7TUKz&#10;syG7Ju2/dw5CjzPvzXvfLFYn36qB+tgEtmCmGSjiMriGKwtf+7fbJ1AxITtsA5OFM0VYLSdXCyxc&#10;GPmThl2qlIRwLNBCnVJXaB3LmjzGaeiIRTuE3mOSsa+063GUcN/qWZbNtceGpaHGjtY1lcfdr7fw&#10;PuL4cmdeh83xsD7/7B+23xtD1t5cm+wZVKJTupj/rz+c4Js8f8zNfS7Q8pMsQC//AF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4RhMJsYAAADjAAAADwAAAAAAAAABACAAAAAiAAAAZHJzL2Rv&#10;d25yZXYueG1sUEsBAhQAFAAAAAgAh07iQDMvBZ47AAAAOQAAABUAAAAAAAAAAQAgAAAAFQEAAGRy&#10;cy9ncm91cHNoYXBleG1sLnhtbFBLBQYAAAAABgAGAGABAADSAwAAAAA=&#10;">
                  <o:lock v:ext="edit" aspectratio="f"/>
                  <v:shape id="TextBox 2" o:spid="_x0000_s1026" o:spt="202" type="#_x0000_t202" style="position:absolute;left:2206389;top:1011428;height:438150;width:6280622;" filled="f" stroked="f" coordsize="21600,21600" o:gfxdata="UEsDBAoAAAAAAIdO4kAAAAAAAAAAAAAAAAAEAAAAZHJzL1BLAwQUAAAACACHTuJAlIvmHsIAAADj&#10;AAAADwAAAGRycy9kb3ducmV2LnhtbEWPQWvCQBSE7wX/w/IEL6XuboSgqasHUZDeanvp7ZF9TUKz&#10;b0N2TaK/3i0Uehxm5htmu59cKwbqQ+PZgF4qEMSltw1XBj4/Ti9rECEiW2w9k4EbBdjvZk9bLKwf&#10;+Z2GS6xEgnAo0EAdY1dIGcqaHIal74iT9+17hzHJvpK2xzHBXSszpXLpsOG0UGNHh5rKn8vVGcin&#10;Y/f8tqFsvJftwF93rSNpYxZzrV5BRJrif/ivfbYGElGrbJXlK/j9lP6A3D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SL&#10;5h7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D50A4BE">
                          <w:pPr>
                            <w:spacing w:line="696" w:lineRule="exact"/>
                            <w:jc w:val="center"/>
                            <w:rPr>
                              <w:rFonts w:ascii="Red Hat Display" w:hAnsi="Red Hat Display" w:eastAsia="Red Hat Display" w:cs="Red Hat Display"/>
                              <w:b/>
                              <w:bCs/>
                              <w:color w:val="CD4801"/>
                              <w:spacing w:val="29"/>
                              <w:kern w:val="24"/>
                              <w:sz w:val="58"/>
                              <w:szCs w:val="58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 w:eastAsia="Red Hat Display" w:cs="Red Hat Display"/>
                              <w:b/>
                              <w:bCs/>
                              <w:color w:val="CD4801"/>
                              <w:spacing w:val="29"/>
                              <w:kern w:val="24"/>
                              <w:sz w:val="58"/>
                              <w:szCs w:val="58"/>
                            </w:rPr>
                            <w:t>SWOT ANALYSIS LAYOUT</w:t>
                          </w:r>
                        </w:p>
                      </w:txbxContent>
                    </v:textbox>
                  </v:shape>
                  <v:shape id="TextBox 3" o:spid="_x0000_s1026" o:spt="202" type="#_x0000_t202" style="position:absolute;left:3608057;top:736830;height:220345;width:3477260;" filled="f" stroked="f" coordsize="21600,21600" o:gfxdata="UEsDBAoAAAAAAIdO4kAAAAAAAAAAAAAAAAAEAAAAZHJzL1BLAwQUAAAACACHTuJA9HDPQMMAAADj&#10;AAAADwAAAGRycy9kb3ducmV2LnhtbEWPwWrDMBBE74X8g9hALqWR5IDTuFFyKC2U3Jr00ttibWxT&#10;a2Us1Xby9VUg0OMwM2+Y7X5yrRioD41nA3qpQBCX3jZcGfg6vT89gwgR2WLrmQxcKMB+N3vYYmH9&#10;yJ80HGMlEoRDgQbqGLtCylDW5DAsfUecvLPvHcYk+0raHscEd63MlMqlw4bTQo0dvdZU/hx/nYF8&#10;euseDxvKxmvZDvx91TqSNmYx1+oFRKQp/ofv7Q9rIFNrleXrVa7h9in9Abn7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0&#10;cM9A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182C354">
                          <w:pPr>
                            <w:spacing w:line="347" w:lineRule="exact"/>
                            <w:jc w:val="center"/>
                            <w:rPr>
                              <w:rFonts w:ascii="Red Hat Display" w:hAnsi="Red Hat Display"/>
                              <w:color w:val="48362C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color w:val="48362C"/>
                              <w:kern w:val="24"/>
                              <w:sz w:val="25"/>
                              <w:szCs w:val="25"/>
                            </w:rPr>
                            <w:t>Company Name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A3F22F3-A394-5359-39DB-806702382A06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4CEEFD5C-9FED-1141-39DB-806711EA2B01}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ed Hat Display">
    <w:panose1 w:val="02010303040201060303"/>
    <w:charset w:val="00"/>
    <w:family w:val="auto"/>
    <w:pitch w:val="default"/>
    <w:sig w:usb0="A000006F" w:usb1="4000006B" w:usb2="00000028" w:usb3="00000000" w:csb0="00000093" w:csb1="00000000"/>
    <w:embedRegular r:id="rId3" w:fontKey="{436D41D1-CFD5-9FEF-39DB-80672BAFE240}"/>
  </w:font>
  <w:font w:name="DM Sans Light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DM Sans">
    <w:panose1 w:val="00000000000000000000"/>
    <w:charset w:val="00"/>
    <w:family w:val="auto"/>
    <w:pitch w:val="default"/>
    <w:sig w:usb0="8000002F" w:usb1="4000204B" w:usb2="00000000" w:usb3="00000000" w:csb0="20000093" w:csb1="00000000"/>
    <w:embedRegular r:id="rId4" w:fontKey="{6EAA4E48-8044-8BAC-39DB-806756913BBF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8B"/>
    <w:rsid w:val="00024987"/>
    <w:rsid w:val="00041F5B"/>
    <w:rsid w:val="00056251"/>
    <w:rsid w:val="00066EDA"/>
    <w:rsid w:val="000D1465"/>
    <w:rsid w:val="001175B8"/>
    <w:rsid w:val="001207F4"/>
    <w:rsid w:val="00137555"/>
    <w:rsid w:val="001423A9"/>
    <w:rsid w:val="00301771"/>
    <w:rsid w:val="007D51C3"/>
    <w:rsid w:val="00856F8F"/>
    <w:rsid w:val="008879AA"/>
    <w:rsid w:val="00926E7C"/>
    <w:rsid w:val="00957822"/>
    <w:rsid w:val="00AF7A60"/>
    <w:rsid w:val="00B21091"/>
    <w:rsid w:val="00B53123"/>
    <w:rsid w:val="00BF058B"/>
    <w:rsid w:val="00D04A1E"/>
    <w:rsid w:val="00D51293"/>
    <w:rsid w:val="00D766FF"/>
    <w:rsid w:val="00DB5A18"/>
    <w:rsid w:val="00E248B7"/>
    <w:rsid w:val="00E85236"/>
    <w:rsid w:val="00F308A1"/>
    <w:rsid w:val="00F31AE8"/>
    <w:rsid w:val="FD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