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image/svg+xml" PartName="/word/media/image4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83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217"/>
        <w:gridCol w:w="367"/>
        <w:gridCol w:w="1466"/>
        <w:gridCol w:w="1469"/>
        <w:gridCol w:w="367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6"/>
        <w:gridCol w:w="565"/>
      </w:tblGrid>
      <w:tr w14:paraId="7EE2A9A8">
        <w:trPr>
          <w:trHeight w:val="266" w:hRule="exac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4B0A0B6C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560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5B64FD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4C6CA42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22192D19">
        <w:trPr>
          <w:trHeight w:val="782" w:hRule="exac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5893A065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560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</w:tcPr>
          <w:p w14:paraId="327D2107">
            <w:pPr>
              <w:spacing w:after="0" w:line="240" w:lineRule="auto"/>
              <w:rPr>
                <w:rFonts w:ascii="Bahnschrift" w:hAnsi="Bahnschrift" w:eastAsia="Times New Roman" w:cs="Calibri"/>
                <w:color w:val="00B0F0"/>
                <w:kern w:val="0"/>
                <w:sz w:val="60"/>
                <w:szCs w:val="6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B0F0"/>
                <w:kern w:val="0"/>
                <w:sz w:val="60"/>
                <w:szCs w:val="60"/>
                <w:lang w:eastAsia="en-GB"/>
                <w14:ligatures w14:val="none"/>
              </w:rPr>
              <w:t>PROJECT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0568D75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4CBE5ACB">
        <w:trPr>
          <w:trHeight w:val="862" w:hRule="exac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3AE3D66C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560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</w:tcPr>
          <w:p w14:paraId="51A5CBDE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Work Breakdown Structure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608AED4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0583C09A">
        <w:trPr>
          <w:trHeight w:val="181" w:hRule="exac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3DAE03F3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</w:tcPr>
          <w:p w14:paraId="57DA51D3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</w:tcPr>
          <w:p w14:paraId="6D81EF9B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</w:tcPr>
          <w:p w14:paraId="2CD1F2FD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</w:tcPr>
          <w:p w14:paraId="0D639A1F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</w:tcPr>
          <w:p w14:paraId="411C524E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</w:tcPr>
          <w:p w14:paraId="768E5944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</w:tcPr>
          <w:p w14:paraId="4E038B3A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</w:tcPr>
          <w:p w14:paraId="7900FDEB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</w:tcPr>
          <w:p w14:paraId="361A1602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</w:tcPr>
          <w:p w14:paraId="21CB2B76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</w:tcPr>
          <w:p w14:paraId="0A4F1474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</w:tcPr>
          <w:p w14:paraId="16D05DAA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</w:tcPr>
          <w:p w14:paraId="52A60D16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</w:tcPr>
          <w:p w14:paraId="4750E606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</w:tcPr>
          <w:p w14:paraId="059556A4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</w:tcPr>
          <w:p w14:paraId="4D29789E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</w:tcPr>
          <w:p w14:paraId="4B05113A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</w:tcPr>
          <w:p w14:paraId="1C72B105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</w:tcPr>
          <w:p w14:paraId="76FDC336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</w:tcPr>
          <w:p w14:paraId="0036E9E1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center"/>
          </w:tcPr>
          <w:p w14:paraId="55B70892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69D0ACD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6EB8CF11">
        <w:trPr>
          <w:trHeight w:val="181" w:hRule="exac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</w:tcPr>
          <w:p w14:paraId="2A80772A">
            <w:pPr>
              <w:spacing w:after="0" w:line="240" w:lineRule="auto"/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D6847F9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49DDA66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6D044B5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EE8C2CD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285ED71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6F2E004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E88DCBC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388E5A0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5DDEFFC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E4C6D9D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515FC6D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78193A7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10A2E09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E94C3DE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C2B091F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A09AC33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01FF45F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24EEC42B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6E86F6C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4E077F37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10A839EC">
            <w:pPr>
              <w:spacing w:after="0" w:line="240" w:lineRule="auto"/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FFFFFF"/>
                <w:kern w:val="0"/>
                <w:sz w:val="52"/>
                <w:szCs w:val="52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</w:tcPr>
          <w:p w14:paraId="20C2DD8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7B2AD478">
        <w:trPr>
          <w:trHeight w:val="357" w:hRule="exac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ECAF4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0CB9B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3D7E8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2C64E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27B38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202CE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68278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C094E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1CF9F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AE84B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25863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99E45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DA801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7147C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DA769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03DFD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AEE6E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DE68F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6EB00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6357D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2D39B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0B987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E5D50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5088FA7E">
        <w:trPr>
          <w:trHeight w:val="1389" w:hRule="exac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25F8C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C4D3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657225" cy="916305"/>
                  <wp:effectExtent l="0" t="0" r="0" b="0"/>
                  <wp:docPr id="4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916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DFFE3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2791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1104900" cy="838200"/>
                  <wp:effectExtent l="0" t="0" r="0" b="0"/>
                  <wp:docPr id="3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0273D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333F4F"/>
            <w:noWrap/>
            <w:textDirection w:val="btLr"/>
            <w:vAlign w:val="center"/>
          </w:tcPr>
          <w:p w14:paraId="1322BA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  <w:t>05/06/2023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333F4F"/>
            <w:noWrap/>
            <w:textDirection w:val="btLr"/>
            <w:vAlign w:val="center"/>
          </w:tcPr>
          <w:p w14:paraId="3668E1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  <w:t>12/06/2023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333F4F"/>
            <w:noWrap/>
            <w:textDirection w:val="btLr"/>
            <w:vAlign w:val="center"/>
          </w:tcPr>
          <w:p w14:paraId="709DAE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  <w:t>19/06/2023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333F4F"/>
            <w:noWrap/>
            <w:textDirection w:val="btLr"/>
            <w:vAlign w:val="center"/>
          </w:tcPr>
          <w:p w14:paraId="6C44E7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  <w:t>26/06/2023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333F4F"/>
            <w:noWrap/>
            <w:textDirection w:val="btLr"/>
            <w:vAlign w:val="center"/>
          </w:tcPr>
          <w:p w14:paraId="2A5F6F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  <w:t>03/07/2023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333F4F"/>
            <w:noWrap/>
            <w:textDirection w:val="btLr"/>
            <w:vAlign w:val="center"/>
          </w:tcPr>
          <w:p w14:paraId="2A4097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  <w:t>10/07/2023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333F4F"/>
            <w:noWrap/>
            <w:textDirection w:val="btLr"/>
            <w:vAlign w:val="center"/>
          </w:tcPr>
          <w:p w14:paraId="0B0123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  <w:t>17/07/2023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333F4F"/>
            <w:noWrap/>
            <w:textDirection w:val="btLr"/>
            <w:vAlign w:val="center"/>
          </w:tcPr>
          <w:p w14:paraId="45C383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  <w:t>24/07/2023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333F4F"/>
            <w:noWrap/>
            <w:textDirection w:val="btLr"/>
            <w:vAlign w:val="center"/>
          </w:tcPr>
          <w:p w14:paraId="788C97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  <w:t>31/07/2023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333F4F"/>
            <w:noWrap/>
            <w:textDirection w:val="btLr"/>
            <w:vAlign w:val="center"/>
          </w:tcPr>
          <w:p w14:paraId="4493C2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  <w:t>07/08/2023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333F4F"/>
            <w:noWrap/>
            <w:textDirection w:val="btLr"/>
            <w:vAlign w:val="center"/>
          </w:tcPr>
          <w:p w14:paraId="739893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  <w:t>14/08/2023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333F4F"/>
            <w:noWrap/>
            <w:textDirection w:val="btLr"/>
            <w:vAlign w:val="center"/>
          </w:tcPr>
          <w:p w14:paraId="3F69B1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  <w:t>21/08/2023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333F4F"/>
            <w:noWrap/>
            <w:textDirection w:val="btLr"/>
            <w:vAlign w:val="center"/>
          </w:tcPr>
          <w:p w14:paraId="54BA1A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  <w:t>28/08/2023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333F4F"/>
            <w:noWrap/>
            <w:textDirection w:val="btLr"/>
            <w:vAlign w:val="center"/>
          </w:tcPr>
          <w:p w14:paraId="0295F9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  <w:t>04/09/2023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333F4F"/>
            <w:noWrap/>
            <w:textDirection w:val="btLr"/>
            <w:vAlign w:val="center"/>
          </w:tcPr>
          <w:p w14:paraId="4E8EE5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  <w:t>11/09/2023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333F4F"/>
            <w:noWrap/>
            <w:textDirection w:val="btLr"/>
            <w:vAlign w:val="center"/>
          </w:tcPr>
          <w:p w14:paraId="5B0BFD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  <w:t>18/09/2023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64C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14:paraId="68FDFCFB">
        <w:trPr>
          <w:trHeight w:val="902" w:hRule="exac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FE85A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7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ADF6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39CD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315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6722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A6E9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00B0F0"/>
            <w:noWrap/>
            <w:textDirection w:val="btLr"/>
            <w:vAlign w:val="center"/>
          </w:tcPr>
          <w:p w14:paraId="3962A7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WEEK 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00B0F0"/>
            <w:noWrap/>
            <w:textDirection w:val="btLr"/>
            <w:vAlign w:val="center"/>
          </w:tcPr>
          <w:p w14:paraId="18B7DC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WEEK 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00B0F0"/>
            <w:noWrap/>
            <w:textDirection w:val="btLr"/>
            <w:vAlign w:val="center"/>
          </w:tcPr>
          <w:p w14:paraId="6087A4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WEEK 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00B0F0"/>
            <w:noWrap/>
            <w:textDirection w:val="btLr"/>
            <w:vAlign w:val="center"/>
          </w:tcPr>
          <w:p w14:paraId="4EBC25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WEEK 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00B0F0"/>
            <w:noWrap/>
            <w:textDirection w:val="btLr"/>
            <w:vAlign w:val="center"/>
          </w:tcPr>
          <w:p w14:paraId="22FB07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WEEK 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00B0F0"/>
            <w:noWrap/>
            <w:textDirection w:val="btLr"/>
            <w:vAlign w:val="center"/>
          </w:tcPr>
          <w:p w14:paraId="136C8C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WEEK 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00B0F0"/>
            <w:noWrap/>
            <w:textDirection w:val="btLr"/>
            <w:vAlign w:val="center"/>
          </w:tcPr>
          <w:p w14:paraId="4659F6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WEEK 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00B0F0"/>
            <w:noWrap/>
            <w:textDirection w:val="btLr"/>
            <w:vAlign w:val="center"/>
          </w:tcPr>
          <w:p w14:paraId="044F02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WEEK 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00B0F0"/>
            <w:noWrap/>
            <w:textDirection w:val="btLr"/>
            <w:vAlign w:val="center"/>
          </w:tcPr>
          <w:p w14:paraId="662083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WEEK 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00B0F0"/>
            <w:noWrap/>
            <w:textDirection w:val="btLr"/>
            <w:vAlign w:val="center"/>
          </w:tcPr>
          <w:p w14:paraId="085368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WEEK 10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00B0F0"/>
            <w:noWrap/>
            <w:textDirection w:val="btLr"/>
            <w:vAlign w:val="center"/>
          </w:tcPr>
          <w:p w14:paraId="02DDA6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WEEK 11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00B0F0"/>
            <w:noWrap/>
            <w:textDirection w:val="btLr"/>
            <w:vAlign w:val="center"/>
          </w:tcPr>
          <w:p w14:paraId="0C5719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WEEK 12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00B0F0"/>
            <w:noWrap/>
            <w:textDirection w:val="btLr"/>
            <w:vAlign w:val="center"/>
          </w:tcPr>
          <w:p w14:paraId="046799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WEEK 13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00B0F0"/>
            <w:noWrap/>
            <w:textDirection w:val="btLr"/>
            <w:vAlign w:val="center"/>
          </w:tcPr>
          <w:p w14:paraId="156B50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WEEK 14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00B0F0"/>
            <w:noWrap/>
            <w:textDirection w:val="btLr"/>
            <w:vAlign w:val="center"/>
          </w:tcPr>
          <w:p w14:paraId="51081C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WEEK 15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color="FFFFFF" w:sz="8" w:space="0"/>
            </w:tcBorders>
            <w:shd w:val="clear" w:color="000000" w:fill="00B0F0"/>
            <w:noWrap/>
            <w:textDirection w:val="btLr"/>
            <w:vAlign w:val="center"/>
          </w:tcPr>
          <w:p w14:paraId="3F3929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WEEK 16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90B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14:paraId="2FD8ADC2">
        <w:trPr>
          <w:trHeight w:val="119" w:hRule="exac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DF284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186E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56EE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018F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E898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38C8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</w:tcPr>
          <w:p w14:paraId="6D6927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</w:tcPr>
          <w:p w14:paraId="762CEB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</w:tcPr>
          <w:p w14:paraId="345C80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</w:tcPr>
          <w:p w14:paraId="5BB152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</w:tcPr>
          <w:p w14:paraId="3CBC68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</w:tcPr>
          <w:p w14:paraId="230760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</w:tcPr>
          <w:p w14:paraId="6D10D1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</w:tcPr>
          <w:p w14:paraId="3930BD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</w:tcPr>
          <w:p w14:paraId="1DF253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</w:tcPr>
          <w:p w14:paraId="747C6C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</w:tcPr>
          <w:p w14:paraId="6459F1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</w:tcPr>
          <w:p w14:paraId="6981D8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</w:tcPr>
          <w:p w14:paraId="356C5F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</w:tcPr>
          <w:p w14:paraId="198A5D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</w:tcPr>
          <w:p w14:paraId="6C2114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</w:tcPr>
          <w:p w14:paraId="4C0D8C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ED5EC5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73D95CB7">
        <w:trPr>
          <w:trHeight w:val="357" w:hRule="exac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8EB16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333F4F"/>
            <w:noWrap/>
            <w:vAlign w:val="center"/>
          </w:tcPr>
          <w:p w14:paraId="4B37E87F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TASK 1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FFFFFF"/>
            <w:noWrap/>
            <w:vAlign w:val="center"/>
          </w:tcPr>
          <w:p w14:paraId="3ADF3F8E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219608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05/06/2023</w:t>
            </w:r>
          </w:p>
        </w:tc>
        <w:tc>
          <w:tcPr>
            <w:tcW w:w="1659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13C734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16/06/2023</w:t>
            </w:r>
          </w:p>
        </w:tc>
        <w:tc>
          <w:tcPr>
            <w:tcW w:w="366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FFFFF"/>
            <w:noWrap/>
            <w:vAlign w:val="center"/>
          </w:tcPr>
          <w:p w14:paraId="5C3C97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3A3838"/>
            <w:noWrap/>
            <w:vAlign w:val="center"/>
          </w:tcPr>
          <w:p w14:paraId="1B9B74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3A3838"/>
            <w:noWrap/>
            <w:vAlign w:val="center"/>
          </w:tcPr>
          <w:p w14:paraId="35C0AE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3BF36E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04D54E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063BA0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38864C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1337F2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64514D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1E24B1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00B218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4B6214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0CAC04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3E344E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77C3CF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2DFE5A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11D141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D3150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2CE90469">
        <w:trPr>
          <w:trHeight w:val="357" w:hRule="exac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4C6CFC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00B0F0"/>
            <w:noWrap/>
            <w:vAlign w:val="center"/>
          </w:tcPr>
          <w:p w14:paraId="0A1D72A4">
            <w:pPr>
              <w:spacing w:after="0" w:line="240" w:lineRule="auto"/>
              <w:ind w:left="131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Activity 1.1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FFFFFF"/>
            <w:noWrap/>
            <w:vAlign w:val="center"/>
          </w:tcPr>
          <w:p w14:paraId="26C3A85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3B1EC6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05/06/2023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26BBEB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11/06/2023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FFFFF"/>
            <w:noWrap/>
            <w:vAlign w:val="center"/>
          </w:tcPr>
          <w:p w14:paraId="124849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7A32E6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0DBAD5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53A9A0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2D8C6A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7ED3A1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17E611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70448D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10F941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454E30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63B7FC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246311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079B20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652EEF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54AB1E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43BEAE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0548C4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B6F53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5C94FFCF">
        <w:trPr>
          <w:trHeight w:val="357" w:hRule="exac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5AFF0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00B0F0"/>
            <w:noWrap/>
            <w:vAlign w:val="center"/>
          </w:tcPr>
          <w:p w14:paraId="77F72D19">
            <w:pPr>
              <w:spacing w:after="0" w:line="240" w:lineRule="auto"/>
              <w:ind w:left="131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Activity 1.2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FFFFFF"/>
            <w:noWrap/>
            <w:vAlign w:val="center"/>
          </w:tcPr>
          <w:p w14:paraId="608A0BB2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2AEFA6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05/06/2023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46E37D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16/06/2023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FFFFF"/>
            <w:noWrap/>
            <w:vAlign w:val="center"/>
          </w:tcPr>
          <w:p w14:paraId="206017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216E59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216E6A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23FBD9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0FDBA6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789833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0203EC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6B9058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1BAA70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74A54E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04C00B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567DEA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379EE6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660439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4B2124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517F3E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1992F9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7FB6C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6770CC01">
        <w:trPr>
          <w:trHeight w:val="357" w:hRule="exac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26958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242E9AD">
            <w:pPr>
              <w:spacing w:after="0" w:line="240" w:lineRule="auto"/>
              <w:ind w:left="131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Activity 1.3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0B944D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33450A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12/06/2023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7AB41A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16/06/2023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FFFFF"/>
            <w:noWrap/>
            <w:vAlign w:val="center"/>
          </w:tcPr>
          <w:p w14:paraId="6A700D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67CF53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17C945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1F7B0C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4EAC7F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4AA508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38507B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02B183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6F2123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656288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101A9E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685234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34B949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434C0E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57DF79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334EA0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6A8181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45F26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7D085636">
        <w:trPr>
          <w:trHeight w:val="119" w:hRule="exac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4F2ED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C5885D">
            <w:pPr>
              <w:spacing w:after="0" w:line="240" w:lineRule="auto"/>
              <w:rPr>
                <w:rFonts w:ascii="Bahnschrift" w:hAnsi="Bahnschrift" w:eastAsia="Times New Roman" w:cs="Calibri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0D148D">
            <w:pPr>
              <w:spacing w:after="0" w:line="240" w:lineRule="auto"/>
              <w:rPr>
                <w:rFonts w:ascii="Bahnschrift" w:hAnsi="Bahnschrift" w:eastAsia="Times New Roman" w:cs="Calibri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DA4A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7B25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6AA5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4AC7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C6FE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1E84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DCD3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9F4A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F838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A809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837A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0B12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C1F3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AF9A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D59D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F6EA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8DC2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7AF2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B34F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10513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6CD83E50">
        <w:trPr>
          <w:trHeight w:val="357" w:hRule="exac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E04E6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333F4F"/>
            <w:noWrap/>
            <w:vAlign w:val="center"/>
          </w:tcPr>
          <w:p w14:paraId="0F2C97C4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TASK 2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FFFFFF"/>
            <w:noWrap/>
            <w:vAlign w:val="center"/>
          </w:tcPr>
          <w:p w14:paraId="3CC70595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3A2DF4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19/06/2023</w:t>
            </w:r>
          </w:p>
        </w:tc>
        <w:tc>
          <w:tcPr>
            <w:tcW w:w="1659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100E93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25/08/2023</w:t>
            </w:r>
          </w:p>
        </w:tc>
        <w:tc>
          <w:tcPr>
            <w:tcW w:w="366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FFFFF"/>
            <w:noWrap/>
            <w:vAlign w:val="center"/>
          </w:tcPr>
          <w:p w14:paraId="1A41C0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2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6789BA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29C326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3A3838"/>
            <w:noWrap/>
            <w:vAlign w:val="center"/>
          </w:tcPr>
          <w:p w14:paraId="3E9F0F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3A3838"/>
            <w:noWrap/>
            <w:vAlign w:val="center"/>
          </w:tcPr>
          <w:p w14:paraId="7722D9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3A3838"/>
            <w:noWrap/>
            <w:vAlign w:val="center"/>
          </w:tcPr>
          <w:p w14:paraId="0EF168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3A3838"/>
            <w:noWrap/>
            <w:vAlign w:val="center"/>
          </w:tcPr>
          <w:p w14:paraId="5E3D7E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3A3838"/>
            <w:noWrap/>
            <w:vAlign w:val="center"/>
          </w:tcPr>
          <w:p w14:paraId="782899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3A3838"/>
            <w:noWrap/>
            <w:vAlign w:val="center"/>
          </w:tcPr>
          <w:p w14:paraId="48A51F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3A3838"/>
            <w:noWrap/>
            <w:vAlign w:val="center"/>
          </w:tcPr>
          <w:p w14:paraId="01B5DF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3A3838"/>
            <w:noWrap/>
            <w:vAlign w:val="center"/>
          </w:tcPr>
          <w:p w14:paraId="395B13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3A3838"/>
            <w:noWrap/>
            <w:vAlign w:val="center"/>
          </w:tcPr>
          <w:p w14:paraId="7610C7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3A3838"/>
            <w:noWrap/>
            <w:vAlign w:val="center"/>
          </w:tcPr>
          <w:p w14:paraId="7CD480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7F53E2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5036AD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5C9B2E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484D71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F721C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0F1C751E">
        <w:trPr>
          <w:trHeight w:val="357" w:hRule="exac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EDB6D8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00B0F0"/>
            <w:noWrap/>
            <w:vAlign w:val="center"/>
          </w:tcPr>
          <w:p w14:paraId="0305FEF5">
            <w:pPr>
              <w:spacing w:after="0" w:line="240" w:lineRule="auto"/>
              <w:ind w:left="131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Activity 2.1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FFFFFF"/>
            <w:noWrap/>
            <w:vAlign w:val="center"/>
          </w:tcPr>
          <w:p w14:paraId="1812BCD8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21E37B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19/06/2023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2EF343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07/08/2023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FFFFF"/>
            <w:noWrap/>
            <w:vAlign w:val="center"/>
          </w:tcPr>
          <w:p w14:paraId="456DEF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2593AC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2D4AF8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303354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3C2B4D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643915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7D07B2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2B5A60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452AA5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101C19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20FEF9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70AF58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11EB38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07E26B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1447A1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1B117D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08FFDF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1D539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718D6A4F">
        <w:trPr>
          <w:trHeight w:val="357" w:hRule="exac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C5A84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00B0F0"/>
            <w:noWrap/>
            <w:vAlign w:val="center"/>
          </w:tcPr>
          <w:p w14:paraId="26D5CEB0">
            <w:pPr>
              <w:spacing w:after="0" w:line="240" w:lineRule="auto"/>
              <w:ind w:left="131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Activity 2.2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FFFFFF"/>
            <w:noWrap/>
            <w:vAlign w:val="center"/>
          </w:tcPr>
          <w:p w14:paraId="73670B6E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532E5E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26/06/2023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34EADD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18/07/2023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FFFFF"/>
            <w:noWrap/>
            <w:vAlign w:val="center"/>
          </w:tcPr>
          <w:p w14:paraId="313ED6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52C075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3C728B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1164B9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6035B4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074E88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6ACFDD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43687E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1ABA83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005E95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47A4D2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192799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1F4AB9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10B3A2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5672C4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0BE147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5C8EC2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BDF5D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0D203425">
        <w:trPr>
          <w:trHeight w:val="357" w:hRule="exac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3448D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00B0F0"/>
            <w:noWrap/>
            <w:vAlign w:val="center"/>
          </w:tcPr>
          <w:p w14:paraId="45DC4357">
            <w:pPr>
              <w:spacing w:after="0" w:line="240" w:lineRule="auto"/>
              <w:ind w:left="131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Activity 2.3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104084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4087CE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08/07/2023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350E1B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14/08/2023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FFFFF"/>
            <w:noWrap/>
            <w:vAlign w:val="center"/>
          </w:tcPr>
          <w:p w14:paraId="7942D0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133C08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0124F3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01B029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5E43DD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6C9677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636966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5D7C18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7CD5E6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34EBA2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4EC474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61B7AC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5E671F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354221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4507F1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5CC076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5E8760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94E4F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2093D16D">
        <w:trPr>
          <w:trHeight w:val="357" w:hRule="exac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7D183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00B0F0"/>
            <w:noWrap/>
            <w:vAlign w:val="center"/>
          </w:tcPr>
          <w:p w14:paraId="0516558A">
            <w:pPr>
              <w:spacing w:after="0" w:line="240" w:lineRule="auto"/>
              <w:ind w:left="131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Activity 2.4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DC5005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52F6B5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01/08/2023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5D920F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25/08/2023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FFFFF"/>
            <w:noWrap/>
            <w:vAlign w:val="center"/>
          </w:tcPr>
          <w:p w14:paraId="47747C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5AEA0B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5FB8F7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5602A5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3E85B1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29F4F6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359B73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27BBEC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6F7CE3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2537BB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6620A1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0CE52A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4E91C8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49BCA0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645FCF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4AABD7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3D7A2F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6B908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51D6035B">
        <w:trPr>
          <w:trHeight w:val="119" w:hRule="exac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D6024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22937E">
            <w:pPr>
              <w:spacing w:after="0" w:line="240" w:lineRule="auto"/>
              <w:rPr>
                <w:rFonts w:ascii="Bahnschrift" w:hAnsi="Bahnschrift" w:eastAsia="Times New Roman" w:cs="Calibri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8134F8">
            <w:pPr>
              <w:spacing w:after="0" w:line="240" w:lineRule="auto"/>
              <w:rPr>
                <w:rFonts w:ascii="Bahnschrift" w:hAnsi="Bahnschrift" w:eastAsia="Times New Roman" w:cs="Calibri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D9F3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4CFA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2D52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BCD9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E854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FBDF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B9D5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3957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DF74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728A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2900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0EC8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3D0E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593F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D9F1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09E6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D499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07E3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A00E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5624F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639583E0">
        <w:trPr>
          <w:trHeight w:val="357" w:hRule="exac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4BA72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333F4F"/>
            <w:noWrap/>
            <w:vAlign w:val="center"/>
          </w:tcPr>
          <w:p w14:paraId="63586EFD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TASK 3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FFFFFF"/>
            <w:noWrap/>
            <w:vAlign w:val="center"/>
          </w:tcPr>
          <w:p w14:paraId="52A6C85C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636153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20/07/2023</w:t>
            </w:r>
          </w:p>
        </w:tc>
        <w:tc>
          <w:tcPr>
            <w:tcW w:w="1659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27C1CD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12/09/2023</w:t>
            </w:r>
          </w:p>
        </w:tc>
        <w:tc>
          <w:tcPr>
            <w:tcW w:w="366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FFFFF"/>
            <w:noWrap/>
            <w:vAlign w:val="center"/>
          </w:tcPr>
          <w:p w14:paraId="50EDF3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2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53B241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7883E2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76958A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61E062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7822A0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6380A8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3A3838"/>
            <w:noWrap/>
            <w:vAlign w:val="center"/>
          </w:tcPr>
          <w:p w14:paraId="59B9F0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3A3838"/>
            <w:noWrap/>
            <w:vAlign w:val="center"/>
          </w:tcPr>
          <w:p w14:paraId="4D58AC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3A3838"/>
            <w:noWrap/>
            <w:vAlign w:val="center"/>
          </w:tcPr>
          <w:p w14:paraId="5DEE53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3A3838"/>
            <w:noWrap/>
            <w:vAlign w:val="center"/>
          </w:tcPr>
          <w:p w14:paraId="1B1245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3A3838"/>
            <w:noWrap/>
            <w:vAlign w:val="center"/>
          </w:tcPr>
          <w:p w14:paraId="26FB72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3A3838"/>
            <w:noWrap/>
            <w:vAlign w:val="center"/>
          </w:tcPr>
          <w:p w14:paraId="175232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3A3838"/>
            <w:noWrap/>
            <w:vAlign w:val="center"/>
          </w:tcPr>
          <w:p w14:paraId="4761E5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3A3838"/>
            <w:noWrap/>
            <w:vAlign w:val="center"/>
          </w:tcPr>
          <w:p w14:paraId="11A025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3A3838"/>
            <w:noWrap/>
            <w:vAlign w:val="center"/>
          </w:tcPr>
          <w:p w14:paraId="47D1BC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542E01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058A4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713EECC7">
        <w:trPr>
          <w:trHeight w:val="357" w:hRule="exac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F1254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00B0F0"/>
            <w:noWrap/>
            <w:vAlign w:val="center"/>
          </w:tcPr>
          <w:p w14:paraId="33300D21">
            <w:pPr>
              <w:spacing w:after="0" w:line="240" w:lineRule="auto"/>
              <w:ind w:left="131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Activity 3.1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FFFFFF"/>
            <w:noWrap/>
            <w:vAlign w:val="center"/>
          </w:tcPr>
          <w:p w14:paraId="55747A09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707A9D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20/07/2023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2AF1CB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25/08/2023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FFFFF"/>
            <w:noWrap/>
            <w:vAlign w:val="center"/>
          </w:tcPr>
          <w:p w14:paraId="190856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6FEFC6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5C9F64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69E47A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7D4EF1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588497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71BB1C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323455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1CB056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34029A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62F5F3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109829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38833F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1E1C0B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350058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694B70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0E251B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8CB66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67F7996F">
        <w:trPr>
          <w:trHeight w:val="357" w:hRule="exac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0E7A3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00B0F0"/>
            <w:noWrap/>
            <w:vAlign w:val="center"/>
          </w:tcPr>
          <w:p w14:paraId="447272DB">
            <w:pPr>
              <w:spacing w:after="0" w:line="240" w:lineRule="auto"/>
              <w:ind w:left="131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Activity 3.2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FFFFFF"/>
            <w:noWrap/>
            <w:vAlign w:val="center"/>
          </w:tcPr>
          <w:p w14:paraId="75AD1937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0CAD55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11/08/2023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70A7C0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12/09/2023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FFFFF"/>
            <w:noWrap/>
            <w:vAlign w:val="center"/>
          </w:tcPr>
          <w:p w14:paraId="6E8F30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065022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4B4F50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3CE0FE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1E8988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1D4C21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0CB298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3A7EC7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2CBF9C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4DF32E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0544E8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3FA82C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31CAAA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470E2D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05E561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4BD6FB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118D38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BC82E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72173C1F">
        <w:trPr>
          <w:trHeight w:val="119" w:hRule="exac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C6215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FA2DFE">
            <w:pPr>
              <w:spacing w:after="0" w:line="240" w:lineRule="auto"/>
              <w:rPr>
                <w:rFonts w:ascii="Bahnschrift" w:hAnsi="Bahnschrift" w:eastAsia="Times New Roman" w:cs="Calibri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C3613B">
            <w:pPr>
              <w:spacing w:after="0" w:line="240" w:lineRule="auto"/>
              <w:rPr>
                <w:rFonts w:ascii="Bahnschrift" w:hAnsi="Bahnschrift" w:eastAsia="Times New Roman" w:cs="Calibri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760D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E8CF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726E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03B0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A29A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1A15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B888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4A1F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B27A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03ED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ACB3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7B7F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CE36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1A6F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2638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50A7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3534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2197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BEAC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E1D78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091D3D02">
        <w:trPr>
          <w:trHeight w:val="357" w:hRule="exac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6A73C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333F4F"/>
            <w:noWrap/>
            <w:vAlign w:val="center"/>
          </w:tcPr>
          <w:p w14:paraId="0EE8D00C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TASK 4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FFFFFF"/>
            <w:noWrap/>
            <w:vAlign w:val="center"/>
          </w:tcPr>
          <w:p w14:paraId="148210AA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5CC600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10/08/2023</w:t>
            </w:r>
          </w:p>
        </w:tc>
        <w:tc>
          <w:tcPr>
            <w:tcW w:w="1659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330DC2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22/09/2023</w:t>
            </w:r>
          </w:p>
        </w:tc>
        <w:tc>
          <w:tcPr>
            <w:tcW w:w="366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FFFFF"/>
            <w:noWrap/>
            <w:vAlign w:val="center"/>
          </w:tcPr>
          <w:p w14:paraId="31F8AB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2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2BCC3E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558C94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0D21AB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5FCBBE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264A38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085453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260C03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35E349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6B806C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3A3838"/>
            <w:noWrap/>
            <w:vAlign w:val="center"/>
          </w:tcPr>
          <w:p w14:paraId="38BF62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3A3838"/>
            <w:noWrap/>
            <w:vAlign w:val="center"/>
          </w:tcPr>
          <w:p w14:paraId="213898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3A3838"/>
            <w:noWrap/>
            <w:vAlign w:val="center"/>
          </w:tcPr>
          <w:p w14:paraId="1349EA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3A3838"/>
            <w:noWrap/>
            <w:vAlign w:val="center"/>
          </w:tcPr>
          <w:p w14:paraId="15BBD2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3A3838"/>
            <w:noWrap/>
            <w:vAlign w:val="center"/>
          </w:tcPr>
          <w:p w14:paraId="6191C2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3A3838"/>
            <w:noWrap/>
            <w:vAlign w:val="center"/>
          </w:tcPr>
          <w:p w14:paraId="2FCE81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3A3838"/>
            <w:noWrap/>
            <w:vAlign w:val="center"/>
          </w:tcPr>
          <w:p w14:paraId="205A6D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29DD5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2A44802C">
        <w:trPr>
          <w:trHeight w:val="357" w:hRule="exac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BA268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00B0F0"/>
            <w:noWrap/>
            <w:vAlign w:val="center"/>
          </w:tcPr>
          <w:p w14:paraId="1D640638">
            <w:pPr>
              <w:spacing w:after="0" w:line="240" w:lineRule="auto"/>
              <w:ind w:left="131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Activity 4.1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FFFFFF"/>
            <w:noWrap/>
            <w:vAlign w:val="center"/>
          </w:tcPr>
          <w:p w14:paraId="214F66A4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7E2162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10/08/2023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61C594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04/09/2023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FFFFF"/>
            <w:noWrap/>
            <w:vAlign w:val="center"/>
          </w:tcPr>
          <w:p w14:paraId="73ECE1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619728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7EFEB3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0C384D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66FC3D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75C6AB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61C137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4C6C5F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74A6F6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4446D7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6CC847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5A60E0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519707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2A156E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134377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1E5034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060843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20901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0BAB7EA6">
        <w:trPr>
          <w:trHeight w:val="357" w:hRule="exac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F5EC3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00B0F0"/>
            <w:noWrap/>
            <w:vAlign w:val="center"/>
          </w:tcPr>
          <w:p w14:paraId="15736707">
            <w:pPr>
              <w:spacing w:after="0" w:line="240" w:lineRule="auto"/>
              <w:ind w:left="131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Activity 4.2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000000" w:fill="FFFFFF"/>
            <w:noWrap/>
            <w:vAlign w:val="center"/>
          </w:tcPr>
          <w:p w14:paraId="07442CBF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5D754D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01/09/2023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782B88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15/09/2023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FFFFF"/>
            <w:noWrap/>
            <w:vAlign w:val="center"/>
          </w:tcPr>
          <w:p w14:paraId="39182F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6FDDCA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2AA857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172BF9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0D08D8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27795B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75A790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385A1C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74145B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4BFADE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7238EE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0D29AE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131859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282732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02D1A2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3F6034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68C311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85BCD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2238A1C4">
        <w:trPr>
          <w:trHeight w:val="357" w:hRule="exac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264C4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149B69B">
            <w:pPr>
              <w:spacing w:after="0" w:line="240" w:lineRule="auto"/>
              <w:ind w:left="131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Activity 4.3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EF3E97">
            <w:pPr>
              <w:spacing w:after="0" w:line="240" w:lineRule="auto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5C40D8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18/09/2023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D9D9D9"/>
            <w:noWrap/>
            <w:vAlign w:val="center"/>
          </w:tcPr>
          <w:p w14:paraId="3EABA4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22/09/2023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FFFFF"/>
            <w:noWrap/>
            <w:vAlign w:val="center"/>
          </w:tcPr>
          <w:p w14:paraId="59D4E8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57D530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28C4AC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1C2067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223325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1F3C60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6A58F8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7234A5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68BBBF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05AEC7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1D399A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45E650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2F9986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2FD9C5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508640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2F2F2"/>
            <w:noWrap/>
            <w:vAlign w:val="center"/>
          </w:tcPr>
          <w:p w14:paraId="4974F2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333F4F" w:fill="00B0F0"/>
            <w:noWrap/>
            <w:vAlign w:val="center"/>
          </w:tcPr>
          <w:p w14:paraId="268DB9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122C4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14:paraId="4D2E3EB2">
        <w:trPr>
          <w:trHeight w:val="386" w:hRule="exac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A2A21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31F81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06939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590BE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29928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E70C1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C7163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ACD3C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44C34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04095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E6BEA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2CA5B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DD6AE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5B774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5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CE58B6">
            <w:pPr>
              <w:spacing w:after="0" w:line="240" w:lineRule="auto"/>
              <w:ind w:right="568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14:paraId="18AF00B8">
        <w:trPr>
          <w:trHeight w:val="264" w:hRule="exac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022800D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53B416B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3ED8143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028C797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621DA5B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266C7B7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2AC93E0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055C619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4417A9C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5ADA0B2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79EB477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522167B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6694960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6D4D178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418CC00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4FB0B87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49A1B63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5BD79DD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79D0113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3E31FE7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333F4F"/>
            <w:noWrap/>
            <w:vAlign w:val="bottom"/>
          </w:tcPr>
          <w:p w14:paraId="1EFCFD9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6A987CB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noWrap/>
            <w:vAlign w:val="bottom"/>
          </w:tcPr>
          <w:p w14:paraId="76F4640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</w:tbl>
    <w:p w14:paraId="45D41F8C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Bahnschrift Ligh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Lato">
    <w:altName w:val="苹方-简"/>
    <w:panose1 w:val="020F0502020204030203"/>
    <w:charset w:val="00"/>
    <w:family w:val="swiss"/>
    <w:pitch w:val="default"/>
    <w:sig w:usb0="00000000" w:usb1="00000000" w:usb2="00000000" w:usb3="00000000" w:csb0="00000093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9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2AB"/>
    <w:rsid w:val="008772AB"/>
    <w:rsid w:val="00AA76A3"/>
    <w:rsid w:val="00F80882"/>
    <w:rsid w:val="69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media/image3.png" Type="http://schemas.openxmlformats.org/officeDocument/2006/relationships/image"/>
<Relationship Id="rId9" Target="media/image4.sv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306</Words>
  <Characters>1749</Characters>
  <DocSecurity>0</DocSecurity>
  <Lines>14</Lines>
  <Paragraphs>4</Paragraphs>
  <ScaleCrop>false</ScaleCrop>
  <LinksUpToDate>false</LinksUpToDate>
  <CharactersWithSpaces>2051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