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image/svg+xml" PartName="/word/media/image2.sv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AD2C5"/>
  <w:body>
    <w:tbl>
      <w:tblPr>
        <w:tblStyle w:val="2"/>
        <w:tblW w:w="1685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380"/>
        <w:gridCol w:w="380"/>
        <w:gridCol w:w="440"/>
        <w:gridCol w:w="380"/>
        <w:gridCol w:w="380"/>
        <w:gridCol w:w="380"/>
        <w:gridCol w:w="380"/>
        <w:gridCol w:w="380"/>
        <w:gridCol w:w="380"/>
        <w:gridCol w:w="555"/>
        <w:gridCol w:w="380"/>
        <w:gridCol w:w="380"/>
        <w:gridCol w:w="380"/>
        <w:gridCol w:w="380"/>
        <w:gridCol w:w="380"/>
        <w:gridCol w:w="380"/>
        <w:gridCol w:w="555"/>
        <w:gridCol w:w="380"/>
        <w:gridCol w:w="380"/>
        <w:gridCol w:w="380"/>
        <w:gridCol w:w="380"/>
        <w:gridCol w:w="380"/>
        <w:gridCol w:w="380"/>
        <w:gridCol w:w="555"/>
        <w:gridCol w:w="380"/>
        <w:gridCol w:w="382"/>
        <w:gridCol w:w="380"/>
        <w:gridCol w:w="380"/>
        <w:gridCol w:w="380"/>
        <w:gridCol w:w="380"/>
        <w:gridCol w:w="553"/>
        <w:gridCol w:w="380"/>
        <w:gridCol w:w="380"/>
        <w:gridCol w:w="380"/>
        <w:gridCol w:w="380"/>
        <w:gridCol w:w="380"/>
        <w:gridCol w:w="380"/>
        <w:gridCol w:w="555"/>
        <w:gridCol w:w="380"/>
        <w:gridCol w:w="380"/>
        <w:gridCol w:w="360"/>
      </w:tblGrid>
      <w:tr w14:paraId="2B9F3CEE">
        <w:trPr>
          <w:trHeight w:val="567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456EB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58506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B5D0A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B7589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71EA6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DDEBA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49A3B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BF5EC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48D95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69F1D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12B7F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CC364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F033E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A7AC8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37BE1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27A5F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BACB2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B448A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F8551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8932C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112B4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5A58F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B7507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3ACB7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419BD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A7537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DD32C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95EA1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E66D9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AC09A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9F00E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955F2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151D7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BC923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E5C6A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A7E44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92957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2072A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7F8F7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543BE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2E9AC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97B56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02BD1229">
        <w:trPr>
          <w:trHeight w:val="23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6F144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0E7BF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5ACBF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F2EB5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E0449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58D98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427D7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79580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D71FF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97641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8AAC6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A8CEA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B11A7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432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F5406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52796F"/>
                <w:kern w:val="0"/>
                <w:sz w:val="96"/>
                <w:szCs w:val="9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52796F"/>
                <w:kern w:val="0"/>
                <w:sz w:val="96"/>
                <w:szCs w:val="96"/>
                <w:lang w:eastAsia="en-GB"/>
                <w14:ligatures w14:val="none"/>
              </w:rPr>
              <w:t>TEAM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58D72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E7223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BD0C5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33864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57B3D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3F727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BAD32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E683F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059F2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5B2B4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3BD6B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4CE74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F455A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30A2E0B9">
        <w:trPr>
          <w:trHeight w:val="23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A6E51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54844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07E03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D59EB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D9EBE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DFF79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CEFF7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D0331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E8ABE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BAD4B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23F51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21DCC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C38AE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432" w:type="dxa"/>
            <w:gridSpan w:val="16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0AE23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52796F"/>
                <w:kern w:val="0"/>
                <w:sz w:val="96"/>
                <w:szCs w:val="96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A751F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A3501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E7DD1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BE213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B1F32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6E843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77D32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8FB2F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765DF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A4B9A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176DF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85CF4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12557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1DFBCE15">
        <w:trPr>
          <w:trHeight w:val="23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393D9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A0BB1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D9730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C3265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46F18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50DF8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3F867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B98BD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DAB66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37770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81DB5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6CD13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46319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432" w:type="dxa"/>
            <w:gridSpan w:val="16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CC909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52796F"/>
                <w:kern w:val="0"/>
                <w:sz w:val="96"/>
                <w:szCs w:val="96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91900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F40FB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AF503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495FE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95463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56AFF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4E6A1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EC2C1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0927A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E64A3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5E6F8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8E31C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BD964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513B236F">
        <w:trPr>
          <w:trHeight w:val="23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01DC0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06B72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51884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8AC1D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E0676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90F44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9C535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D9D9C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28A12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5E15D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1D16B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A166D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97D42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432" w:type="dxa"/>
            <w:gridSpan w:val="16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509D1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52796F"/>
                <w:kern w:val="0"/>
                <w:sz w:val="96"/>
                <w:szCs w:val="96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03677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48815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3B75D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CAD2C5"/>
            <w:noWrap/>
            <w:vAlign w:val="center"/>
          </w:tcPr>
          <w:p w14:paraId="1C858F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AD57B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AF42F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4CBFF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11987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B7B50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4C0FC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AAF7F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9B24D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85288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6A5F991B">
        <w:trPr>
          <w:trHeight w:val="23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4CB2D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1A4CD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A6788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0F92C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23190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27016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1245C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AED06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21DDA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E57F1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ED7C3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67846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F2C45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432" w:type="dxa"/>
            <w:gridSpan w:val="16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836C2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52796F"/>
                <w:kern w:val="0"/>
                <w:sz w:val="96"/>
                <w:szCs w:val="96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90979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B9693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AA25D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1E69A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6D253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DE415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21098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1C045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83C09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2438A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4221E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BFB3F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0B352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15300651">
        <w:trPr>
          <w:trHeight w:val="23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0819F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7D424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07E53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951A4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27650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5B91C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F3C5F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FEBD0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A6414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243B0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BF978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952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C9A25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84A98C"/>
                <w:kern w:val="0"/>
                <w:sz w:val="40"/>
                <w:szCs w:val="4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84A98C"/>
                <w:kern w:val="0"/>
                <w:sz w:val="40"/>
                <w:szCs w:val="40"/>
                <w:lang w:eastAsia="en-GB"/>
                <w14:ligatures w14:val="none"/>
              </w:rPr>
              <w:t>WORK BREAKDOWN STRUCTURE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0932D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4015F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975BA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A3F4F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F9F67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70C5F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6757F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BA58F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9893C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0E3D7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FC720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2589D675">
        <w:trPr>
          <w:trHeight w:val="23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E6F16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6B105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03A14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F21DA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D1BF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TEAM #1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99F3F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952" w:type="dxa"/>
            <w:gridSpan w:val="20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DD654">
            <w:pPr>
              <w:spacing w:after="0" w:line="240" w:lineRule="auto"/>
              <w:rPr>
                <w:rFonts w:ascii="Bahnschrift" w:hAnsi="Bahnschrift" w:eastAsia="Times New Roman" w:cs="Calibri"/>
                <w:color w:val="84A98C"/>
                <w:kern w:val="0"/>
                <w:sz w:val="40"/>
                <w:szCs w:val="40"/>
                <w:lang w:eastAsia="en-GB"/>
                <w14:ligatures w14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E2439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C537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TEAM #5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EE396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C1D89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443CC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8112A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733FCC9A">
        <w:trPr>
          <w:trHeight w:val="23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3F50F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B573F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D1D9A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3CC2F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374E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20" w:type="dxa"/>
            <w:gridSpan w:val="4"/>
            <w:tcBorders>
              <w:top w:val="single" w:color="52796F" w:sz="8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C7EF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478DA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C10FA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7952" w:type="dxa"/>
            <w:gridSpan w:val="20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9B1DE">
            <w:pPr>
              <w:spacing w:after="0" w:line="240" w:lineRule="auto"/>
              <w:rPr>
                <w:rFonts w:ascii="Bahnschrift" w:hAnsi="Bahnschrift" w:eastAsia="Times New Roman" w:cs="Calibri"/>
                <w:color w:val="84A98C"/>
                <w:kern w:val="0"/>
                <w:sz w:val="40"/>
                <w:szCs w:val="40"/>
                <w:lang w:eastAsia="en-GB"/>
                <w14:ligatures w14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60943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65D1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20" w:type="dxa"/>
            <w:gridSpan w:val="4"/>
            <w:tcBorders>
              <w:top w:val="single" w:color="52796F" w:sz="8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241B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48C02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70095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C77EA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F7E04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07FD5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4589A73F">
        <w:trPr>
          <w:trHeight w:val="23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1991D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A1013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5CDB3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F7673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45FE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RESEARCH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E3F86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62243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B8762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3EBEA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C9221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D0CC2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D8603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390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000000" w:fill="CAD2C5"/>
            <w:noWrap/>
            <w:vAlign w:val="center"/>
          </w:tcPr>
          <w:p w14:paraId="25C8CE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drawing>
                <wp:inline distT="0" distB="0" distL="0" distR="0">
                  <wp:extent cx="1892300" cy="719455"/>
                  <wp:effectExtent l="0" t="0" r="0" b="4445"/>
                  <wp:docPr id="3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3A5EB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F3CC4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95C1A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D83E9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89ADC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80398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CF679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9A07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REPORTING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E272D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00E69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3E409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E4F5C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7454833A">
        <w:trPr>
          <w:trHeight w:val="23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CE1F2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329B7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26E42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AF1D0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CA1AC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7295F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EF213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DAB6B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A1567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7FCD7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DFAB9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6B9D0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1823C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C4DBE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D9367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AF4DD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EE63E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390" w:type="dxa"/>
            <w:gridSpan w:val="8"/>
            <w:vMerge w:val="continue"/>
            <w:tcBorders>
              <w:left w:val="nil"/>
              <w:right w:val="nil"/>
            </w:tcBorders>
            <w:shd w:val="clear" w:color="000000" w:fill="CAD2C5"/>
            <w:noWrap/>
            <w:vAlign w:val="center"/>
          </w:tcPr>
          <w:p w14:paraId="219D1F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3BBA0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005D2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A7044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007E7E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A5987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79EE5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5DCE8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D6E06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6AD78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DB64A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B067B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88325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0049C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41A97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B453F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A9CC2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ACD62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01469A78">
        <w:trPr>
          <w:trHeight w:val="23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93B34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F6239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631C4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E3D63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42B86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4E4BD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65894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0F48E8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B1318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6AB56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614DC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95730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0E419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9A366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CA0A3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9B325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8AD6F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390" w:type="dxa"/>
            <w:gridSpan w:val="8"/>
            <w:vMerge w:val="continue"/>
            <w:tcBorders>
              <w:left w:val="nil"/>
              <w:right w:val="nil"/>
            </w:tcBorders>
            <w:shd w:val="clear" w:color="000000" w:fill="CAD2C5"/>
            <w:noWrap/>
            <w:vAlign w:val="center"/>
          </w:tcPr>
          <w:p w14:paraId="33BF13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4547E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88C05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EC516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9FDFE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0081D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2693C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A4B11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CF0D4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5E0BE8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9EB1D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BD6B4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6CCE5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D9D41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4F383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D1955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FFE25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3F6E1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49030468">
        <w:trPr>
          <w:trHeight w:val="23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CA09E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8F6E5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96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84A98C"/>
            <w:noWrap/>
            <w:vAlign w:val="center"/>
          </w:tcPr>
          <w:p w14:paraId="02C486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Competitors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4877F6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D4476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6765E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61A49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98AE6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0C8AA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D4FF2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F048E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CE7E2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6E695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390" w:type="dxa"/>
            <w:gridSpan w:val="8"/>
            <w:vMerge w:val="continue"/>
            <w:tcBorders>
              <w:left w:val="nil"/>
              <w:right w:val="nil"/>
            </w:tcBorders>
            <w:shd w:val="clear" w:color="000000" w:fill="CAD2C5"/>
            <w:noWrap/>
            <w:vAlign w:val="center"/>
          </w:tcPr>
          <w:p w14:paraId="631890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07546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E2908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74739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28008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4DB3F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A24D3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1D602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A1792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254A73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44C6E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07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84A98C"/>
            <w:noWrap/>
            <w:vAlign w:val="center"/>
          </w:tcPr>
          <w:p w14:paraId="733091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Create Reports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95B51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F4D71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37FA75F3">
        <w:trPr>
          <w:trHeight w:val="23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3CCDA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4F1EB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96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BD89E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dashed" w:color="FFFFFF" w:sz="8" w:space="0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55E1ED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76BD6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F229C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DD0E0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43358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69274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14A13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798D5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2F9AE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5612B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390" w:type="dxa"/>
            <w:gridSpan w:val="8"/>
            <w:vMerge w:val="continue"/>
            <w:tcBorders>
              <w:left w:val="nil"/>
              <w:right w:val="nil"/>
            </w:tcBorders>
            <w:shd w:val="clear" w:color="000000" w:fill="CAD2C5"/>
            <w:noWrap/>
            <w:vAlign w:val="center"/>
          </w:tcPr>
          <w:p w14:paraId="5E68C6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8971D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E2207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049F1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582D1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C6AF3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3D6F8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AEB98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B4580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046BE5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dashed" w:color="FFFFFF" w:sz="8" w:space="0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A5D0B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075" w:type="dxa"/>
            <w:gridSpan w:val="5"/>
            <w:vMerge w:val="continue"/>
            <w:tcBorders>
              <w:top w:val="dashed" w:color="FFFFFF" w:sz="8" w:space="0"/>
              <w:left w:val="nil"/>
              <w:bottom w:val="nil"/>
              <w:right w:val="nil"/>
            </w:tcBorders>
            <w:vAlign w:val="center"/>
          </w:tcPr>
          <w:p w14:paraId="1E94AF08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90B83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9C364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618AA994">
        <w:trPr>
          <w:trHeight w:val="23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E8BC6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33B3F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30ED8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B8197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5AFFD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BA5B3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EDE0A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374911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9353D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A8446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F9D7D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D3D7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TEAM #2</w:t>
            </w:r>
          </w:p>
        </w:tc>
        <w:tc>
          <w:tcPr>
            <w:tcW w:w="3390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41D5F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2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E998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TEAM #4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D94BB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DF3F7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536773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2CAA9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3D448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1E36E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D077D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3557C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1A24C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A5008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B6A8C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0C0355C2">
        <w:trPr>
          <w:trHeight w:val="23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F9886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95C9C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96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84A98C"/>
            <w:noWrap/>
            <w:vAlign w:val="center"/>
          </w:tcPr>
          <w:p w14:paraId="30D9E4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Technology</w:t>
            </w:r>
          </w:p>
        </w:tc>
        <w:tc>
          <w:tcPr>
            <w:tcW w:w="380" w:type="dxa"/>
            <w:tcBorders>
              <w:top w:val="nil"/>
              <w:left w:val="nil"/>
              <w:bottom w:val="dashed" w:color="FFFFFF" w:sz="8" w:space="0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321BF7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5F55F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16530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209C8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4C54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20" w:type="dxa"/>
            <w:gridSpan w:val="4"/>
            <w:tcBorders>
              <w:top w:val="single" w:color="52796F" w:sz="8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5AE0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74AD6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B2D54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510D8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25CB9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A418E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010BF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D7ED2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55F7F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BB2DD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DA12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22" w:type="dxa"/>
            <w:gridSpan w:val="4"/>
            <w:tcBorders>
              <w:top w:val="single" w:color="52796F" w:sz="8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01DE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CE2ED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EE73D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8288F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4722FA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3E39C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07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84A98C"/>
            <w:noWrap/>
            <w:vAlign w:val="center"/>
          </w:tcPr>
          <w:p w14:paraId="6DEF68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Present Reports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488B1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AFBE1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0B513B4E">
        <w:trPr>
          <w:trHeight w:val="23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6FDBA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EE60E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96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E522C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383352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400377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75DB2D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0A3BD2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9D28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PLANNING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C2BCA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7057F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8F63F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9DCE5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A6AD5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F7F33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DDEC7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69AD5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2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0DAD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PUBLISH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0B98D8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9769F4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16CA161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dashed" w:color="FFFFFF" w:sz="8" w:space="0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1BEC8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075" w:type="dxa"/>
            <w:gridSpan w:val="5"/>
            <w:vMerge w:val="continue"/>
            <w:tcBorders>
              <w:top w:val="dashed" w:color="FFFFFF" w:sz="8" w:space="0"/>
              <w:left w:val="nil"/>
              <w:bottom w:val="nil"/>
              <w:right w:val="nil"/>
            </w:tcBorders>
            <w:vAlign w:val="center"/>
          </w:tcPr>
          <w:p w14:paraId="6F0E5891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468A0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CE013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1D9214C5">
        <w:trPr>
          <w:trHeight w:val="23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65CDA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3243A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FF157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8BDED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941BD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A1B60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750FD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291D58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5D748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F0E32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EA23F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711FA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D8C4D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03CD7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EDF68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1801B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05E34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6ECFD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CD62C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F7584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A696B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95D86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405CF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DF19F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97BBE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57710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97A33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5D12A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A167C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18538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4A42E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7F498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D9847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45FD9E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DBF09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4D7B6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28E1F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159C5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BE8DB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F4A4E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0BABC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6CE90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13EB05D4">
        <w:trPr>
          <w:trHeight w:val="23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83399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E83F0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96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84A98C"/>
            <w:noWrap/>
            <w:vAlign w:val="center"/>
          </w:tcPr>
          <w:p w14:paraId="66A68C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Availability</w:t>
            </w:r>
          </w:p>
        </w:tc>
        <w:tc>
          <w:tcPr>
            <w:tcW w:w="380" w:type="dxa"/>
            <w:tcBorders>
              <w:top w:val="nil"/>
              <w:left w:val="nil"/>
              <w:bottom w:val="dashed" w:color="FFFFFF" w:sz="8" w:space="0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1E6D70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78775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2BA8B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97AE8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B2675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D7868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3F56A4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9FF0D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8BB53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582FA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CD8E1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75751B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BE7A4F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0B0616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994DBB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EBE09F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B924D0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6A299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6E932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B5388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6E9E53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AF01F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903A4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BBE16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68483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4BD9F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799CEF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dashed" w:color="FFFFFF" w:sz="8" w:space="0"/>
              <w:right w:val="nil"/>
            </w:tcBorders>
            <w:shd w:val="clear" w:color="000000" w:fill="CAD2C5"/>
            <w:noWrap/>
            <w:vAlign w:val="center"/>
          </w:tcPr>
          <w:p w14:paraId="148F9C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07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84A98C"/>
            <w:noWrap/>
            <w:vAlign w:val="center"/>
          </w:tcPr>
          <w:p w14:paraId="647226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Team Rework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A4BED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DD874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02A15031">
        <w:trPr>
          <w:trHeight w:val="23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A4B5D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85195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96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C2180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39CE11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18157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A02DB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AA579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92145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C7BF8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7B0319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0FCA4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735A0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F56C2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E7D99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3853C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97007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9DE4D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03E68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52A98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E24C3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3689A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EF69C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5E870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512092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9A891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2F314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2561B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C59C9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BA642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543FE8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2B514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075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044AA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BE722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D17BC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01FB6638">
        <w:trPr>
          <w:trHeight w:val="23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18E21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4AAB9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49F38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B44CB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94D0F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C5039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CCD69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6F6509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21835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5C08F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74570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DF069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AFF84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178F6D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4723C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D78E4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1E0E7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C18E7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87373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5DEC9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4AD5E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FD698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C5E24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871C1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34E0E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49D83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9D4A8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2E47AC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EAB60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FA488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607DB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685DB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850B7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5B94F5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C8D3C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15E51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A6D72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3C17A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07F47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DE9C8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CC8C6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D8427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055E05C1">
        <w:trPr>
          <w:trHeight w:val="23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48D26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61339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96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84A98C"/>
            <w:noWrap/>
            <w:vAlign w:val="center"/>
          </w:tcPr>
          <w:p w14:paraId="3A8E56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Resources</w:t>
            </w:r>
          </w:p>
        </w:tc>
        <w:tc>
          <w:tcPr>
            <w:tcW w:w="380" w:type="dxa"/>
            <w:tcBorders>
              <w:top w:val="nil"/>
              <w:left w:val="nil"/>
              <w:bottom w:val="dashed" w:color="FFFFFF" w:sz="8" w:space="0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019743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302C2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BD981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24BAD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C47A9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42F00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4A3D53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DB8DF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85078E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23B886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0EC46E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6A1A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TEAM #3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87A80D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EADB25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89E8AB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453C7E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CD37C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86C42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C46B1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F192B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3AAA3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543D86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75555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07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84A98C"/>
            <w:noWrap/>
            <w:vAlign w:val="center"/>
          </w:tcPr>
          <w:p w14:paraId="7FB30F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Analytics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36FFA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9E586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18541E97">
        <w:trPr>
          <w:trHeight w:val="23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30F5F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FBE80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96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FA405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2242E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10996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7EFE9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9CF41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F0139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CFCEA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6DC552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5F572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4284C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90FB0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9EE13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64E6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20" w:type="dxa"/>
            <w:gridSpan w:val="4"/>
            <w:tcBorders>
              <w:top w:val="single" w:color="52796F" w:sz="8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DD20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434DF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9133B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1DB82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D2F90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64C12D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1F698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C479A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1F4EC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C1E07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72122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D2CA1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dashed" w:color="FFFFFF" w:sz="8" w:space="0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440B0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075" w:type="dxa"/>
            <w:gridSpan w:val="5"/>
            <w:vMerge w:val="continue"/>
            <w:tcBorders>
              <w:top w:val="dashed" w:color="FFFFFF" w:sz="8" w:space="0"/>
              <w:left w:val="nil"/>
              <w:bottom w:val="nil"/>
              <w:right w:val="nil"/>
            </w:tcBorders>
            <w:vAlign w:val="center"/>
          </w:tcPr>
          <w:p w14:paraId="50CA39E6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91C1F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6F3F6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501D7F72">
        <w:trPr>
          <w:trHeight w:val="23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E2647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D8FA9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B767D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BBB7A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25BC4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5906E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0ECFC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EB0A9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A7002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622BC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D9EA4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A1C63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E271B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1D5A2C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76056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5D644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8129C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D0677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1030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CREATION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4299D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B9563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D2870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238382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73584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B3514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E7286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A9EA1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2A6DD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681F4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290AAE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2FA4C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747FF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023F2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E267D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59E59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6D03C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DB7D2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558767D6">
        <w:trPr>
          <w:trHeight w:val="23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6AF14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5C0B4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CE359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8DD55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E37CE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E00BC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D5BE6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9963F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41EEC1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1551B4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9037D1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5E25AC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7C08CE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70EB79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491B0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439EC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D27D8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C99C9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D77A8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844A6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276EE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D7000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2880B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DE5EC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4E67C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93728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41432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45F48D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1EC96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C4E90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D10A6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2C871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EBDB9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F6F86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48D70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13455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FCE72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DF924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9F07D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A0962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509D6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566D8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7DB2356B">
        <w:trPr>
          <w:trHeight w:val="23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6A766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F2127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5FE4B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79550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63E80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6D13F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4836E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12BD6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9E1BA4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3B3669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473AF4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51843B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EEB505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64754F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377C9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568D2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16491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A2231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CCE364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E041C6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6EC3600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847017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710433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5EF810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035C0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9281D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2F496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0C50B4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F3547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A0BE0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4A836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450C7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9FD38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27691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9B73D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5CAA4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A1405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D1786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A7DD6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893D3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A2467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1A763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4CAA3CF4">
        <w:trPr>
          <w:trHeight w:val="23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8B849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0E4AD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FEFC3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C2C87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3677B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3F1D1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EF278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70969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F2E11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572B3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C5C04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1349A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A0AEF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30A56F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5AA39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E6FAD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D5612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A1046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D5CA8E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6C999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0F1220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5845B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1A744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906E5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89F63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5C572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2C491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0A09E3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8666E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C9769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7C073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D0E13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FFFC3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1F37E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53B14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69FA1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4FE6C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FA7F7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9D1E8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4D204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80514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5E6A7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2E90F12D">
        <w:trPr>
          <w:trHeight w:val="23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9F131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4F7C7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0AEC4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BAA25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9774A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077FE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6639F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6F253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07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52796F"/>
            <w:noWrap/>
            <w:vAlign w:val="center"/>
          </w:tcPr>
          <w:p w14:paraId="098199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Target Audience</w:t>
            </w:r>
          </w:p>
        </w:tc>
        <w:tc>
          <w:tcPr>
            <w:tcW w:w="380" w:type="dxa"/>
            <w:tcBorders>
              <w:top w:val="nil"/>
              <w:left w:val="nil"/>
              <w:bottom w:val="dashed" w:color="FFFFFF" w:sz="8" w:space="0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4BFBC1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4330E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5C7A2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6A648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4401A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A52E1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8A2EB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6D2071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0A82C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EC329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01122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C5475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F33AB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C43F0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557312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A93D3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07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52796F"/>
            <w:noWrap/>
            <w:vAlign w:val="center"/>
          </w:tcPr>
          <w:p w14:paraId="542B4F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Pages Live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C9CD8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820C3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BF50A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2907B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BEF2B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153B0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2B80D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9E057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499A2C8F">
        <w:trPr>
          <w:trHeight w:val="23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98117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8600C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7C96C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5458F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89BD1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CC180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6598C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47F0C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075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AE59F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57E7D3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3B2BE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B3E0BA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651773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E5703E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B3E3C2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D960EF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10C8E4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5E4D4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6B35F0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A5183A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43598E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736D47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D80D1A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01F910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dashed" w:color="FFFFFF" w:sz="8" w:space="0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AF039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073" w:type="dxa"/>
            <w:gridSpan w:val="5"/>
            <w:vMerge w:val="continue"/>
            <w:tcBorders>
              <w:top w:val="dashed" w:color="FFFFFF" w:sz="8" w:space="0"/>
              <w:left w:val="nil"/>
              <w:bottom w:val="nil"/>
              <w:right w:val="nil"/>
            </w:tcBorders>
            <w:vAlign w:val="center"/>
          </w:tcPr>
          <w:p w14:paraId="7CC928C5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C2E13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EA4E6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736FF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3F747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07539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C2A74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3C63B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6EF68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71A0DB38">
        <w:trPr>
          <w:trHeight w:val="23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AAC54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03551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8748F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AC48B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13A6D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98CC9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91272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3B1EE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C29B8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7896C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E070D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FA85D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91D28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0E9591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AF6DA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B37BCC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451423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C65BC0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5EB2B3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9E4B7C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566AA0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3901E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ADF2B3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E8A25D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4DB684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03D23B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4902A3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69AFD6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9D7CF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732CE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33575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4F065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57E88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24C0E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AC613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BE8D7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EA8A3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68EC6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E62E9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3B534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9B8EC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66166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1BF0D584">
        <w:trPr>
          <w:trHeight w:val="23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306E0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9E2D4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DFB3B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A1AED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627FF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78CA0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9078F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22759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07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52796F"/>
            <w:noWrap/>
            <w:vAlign w:val="center"/>
          </w:tcPr>
          <w:p w14:paraId="1A92BE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Messaging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0AA100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D9CBC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10725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A36CC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347E1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793F2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1BD62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6982AD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53B7F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6A97C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F22BC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2A32E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9356E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1DA86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175FC4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FF476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07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52796F"/>
            <w:noWrap/>
            <w:vAlign w:val="center"/>
          </w:tcPr>
          <w:p w14:paraId="70708C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Send First Emails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8DCB7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66ECB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38A37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88F35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8F778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8D4DF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97E82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56983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1301F2E2">
        <w:trPr>
          <w:trHeight w:val="23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13BDE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0C936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23DC2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6600A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D7543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6A711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257EC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20BE0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075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8EE67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dashed" w:color="FFFFFF" w:sz="8" w:space="0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4D9EAD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B6198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A13EE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9A866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C7592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591FA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C50F0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281A17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C049C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7E3D0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9BDE6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53D4D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BDE44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8E5A8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4D86A0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dashed" w:color="FFFFFF" w:sz="8" w:space="0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0CE83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073" w:type="dxa"/>
            <w:gridSpan w:val="5"/>
            <w:vMerge w:val="continue"/>
            <w:tcBorders>
              <w:top w:val="dashed" w:color="FFFFFF" w:sz="8" w:space="0"/>
              <w:left w:val="nil"/>
              <w:bottom w:val="nil"/>
              <w:right w:val="nil"/>
            </w:tcBorders>
            <w:vAlign w:val="center"/>
          </w:tcPr>
          <w:p w14:paraId="4D912B18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52F22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C39D0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0F3E9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84238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F6B42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0E7B9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4D011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D305A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6F6FB248">
        <w:trPr>
          <w:trHeight w:val="23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CCF88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0A4B8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A53EB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08A975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FDD3D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57FB2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EEBB3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351CA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3DA44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78BEF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E6986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15C37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9D2A6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3140AA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8D0967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5285F8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8E61FF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F649FE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257D0C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DF0B33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261902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87A27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14395C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8D70D4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D261A6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9D02D6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2697FD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245A04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C7B6C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5FDBB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220FA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63C9F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EB358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14DF7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70F73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6DB4B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5F141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36A6F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534A9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06720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F509B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26A34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0E3FAFD3">
        <w:trPr>
          <w:trHeight w:val="23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B176E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CE64A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9B2F6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19A7A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E50F7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32121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90B5B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3B7FF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07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52796F"/>
            <w:noWrap/>
            <w:vAlign w:val="center"/>
          </w:tcPr>
          <w:p w14:paraId="24CF42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User Interface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3E26E3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4F8C7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719A5E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DFEB01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EB6310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E83CF4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1B2D82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051B9E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F8ED7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5FF24F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83A37E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C80666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4E6299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CD605A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79A2DC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7FFC8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07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52796F"/>
            <w:noWrap/>
            <w:vAlign w:val="center"/>
          </w:tcPr>
          <w:p w14:paraId="2ACC00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Setup Adverts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F3223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192D6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93B73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8DAD7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E8E62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75EDE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D7D23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4B5D1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58B0A4A4">
        <w:trPr>
          <w:trHeight w:val="23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C48E4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36596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B4570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1EE6A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27CB5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55BCA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D79E05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7A0B0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075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8E22D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dashed" w:color="FFFFFF" w:sz="8" w:space="0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6629AE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818D37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B749F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427DC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846DE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1DE5D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AA3A7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035882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5846F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4B72B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1FDE3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41382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B719E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0D82D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406934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dashed" w:color="FFFFFF" w:sz="8" w:space="0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EFEBB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073" w:type="dxa"/>
            <w:gridSpan w:val="5"/>
            <w:vMerge w:val="continue"/>
            <w:tcBorders>
              <w:top w:val="dashed" w:color="FFFFFF" w:sz="8" w:space="0"/>
              <w:left w:val="nil"/>
              <w:bottom w:val="nil"/>
              <w:right w:val="nil"/>
            </w:tcBorders>
            <w:vAlign w:val="center"/>
          </w:tcPr>
          <w:p w14:paraId="2D60839F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AA63A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61BAB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E83DA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36847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279DC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80304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6C8C6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F6B76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202DE434">
        <w:trPr>
          <w:trHeight w:val="23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BA90D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F68A3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C502F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B47BA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9C6A1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42E08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50383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2EB87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0C1FB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CE6BC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AC7FB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4F84A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45732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603991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B9E00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781B0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567A1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3B80C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6B8AD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5DBA7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56BC64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46855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19FF3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045D0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156DE7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CA081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48293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50560B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00157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E7B0A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13BB7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AF512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6C3F0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5FC5F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DF3E5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0AD02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84FCA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82703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BD0CA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3EC65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F0D0D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2D854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5ABAA5D7">
        <w:trPr>
          <w:trHeight w:val="23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B9859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EADC5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B7FEA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54C0A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1434B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DB412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028C2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6AB1C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07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52796F"/>
            <w:noWrap/>
            <w:vAlign w:val="center"/>
          </w:tcPr>
          <w:p w14:paraId="5D7D28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Platforms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25814C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C523C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07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84A98C"/>
            <w:noWrap/>
            <w:vAlign w:val="center"/>
          </w:tcPr>
          <w:p w14:paraId="29DA2D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Loading Page</w:t>
            </w:r>
          </w:p>
        </w:tc>
        <w:tc>
          <w:tcPr>
            <w:tcW w:w="380" w:type="dxa"/>
            <w:tcBorders>
              <w:top w:val="nil"/>
              <w:left w:val="nil"/>
              <w:bottom w:val="dashed" w:color="FFFFFF" w:sz="8" w:space="0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320070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dashed" w:color="FFFFFF" w:sz="8" w:space="0"/>
              <w:right w:val="nil"/>
            </w:tcBorders>
            <w:shd w:val="clear" w:color="000000" w:fill="CAD2C5"/>
            <w:noWrap/>
            <w:vAlign w:val="center"/>
          </w:tcPr>
          <w:p w14:paraId="55DB1C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07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84A98C"/>
            <w:noWrap/>
            <w:vAlign w:val="center"/>
          </w:tcPr>
          <w:p w14:paraId="51DD50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Adverts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3267B6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dashed" w:color="FFFFFF" w:sz="8" w:space="0"/>
              <w:right w:val="nil"/>
            </w:tcBorders>
            <w:shd w:val="clear" w:color="000000" w:fill="CAD2C5"/>
            <w:noWrap/>
            <w:vAlign w:val="center"/>
          </w:tcPr>
          <w:p w14:paraId="4FBEA9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07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52796F"/>
            <w:noWrap/>
            <w:vAlign w:val="center"/>
          </w:tcPr>
          <w:p w14:paraId="607092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Feedback Data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9B25C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A9DEA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74B50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F492D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56359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F8065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BB08B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EEED0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5034D705">
        <w:trPr>
          <w:trHeight w:val="23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57911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08F37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1484A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D58407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DAD3D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A2289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A02EE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D9260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075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F4AB4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dashed" w:color="FFFFFF" w:sz="8" w:space="0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B31C5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F7DAD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075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6D108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603E1A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98DED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077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9D2F2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37E8D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8F988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073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CE7DA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6875F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26977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31629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43546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AEE23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CDA6A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22DD5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3730F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695F3F1B">
        <w:trPr>
          <w:trHeight w:val="23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629C2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B06EB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38777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EF517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B86FA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4545C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37E48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E9E94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4A870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CE8F2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FAD9D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28603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A4A04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4A0A3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1B402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1C1B2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EFC13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7892C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469DE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C7C7C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2EBE17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D9A27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DE2C6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FD9D3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299EB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5E80B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20E4C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98E0F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9F2AC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DD842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C8171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CFBB3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F2287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AB31E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4B7E1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D62B5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ED36A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F9EFF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1BF6F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81F14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B59C0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D29D8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542DF1A3">
        <w:trPr>
          <w:trHeight w:val="23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604D3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22A87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4A161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E2D53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BEE75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62333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F8312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275F65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278C2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DC685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3FCF7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AA4BF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D5E74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BB40D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577D6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1613A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A10B6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E494B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CD5BE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EF888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7FA471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2A88C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727AD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82EED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B492C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14C1B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FD5E2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B6C78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B5590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C970A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973E6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E53EB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46D43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EC4DB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12C4D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BB240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05555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4BF82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207BD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E0317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7B956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C264B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26470F10">
        <w:trPr>
          <w:trHeight w:val="23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19BCC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1065B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BF36E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4EA57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D2292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26CB7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FBE91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CD81C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9D492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B08DA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DA17F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79348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841BA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C8A7B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7A934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07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84A98C"/>
            <w:noWrap/>
            <w:vAlign w:val="center"/>
          </w:tcPr>
          <w:p w14:paraId="11458D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Marketing Emails</w:t>
            </w:r>
          </w:p>
        </w:tc>
        <w:tc>
          <w:tcPr>
            <w:tcW w:w="380" w:type="dxa"/>
            <w:tcBorders>
              <w:top w:val="nil"/>
              <w:left w:val="nil"/>
              <w:bottom w:val="dashed" w:color="FFFFFF" w:sz="8" w:space="0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34545D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dashed" w:color="FFFFFF" w:sz="8" w:space="0"/>
              <w:right w:val="nil"/>
            </w:tcBorders>
            <w:shd w:val="clear" w:color="000000" w:fill="CAD2C5"/>
            <w:noWrap/>
            <w:vAlign w:val="center"/>
          </w:tcPr>
          <w:p w14:paraId="2390D4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07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84A98C"/>
            <w:noWrap/>
            <w:vAlign w:val="center"/>
          </w:tcPr>
          <w:p w14:paraId="062591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Graphic Elements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A3BAF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ED5A3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4EC2C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36773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2B640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4CC82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4C626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0CFC0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D29A0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100907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DB235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8C462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10BAB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7CA76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D2241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351FF776">
        <w:trPr>
          <w:trHeight w:val="23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F19B2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7D083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54CCD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E82AF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6899F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8A8E6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29A29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F2FF6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E18D9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A4C54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D4F4E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67B0F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A1FB7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DCC4B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16820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075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67FFF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44293D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D2F8F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077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02AAA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F9192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EB1E5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9BB6B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61327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7E138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649C5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7223E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7B97C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1EC0C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7A3D9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3D446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1A81D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9793E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B4DAD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DF46D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71ECA914">
        <w:trPr>
          <w:trHeight w:val="23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66548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69B40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CF8CF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05003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89440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A6B49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0F2BE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B8ED1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10184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23DFA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EBF1F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5270F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696B1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E3295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5AD62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7B759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FE34F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E7985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70730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9E6EE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3B66E4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54AE7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5A41D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417D1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0D01C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AF50A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597FC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2C6D7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1541B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2BED5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E0496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10342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52C51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02C35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B1FB4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A6AD5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F8526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22542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A700B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76CA7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E55B4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90C8F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0C6727FF">
        <w:trPr>
          <w:trHeight w:val="23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F1F6A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34F96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F4CA5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A80AC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57497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4F5C3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35911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B0A41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3721F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C23E3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7EB29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39875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AD7DF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6B5D3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8845C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8E7BB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D11C1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D4758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52309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C35DC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dashed" w:color="FFFFFF" w:sz="8" w:space="0"/>
            </w:tcBorders>
            <w:shd w:val="clear" w:color="000000" w:fill="CAD2C5"/>
            <w:noWrap/>
            <w:vAlign w:val="center"/>
          </w:tcPr>
          <w:p w14:paraId="19543C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F9624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E042B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0F773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025E9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969FE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245DA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CD3AB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F7312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C8B0B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D4AB7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679D4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AD7C9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3691D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2A434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07B93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FE05D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D78AA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92343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8DB90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A3945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21937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38C67DBD">
        <w:trPr>
          <w:trHeight w:val="23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C7629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C1A08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DC1CE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F1473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EA2EE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BA56A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40548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9CC1C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67875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6418C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BAFE1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56423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DB15E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88EBE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738DB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B4DE6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68846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50951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28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84A98C"/>
            <w:noWrap/>
            <w:vAlign w:val="center"/>
          </w:tcPr>
          <w:p w14:paraId="319790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Source Code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E9C48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CA91D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EE360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3F1E1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1707D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38752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96945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699F4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B53A2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29EDD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3A566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B48CA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29433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A84C7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2DD55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01927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01F04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0F4C2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3802D33E">
        <w:trPr>
          <w:trHeight w:val="23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1D29A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78D17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AD936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A0CB5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4A64E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B2677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DC746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0F524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792D5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722B0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8E6D4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A7D20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D5751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9EA6B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119F7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C42E1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CD03B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B90B3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280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DA546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2CA28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091C6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38455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6DAAF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E7FE2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B1146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0C794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39F52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22C74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E8227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22178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92A61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9F096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DBB9F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1E641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96C40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9023F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6564E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4EAD1783">
        <w:trPr>
          <w:trHeight w:val="23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F6ECD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8D87C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4261E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568E2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3D5AC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744E3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8C979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43E2C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043BB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175D2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00D6B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DE030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CA83C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D1783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A2BD4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E743F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CB17C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010A6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9D2F8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DA42C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E5D87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53074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EFDE3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D18BE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946D5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D7276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B2EFE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4F921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48433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EBAAA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A1B6C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91B5D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9CD92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E6E2C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3B9AD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54F8E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075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000000" w:fill="CAD2C5"/>
            <w:noWrap/>
            <w:vAlign w:val="center"/>
          </w:tcPr>
          <w:p w14:paraId="3542EF2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3DDCA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14:paraId="1A4E112E">
        <w:trPr>
          <w:trHeight w:val="238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16BE6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366D0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A5D92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2C5D6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AB474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7EAE0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8AB39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BC0E3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1DF0B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4C347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2A452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4F69E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428B3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888C6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24181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60ED9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2ABEF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6900697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FDA32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0D6DE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E2D60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DDC9B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33A9A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A3459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556DA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00C13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A5682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3E016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56BD4C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373153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A6859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102C49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0E1C97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9E3A5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D5025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76C4BD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075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41E2AA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AD2C5"/>
            <w:noWrap/>
            <w:vAlign w:val="center"/>
          </w:tcPr>
          <w:p w14:paraId="2FBDAA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</w:tbl>
    <w:p w14:paraId="08BA3535">
      <w:pPr>
        <w:rPr>
          <w:sz w:val="2"/>
          <w:szCs w:val="2"/>
        </w:rPr>
      </w:pPr>
    </w:p>
    <w:sectPr>
      <w:pgSz w:w="16838" w:h="11906" w:orient="landscape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Open Sans">
    <w:altName w:val="苹方-简"/>
    <w:panose1 w:val="020B0606030504020204"/>
    <w:charset w:val="00"/>
    <w:family w:val="swiss"/>
    <w:pitch w:val="default"/>
    <w:sig w:usb0="00000000" w:usb1="00000000" w:usb2="00000028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95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EB1"/>
    <w:rsid w:val="00051F28"/>
    <w:rsid w:val="000E38DE"/>
    <w:rsid w:val="006B1EB1"/>
    <w:rsid w:val="00AA76A3"/>
    <w:rsid w:val="00F80882"/>
    <w:rsid w:val="137B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uiPriority w:val="99"/>
    <w:rPr>
      <w:color w:val="954F72"/>
      <w:u w:val="single"/>
    </w:rPr>
  </w:style>
  <w:style w:type="character" w:styleId="5">
    <w:name w:val="Hyperlink"/>
    <w:basedOn w:val="3"/>
    <w:semiHidden/>
    <w:unhideWhenUsed/>
    <w:uiPriority w:val="99"/>
    <w:rPr>
      <w:color w:val="0563C1"/>
      <w:u w:val="single"/>
    </w:rPr>
  </w:style>
  <w:style w:type="paragraph" w:customStyle="1" w:styleId="6">
    <w:name w:val="msonormal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7">
    <w:name w:val="xl65"/>
    <w:basedOn w:val="1"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8">
    <w:name w:val="xl66"/>
    <w:basedOn w:val="1"/>
    <w:uiPriority w:val="0"/>
    <w:pPr>
      <w:shd w:val="clear" w:color="000000" w:fill="CAD2C5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9">
    <w:name w:val="xl67"/>
    <w:basedOn w:val="1"/>
    <w:uiPriority w:val="0"/>
    <w:pPr>
      <w:shd w:val="clear" w:color="000000" w:fill="CAD2C5"/>
      <w:spacing w:before="100" w:beforeAutospacing="1" w:after="100" w:afterAutospacing="1" w:line="240" w:lineRule="auto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10">
    <w:name w:val="xl68"/>
    <w:basedOn w:val="1"/>
    <w:uiPriority w:val="0"/>
    <w:pPr>
      <w:shd w:val="clear" w:color="000000" w:fill="84A98C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color w:val="FFFFFF"/>
      <w:kern w:val="0"/>
      <w:sz w:val="18"/>
      <w:szCs w:val="18"/>
      <w:lang w:eastAsia="en-GB"/>
      <w14:ligatures w14:val="none"/>
    </w:rPr>
  </w:style>
  <w:style w:type="paragraph" w:customStyle="1" w:styleId="11">
    <w:name w:val="xl69"/>
    <w:basedOn w:val="1"/>
    <w:uiPriority w:val="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12">
    <w:name w:val="xl70"/>
    <w:basedOn w:val="1"/>
    <w:uiPriority w:val="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13">
    <w:name w:val="xl71"/>
    <w:basedOn w:val="1"/>
    <w:uiPriority w:val="0"/>
    <w:pPr>
      <w:pBdr>
        <w:top w:val="single" w:color="52796F" w:sz="8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14">
    <w:name w:val="xl72"/>
    <w:basedOn w:val="1"/>
    <w:uiPriority w:val="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b/>
      <w:bCs/>
      <w:kern w:val="0"/>
      <w:sz w:val="18"/>
      <w:szCs w:val="18"/>
      <w:lang w:eastAsia="en-GB"/>
      <w14:ligatures w14:val="none"/>
    </w:rPr>
  </w:style>
  <w:style w:type="paragraph" w:customStyle="1" w:styleId="15">
    <w:name w:val="xl73"/>
    <w:basedOn w:val="1"/>
    <w:uiPriority w:val="0"/>
    <w:pPr>
      <w:pBdr>
        <w:right w:val="dashed" w:color="FFFFFF" w:sz="8" w:space="0"/>
      </w:pBdr>
      <w:shd w:val="clear" w:color="000000" w:fill="CAD2C5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16">
    <w:name w:val="xl74"/>
    <w:basedOn w:val="1"/>
    <w:uiPriority w:val="0"/>
    <w:pPr>
      <w:pBdr>
        <w:bottom w:val="dashed" w:color="FFFFFF" w:sz="8" w:space="0"/>
        <w:right w:val="dashed" w:color="FFFFFF" w:sz="8" w:space="0"/>
      </w:pBdr>
      <w:shd w:val="clear" w:color="000000" w:fill="CAD2C5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17">
    <w:name w:val="xl75"/>
    <w:basedOn w:val="1"/>
    <w:uiPriority w:val="0"/>
    <w:pPr>
      <w:pBdr>
        <w:top w:val="dashed" w:color="FFFFFF" w:sz="8" w:space="0"/>
        <w:right w:val="dashed" w:color="FFFFFF" w:sz="8" w:space="0"/>
      </w:pBdr>
      <w:shd w:val="clear" w:color="000000" w:fill="CAD2C5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18">
    <w:name w:val="xl76"/>
    <w:basedOn w:val="1"/>
    <w:uiPriority w:val="0"/>
    <w:pPr>
      <w:pBdr>
        <w:top w:val="dashed" w:color="FFFFFF" w:sz="8" w:space="0"/>
      </w:pBdr>
      <w:shd w:val="clear" w:color="000000" w:fill="CAD2C5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19">
    <w:name w:val="xl77"/>
    <w:basedOn w:val="1"/>
    <w:uiPriority w:val="0"/>
    <w:pPr>
      <w:pBdr>
        <w:right w:val="dashed" w:color="FFFFFF" w:sz="8" w:space="0"/>
      </w:pBdr>
      <w:shd w:val="clear" w:color="000000" w:fill="CAD2C5"/>
      <w:spacing w:before="100" w:beforeAutospacing="1" w:after="100" w:afterAutospacing="1" w:line="240" w:lineRule="auto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20">
    <w:name w:val="xl78"/>
    <w:basedOn w:val="1"/>
    <w:uiPriority w:val="0"/>
    <w:pPr>
      <w:pBdr>
        <w:bottom w:val="dashed" w:color="FFFFFF" w:sz="8" w:space="0"/>
      </w:pBdr>
      <w:shd w:val="clear" w:color="000000" w:fill="CAD2C5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21">
    <w:name w:val="xl79"/>
    <w:basedOn w:val="1"/>
    <w:uiPriority w:val="0"/>
    <w:pPr>
      <w:pBdr>
        <w:left w:val="dashed" w:color="FFFFFF" w:sz="8" w:space="0"/>
        <w:bottom w:val="dashed" w:color="FFFFFF" w:sz="8" w:space="0"/>
      </w:pBdr>
      <w:shd w:val="clear" w:color="000000" w:fill="CAD2C5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22">
    <w:name w:val="xl80"/>
    <w:basedOn w:val="1"/>
    <w:uiPriority w:val="0"/>
    <w:pPr>
      <w:pBdr>
        <w:top w:val="dashed" w:color="FFFFFF" w:sz="8" w:space="0"/>
        <w:left w:val="dashed" w:color="FFFFFF" w:sz="8" w:space="0"/>
      </w:pBdr>
      <w:shd w:val="clear" w:color="000000" w:fill="CAD2C5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23">
    <w:name w:val="xl81"/>
    <w:basedOn w:val="1"/>
    <w:uiPriority w:val="0"/>
    <w:pPr>
      <w:shd w:val="clear" w:color="000000" w:fill="52796F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color w:val="FFFFFF"/>
      <w:kern w:val="0"/>
      <w:sz w:val="18"/>
      <w:szCs w:val="18"/>
      <w:lang w:eastAsia="en-GB"/>
      <w14:ligatures w14:val="none"/>
    </w:rPr>
  </w:style>
  <w:style w:type="paragraph" w:customStyle="1" w:styleId="24">
    <w:name w:val="xl82"/>
    <w:basedOn w:val="1"/>
    <w:uiPriority w:val="0"/>
    <w:pPr>
      <w:shd w:val="clear" w:color="000000" w:fill="CAD2C5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color w:val="84A98C"/>
      <w:kern w:val="0"/>
      <w:sz w:val="40"/>
      <w:szCs w:val="40"/>
      <w:lang w:eastAsia="en-GB"/>
      <w14:ligatures w14:val="none"/>
    </w:rPr>
  </w:style>
  <w:style w:type="paragraph" w:customStyle="1" w:styleId="25">
    <w:name w:val="xl83"/>
    <w:basedOn w:val="1"/>
    <w:uiPriority w:val="0"/>
    <w:pPr>
      <w:shd w:val="clear" w:color="000000" w:fill="CAD2C5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b/>
      <w:bCs/>
      <w:color w:val="52796F"/>
      <w:kern w:val="0"/>
      <w:sz w:val="96"/>
      <w:szCs w:val="96"/>
      <w:lang w:eastAsia="en-GB"/>
      <w14:ligatures w14:val="non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svg" Type="http://schemas.openxmlformats.org/officeDocument/2006/relationships/image"/>
<Relationship Id="rId8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539</Words>
  <Characters>3075</Characters>
  <DocSecurity>0</DocSecurity>
  <Lines>25</Lines>
  <Paragraphs>7</Paragraphs>
  <ScaleCrop>false</ScaleCrop>
  <LinksUpToDate>false</LinksUpToDate>
  <CharactersWithSpaces>3607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