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09"/>
        <w:gridCol w:w="4011"/>
        <w:gridCol w:w="1888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5"/>
        <w:gridCol w:w="740"/>
        <w:gridCol w:w="740"/>
        <w:gridCol w:w="840"/>
        <w:gridCol w:w="400"/>
      </w:tblGrid>
      <w:tr w14:paraId="65235290">
        <w:trPr>
          <w:trHeight w:val="48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FB7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20" w:type="dxa"/>
            <w:gridSpan w:val="2"/>
            <w:vMerge w:val="restart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FFFFFF"/>
            <w:noWrap/>
            <w:vAlign w:val="center"/>
          </w:tcPr>
          <w:p w14:paraId="4930D8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inline distT="0" distB="0" distL="0" distR="0">
                      <wp:extent cx="1920875" cy="1440180"/>
                      <wp:effectExtent l="0" t="0" r="0" b="7620"/>
                      <wp:docPr id="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0904" cy="1440000"/>
                                <a:chOff x="0" y="0"/>
                                <a:chExt cx="1920904" cy="1440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904" cy="14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Box 3"/>
                              <wps:cNvSpPr txBox="1"/>
                              <wps:spPr>
                                <a:xfrm rot="19428509">
                                  <a:off x="179378" y="246510"/>
                                  <a:ext cx="703591" cy="2693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01506D4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BEF0DC"/>
                                        <w:sz w:val="32"/>
                                        <w:szCs w:val="3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BEF0DC"/>
                                        <w:sz w:val="32"/>
                                        <w:szCs w:val="32"/>
                                        <w:lang w:val="sr-Latn-RS"/>
                                      </w:rPr>
                                      <w:t>2023</w:t>
                                    </w:r>
                                  </w:p>
                                </w:txbxContent>
                              </wps:txbx>
                              <wps:bodyPr wrap="none" lIns="108000" tIns="0" rIns="108000" bIns="0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o:spt="203" style="height:113.4pt;width:151.25pt;" coordsize="1920904,1440000" o:gfxdata="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">
                      <o:lock v:ext="edit" aspectratio="f"/>
                      <v:shape id="Picture 1" o:spid="_x0000_s1026" o:spt="75" type="#_x0000_t75" style="position:absolute;left:0;top:0;height:1440000;width:1920904;" filled="f" o:preferrelative="t" stroked="f" coordsize="21600,21600" o:gfxdata="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0+ae2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TextBox 3" o:spid="_x0000_s1026" o:spt="202" type="#_x0000_t202" style="position:absolute;left:179378;top:246510;height:269325;width:703591;mso-wrap-style:none;rotation:-2371847f;v-text-anchor:middle;" filled="f" stroked="f" coordsize="21600,21600" o:gfxdata="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R42xL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3mm,0mm,3mm,0mm">
                          <w:txbxContent>
                            <w:p w14:paraId="01506D49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" w:hAnsi="Bahnschrift"/>
                                  <w:color w:val="BEF0DC"/>
                                  <w:sz w:val="32"/>
                                  <w:szCs w:val="3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BEF0DC"/>
                                  <w:sz w:val="32"/>
                                  <w:szCs w:val="32"/>
                                  <w:lang w:val="sr-Latn-RS"/>
                                </w:rPr>
                                <w:t>2023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FC3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DAE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AE7D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0A1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432C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0132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0A88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320C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0674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AFF1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C01D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3B68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B40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660D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E2A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3D50F33">
        <w:trPr>
          <w:trHeight w:val="94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235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2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AC4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DCAAE2">
            <w:pPr>
              <w:spacing w:after="0" w:line="216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72"/>
                <w:szCs w:val="72"/>
                <w:lang w:eastAsia="en-GB"/>
                <w14:ligatures w14:val="none"/>
              </w:rPr>
              <w:t>ANNUAL WORK PLAN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94AC10">
            <w:pPr>
              <w:spacing w:after="0" w:line="240" w:lineRule="auto"/>
              <w:rPr>
                <w:rFonts w:ascii="Bahnschrift" w:hAnsi="Bahnschrift" w:eastAsia="Times New Roman" w:cs="Calibri"/>
                <w:color w:val="4B6478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72"/>
                <w:szCs w:val="72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99EDB5">
            <w:pPr>
              <w:spacing w:after="0" w:line="240" w:lineRule="auto"/>
              <w:rPr>
                <w:rFonts w:ascii="Bahnschrift" w:hAnsi="Bahnschrift" w:eastAsia="Times New Roman" w:cs="Calibri"/>
                <w:color w:val="4B6478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72"/>
                <w:szCs w:val="72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0F107">
            <w:pPr>
              <w:spacing w:after="0" w:line="240" w:lineRule="auto"/>
              <w:rPr>
                <w:rFonts w:ascii="Bahnschrift" w:hAnsi="Bahnschrift" w:eastAsia="Times New Roman" w:cs="Calibri"/>
                <w:color w:val="4B6478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72"/>
                <w:szCs w:val="72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6B5C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124920C">
        <w:trPr>
          <w:trHeight w:val="15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4FD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2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6BF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9CB5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113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94FE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D90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0D3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5E7B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C6A9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587D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C721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6208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DE0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A16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52DD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E78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4228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5A8218A">
        <w:trPr>
          <w:trHeight w:val="624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3B2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2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42F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4B6478"/>
            <w:noWrap/>
            <w:vAlign w:val="center"/>
          </w:tcPr>
          <w:p w14:paraId="06BCE3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36"/>
                <w:szCs w:val="3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36"/>
                <w:szCs w:val="36"/>
                <w:lang w:eastAsia="en-GB"/>
                <w14:ligatures w14:val="none"/>
              </w:rPr>
              <w:t>Your Company Name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459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D0B5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D210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DE71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5ED488D">
        <w:trPr>
          <w:trHeight w:val="26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B77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2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DEDA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538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357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92EF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075A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9B8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95FC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111D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B1BB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7BF4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9E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5DF4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7748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15D8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0C47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588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E234989">
        <w:trPr>
          <w:trHeight w:val="27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531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2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115F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55B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55B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4D92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B76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029E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8104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8E43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BE98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58F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5A1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C570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8905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B3C9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CE7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5C40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C4A0ABC">
        <w:trPr>
          <w:trHeight w:val="42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C901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vMerge w:val="restart"/>
            <w:tcBorders>
              <w:top w:val="nil"/>
              <w:left w:val="single" w:color="4B6478" w:sz="8" w:space="0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7C4032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#</w:t>
            </w:r>
          </w:p>
        </w:tc>
        <w:tc>
          <w:tcPr>
            <w:tcW w:w="4011" w:type="dxa"/>
            <w:vMerge w:val="restart"/>
            <w:tcBorders>
              <w:top w:val="nil"/>
              <w:left w:val="single" w:color="BEF0DC" w:sz="4" w:space="0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45E160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Activity</w:t>
            </w:r>
          </w:p>
        </w:tc>
        <w:tc>
          <w:tcPr>
            <w:tcW w:w="1888" w:type="dxa"/>
            <w:vMerge w:val="restart"/>
            <w:tcBorders>
              <w:top w:val="single" w:color="4B6478" w:sz="8" w:space="0"/>
              <w:left w:val="single" w:color="BEF0DC" w:sz="4" w:space="0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7237A8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Responsible</w:t>
            </w:r>
          </w:p>
        </w:tc>
        <w:tc>
          <w:tcPr>
            <w:tcW w:w="8885" w:type="dxa"/>
            <w:gridSpan w:val="12"/>
            <w:tcBorders>
              <w:top w:val="single" w:color="4B6478" w:sz="8" w:space="0"/>
              <w:left w:val="nil"/>
              <w:bottom w:val="single" w:color="BEF0DC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5C4A60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24"/>
                <w:szCs w:val="24"/>
                <w:lang w:eastAsia="en-GB"/>
                <w14:ligatures w14:val="none"/>
              </w:rPr>
              <w:t>2023</w:t>
            </w:r>
          </w:p>
        </w:tc>
        <w:tc>
          <w:tcPr>
            <w:tcW w:w="840" w:type="dxa"/>
            <w:vMerge w:val="restart"/>
            <w:tcBorders>
              <w:top w:val="single" w:color="4B6478" w:sz="8" w:space="0"/>
              <w:left w:val="single" w:color="BEF0DC" w:sz="4" w:space="0"/>
              <w:bottom w:val="single" w:color="4B6478" w:sz="4" w:space="0"/>
              <w:right w:val="single" w:color="4B6478" w:sz="8" w:space="0"/>
            </w:tcBorders>
            <w:shd w:val="clear" w:color="000000" w:fill="4B6478"/>
            <w:vAlign w:val="center"/>
          </w:tcPr>
          <w:p w14:paraId="2C594D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As</w:t>
            </w: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Needed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DAA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4899A5B">
        <w:trPr>
          <w:trHeight w:val="26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A96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vMerge w:val="continue"/>
            <w:tcBorders>
              <w:top w:val="nil"/>
              <w:left w:val="single" w:color="4B6478" w:sz="8" w:space="0"/>
              <w:bottom w:val="single" w:color="4B6478" w:sz="4" w:space="0"/>
              <w:right w:val="single" w:color="BEF0DC" w:sz="4" w:space="0"/>
            </w:tcBorders>
            <w:vAlign w:val="center"/>
          </w:tcPr>
          <w:p w14:paraId="62CBF621">
            <w:pPr>
              <w:spacing w:after="0" w:line="240" w:lineRule="auto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11" w:type="dxa"/>
            <w:vMerge w:val="continue"/>
            <w:tcBorders>
              <w:top w:val="nil"/>
              <w:left w:val="single" w:color="BEF0DC" w:sz="4" w:space="0"/>
              <w:bottom w:val="single" w:color="4B6478" w:sz="4" w:space="0"/>
              <w:right w:val="single" w:color="BEF0DC" w:sz="4" w:space="0"/>
            </w:tcBorders>
            <w:vAlign w:val="center"/>
          </w:tcPr>
          <w:p w14:paraId="45AE4480">
            <w:pPr>
              <w:spacing w:after="0" w:line="240" w:lineRule="auto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4B6478" w:sz="8" w:space="0"/>
              <w:left w:val="single" w:color="BEF0DC" w:sz="4" w:space="0"/>
              <w:bottom w:val="single" w:color="4B6478" w:sz="4" w:space="0"/>
              <w:right w:val="single" w:color="BEF0DC" w:sz="4" w:space="0"/>
            </w:tcBorders>
            <w:vAlign w:val="center"/>
          </w:tcPr>
          <w:p w14:paraId="4986CDA6">
            <w:pPr>
              <w:spacing w:after="0" w:line="240" w:lineRule="auto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538C29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JAN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431D34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FEB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528440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MAR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369D68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APR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4FD094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MAY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0FEE80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JUN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4BC182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JUL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59C2F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AUG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280E74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SEP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4DAA6F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OCT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BEF0DC" w:sz="4" w:space="0"/>
            </w:tcBorders>
            <w:shd w:val="clear" w:color="000000" w:fill="4B6478"/>
            <w:noWrap/>
            <w:vAlign w:val="center"/>
          </w:tcPr>
          <w:p w14:paraId="1E9531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NOV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4B6478"/>
            <w:noWrap/>
            <w:vAlign w:val="center"/>
          </w:tcPr>
          <w:p w14:paraId="5C8DD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  <w:t>DEC</w:t>
            </w:r>
          </w:p>
        </w:tc>
        <w:tc>
          <w:tcPr>
            <w:tcW w:w="840" w:type="dxa"/>
            <w:vMerge w:val="continue"/>
            <w:tcBorders>
              <w:top w:val="single" w:color="4B6478" w:sz="8" w:space="0"/>
              <w:left w:val="single" w:color="BEF0DC" w:sz="4" w:space="0"/>
              <w:bottom w:val="single" w:color="4B6478" w:sz="4" w:space="0"/>
              <w:right w:val="single" w:color="4B6478" w:sz="8" w:space="0"/>
            </w:tcBorders>
            <w:vAlign w:val="center"/>
          </w:tcPr>
          <w:p w14:paraId="4928CE20">
            <w:pPr>
              <w:spacing w:after="0" w:line="240" w:lineRule="auto"/>
              <w:rPr>
                <w:rFonts w:ascii="Bahnschrift" w:hAnsi="Bahnschrift" w:eastAsia="Times New Roman" w:cs="Calibri"/>
                <w:color w:val="BEF0DC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788B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B966B90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F373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3F9058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1F912D73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Initial training for all procedures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1F8951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John Doe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1FEA7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5176E7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59A705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78246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5BE75B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55BB49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CFBEF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82971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9011D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AE1D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35FC4E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2B5D33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318551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9D67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1C4FE26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A94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C8BF3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300F25B6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Raise awareness of overall goals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0267B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Jordan Daily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F499E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6550C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7C4AC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F2CBA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20260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02DB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5B112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5157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420CF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9D52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29300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0C9283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6BBC52FC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ê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C885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C333C38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56E9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A55EE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2DB8931C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Ongoing support for distributor #1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1CF06D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Gabriel Olson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E9E95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4DDA1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58B03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310879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D1AC5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726A7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10033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FC468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CF091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3F7E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7E357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07A73B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359BB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B68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E14C083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A22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2828D4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17D2339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Ongoing support for distributor #2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78BD12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Robert Holloway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86C6B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2716B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438AB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5D231F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77C57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6831E5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5D3C87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62A1C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8A544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733AC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646CEC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1BDF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2F7313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C35E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2BF7BC5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2A20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74206B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1AD0DC0B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Ongoing support for distributor #3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9964B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Patricia Brady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5C8BB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0BD09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5F2D4E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6817D6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592E2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F1AFC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95D0B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17C3D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64EF4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DF70B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98E30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ED8AF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69DC97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A8F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5748045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C16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FE990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E4B3F45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Ongoing support for distributor #4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37C708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Felicia Dixon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99E90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31E96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7864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45E07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64020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518DA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58BB7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C0DC6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77DAA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6B1510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22372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4FD8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4E843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D14C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2D18AE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69A6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3D1698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26E82AC7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Ongoing support for distributor #5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33BDD2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Olivia Good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451EE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64979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BBDB8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686203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32D83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541871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8C701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5825F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58ADA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AF507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52F96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2D9E09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22EE03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8CF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315968A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CB9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7C7303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63674A5C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Training type "A" with workshop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0C9CA3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John Doe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04BB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3DE3C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FC9A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536DC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4B819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55B98B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A2292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B6467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5E669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3368C5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557780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649957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69CD99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7BFF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EE9C91B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D0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5491C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70D9E05B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Training type "B" with scoring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718102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John Doe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D4FF4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F552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05E6C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166CC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FBF88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1D5AB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D19C9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14D1D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6730D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6D218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50730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2FDB92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158E8020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ê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61B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368D2D5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D4CE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41043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0F0BE1C7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Campaign report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5E145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Morgan McFarland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E388C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A6C22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17059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E190C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2035F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68023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CD91D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055F6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CDEAA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3551F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3DD06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7142E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2F824E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0A9E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F737B5F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D18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F5D9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4B1A9B8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Research: Multinational diversification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3EC8CB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Alex Erickson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83542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E5277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CB55B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47FEB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3A78E9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BA2D9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17808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4E5AF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A777D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50FA9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4DFBC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65440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7937C0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DD1B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74BF850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50CE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31FCE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064DE48C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Research: Company silver bullet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754580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Alex Erickson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65852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55E35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A3461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69403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76408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63A135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A9B6E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7E8D0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98524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3DFE4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F5724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D2761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7ADC3A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C26F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3B5ABB2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81F7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D0456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3A7AA690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Individual contribution estimation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0E54B5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Cameron Payne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2C8E1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F7016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A091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6AEC6A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ABC0C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6B2ECA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D22C1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95952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2C1EE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X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54E2C7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B0564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38F0B9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0608D8F0">
            <w:pPr>
              <w:spacing w:after="0" w:line="240" w:lineRule="auto"/>
              <w:jc w:val="center"/>
              <w:rPr>
                <w:rFonts w:ascii="Wingdings 2" w:hAnsi="Wingdings 2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ê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7731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88C0894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8896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12061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0DD16BEC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3625E6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712E9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5B97E7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D87A3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78924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334210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88DA9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DBCD9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0ED9C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688E2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C6687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45A67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6B3B15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54A64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F2E0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14E8B94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320C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1E11AD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2732F297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68914F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9A356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A4AF7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90899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9FD0C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BDBCF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AA67B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FE884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6421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07767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6FDBE9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62907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C6D2C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6359F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FD0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0ECA9A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DA8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7507F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762549B6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0F89D1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5273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B7C93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54063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24212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3BBB87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4524F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4B343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C2669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8B2C8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DCC79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857E7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6F5EE4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267DA0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71E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BA38E4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61C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00F22A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655E3C25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6B364D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1D37E4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43EA8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2C7B6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2A763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A94C2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58055C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0CBB1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1781D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80A51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3EECF1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22F03D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75621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500E7C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BB54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81C311D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707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90B5A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39C3D03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2BDD8B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D4677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436338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508BA4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8292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DFEF8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398159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250DC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329F6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5BD9A8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817C0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5236D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1D0C2A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76CDAC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BF8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B9C18E0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4CE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33C0C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065ED4A6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7F10A4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3C7310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253E37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5ED593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42887D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093AD6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313922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77FAA6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65BFB0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BEF0DC"/>
            <w:noWrap/>
            <w:vAlign w:val="center"/>
          </w:tcPr>
          <w:p w14:paraId="05DD89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1EE614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nil"/>
            </w:tcBorders>
            <w:shd w:val="clear" w:color="000000" w:fill="FFFFFF"/>
            <w:noWrap/>
            <w:vAlign w:val="center"/>
          </w:tcPr>
          <w:p w14:paraId="7BA736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4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8D478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4B6478" w:sz="4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6A28C2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AB38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E50421E">
        <w:trPr>
          <w:trHeight w:val="39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730B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color="4B6478" w:sz="8" w:space="0"/>
              <w:bottom w:val="single" w:color="4B6478" w:sz="8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2E914F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4B6478" w:sz="8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179F8280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4B6478" w:sz="8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5D5E33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BEF0DC"/>
            <w:noWrap/>
            <w:vAlign w:val="center"/>
          </w:tcPr>
          <w:p w14:paraId="01F62E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BEF0DC"/>
            <w:noWrap/>
            <w:vAlign w:val="center"/>
          </w:tcPr>
          <w:p w14:paraId="5C5D9F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BEF0DC"/>
            <w:noWrap/>
            <w:vAlign w:val="center"/>
          </w:tcPr>
          <w:p w14:paraId="0EB8B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FFFFFF"/>
            <w:noWrap/>
            <w:vAlign w:val="center"/>
          </w:tcPr>
          <w:p w14:paraId="5F765A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FFFFFF"/>
            <w:noWrap/>
            <w:vAlign w:val="center"/>
          </w:tcPr>
          <w:p w14:paraId="5A6D07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FFFFFF"/>
            <w:noWrap/>
            <w:vAlign w:val="center"/>
          </w:tcPr>
          <w:p w14:paraId="23D891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BEF0DC"/>
            <w:noWrap/>
            <w:vAlign w:val="center"/>
          </w:tcPr>
          <w:p w14:paraId="46479A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BEF0DC"/>
            <w:noWrap/>
            <w:vAlign w:val="center"/>
          </w:tcPr>
          <w:p w14:paraId="44070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BEF0DC"/>
            <w:noWrap/>
            <w:vAlign w:val="center"/>
          </w:tcPr>
          <w:p w14:paraId="5C96A9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FFFFFF"/>
            <w:noWrap/>
            <w:vAlign w:val="center"/>
          </w:tcPr>
          <w:p w14:paraId="1AE611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nil"/>
            </w:tcBorders>
            <w:shd w:val="clear" w:color="000000" w:fill="FFFFFF"/>
            <w:noWrap/>
            <w:vAlign w:val="center"/>
          </w:tcPr>
          <w:p w14:paraId="0743A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4B6478" w:sz="8" w:space="0"/>
              <w:right w:val="single" w:color="4B6478" w:sz="4" w:space="0"/>
            </w:tcBorders>
            <w:shd w:val="clear" w:color="000000" w:fill="FFFFFF"/>
            <w:noWrap/>
            <w:vAlign w:val="center"/>
          </w:tcPr>
          <w:p w14:paraId="4A9482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4B6478" w:sz="8" w:space="0"/>
              <w:right w:val="single" w:color="4B6478" w:sz="8" w:space="0"/>
            </w:tcBorders>
            <w:shd w:val="clear" w:color="000000" w:fill="BEF0DC"/>
            <w:noWrap/>
            <w:vAlign w:val="center"/>
          </w:tcPr>
          <w:p w14:paraId="3E4C09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B6478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2681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820055D">
        <w:trPr>
          <w:trHeight w:val="408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053C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CF5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3B7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F93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7FD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7929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333D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A9E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F448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8FEE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D4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5E0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71DE5F">
            <w:pPr>
              <w:spacing w:after="0" w:line="240" w:lineRule="auto"/>
              <w:ind w:right="-123"/>
              <w:jc w:val="right"/>
              <w:rPr>
                <w:rFonts w:ascii="Bahnschrift" w:hAnsi="Bahnschrift" w:eastAsia="Times New Roman" w:cs="Calibri"/>
                <w:color w:val="000000" w:themeColor="text1"/>
                <w:kern w:val="0"/>
                <w:sz w:val="18"/>
                <w:szCs w:val="18"/>
                <w:lang w:eastAsia="en-GB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6CD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p w14:paraId="22722EA5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6C"/>
    <w:rsid w:val="00AA76A3"/>
    <w:rsid w:val="00C8696C"/>
    <w:rsid w:val="00F80882"/>
    <w:rsid w:val="B57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235</Words>
  <Characters>1345</Characters>
  <DocSecurity>0</DocSecurity>
  <Lines>11</Lines>
  <Paragraphs>3</Paragraphs>
  <ScaleCrop>false</ScaleCrop>
  <LinksUpToDate>false</LinksUpToDate>
  <CharactersWithSpaces>1577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