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70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6"/>
        <w:gridCol w:w="794"/>
        <w:gridCol w:w="1460"/>
        <w:gridCol w:w="659"/>
        <w:gridCol w:w="1222"/>
        <w:gridCol w:w="353"/>
        <w:gridCol w:w="714"/>
        <w:gridCol w:w="263"/>
        <w:gridCol w:w="4080"/>
        <w:gridCol w:w="276"/>
        <w:gridCol w:w="680"/>
        <w:gridCol w:w="474"/>
        <w:gridCol w:w="3815"/>
        <w:gridCol w:w="478"/>
        <w:gridCol w:w="780"/>
      </w:tblGrid>
      <w:tr w14:paraId="0805B53F">
        <w:trPr>
          <w:trHeight w:val="426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352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E85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149F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7F6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C692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311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BBD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3AC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F48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BA8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D08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65C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1A6E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12F9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0A8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887B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EF6BF6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6D6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4F8C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DAEA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5775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25B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747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A2DE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50A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230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C3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C046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733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6A07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9BC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33C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1D4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00D2AF">
        <w:trPr>
          <w:trHeight w:val="873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DA2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114C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5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1A12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sz w:val="56"/>
                <w:szCs w:val="56"/>
                <w:lang w:eastAsia="en-GB"/>
                <w14:ligatures w14:val="none"/>
              </w:rPr>
              <w:t>John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 xml:space="preserve"> </w:t>
            </w:r>
            <w:r>
              <w:rPr>
                <w:rFonts w:ascii="Bahnschrift" w:hAnsi="Bahnschrift" w:eastAsia="Times New Roman" w:cs="Calibri"/>
                <w:b/>
                <w:bCs/>
                <w:color w:val="242B34"/>
                <w:kern w:val="0"/>
                <w:sz w:val="56"/>
                <w:szCs w:val="56"/>
                <w:lang w:eastAsia="en-GB"/>
                <w14:ligatures w14:val="none"/>
              </w:rPr>
              <w:t>Doe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2DE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A0F2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42B34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42B34"/>
                <w:kern w:val="0"/>
                <w:sz w:val="72"/>
                <w:szCs w:val="72"/>
                <w:lang w:eastAsia="en-GB"/>
                <w14:ligatures w14:val="none"/>
              </w:rPr>
              <w:t>QUARTERLY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828A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87AD859">
        <w:trPr>
          <w:trHeight w:val="49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9F89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F70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4D12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200025" cy="251460"/>
                  <wp:effectExtent l="0" t="0" r="9525" b="0"/>
                  <wp:docPr id="6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A2BB0">
            <w:pPr>
              <w:spacing w:after="0" w:line="240" w:lineRule="auto"/>
              <w:ind w:left="29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My Company Name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FAF2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2F4F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09245" cy="251460"/>
                  <wp:effectExtent l="0" t="0" r="0" b="0"/>
                  <wp:docPr id="7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7B8D7">
            <w:pPr>
              <w:spacing w:after="0" w:line="240" w:lineRule="auto"/>
              <w:ind w:left="115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Sales Department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AC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4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</w:tcPr>
          <w:p w14:paraId="10F63A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8DAD7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8DAD7"/>
                <w:kern w:val="0"/>
                <w:sz w:val="72"/>
                <w:szCs w:val="72"/>
                <w:lang w:eastAsia="en-GB"/>
                <w14:ligatures w14:val="none"/>
              </w:rPr>
              <w:t>WORK PLAN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41E8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4EE931E">
        <w:trPr>
          <w:trHeight w:val="11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CAB5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A21A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242B34" w:sz="8" w:space="0"/>
              <w:right w:val="nil"/>
            </w:tcBorders>
            <w:shd w:val="clear" w:color="000000" w:fill="FFFFFF"/>
            <w:noWrap/>
            <w:vAlign w:val="center"/>
          </w:tcPr>
          <w:p w14:paraId="77E4B3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242B34" w:sz="8" w:space="0"/>
              <w:right w:val="nil"/>
            </w:tcBorders>
            <w:shd w:val="clear" w:color="000000" w:fill="FFFFFF"/>
            <w:noWrap/>
            <w:vAlign w:val="center"/>
          </w:tcPr>
          <w:p w14:paraId="1BD8A8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242B34" w:sz="8" w:space="0"/>
              <w:right w:val="nil"/>
            </w:tcBorders>
            <w:shd w:val="clear" w:color="000000" w:fill="FFFFFF"/>
            <w:noWrap/>
            <w:vAlign w:val="center"/>
          </w:tcPr>
          <w:p w14:paraId="61C70E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242B34" w:sz="8" w:space="0"/>
              <w:right w:val="nil"/>
            </w:tcBorders>
            <w:shd w:val="clear" w:color="000000" w:fill="FFFFFF"/>
            <w:noWrap/>
            <w:vAlign w:val="center"/>
          </w:tcPr>
          <w:p w14:paraId="2C823A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242B34" w:sz="8" w:space="0"/>
              <w:right w:val="nil"/>
            </w:tcBorders>
            <w:shd w:val="clear" w:color="000000" w:fill="FFFFFF"/>
            <w:noWrap/>
            <w:vAlign w:val="center"/>
          </w:tcPr>
          <w:p w14:paraId="1B17A3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242B34" w:sz="8" w:space="0"/>
              <w:right w:val="nil"/>
            </w:tcBorders>
            <w:shd w:val="clear" w:color="000000" w:fill="FFFFFF"/>
            <w:noWrap/>
            <w:vAlign w:val="center"/>
          </w:tcPr>
          <w:p w14:paraId="74F469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color="242B34" w:sz="8" w:space="0"/>
              <w:right w:val="nil"/>
            </w:tcBorders>
            <w:shd w:val="clear" w:color="000000" w:fill="FFFFFF"/>
            <w:noWrap/>
            <w:vAlign w:val="center"/>
          </w:tcPr>
          <w:p w14:paraId="5F891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242B34" w:sz="8" w:space="0"/>
              <w:right w:val="nil"/>
            </w:tcBorders>
            <w:shd w:val="clear" w:color="000000" w:fill="FFFFFF"/>
            <w:noWrap/>
            <w:vAlign w:val="center"/>
          </w:tcPr>
          <w:p w14:paraId="2A7144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644C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47" w:type="dxa"/>
            <w:gridSpan w:val="4"/>
            <w:vMerge w:val="continue"/>
            <w:tcBorders>
              <w:left w:val="nil"/>
              <w:right w:val="nil"/>
            </w:tcBorders>
            <w:vAlign w:val="center"/>
          </w:tcPr>
          <w:p w14:paraId="60CA73EB">
            <w:pPr>
              <w:spacing w:after="0" w:line="240" w:lineRule="auto"/>
              <w:rPr>
                <w:rFonts w:ascii="Bahnschrift" w:hAnsi="Bahnschrift" w:eastAsia="Times New Roman" w:cs="Calibri"/>
                <w:color w:val="08DAD7"/>
                <w:kern w:val="0"/>
                <w:sz w:val="72"/>
                <w:szCs w:val="72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CDF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472FEF4">
        <w:trPr>
          <w:trHeight w:val="142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ED8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0A7D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6BE3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0414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6FC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7B9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3FC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571C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75A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4B5B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FF07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47" w:type="dxa"/>
            <w:gridSpan w:val="4"/>
            <w:vMerge w:val="continue"/>
            <w:tcBorders>
              <w:left w:val="nil"/>
              <w:right w:val="nil"/>
            </w:tcBorders>
            <w:vAlign w:val="center"/>
          </w:tcPr>
          <w:p w14:paraId="49CD3F49">
            <w:pPr>
              <w:spacing w:after="0" w:line="240" w:lineRule="auto"/>
              <w:rPr>
                <w:rFonts w:ascii="Bahnschrift" w:hAnsi="Bahnschrift" w:eastAsia="Times New Roman" w:cs="Calibri"/>
                <w:color w:val="08DAD7"/>
                <w:kern w:val="0"/>
                <w:sz w:val="72"/>
                <w:szCs w:val="72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1A7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245CA12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BD7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F2D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2F0F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8DAD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8DAD7"/>
                <w:kern w:val="0"/>
                <w:lang w:eastAsia="en-GB"/>
                <w14:ligatures w14:val="none"/>
              </w:rPr>
              <w:t>YEAR: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7C58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6763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B3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8DAD7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8DAD7"/>
                <w:kern w:val="0"/>
                <w:lang w:eastAsia="en-GB"/>
                <w14:ligatures w14:val="none"/>
              </w:rPr>
              <w:t>QUARTER: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61E8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Q1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E85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CF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1D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47" w:type="dxa"/>
            <w:gridSpan w:val="4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69BD199C">
            <w:pPr>
              <w:spacing w:after="0" w:line="240" w:lineRule="auto"/>
              <w:rPr>
                <w:rFonts w:ascii="Bahnschrift" w:hAnsi="Bahnschrift" w:eastAsia="Times New Roman" w:cs="Calibri"/>
                <w:color w:val="08DAD7"/>
                <w:kern w:val="0"/>
                <w:sz w:val="72"/>
                <w:szCs w:val="72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8C5F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584A325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5DD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E6D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65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C4BE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DBDD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561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05FD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E40F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2B0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7499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2FA6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A88A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290B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A01E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61A6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EF0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9508095">
        <w:trPr>
          <w:trHeight w:val="312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383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D92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55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C7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E315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C95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FC07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F84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3C33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81AC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5DF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23D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AF47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626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861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FC8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7F6F9B5">
        <w:trPr>
          <w:trHeight w:val="28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619A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6217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1D1A9F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21685B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3B932D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1840E1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0C139C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6768FA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41508C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4A3CDC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1BEEE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37B773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13C82A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011CF4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08DAD7" w:sz="8" w:space="0"/>
              <w:right w:val="nil"/>
            </w:tcBorders>
            <w:shd w:val="clear" w:color="000000" w:fill="FFFFFF"/>
            <w:noWrap/>
            <w:vAlign w:val="center"/>
          </w:tcPr>
          <w:p w14:paraId="4ED5CF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A90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1FCB8D0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65A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B31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8BF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282E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8249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9EC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E2B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F20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CE00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EA85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0FC1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8076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46E6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0D37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6CE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F0E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B4D9AB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4AD4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0B9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260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6F1E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E1B5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EF1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-1463040</wp:posOffset>
                      </wp:positionH>
                      <wp:positionV relativeFrom="page">
                        <wp:posOffset>-337820</wp:posOffset>
                      </wp:positionV>
                      <wp:extent cx="1950720" cy="27432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0" cy="274320"/>
                                <a:chOff x="0" y="0"/>
                                <a:chExt cx="1950720" cy="274320"/>
                              </a:xfrm>
                            </wpg:grpSpPr>
                            <wps:wsp>
                              <wps:cNvPr id="1" name="Rectangle: Rounded Corners 1"/>
                              <wps:cNvSpPr/>
                              <wps:spPr>
                                <a:xfrm>
                                  <a:off x="0" y="0"/>
                                  <a:ext cx="1950720" cy="27432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8DAD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" name="TextBox 9"/>
                              <wps:cNvSpPr txBox="1"/>
                              <wps:spPr>
                                <a:xfrm>
                                  <a:off x="121920" y="15240"/>
                                  <a:ext cx="1706880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43F6196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JANUARY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-115.2pt;margin-top:-26.6pt;height:21.6pt;width:153.6pt;mso-position-horizontal-relative:page;mso-position-vertical-relative:page;z-index:251659264;mso-width-relative:page;mso-height-relative:page;" coordsize="1950720,274320" o:gfxdata="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RgoFDdsA&#10;AAALAQAADwAAAAAAAAABACAAAAAiAAAAZHJzL2Rvd25yZXYueG1sUEsBAhQAFAAAAAgAh07iQPvN&#10;c2k5AwAA3AcAAA4AAAAAAAAAAQAgAAAAKgEAAGRycy9lMm9Eb2MueG1sUEsFBgAAAAAGAAYAWQEA&#10;ANUGAAAAAA==&#10;">
                      <o:lock v:ext="edit" aspectratio="f"/>
                      <v:roundrect id="Rectangle: Rounded Corners 1" o:spid="_x0000_s1026" o:spt="2" style="position:absolute;left:0;top:0;height:274320;width:1950720;" fillcolor="#08DAD7" filled="t" stroked="f" coordsize="21600,21600" arcsize="0.5" o:gfxdata="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aH7yq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oundrect>
                      <v:shape id="TextBox 9" o:spid="_x0000_s1026" o:spt="202" type="#_x0000_t202" style="position:absolute;left:121920;top:15240;height:249555;width:1706880;v-text-anchor:middle;" filled="f" stroked="f" coordsize="21600,21600" o:gfxdata="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b9nL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43F6196C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JANUARY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1851660</wp:posOffset>
                      </wp:positionH>
                      <wp:positionV relativeFrom="page">
                        <wp:posOffset>-339725</wp:posOffset>
                      </wp:positionV>
                      <wp:extent cx="1950720" cy="27432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0" cy="274320"/>
                                <a:chOff x="0" y="0"/>
                                <a:chExt cx="1950720" cy="274320"/>
                              </a:xfrm>
                            </wpg:grpSpPr>
                            <wps:wsp>
                              <wps:cNvPr id="14" name="Rectangle: Rounded Corners 14"/>
                              <wps:cNvSpPr/>
                              <wps:spPr>
                                <a:xfrm>
                                  <a:off x="0" y="0"/>
                                  <a:ext cx="1950720" cy="27432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8DAD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5" name="TextBox 9"/>
                              <wps:cNvSpPr txBox="1"/>
                              <wps:spPr>
                                <a:xfrm>
                                  <a:off x="121920" y="15240"/>
                                  <a:ext cx="1706880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7018E5D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FEBRUARY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o:spt="203" style="position:absolute;left:0pt;margin-left:145.8pt;margin-top:-26.75pt;height:21.6pt;width:153.6pt;mso-position-horizontal-relative:page;mso-position-vertical-relative:page;z-index:251660288;mso-width-relative:page;mso-height-relative:page;" coordsize="1950720,274320" o:gfxdata="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mM6e&#10;wdsAAAALAQAADwAAAAAAAAABACAAAAAiAAAAZHJzL2Rvd25yZXYueG1sUEsBAhQAFAAAAAgAh07i&#10;QNg84vU8AwAA3wcAAA4AAAAAAAAAAQAgAAAAKgEAAGRycy9lMm9Eb2MueG1sUEsFBgAAAAAGAAYA&#10;WQEAANgGAAAAAA==&#10;">
                      <o:lock v:ext="edit" aspectratio="f"/>
                      <v:roundrect id="Rectangle: Rounded Corners 14" o:spid="_x0000_s1026" o:spt="2" style="position:absolute;left:0;top:0;height:274320;width:1950720;" fillcolor="#08DAD7" filled="t" stroked="f" coordsize="21600,21600" arcsize="0.5" o:gfxdata="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C37I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oundrect>
                      <v:shape id="TextBox 9" o:spid="_x0000_s1026" o:spt="202" type="#_x0000_t202" style="position:absolute;left:121920;top:15240;height:249555;width:1706880;v-text-anchor:middle;" filled="f" stroked="f" coordsize="21600,21600" o:gfxdata="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MYe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7018E5DE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FEBRUARY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5275580</wp:posOffset>
                      </wp:positionH>
                      <wp:positionV relativeFrom="page">
                        <wp:posOffset>-344805</wp:posOffset>
                      </wp:positionV>
                      <wp:extent cx="1950720" cy="27432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0" cy="274320"/>
                                <a:chOff x="0" y="0"/>
                                <a:chExt cx="1950720" cy="274320"/>
                              </a:xfrm>
                            </wpg:grpSpPr>
                            <wps:wsp>
                              <wps:cNvPr id="17" name="Rectangle: Rounded Corners 17"/>
                              <wps:cNvSpPr/>
                              <wps:spPr>
                                <a:xfrm>
                                  <a:off x="0" y="0"/>
                                  <a:ext cx="1950720" cy="27432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8DAD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" name="TextBox 9"/>
                              <wps:cNvSpPr txBox="1"/>
                              <wps:spPr>
                                <a:xfrm>
                                  <a:off x="121920" y="15240"/>
                                  <a:ext cx="1706880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1CF5393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MARCH</w:t>
                                    </w:r>
                                  </w:p>
                                </w:txbxContent>
                              </wps:txbx>
                              <wps:bodyPr wrap="square" lIns="36000" tIns="36000" rIns="36000" bIns="36000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o:spt="203" style="position:absolute;left:0pt;margin-left:415.4pt;margin-top:-27.15pt;height:21.6pt;width:153.6pt;mso-position-horizontal-relative:page;mso-position-vertical-relative:page;z-index:251661312;mso-width-relative:page;mso-height-relative:page;" coordsize="1950720,274320" o:gfxdata="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A3&#10;vxEl2wAAAAwBAAAPAAAAAAAAAAEAIAAAACIAAABkcnMvZG93bnJldi54bWxQSwECFAAUAAAACACH&#10;TuJAi/QIOj4DAADfBwAADgAAAAAAAAABACAAAAAqAQAAZHJzL2Uyb0RvYy54bWxQSwUGAAAAAAYA&#10;BgBZAQAA2gYAAAAA&#10;">
                      <o:lock v:ext="edit" aspectratio="f"/>
                      <v:roundrect id="Rectangle: Rounded Corners 17" o:spid="_x0000_s1026" o:spt="2" style="position:absolute;left:0;top:0;height:274320;width:1950720;" fillcolor="#08DAD7" filled="t" stroked="f" coordsize="21600,21600" arcsize="0.5" o:gfxdata="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bZ4L+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oundrect>
                      <v:shape id="TextBox 9" o:spid="_x0000_s1026" o:spt="202" type="#_x0000_t202" style="position:absolute;left:121920;top:15240;height:249555;width:1706880;v-text-anchor:middle;" filled="f" stroked="f" coordsize="21600,21600" o:gfxdata="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yt+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1CF53936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MARCH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044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B37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6DED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CA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3053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2D9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1B3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23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3A9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68F6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E004221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F59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F2F2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4ABA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D91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D1E4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3E59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F694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A740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5E90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CFCE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63683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609C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6A28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AFCD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67DE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E9F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FE38A8F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5D2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8A92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223A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2D62"/>
                <w:kern w:val="0"/>
                <w:lang w:eastAsia="en-GB"/>
                <w14:ligatures w14:val="none"/>
              </w:rPr>
              <w:t>GOAL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2719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1D15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C6A6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FEB3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2D62"/>
                <w:kern w:val="0"/>
                <w:lang w:eastAsia="en-GB"/>
                <w14:ligatures w14:val="none"/>
              </w:rPr>
              <w:t>GOAL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309B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E45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80CB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FEAF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2D62"/>
                <w:kern w:val="0"/>
                <w:lang w:eastAsia="en-GB"/>
                <w14:ligatures w14:val="none"/>
              </w:rPr>
              <w:t>GOAL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AAFF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0661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52200B5">
        <w:trPr>
          <w:trHeight w:val="471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75E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030F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74B2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42B34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lang w:eastAsia="en-GB"/>
                <w14:ligatures w14:val="none"/>
              </w:rPr>
              <w:t>Introduction to organization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FF1E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3C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8FC8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16B9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Financial plans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DA7E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3D1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B6B1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B3A3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Identify road to success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946C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26F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DEBC841">
        <w:trPr>
          <w:trHeight w:val="28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1EB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3786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1F63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3F45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5FE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98C7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1F8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C3E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62E0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4DEA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348E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C1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0BD1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78FC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8320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BD8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54824B">
        <w:trPr>
          <w:trHeight w:val="28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E50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1479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8231E5">
            <w:pPr>
              <w:spacing w:after="0" w:line="240" w:lineRule="auto"/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  <w:t xml:space="preserve">Priority </w:t>
            </w:r>
            <w:r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  <w:t>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C0F1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EFA8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1F25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381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DF7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1DD2E9">
            <w:pPr>
              <w:spacing w:after="0" w:line="240" w:lineRule="auto"/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  <w:t xml:space="preserve">Priority </w:t>
            </w:r>
            <w:r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  <w:t>u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3103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DB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792F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0E54F2">
            <w:pPr>
              <w:spacing w:after="0" w:line="240" w:lineRule="auto"/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  <w:t xml:space="preserve">Priority </w:t>
            </w:r>
            <w:r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  <w:t>u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DD98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62B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58CE819">
        <w:trPr>
          <w:trHeight w:val="69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1762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2F2C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7C73F8F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Get to know all the key people in the organization and understand the scope of work.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DE50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C238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F116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4EE4B51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Investigate how our business earns money. Which customers are vital for our business.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CC4E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F10E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CD69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1572A7A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Deeply familiarize yourself with the culture of communication with key customers.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0565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408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B229698">
        <w:trPr>
          <w:trHeight w:val="28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B0DC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F6CE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68F794">
            <w:pPr>
              <w:spacing w:after="0" w:line="240" w:lineRule="auto"/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  <w:t xml:space="preserve">Priority </w:t>
            </w:r>
            <w:r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  <w:t>v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EE9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6862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9CC8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D231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C2FC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515F61">
            <w:pPr>
              <w:spacing w:after="0" w:line="240" w:lineRule="auto"/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  <w:t xml:space="preserve">Priority </w:t>
            </w:r>
            <w:r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  <w:t>v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C4F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5C2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17F0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7AC764">
            <w:pPr>
              <w:spacing w:after="0" w:line="240" w:lineRule="auto"/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  <w:t xml:space="preserve">Priority </w:t>
            </w:r>
            <w:r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  <w:t>v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402D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F8A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27A6FB">
        <w:trPr>
          <w:trHeight w:val="69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82A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927F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6395D60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Organize 1:1 meetings with people who will supply you with information.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C00E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099F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2F05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2E3D91F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Study the detailed financial plan for 2023. Work on key items immediately.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0D22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E3A9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E493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807CCFC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Identify key KPIs that can lead you to rewards within the company.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4FB6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14E1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E802157">
        <w:trPr>
          <w:trHeight w:val="289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3DAA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C2B6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E5564B">
            <w:pPr>
              <w:spacing w:after="0" w:line="240" w:lineRule="auto"/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  <w:t xml:space="preserve">Priority </w:t>
            </w:r>
            <w:r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2C55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CEB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6B6C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EB5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C34E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A3682F">
            <w:pPr>
              <w:spacing w:after="0" w:line="240" w:lineRule="auto"/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  <w:t xml:space="preserve">Priority </w:t>
            </w:r>
            <w:r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E0B7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44C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16A2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72895F">
            <w:pPr>
              <w:spacing w:after="0" w:line="240" w:lineRule="auto"/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2D62"/>
                <w:kern w:val="0"/>
                <w:lang w:eastAsia="en-GB"/>
                <w14:ligatures w14:val="none"/>
              </w:rPr>
              <w:t xml:space="preserve">Priority </w:t>
            </w:r>
            <w:r>
              <w:rPr>
                <w:rFonts w:ascii="Wingdings 2" w:hAnsi="Wingdings 2" w:eastAsia="Times New Roman" w:cs="Calibri"/>
                <w:color w:val="FF2D62"/>
                <w:kern w:val="0"/>
                <w:lang w:eastAsia="en-GB"/>
                <w14:ligatures w14:val="none"/>
              </w:rPr>
              <w:t>w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0CC4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984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187FA5C">
        <w:trPr>
          <w:trHeight w:val="69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8BD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D836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8AEB765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Find out which are the main profit centers and where the maximum profit is generated.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BE65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04C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A15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06D4100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Try to become familiar with the software used by the company for financial forecasts.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6362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D64A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E88F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8E02FF1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Study procedures related to coordination between the financial and technical teams.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9BEC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DC2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C94A3B">
        <w:trPr>
          <w:trHeight w:val="69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C6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7C66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36E4D59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● </w:t>
            </w: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Lorem ipsum dolor sit amet, consectetuer adipiscing elit. Maecenas porttitor congue.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9A4F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E16C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18E6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459E0AA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 Maecenas odio dolor, vulputate vel, auctor ac, accumsan id, felis. Pellentesque cursus.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0CD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8B6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72DC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674F406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 Cras dapibus dapibus nisl. Vestibulum quis dolor a felis congue vehicula.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C26F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CF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E491D7F">
        <w:trPr>
          <w:trHeight w:val="69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19B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2AC7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E3DC6B3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● </w:t>
            </w: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Aenean nec lorem. In porttitor. Donec laoreet nonummy augue.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FC92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C16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53B7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9B09B4E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 Fusce in sapien eu purus dapibus commodo. Cum sociis natoque penatibus.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42B6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5F80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E0C6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93B7379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 Quisque ornare placerat risus. Ut molesta magna at mi. Integer aliquet mars.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C99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B5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51E7F7F">
        <w:trPr>
          <w:trHeight w:val="697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D6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0C55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5335E59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 Light" w:hAnsi="Calibri Light" w:eastAsia="Times New Roman" w:cs="Calibri Light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● </w:t>
            </w: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Sed at lorem in nunc porta tristique. Proin nec augue. Quisque aliquam tempor magna.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B751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BC8F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E5A2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1908DB0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 Sed ac ligula. Aliquam at eros. Etiam at ligula et tellus ullamcorper ultrices.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985C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C94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7EE8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BB644DC">
            <w:pPr>
              <w:spacing w:after="0" w:line="240" w:lineRule="auto"/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242B34"/>
                <w:kern w:val="0"/>
                <w:sz w:val="18"/>
                <w:szCs w:val="18"/>
                <w:lang w:eastAsia="en-GB"/>
                <w14:ligatures w14:val="none"/>
              </w:rPr>
              <w:t xml:space="preserve"> Duis pretium mi euismod erat. Maecenas id augue. Nam vulputate.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7C88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A36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E51F3AA">
        <w:trPr>
          <w:trHeight w:val="278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E0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7176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C9B5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4C4E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7105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E339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2C2C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AF82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1DB7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1722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9405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AADB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ADB7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A7219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4579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400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8C530FB">
        <w:trPr>
          <w:trHeight w:val="635" w:hRule="exac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FD7B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6F27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43FD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8D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36C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B6F1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5B84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359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C06D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3FBA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DD6A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4CE1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62ED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3750A4">
            <w:pPr>
              <w:spacing w:after="0" w:line="240" w:lineRule="auto"/>
              <w:ind w:right="57"/>
              <w:jc w:val="right"/>
              <w:rPr>
                <w:rFonts w:ascii="Bahnschrift" w:hAnsi="Bahnschrift" w:eastAsia="Times New Roman" w:cs="Calibri"/>
                <w:color w:val="000000" w:themeColor="text1"/>
                <w:kern w:val="0"/>
                <w:sz w:val="20"/>
                <w:szCs w:val="20"/>
                <w:lang w:eastAsia="en-GB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D9A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5CD1BC4"/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13"/>
    <w:rsid w:val="003D0CB1"/>
    <w:rsid w:val="007A3306"/>
    <w:rsid w:val="00AA76A3"/>
    <w:rsid w:val="00BC1D13"/>
    <w:rsid w:val="00C63AC0"/>
    <w:rsid w:val="00DC5070"/>
    <w:rsid w:val="00F80882"/>
    <w:rsid w:val="BF31A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366</Words>
  <Characters>2091</Characters>
  <DocSecurity>0</DocSecurity>
  <Lines>17</Lines>
  <Paragraphs>4</Paragraphs>
  <ScaleCrop>false</ScaleCrop>
  <LinksUpToDate>false</LinksUpToDate>
  <CharactersWithSpaces>2453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