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9D9D9"/>
  <w:body>
    <w:tbl>
      <w:tblPr>
        <w:tblStyle w:val="2"/>
        <w:tblW w:w="1686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6"/>
        <w:gridCol w:w="3806"/>
        <w:gridCol w:w="540"/>
        <w:gridCol w:w="286"/>
        <w:gridCol w:w="286"/>
        <w:gridCol w:w="3869"/>
        <w:gridCol w:w="540"/>
        <w:gridCol w:w="286"/>
        <w:gridCol w:w="286"/>
        <w:gridCol w:w="3869"/>
        <w:gridCol w:w="540"/>
        <w:gridCol w:w="337"/>
        <w:gridCol w:w="1008"/>
      </w:tblGrid>
      <w:tr w14:paraId="5D2CCE42">
        <w:trPr>
          <w:trHeight w:val="312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AFA51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016DA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C1742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9278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51E044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B96FD9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8C90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D9D0D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D2463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81B30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62B117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D4AE8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DC4E0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F7455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C3E5B71">
        <w:trPr>
          <w:trHeight w:val="1213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AF1B3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48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572148A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72"/>
                <w:szCs w:val="72"/>
                <w:lang w:eastAsia="en-GB"/>
              </w:rPr>
              <w:t>WEEKLY</w:t>
            </w:r>
            <w:r>
              <w:rPr>
                <w:rFonts w:ascii="Bahnschrift" w:hAnsi="Bahnschrift" w:eastAsia="Times New Roman" w:cs="Calibri"/>
                <w:color w:val="000000"/>
                <w:sz w:val="72"/>
                <w:szCs w:val="72"/>
                <w:lang w:eastAsia="en-GB"/>
              </w:rPr>
              <w:t xml:space="preserve"> </w:t>
            </w:r>
            <w:r>
              <w:rPr>
                <w:rFonts w:ascii="Bahnschrift" w:hAnsi="Bahnschrift" w:eastAsia="Times New Roman" w:cs="Calibri"/>
                <w:color w:val="FFFFFF"/>
                <w:sz w:val="72"/>
                <w:szCs w:val="72"/>
                <w:lang w:eastAsia="en-GB"/>
              </w:rPr>
              <w:t>WORK PLAN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48ACF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75DAED7">
        <w:trPr>
          <w:trHeight w:val="278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F46BB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796886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4FB083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165100</wp:posOffset>
                  </wp:positionH>
                  <wp:positionV relativeFrom="page">
                    <wp:posOffset>-640080</wp:posOffset>
                  </wp:positionV>
                  <wp:extent cx="2267585" cy="2680970"/>
                  <wp:effectExtent l="0" t="0" r="0" b="508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85" cy="268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D77267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F0C2A3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BCE25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43F3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EDAC1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93FE99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3F1BFB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55AD1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DDE60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7191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937A9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79AD88FA">
        <w:trPr>
          <w:trHeight w:val="278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0095AC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1EB6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DD386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6D956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ACD92F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8BC16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B887F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919E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36D5A3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52BE41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FD987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73B36E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5B5688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B77B02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1CBC192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16CE39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6412F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F3851E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EAB631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051E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60C6DA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979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C6D87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0E8D8D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TUESDAY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0FD4839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JAN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6C9ABA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71FDA15C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0CDE0F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53B74C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B364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45F238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E2E0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B9ABF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Description of action #1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Work action to follow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Activity number three details here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Lorem ipsum dolor sit amet, consectetuer adipiscing elit. Maecenas porttitor congue massa.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 xml:space="preserve">• Fusce posuere, magna sed pulvinar ultricies, purus lectus malesuada libero, sit amet commodo magna eros quis urna. 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07BFE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45A0D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6FE7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661D08B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2E3A35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3EB450D">
        <w:trPr>
          <w:trHeight w:val="119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A242A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86F22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7DE0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13A5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ECC4E3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0619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31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002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B44DA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B8AA82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16133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8FC38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F2184A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08BA187">
        <w:trPr>
          <w:trHeight w:val="1418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3C4CE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038A8B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</w:tcPr>
          <w:p w14:paraId="48AD82B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437BB7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3076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1A4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8ED0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58AED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DB7E9E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Description of action #1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Work action to follow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Activity number three details here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Lorem ipsum dolor sit amet, consectetuer adipiscing elit. Maecenas porttitor congue massa.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 xml:space="preserve">• Fusce posuere, magna sed pulvinar ultricies, purus lectus malesuada libero, sit amet commodo magna eros quis urna.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395E1E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807DBE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9FDC28E">
        <w:trPr>
          <w:trHeight w:val="119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C0A0D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3E842E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BAB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27CD4D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25980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45408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MONDAY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C9063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FFFB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2BB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1B17F1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1663B4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B51510B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71D834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242DF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4DDA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14:paraId="3C088B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DA29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47CC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6413E7E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JAN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AB5AF8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36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A12BDE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C0D0A4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4FF2ACA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99ECC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C13F76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507643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79D63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117C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EA148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1702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4DD8797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16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4B86FE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2AA723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FECC5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95272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B0BF6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9CBF225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C1942A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1ECE2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D7343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WEDNESDAY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42FBD6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JAN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2735EA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F0430F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ED697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A25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CBC3C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FRIDAY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1B21C38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JAN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9576BB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1CC6EE68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01544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FCE0F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E0BB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37242B9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18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1AA38D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A52A3C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Description of action #1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Work action to follow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Activity number three details here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Lorem ipsum dolor sit amet, consectetuer adipiscing elit. Maecenas porttitor congue massa.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 xml:space="preserve">• Fusce posuere, magna sed pulvinar ultricies, purus lectus malesuada libero, sit amet commodo magna eros quis urna. 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F6130A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9460B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E40F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3E1F155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9820A0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117B123">
        <w:trPr>
          <w:trHeight w:val="119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6B4D3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0F68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CDA4D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393D6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F61A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9767C6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F7E9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94F4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628B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8865D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B6DB4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069F8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02330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099A744">
        <w:trPr>
          <w:trHeight w:val="1418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4F3646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60AC3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FBAEB0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Descri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ption of action #1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Work action to follow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Activity number three details here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Lorem ipsum dolor sit amet, consectetuer adipiscing elit. Maecenas porttitor congue massa.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 xml:space="preserve">• Fusce posuere, magna sed pulvinar ultricies, purus lectus malesuada libero, sit amet commodo magna eros quis urna.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D674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E39BB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B55D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A10C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53323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BB9FBC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Description of action #1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Work action to follow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Activity number three details here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Lorem ipsum dolor sit amet, consectetuer adipiscing elit. Maecenas porttitor congue massa.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 xml:space="preserve">• Fusce posuere, magna sed pulvinar ultricies, purus lectus malesuada libero, sit amet commodo magna eros quis urna. 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FC3FE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2B84F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46BA6DB1">
        <w:trPr>
          <w:trHeight w:val="119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1B2AEE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EBA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ECC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57E84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476B9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9AE5F0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THURSDAY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17FD2D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C8CA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DA6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E8732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D96A16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75093584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90EFC9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FCE5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C5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7EA2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331E4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110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662523D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JAN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DCBE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3FEA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AC830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22AF51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5CDCAC1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D56F1C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863D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F7175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4733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9E1F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0246BC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573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424788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19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55B11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781AD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9C51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FB55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51E487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681DED4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2E819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0D3245C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CAAE21D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SATURDAY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22B16D0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JAN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B1182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F8BC94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6751E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EBD15F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7001D1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68C0F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FBF93C1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3942CA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AB5320C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F4E54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1B7B8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FD06E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5ECBB74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21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2AB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B875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Description of action #1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Work action to follow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Activity number three details here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Lorem ipsum dolor sit amet, consectetuer adipiscing elit. Maecenas porttitor congue massa.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 xml:space="preserve">• Fusce posuere, magna sed pulvinar ultricies, purus lectus malesuada libero, sit amet commodo magna eros quis urna. 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952A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235F5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</w:tcPr>
          <w:p w14:paraId="7B27F30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72"/>
                <w:szCs w:val="72"/>
                <w:lang w:eastAsia="en-GB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1052195</wp:posOffset>
                      </wp:positionH>
                      <wp:positionV relativeFrom="page">
                        <wp:posOffset>687705</wp:posOffset>
                      </wp:positionV>
                      <wp:extent cx="647700" cy="647700"/>
                      <wp:effectExtent l="0" t="0" r="0" b="0"/>
                      <wp:wrapNone/>
                      <wp:docPr id="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47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9C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5A610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ahnschrift" w:hAnsi="Bahnschrift"/>
                                      <w:color w:val="FFFFFF" w:themeColor="light1"/>
                                      <w:sz w:val="56"/>
                                      <w:szCs w:val="5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color w:val="FFFFFF" w:themeColor="light1"/>
                                      <w:sz w:val="56"/>
                                      <w:szCs w:val="5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2" o:spid="_x0000_s1026" o:spt="2" style="position:absolute;left:0pt;margin-left:82.85pt;margin-top:54.15pt;height:51pt;width:51pt;mso-position-horizontal-relative:page;mso-position-vertical-relative:page;z-index:251659264;v-text-anchor:middle;mso-width-relative:page;mso-height-relative:page;" fillcolor="#FF9C00" filled="t" stroked="f" coordsize="21600,21600" arcsize="0.166666666666667" o:gfxdata="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CVfR/WAAAACwEAAA8AAAAAAAAAAQAgAAAAIgAAAGRycy9kb3ducmV2&#10;LnhtbFBLAQIUABQAAAAIAIdO4kADXpHacAIAAOYEAAAOAAAAAAAAAAEAIAAAACUBAABkcnMvZTJv&#10;RG9jLnhtbFBLBQYAAAAABgAGAFkBAAAHBg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 w14:paraId="025A610C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color w:val="FFFFFF" w:themeColor="light1"/>
                                <w:sz w:val="56"/>
                                <w:szCs w:val="5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FFFFFF" w:themeColor="light1"/>
                                <w:sz w:val="56"/>
                                <w:szCs w:val="5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03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Bahnschrift" w:hAnsi="Bahnschrift" w:eastAsia="Times New Roman" w:cs="Calibri"/>
                <w:b/>
                <w:bCs/>
                <w:color w:val="000000"/>
                <w:sz w:val="72"/>
                <w:szCs w:val="72"/>
                <w:lang w:eastAsia="en-GB"/>
              </w:rPr>
              <w:t>WEEK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6A3A917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F9AA4E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568FD2F">
        <w:trPr>
          <w:trHeight w:val="119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44DC11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5F460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B201E0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A2BDBA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F95DCC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445D1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52E0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8C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01369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CED8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72"/>
                <w:szCs w:val="72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1F1DD83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6CBD9A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693CA787">
        <w:trPr>
          <w:trHeight w:val="1418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C5CC0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A317EE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7DEA4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Description of action #1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Work action to follow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Activity number three details here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• Lorem ipsum dolor sit amet, consectetuer adipiscing elit. Maecenas porttitor congue massa.</w:t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br w:type="textWrapping"/>
            </w: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 xml:space="preserve">• Fusce posuere, magna sed pulvinar ultricies, purus lectus malesuada libero, sit amet commodo magna eros quis urna.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3533C1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35889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5C5D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EA2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579B4C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9FAE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72"/>
                <w:szCs w:val="72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4BA84D8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2873D0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2C3EFE02">
        <w:trPr>
          <w:trHeight w:val="119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6F3E78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605AE5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EDF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6D046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4EE6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DAE9B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SUNDAY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45937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336D84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A130CE9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E2EB36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76642A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91881F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5696BAFD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A3505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F4D19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3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8E6F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55085F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15"/>
                <w:szCs w:val="15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311E0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4B62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530AE21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JAN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38F7C9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12AAB11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b/>
                <w:bCs/>
                <w:color w:val="000000"/>
                <w:sz w:val="44"/>
                <w:szCs w:val="44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44"/>
                <w:szCs w:val="44"/>
                <w:lang w:eastAsia="en-GB"/>
              </w:rPr>
              <w:t>2023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957FD0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F93725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6CACC3A">
        <w:trPr>
          <w:trHeight w:val="340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F9063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136216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64AC412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F4CAC7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7B80502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8EDD1B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037C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C00"/>
            <w:noWrap/>
            <w:vAlign w:val="center"/>
          </w:tcPr>
          <w:p w14:paraId="5C23B27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1"/>
                <w:szCs w:val="21"/>
                <w:lang w:eastAsia="en-GB"/>
              </w:rPr>
              <w:t>22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0827A5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440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C1FCB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87C6D75">
            <w:pPr>
              <w:spacing w:after="0" w:line="240" w:lineRule="auto"/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ahnschrift" w:hAnsi="Bahnschrift" w:eastAsia="Times New Roman" w:cs="Calibri"/>
                <w:b/>
                <w:bCs/>
                <w:color w:val="000000"/>
                <w:sz w:val="36"/>
                <w:szCs w:val="36"/>
                <w:lang w:eastAsia="en-GB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88022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14:paraId="37A1DF20">
        <w:trPr>
          <w:trHeight w:val="686" w:hRule="exac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D09AD21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7439F9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84DF3BE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18C86F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723258D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A6447F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28FD53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38B123F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947E477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145A1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5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7A9C972">
            <w:pPr>
              <w:spacing w:after="0" w:line="240" w:lineRule="auto"/>
              <w:ind w:right="171"/>
              <w:jc w:val="right"/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1"/>
                <w:szCs w:val="21"/>
                <w:lang w:eastAsia="en-GB"/>
              </w:rPr>
              <w:t> </w:t>
            </w:r>
            <w:r>
              <w:rPr>
                <w:rFonts w:ascii="Bahnschrift" w:hAnsi="Bahnschrift" w:eastAsia="Times New Roman" w:cs="Calibri"/>
                <w:color w:val="3A3838"/>
                <w:sz w:val="16"/>
                <w:szCs w:val="16"/>
                <w:lang w:eastAsia="en-GB"/>
              </w:rPr>
              <w:t> </w:t>
            </w:r>
          </w:p>
        </w:tc>
      </w:tr>
    </w:tbl>
    <w:p w14:paraId="423E7665">
      <w:pPr>
        <w:rPr>
          <w:sz w:val="2"/>
          <w:szCs w:val="2"/>
        </w:rPr>
      </w:pPr>
    </w:p>
    <w:sectPr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95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4B"/>
    <w:rsid w:val="00A32316"/>
    <w:rsid w:val="00A77E4B"/>
    <w:rsid w:val="00AA76A3"/>
    <w:rsid w:val="7BFFE62B"/>
    <w:rsid w:val="F67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420</Words>
  <Characters>2396</Characters>
  <DocSecurity>0</DocSecurity>
  <Lines>19</Lines>
  <Paragraphs>5</Paragraphs>
  <ScaleCrop>false</ScaleCrop>
  <LinksUpToDate>false</LinksUpToDate>
  <CharactersWithSpaces>2811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