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70" w:type="dxa"/>
        <w:tblLook w:val="04A0" w:firstRow="1" w:lastRow="0" w:firstColumn="1" w:lastColumn="0" w:noHBand="0" w:noVBand="1"/>
      </w:tblPr>
      <w:tblGrid>
        <w:gridCol w:w="620"/>
        <w:gridCol w:w="1114"/>
        <w:gridCol w:w="343"/>
        <w:gridCol w:w="860"/>
        <w:gridCol w:w="840"/>
        <w:gridCol w:w="1173"/>
        <w:gridCol w:w="625"/>
        <w:gridCol w:w="725"/>
        <w:gridCol w:w="1114"/>
        <w:gridCol w:w="343"/>
        <w:gridCol w:w="860"/>
        <w:gridCol w:w="840"/>
        <w:gridCol w:w="1178"/>
        <w:gridCol w:w="623"/>
        <w:gridCol w:w="712"/>
      </w:tblGrid>
      <w:tr w:rsidR="00253835" w:rsidRPr="00253835" w14:paraId="75BB1344" w14:textId="77777777" w:rsidTr="00253835">
        <w:trPr>
          <w:trHeight w:hRule="exact" w:val="2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2683D90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2B2A003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0558196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1FD4285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291C5ED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406FDBD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1E5095C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148DC2C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1D758EC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41F33D4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2B820C6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3723B0A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6F3DB91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2DF24B7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CEB15C"/>
            <w:noWrap/>
            <w:vAlign w:val="center"/>
            <w:hideMark/>
          </w:tcPr>
          <w:p w14:paraId="434629B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73612BFB" w14:textId="77777777" w:rsidTr="00253835">
        <w:trPr>
          <w:trHeight w:hRule="exact" w:val="2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F03F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8536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9572F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9071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1B32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2C93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D377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5A1D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4E147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2DF0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E327A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4DAC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ADFF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EB30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66158" w14:textId="6FBAFB0B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5AB21876" w14:textId="77777777" w:rsidTr="00253835">
        <w:trPr>
          <w:trHeight w:hRule="exact" w:val="53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1332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40"/>
                <w:szCs w:val="4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sz w:val="40"/>
                <w:szCs w:val="40"/>
                <w:lang w:val="sr-Latn-RS" w:eastAsia="sr-Latn-RS"/>
              </w:rPr>
              <w:t> </w:t>
            </w:r>
          </w:p>
        </w:tc>
        <w:tc>
          <w:tcPr>
            <w:tcW w:w="10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4E38B" w14:textId="532580D6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sz w:val="40"/>
                <w:szCs w:val="4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b/>
                <w:bCs/>
                <w:color w:val="CEB15C"/>
                <w:sz w:val="40"/>
                <w:szCs w:val="40"/>
                <w:lang w:val="sr-Latn-RS" w:eastAsia="sr-Latn-RS"/>
              </w:rPr>
              <w:t>CUSTOMER SERVICE</w:t>
            </w:r>
            <w:r w:rsidRPr="00253835">
              <w:rPr>
                <w:rFonts w:ascii="Lato" w:eastAsia="Times New Roman" w:hAnsi="Lato" w:cs="Calibri"/>
                <w:color w:val="161616"/>
                <w:sz w:val="40"/>
                <w:szCs w:val="40"/>
                <w:lang w:val="sr-Latn-RS" w:eastAsia="sr-Latn-RS"/>
              </w:rPr>
              <w:t xml:space="preserve"> CALL LOG TEMPLATE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A2D22" w14:textId="6F0ADA72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40"/>
                <w:szCs w:val="4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sz w:val="40"/>
                <w:szCs w:val="40"/>
                <w:lang w:val="sr-Latn-RS" w:eastAsia="sr-Latn-RS"/>
              </w:rPr>
              <w:t> </w:t>
            </w:r>
          </w:p>
        </w:tc>
      </w:tr>
      <w:tr w:rsidR="00253835" w:rsidRPr="00253835" w14:paraId="195253E5" w14:textId="77777777" w:rsidTr="00253835">
        <w:trPr>
          <w:trHeight w:hRule="exact" w:val="1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1600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DBB5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9E24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ADBE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29DD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EC74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FDE2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9BB6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77BB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1194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42CF4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753A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1EF1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EE82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CF7F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5AD000A1" w14:textId="77777777" w:rsidTr="00253835">
        <w:trPr>
          <w:trHeight w:hRule="exact" w:val="25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93E6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0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BB077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18"/>
                <w:szCs w:val="18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sz w:val="18"/>
                <w:szCs w:val="18"/>
                <w:lang w:val="sr-Latn-RS" w:eastAsia="sr-Latn-RS"/>
              </w:rPr>
              <w:t>CLIENT: West Point Training Ltd • 1389 Broaddus Avenue, NY 21325 • 270-296-0100 • office@westpointabc@gmail.com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D7DC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5A0525C0" w14:textId="77777777" w:rsidTr="00253835">
        <w:trPr>
          <w:trHeight w:hRule="exact" w:val="63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B5148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E24CE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ADE28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D9663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2EC6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4DE0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6708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70D7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C205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267F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BB3A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781E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F675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C481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5E81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13D4CE5F" w14:textId="77777777" w:rsidTr="00253835">
        <w:trPr>
          <w:trHeight w:hRule="exact" w:val="27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6127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F1F4B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DATE &amp; TIME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065B2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23.10.2021 15:10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A5B9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89A346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DATE &amp; TIME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499D55" w14:textId="161BBE03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59BB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3DF87981" w14:textId="77777777" w:rsidTr="00253835">
        <w:trPr>
          <w:trHeight w:hRule="exact" w:val="20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DE02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C7F7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2255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0184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1590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1429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3E3F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C1C3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271D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74B5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1D51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9C68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2E35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9665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6EAB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34BC1567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A14B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99BEE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Name: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  <w:hideMark/>
          </w:tcPr>
          <w:p w14:paraId="293FBF13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Simona D Knight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1F3F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88606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Name:</w:t>
            </w:r>
          </w:p>
        </w:tc>
        <w:tc>
          <w:tcPr>
            <w:tcW w:w="3844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004A585E" w14:textId="6233C829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2CCCD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125B605A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8DCD7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0E950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Department:</w:t>
            </w:r>
          </w:p>
        </w:tc>
        <w:tc>
          <w:tcPr>
            <w:tcW w:w="3498" w:type="dxa"/>
            <w:gridSpan w:val="4"/>
            <w:tcBorders>
              <w:top w:val="dotted" w:sz="4" w:space="0" w:color="0D0D0D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  <w:hideMark/>
          </w:tcPr>
          <w:p w14:paraId="50D35EAE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Shipping Dept.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4110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E0EE2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Department:</w:t>
            </w:r>
          </w:p>
        </w:tc>
        <w:tc>
          <w:tcPr>
            <w:tcW w:w="3501" w:type="dxa"/>
            <w:gridSpan w:val="4"/>
            <w:tcBorders>
              <w:top w:val="dotted" w:sz="4" w:space="0" w:color="0D0D0D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103DF009" w14:textId="7792B8CA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E4D6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6AD3B77A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8C159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43058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Location: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  <w:hideMark/>
          </w:tcPr>
          <w:p w14:paraId="225F838D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Los Angeles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67B0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BC930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Location:</w:t>
            </w:r>
          </w:p>
        </w:tc>
        <w:tc>
          <w:tcPr>
            <w:tcW w:w="3844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5F920F00" w14:textId="52C80CCD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667A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0B4ECBCC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2B18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1E801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Billing Code:</w:t>
            </w:r>
          </w:p>
        </w:tc>
        <w:tc>
          <w:tcPr>
            <w:tcW w:w="3498" w:type="dxa"/>
            <w:gridSpan w:val="4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  <w:hideMark/>
          </w:tcPr>
          <w:p w14:paraId="65BE4547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800-62564-100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4A99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9B7FF7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Billing Code:</w:t>
            </w:r>
          </w:p>
        </w:tc>
        <w:tc>
          <w:tcPr>
            <w:tcW w:w="3501" w:type="dxa"/>
            <w:gridSpan w:val="4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6D890CB5" w14:textId="5F9FF235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95DC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354BD9E7" w14:textId="77777777" w:rsidTr="00253835">
        <w:trPr>
          <w:trHeight w:hRule="exact" w:val="40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ED0F4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0CDAB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  <w:t>MESSAGE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F0B0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Back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64F87" w14:textId="5EB2375A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sz w:val="28"/>
                <w:szCs w:val="28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sz w:val="28"/>
                <w:szCs w:val="28"/>
                <w:lang w:val="sr-Latn-RS" w:eastAsia="sr-Latn-RS"/>
              </w:rPr>
              <w:t> </w:t>
            </w:r>
            <w:sdt>
              <w:sdtPr>
                <w:rPr>
                  <w:rFonts w:ascii="Lato" w:eastAsia="Times New Roman" w:hAnsi="Lato" w:cs="Calibri"/>
                  <w:color w:val="161616"/>
                  <w:sz w:val="28"/>
                  <w:szCs w:val="28"/>
                  <w:lang w:val="sr-Latn-RS" w:eastAsia="sr-Latn-RS"/>
                </w:rPr>
                <w:id w:val="-89179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835">
                  <w:rPr>
                    <w:rFonts w:ascii="Segoe UI Symbol" w:eastAsia="MS Gothic" w:hAnsi="Segoe UI Symbol" w:cs="Segoe UI Symbol"/>
                    <w:color w:val="161616"/>
                    <w:sz w:val="28"/>
                    <w:szCs w:val="28"/>
                    <w:lang w:val="sr-Latn-RS" w:eastAsia="sr-Latn-RS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45B4E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ABB7E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  <w:t>MESSAGE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7B0F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Back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D6FB7" w14:textId="14DE8FB2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sz w:val="28"/>
                <w:szCs w:val="28"/>
                <w:lang w:val="sr-Latn-RS" w:eastAsia="sr-Latn-RS"/>
              </w:rPr>
              <w:t> </w:t>
            </w:r>
            <w:sdt>
              <w:sdtPr>
                <w:rPr>
                  <w:rFonts w:ascii="Lato" w:eastAsia="Times New Roman" w:hAnsi="Lato" w:cs="Calibri"/>
                  <w:color w:val="161616"/>
                  <w:sz w:val="28"/>
                  <w:szCs w:val="28"/>
                  <w:lang w:val="sr-Latn-RS" w:eastAsia="sr-Latn-RS"/>
                </w:rPr>
                <w:id w:val="-212515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835">
                  <w:rPr>
                    <w:rFonts w:ascii="Segoe UI Symbol" w:eastAsia="MS Gothic" w:hAnsi="Segoe UI Symbol" w:cs="Segoe UI Symbol"/>
                    <w:color w:val="161616"/>
                    <w:sz w:val="28"/>
                    <w:szCs w:val="28"/>
                    <w:lang w:val="sr-Latn-RS" w:eastAsia="sr-Latn-RS"/>
                  </w:rPr>
                  <w:t>☐</w:t>
                </w:r>
              </w:sdtContent>
            </w:sdt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393D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0313BFC0" w14:textId="77777777" w:rsidTr="00253835">
        <w:trPr>
          <w:trHeight w:hRule="exact" w:val="195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F3463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955" w:type="dxa"/>
            <w:gridSpan w:val="6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000000" w:fill="FFFFFF"/>
            <w:hideMark/>
          </w:tcPr>
          <w:p w14:paraId="44DA6B66" w14:textId="3C8F083E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  <w:t xml:space="preserve">Simona wanted to change the cleaning schedule on the second floor in the shipping department, instead of the schedule Monday-Wednesday-Friday 16-17h, she expressed the wish </w:t>
            </w:r>
            <w:r w:rsidR="009B5030"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  <w:t xml:space="preserve">for </w:t>
            </w:r>
            <w:r w:rsidRPr="00253835"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  <w:t xml:space="preserve">the new schedule </w:t>
            </w:r>
            <w:r w:rsidR="009B5030"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  <w:t xml:space="preserve">to </w:t>
            </w:r>
            <w:r w:rsidRPr="00253835"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  <w:t>be Tuesday-Thursday-Saturday 16-17h.</w:t>
            </w:r>
            <w:r w:rsidRPr="00253835"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  <w:br/>
            </w:r>
            <w:r w:rsidRPr="00253835"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  <w:br/>
              <w:t>Call her and let her know if the answer to the request is positive.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570EB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958" w:type="dxa"/>
            <w:gridSpan w:val="6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000000" w:fill="FFFFFF"/>
            <w:hideMark/>
          </w:tcPr>
          <w:p w14:paraId="48DC09C0" w14:textId="53684534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ED5F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75A0C78C" w14:textId="77777777" w:rsidTr="00253835">
        <w:trPr>
          <w:trHeight w:hRule="exact" w:val="54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FD9C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1930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B1B90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3FA5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7A94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A6FD0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62B1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015F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804F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450C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BA73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B3A1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0F62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FEFA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D9265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6722EF6A" w14:textId="77777777" w:rsidTr="00253835">
        <w:trPr>
          <w:trHeight w:hRule="exact" w:val="27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42DF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30F35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DATE &amp; TIME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B0E84" w14:textId="7EE93376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8A28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F5D26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DATE &amp; TIME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754177" w14:textId="28D49873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D30B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26DC6A86" w14:textId="77777777" w:rsidTr="00253835">
        <w:trPr>
          <w:trHeight w:hRule="exact" w:val="20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796E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56DF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0795B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0734D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21DA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76BF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5278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BA9FF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96ACF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6D72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28AEF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CCEB4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A1F4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3F2B5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E205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454163AC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F6F3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B9230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Name: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01740E3D" w14:textId="6A9D4CE4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2E29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CCCAE5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Name:</w:t>
            </w:r>
          </w:p>
        </w:tc>
        <w:tc>
          <w:tcPr>
            <w:tcW w:w="3844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3590B664" w14:textId="52D0CDBE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1F64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2A1F72FC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99969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325E1E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Department:</w:t>
            </w:r>
          </w:p>
        </w:tc>
        <w:tc>
          <w:tcPr>
            <w:tcW w:w="3498" w:type="dxa"/>
            <w:gridSpan w:val="4"/>
            <w:tcBorders>
              <w:top w:val="dotted" w:sz="4" w:space="0" w:color="0D0D0D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22518123" w14:textId="2F9BC6A8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3E63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2D4C4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Department:</w:t>
            </w:r>
          </w:p>
        </w:tc>
        <w:tc>
          <w:tcPr>
            <w:tcW w:w="3501" w:type="dxa"/>
            <w:gridSpan w:val="4"/>
            <w:tcBorders>
              <w:top w:val="dotted" w:sz="4" w:space="0" w:color="0D0D0D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681963C7" w14:textId="2F71CF63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5BDC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4A298599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8AFDA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18373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Location: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48CAAD1" w14:textId="0620F03B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1FE2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00CD8E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Location:</w:t>
            </w:r>
          </w:p>
        </w:tc>
        <w:tc>
          <w:tcPr>
            <w:tcW w:w="3844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72DA85D1" w14:textId="3C2DC8E1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4C9CD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10CE61A8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71FD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8D4C1A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Billing Code:</w:t>
            </w:r>
          </w:p>
        </w:tc>
        <w:tc>
          <w:tcPr>
            <w:tcW w:w="3498" w:type="dxa"/>
            <w:gridSpan w:val="4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1BAD68D9" w14:textId="38ACA8B4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C19C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5FC67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Billing Code:</w:t>
            </w:r>
          </w:p>
        </w:tc>
        <w:tc>
          <w:tcPr>
            <w:tcW w:w="3501" w:type="dxa"/>
            <w:gridSpan w:val="4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E00C0BA" w14:textId="43803741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E7A1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532AB688" w14:textId="77777777" w:rsidTr="00253835">
        <w:trPr>
          <w:trHeight w:hRule="exact" w:val="40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51E5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9747B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  <w:t>MESSAGE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63EB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Back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41D15F" w14:textId="5E0D82D5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sz w:val="28"/>
                <w:szCs w:val="28"/>
                <w:lang w:val="sr-Latn-RS" w:eastAsia="sr-Latn-RS"/>
              </w:rPr>
              <w:t> </w:t>
            </w:r>
            <w:sdt>
              <w:sdtPr>
                <w:rPr>
                  <w:rFonts w:ascii="Lato" w:eastAsia="Times New Roman" w:hAnsi="Lato" w:cs="Calibri"/>
                  <w:color w:val="161616"/>
                  <w:sz w:val="28"/>
                  <w:szCs w:val="28"/>
                  <w:lang w:val="sr-Latn-RS" w:eastAsia="sr-Latn-RS"/>
                </w:rPr>
                <w:id w:val="-189989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835">
                  <w:rPr>
                    <w:rFonts w:ascii="Segoe UI Symbol" w:eastAsia="MS Gothic" w:hAnsi="Segoe UI Symbol" w:cs="Segoe UI Symbol"/>
                    <w:color w:val="161616"/>
                    <w:sz w:val="28"/>
                    <w:szCs w:val="28"/>
                    <w:lang w:val="sr-Latn-RS" w:eastAsia="sr-Latn-RS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9F4E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49E54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  <w:t>MESSAGE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ACBA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Back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32538" w14:textId="5D8FF84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sz w:val="28"/>
                <w:szCs w:val="28"/>
                <w:lang w:val="sr-Latn-RS" w:eastAsia="sr-Latn-RS"/>
              </w:rPr>
              <w:t> </w:t>
            </w:r>
            <w:sdt>
              <w:sdtPr>
                <w:rPr>
                  <w:rFonts w:ascii="Lato" w:eastAsia="Times New Roman" w:hAnsi="Lato" w:cs="Calibri"/>
                  <w:color w:val="161616"/>
                  <w:sz w:val="28"/>
                  <w:szCs w:val="28"/>
                  <w:lang w:val="sr-Latn-RS" w:eastAsia="sr-Latn-RS"/>
                </w:rPr>
                <w:id w:val="-29514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835">
                  <w:rPr>
                    <w:rFonts w:ascii="Segoe UI Symbol" w:eastAsia="MS Gothic" w:hAnsi="Segoe UI Symbol" w:cs="Segoe UI Symbol"/>
                    <w:color w:val="161616"/>
                    <w:sz w:val="28"/>
                    <w:szCs w:val="28"/>
                    <w:lang w:val="sr-Latn-RS" w:eastAsia="sr-Latn-RS"/>
                  </w:rPr>
                  <w:t>☐</w:t>
                </w:r>
              </w:sdtContent>
            </w:sdt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7E2F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21109258" w14:textId="77777777" w:rsidTr="00253835">
        <w:trPr>
          <w:trHeight w:hRule="exact" w:val="195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A95E0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955" w:type="dxa"/>
            <w:gridSpan w:val="6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000000" w:fill="FFFFFF"/>
            <w:hideMark/>
          </w:tcPr>
          <w:p w14:paraId="04898F49" w14:textId="4AE9137C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A9B5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958" w:type="dxa"/>
            <w:gridSpan w:val="6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000000" w:fill="FFFFFF"/>
            <w:hideMark/>
          </w:tcPr>
          <w:p w14:paraId="45363ECF" w14:textId="11BE41A5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45BB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35E16E1E" w14:textId="77777777" w:rsidTr="00253835">
        <w:trPr>
          <w:trHeight w:hRule="exact" w:val="547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AF94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A2BA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9801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46EF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0D2F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934A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5C0F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966F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0601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2E8C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8403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4E48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0321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E596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95F7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01EC817D" w14:textId="77777777" w:rsidTr="00253835">
        <w:trPr>
          <w:trHeight w:hRule="exact" w:val="27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A4CB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6DDDD3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DATE &amp; TIME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3BD38" w14:textId="61A20ECD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DEF7D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2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5EB1C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DATE &amp; TIME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97760" w14:textId="083FC6E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5856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224E612F" w14:textId="77777777" w:rsidTr="00253835">
        <w:trPr>
          <w:trHeight w:hRule="exact" w:val="20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0588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1DF4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9FB7A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479A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CA1C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68D5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9CA4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1E70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9AEB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0B03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62DD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29597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AD5B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C5CE6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D42F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49EB3EAD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31A0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B0D43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Name: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4788115" w14:textId="7ADE4D3F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CCFE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BFCEFE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Name:</w:t>
            </w:r>
          </w:p>
        </w:tc>
        <w:tc>
          <w:tcPr>
            <w:tcW w:w="3844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774C176" w14:textId="10B5AC3D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EA7E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0BB5DFD8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D047D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FF604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Department:</w:t>
            </w:r>
          </w:p>
        </w:tc>
        <w:tc>
          <w:tcPr>
            <w:tcW w:w="3498" w:type="dxa"/>
            <w:gridSpan w:val="4"/>
            <w:tcBorders>
              <w:top w:val="dotted" w:sz="4" w:space="0" w:color="0D0D0D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496DD02B" w14:textId="3D466020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7DDD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670B67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Department:</w:t>
            </w:r>
          </w:p>
        </w:tc>
        <w:tc>
          <w:tcPr>
            <w:tcW w:w="3501" w:type="dxa"/>
            <w:gridSpan w:val="4"/>
            <w:tcBorders>
              <w:top w:val="dotted" w:sz="4" w:space="0" w:color="0D0D0D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642D3706" w14:textId="249D4A92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4BB6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4BDA9C7E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9264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D5BB7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Location: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2F5435A0" w14:textId="4FE27760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A132A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E1C81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Location:</w:t>
            </w:r>
          </w:p>
        </w:tc>
        <w:tc>
          <w:tcPr>
            <w:tcW w:w="3844" w:type="dxa"/>
            <w:gridSpan w:val="5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5CF8706E" w14:textId="41429589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E178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2BA42E73" w14:textId="77777777" w:rsidTr="00253835">
        <w:trPr>
          <w:trHeight w:hRule="exact"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27BE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8C0AA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Billing Code:</w:t>
            </w:r>
          </w:p>
        </w:tc>
        <w:tc>
          <w:tcPr>
            <w:tcW w:w="3498" w:type="dxa"/>
            <w:gridSpan w:val="4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3013E884" w14:textId="3E0A903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CBD09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F0DDF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Billing Code:</w:t>
            </w:r>
          </w:p>
        </w:tc>
        <w:tc>
          <w:tcPr>
            <w:tcW w:w="3501" w:type="dxa"/>
            <w:gridSpan w:val="4"/>
            <w:tcBorders>
              <w:top w:val="nil"/>
              <w:left w:val="nil"/>
              <w:bottom w:val="dotted" w:sz="4" w:space="0" w:color="0D0D0D"/>
              <w:right w:val="nil"/>
            </w:tcBorders>
            <w:shd w:val="clear" w:color="000000" w:fill="FFFFFF"/>
            <w:noWrap/>
            <w:vAlign w:val="center"/>
          </w:tcPr>
          <w:p w14:paraId="609400FF" w14:textId="326F8216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7207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25926B82" w14:textId="77777777" w:rsidTr="00253835">
        <w:trPr>
          <w:trHeight w:hRule="exact" w:val="40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96A96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C992C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  <w:t>MESSAGE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D09E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Back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17906" w14:textId="131BEBF4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sz w:val="28"/>
                <w:szCs w:val="28"/>
                <w:lang w:val="sr-Latn-RS" w:eastAsia="sr-Latn-RS"/>
              </w:rPr>
              <w:t> </w:t>
            </w:r>
            <w:sdt>
              <w:sdtPr>
                <w:rPr>
                  <w:rFonts w:ascii="Lato" w:eastAsia="Times New Roman" w:hAnsi="Lato" w:cs="Calibri"/>
                  <w:color w:val="161616"/>
                  <w:sz w:val="28"/>
                  <w:szCs w:val="28"/>
                  <w:lang w:val="sr-Latn-RS" w:eastAsia="sr-Latn-RS"/>
                </w:rPr>
                <w:id w:val="165140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53835">
                  <w:rPr>
                    <w:rFonts w:ascii="Segoe UI Symbol" w:eastAsia="MS Gothic" w:hAnsi="Segoe UI Symbol" w:cs="Segoe UI Symbol"/>
                    <w:color w:val="161616"/>
                    <w:sz w:val="28"/>
                    <w:szCs w:val="28"/>
                    <w:lang w:val="sr-Latn-RS" w:eastAsia="sr-Latn-RS"/>
                  </w:rPr>
                  <w:t>☐</w:t>
                </w:r>
              </w:sdtContent>
            </w:sdt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CA51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50E09" w14:textId="77777777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b/>
                <w:bCs/>
                <w:color w:val="161616"/>
                <w:lang w:val="sr-Latn-RS" w:eastAsia="sr-Latn-RS"/>
              </w:rPr>
              <w:t>MESSAGE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8441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lang w:val="sr-Latn-RS" w:eastAsia="sr-Latn-RS"/>
              </w:rPr>
              <w:t>Call Back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8F182" w14:textId="0737920F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161616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161616"/>
                <w:sz w:val="28"/>
                <w:szCs w:val="28"/>
                <w:lang w:val="sr-Latn-RS" w:eastAsia="sr-Latn-RS"/>
              </w:rPr>
              <w:t> </w:t>
            </w:r>
            <w:sdt>
              <w:sdtPr>
                <w:rPr>
                  <w:rFonts w:ascii="Lato" w:eastAsia="Times New Roman" w:hAnsi="Lato" w:cs="Calibri"/>
                  <w:color w:val="161616"/>
                  <w:sz w:val="28"/>
                  <w:szCs w:val="28"/>
                  <w:lang w:val="sr-Latn-RS" w:eastAsia="sr-Latn-RS"/>
                </w:rPr>
                <w:id w:val="191720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161616"/>
                    <w:sz w:val="28"/>
                    <w:szCs w:val="28"/>
                    <w:lang w:val="sr-Latn-RS" w:eastAsia="sr-Latn-RS"/>
                  </w:rPr>
                  <w:t>☐</w:t>
                </w:r>
              </w:sdtContent>
            </w:sdt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5E942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72B0E0C6" w14:textId="77777777" w:rsidTr="00253835">
        <w:trPr>
          <w:trHeight w:hRule="exact" w:val="195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32E9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955" w:type="dxa"/>
            <w:gridSpan w:val="6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000000" w:fill="FFFFFF"/>
            <w:hideMark/>
          </w:tcPr>
          <w:p w14:paraId="2F8F6B4A" w14:textId="1C31684C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3C94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4958" w:type="dxa"/>
            <w:gridSpan w:val="6"/>
            <w:tcBorders>
              <w:top w:val="single" w:sz="8" w:space="0" w:color="0D0D0D"/>
              <w:left w:val="single" w:sz="8" w:space="0" w:color="0D0D0D"/>
              <w:bottom w:val="single" w:sz="8" w:space="0" w:color="0D0D0D"/>
              <w:right w:val="single" w:sz="8" w:space="0" w:color="0D0D0D"/>
            </w:tcBorders>
            <w:shd w:val="clear" w:color="000000" w:fill="FFFFFF"/>
          </w:tcPr>
          <w:p w14:paraId="0E1D8901" w14:textId="5C004075" w:rsidR="00253835" w:rsidRPr="00253835" w:rsidRDefault="00253835" w:rsidP="00253835">
            <w:pPr>
              <w:spacing w:after="0" w:line="240" w:lineRule="auto"/>
              <w:rPr>
                <w:rFonts w:ascii="Lato" w:eastAsia="Times New Roman" w:hAnsi="Lato" w:cs="Calibri"/>
                <w:color w:val="161616"/>
                <w:sz w:val="18"/>
                <w:szCs w:val="18"/>
                <w:lang w:val="sr-Latn-RS" w:eastAsia="sr-Latn-R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DA78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0BBF3F79" w14:textId="77777777" w:rsidTr="00253835">
        <w:trPr>
          <w:trHeight w:hRule="exact" w:val="41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BFA0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A2A56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AFF3E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CA11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2C9D5C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DC07E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E7517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EF2F6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8B87BB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2EBE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09DA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D44C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B41473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18CA4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D5C0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  <w:tr w:rsidR="00253835" w:rsidRPr="00253835" w14:paraId="6CB8259F" w14:textId="77777777" w:rsidTr="00253835">
        <w:trPr>
          <w:trHeight w:hRule="exact" w:val="331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2C5C5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9F4F9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7EF9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8E51E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A29DF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5270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626C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CAA331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37528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237CD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39D20" w14:textId="77777777" w:rsidR="00253835" w:rsidRPr="00253835" w:rsidRDefault="00253835" w:rsidP="00253835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  <w:tc>
          <w:tcPr>
            <w:tcW w:w="33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990A5" w14:textId="78CED9A9" w:rsidR="00253835" w:rsidRPr="00253835" w:rsidRDefault="00253835" w:rsidP="00253835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  <w:p w14:paraId="6D6B91D4" w14:textId="52C650E0" w:rsidR="00253835" w:rsidRPr="00253835" w:rsidRDefault="00253835" w:rsidP="00253835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  <w:p w14:paraId="2B9776DF" w14:textId="02AE226E" w:rsidR="00253835" w:rsidRPr="00253835" w:rsidRDefault="00253835" w:rsidP="00253835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lang w:val="sr-Latn-RS" w:eastAsia="sr-Latn-RS"/>
              </w:rPr>
            </w:pPr>
            <w:r w:rsidRPr="00253835">
              <w:rPr>
                <w:rFonts w:ascii="Lato" w:eastAsia="Times New Roman" w:hAnsi="Lato" w:cs="Calibri"/>
                <w:color w:val="000000"/>
                <w:lang w:val="sr-Latn-RS" w:eastAsia="sr-Latn-RS"/>
              </w:rPr>
              <w:t> </w:t>
            </w:r>
          </w:p>
        </w:tc>
      </w:tr>
    </w:tbl>
    <w:p w14:paraId="3836983E" w14:textId="77777777" w:rsidR="00AA76A3" w:rsidRPr="00253835" w:rsidRDefault="00AA76A3">
      <w:pPr>
        <w:rPr>
          <w:sz w:val="2"/>
          <w:szCs w:val="2"/>
        </w:rPr>
      </w:pPr>
    </w:p>
    <w:sectPr w:rsidR="00AA76A3" w:rsidRPr="00253835" w:rsidSect="00253835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35"/>
    <w:rsid w:val="001C0DD4"/>
    <w:rsid w:val="00253835"/>
    <w:rsid w:val="009B5030"/>
    <w:rsid w:val="00AA76A3"/>
    <w:rsid w:val="00C01DF5"/>
    <w:rsid w:val="00E5668C"/>
    <w:rsid w:val="00E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E4DE"/>
  <w15:chartTrackingRefBased/>
  <w15:docId w15:val="{D130FA90-7FE4-4599-963D-0ECD8481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1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230</Words>
  <Characters>1313</Characters>
  <DocSecurity>0</DocSecurity>
  <Lines>10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1540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