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595959" w:themeColor="text1" w:themeTint="A6"/>
  <w:body>
    <w:tbl>
      <w:tblPr>
        <w:tblStyle w:val="3"/>
        <w:tblW w:w="118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2300"/>
        <w:gridCol w:w="1540"/>
        <w:gridCol w:w="1940"/>
        <w:gridCol w:w="300"/>
        <w:gridCol w:w="300"/>
        <w:gridCol w:w="1840"/>
        <w:gridCol w:w="2440"/>
        <w:gridCol w:w="638"/>
        <w:gridCol w:w="300"/>
      </w:tblGrid>
      <w:tr w14:paraId="6820B09C">
        <w:trPr>
          <w:trHeight w:val="174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noWrap/>
            <w:vAlign w:val="bottom"/>
          </w:tcPr>
          <w:p w14:paraId="4F09F5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5DF4D9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206375</wp:posOffset>
                      </wp:positionV>
                      <wp:extent cx="3540760" cy="576580"/>
                      <wp:effectExtent l="0" t="0" r="15240" b="762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0760" cy="576580"/>
                                <a:chOff x="0" y="0"/>
                                <a:chExt cx="3541058" cy="576943"/>
                              </a:xfrm>
                            </wpg:grpSpPr>
                            <wps:wsp>
                              <wps:cNvPr id="4" name="Pentagon 4"/>
                              <wps:cNvSpPr/>
                              <wps:spPr>
                                <a:xfrm>
                                  <a:off x="0" y="0"/>
                                  <a:ext cx="3541058" cy="576943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rgbClr val="E8C81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5" name="TextBox 7"/>
                              <wps:cNvSpPr txBox="1"/>
                              <wps:spPr>
                                <a:xfrm>
                                  <a:off x="8964" y="4812"/>
                                  <a:ext cx="0" cy="28338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34F91F0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Lucida Sans Unicode" w:hAnsi="Lucida Sans Unicode" w:cs="Lucida Sans Unicode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lang w:val="sr-Latn-RS"/>
                                      </w:rPr>
                                      <w:t>GRIEVANCE MEETING NOTES</w:t>
                                    </w:r>
                                  </w:p>
                                </w:txbxContent>
                              </wps:txbx>
                              <wps:bodyPr vert="eaVert"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-4.9pt;margin-top:16.25pt;height:45.4pt;width:278.8pt;z-index:251660288;mso-width-relative:page;mso-height-relative:page;" coordsize="3541058,576943" o:gfxdata="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NdBABtoAAAAKAQAADwAAAAAAAAABACAAAAAiAAAAZHJzL2Rvd25yZXYu&#10;eG1sUEsBAhQAFAAAAAgAh07iQH9rWKQWAwAAYgcAAA4AAAAAAAAAAQAgAAAAKQEAAGRycy9lMm9E&#10;b2MueG1sUEsFBgAAAAAGAAYAWQEAALEGAAAAAA==&#10;">
                      <o:lock v:ext="edit" aspectratio="f"/>
                      <v:shape id="Pentagon 4" o:spid="_x0000_s1026" o:spt="15" type="#_x0000_t15" style="position:absolute;left:0;top:0;height:576943;width:3541058;" fillcolor="#E8C814" filled="t" stroked="f" coordsize="21600,21600" o:gfxdata="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2iNbsAAADa&#10;AAAADwAAAAAAAAABACAAAAAiAAAAZHJzL2Rvd25yZXYueG1sUEsBAhQAFAAAAAgAh07iQDMvBZ47&#10;AAAAOQAAABAAAAAAAAAAAQAgAAAACgEAAGRycy9zaGFwZXhtbC54bWxQSwUGAAAAAAYABgBbAQAA&#10;tAMAAAAA&#10;" adj="19841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Box 7" o:spid="_x0000_s1026" o:spt="202" type="#_x0000_t202" style="position:absolute;left:8964;top:4812;height:283389;width:0;mso-wrap-style:none;" filled="f" stroked="f" coordsize="21600,21600" o:gfxdata="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TyGb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style="layout-flow:vertical-ideographic;mso-fit-shape-to-text:t;">
                          <w:txbxContent>
                            <w:p w14:paraId="334F91F0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Lucida Sans Unicode" w:hAnsi="Lucida Sans Unicode" w:cs="Lucida Sans Unicode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lang w:val="sr-Latn-RS"/>
                                </w:rPr>
                                <w:t>GRIEVANCE MEETING NOTES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CCFAAC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noWrap/>
            <w:vAlign w:val="bottom"/>
          </w:tcPr>
          <w:p w14:paraId="39E416A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21792A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11959D8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  <w:p w14:paraId="2B924E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3B5C762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  <w:p w14:paraId="23DC68E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  <w:p w14:paraId="4BAA4BE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  <w:p w14:paraId="3B11B87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</w:tr>
      <w:tr w14:paraId="1487DAFE">
        <w:trPr>
          <w:trHeight w:val="56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48256C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0E930C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8C23B8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337A22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12C347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486FD9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43B3E59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D44EFF6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08AD99D">
            <w:pPr>
              <w:spacing w:after="0" w:line="240" w:lineRule="auto"/>
              <w:ind w:firstLine="320" w:firstLineChars="100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A3AFB8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8C5EFC7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B63510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2B8913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69B38F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FC3D79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A1AFFC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E3C726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768E40B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7E701CB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16904D1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F4B94F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D1E60AD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AD6958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745436D3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  <w:t>Name of Grievant: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color="E8C814" w:sz="8" w:space="0"/>
              <w:right w:val="nil"/>
            </w:tcBorders>
            <w:shd w:val="clear" w:color="000000" w:fill="595959"/>
            <w:noWrap/>
            <w:vAlign w:val="center"/>
          </w:tcPr>
          <w:p w14:paraId="15A374D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Toby Gibson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402558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8CB0B7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1425D10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271730A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319CC51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sz w:val="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-2800985</wp:posOffset>
                      </wp:positionH>
                      <wp:positionV relativeFrom="page">
                        <wp:posOffset>-1777365</wp:posOffset>
                      </wp:positionV>
                      <wp:extent cx="3032125" cy="4881245"/>
                      <wp:effectExtent l="19050" t="19050" r="15875" b="3365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2125" cy="4881245"/>
                                <a:chOff x="0" y="0"/>
                                <a:chExt cx="3032125" cy="4881245"/>
                              </a:xfrm>
                            </wpg:grpSpPr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147683" y="636088"/>
                                  <a:ext cx="2732314" cy="33070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6252F583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Lucida Sans Unicode" w:hAnsi="Lucida Sans Unicode" w:cs="Lucida Sans Unicode"/>
                                        <w:b/>
                                        <w:bCs/>
                                        <w:color w:val="E8C814"/>
                                        <w:sz w:val="28"/>
                                        <w:szCs w:val="28"/>
                                        <w:lang w:val="sr-Latn-RS"/>
                                      </w:rPr>
                                      <w:t>GRIEVANCE DESCRIPTION:</w:t>
                                    </w:r>
                                  </w:p>
                                  <w:p w14:paraId="49149408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rFonts w:ascii="Lucida Sans Unicode" w:hAnsi="Lucida Sans Unicode" w:cs="Lucida Sans Unicode"/>
                                        <w:color w:val="E8C814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54466531">
                                    <w:pPr>
                                      <w:pStyle w:val="2"/>
                                      <w:spacing w:before="0" w:beforeAutospacing="0" w:after="0" w:afterAutospacing="0"/>
                                      <w:rPr>
                                        <w:rFonts w:ascii="Lucida Sans Unicode" w:hAnsi="Lucida Sans Unicode" w:cs="Lucida Sans Unicode"/>
                                        <w:color w:val="E8C81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Lucida Sans Unicode" w:hAnsi="Lucida Sans Unicode" w:cs="Lucida Sans Unicode"/>
                                        <w:color w:val="E8C814"/>
                                        <w:sz w:val="20"/>
                                        <w:szCs w:val="20"/>
                                      </w:rPr>
                                      <w:t>Lorem ipsum dolor sit amet, consectetuer adipiscing elit. Maecenas porttitor congue massa. Fusce posuere, magna sed pulvinar ultricies, purus lectus malesuada libero, sit amet commodo magna eros quis urna.</w:t>
                                    </w:r>
                                  </w:p>
                                  <w:p w14:paraId="48ED1862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</w:p>
                                  <w:p w14:paraId="087374A9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Lucida Sans Unicode" w:hAnsi="Lucida Sans Unicode" w:cs="Lucida Sans Unicode"/>
                                        <w:color w:val="E8C814"/>
                                        <w:sz w:val="20"/>
                                        <w:szCs w:val="20"/>
                                      </w:rPr>
                                      <w:t xml:space="preserve">Nunc viverra imperdiet enim. Fusce est. </w:t>
                                    </w:r>
                                  </w:p>
                                  <w:p w14:paraId="5D1E7EFF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Lucida Sans Unicode" w:hAnsi="Lucida Sans Unicode" w:cs="Lucida Sans Unicode"/>
                                        <w:color w:val="E8C814"/>
                                        <w:sz w:val="20"/>
                                        <w:szCs w:val="20"/>
                                      </w:rPr>
                                      <w:t xml:space="preserve">Aenean nec lorem. In porttitor. Donec laoreet nonummy augue. Suspendisse dui purus, scelerisque at, vulputate vitae, pretium mattis, nunc. </w:t>
                                    </w:r>
                                  </w:p>
                                </w:txbxContent>
                              </wps:txbx>
                              <wps:bodyPr vertOverflow="clip" horzOverflow="clip" wrap="square" lIns="36000" tIns="36000" rIns="36000" bIns="36000" rtlCol="0" anchor="t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 rot="5400000">
                                  <a:off x="-924560" y="924560"/>
                                  <a:ext cx="4881245" cy="3032125"/>
                                </a:xfrm>
                                <a:custGeom>
                                  <a:avLst/>
                                  <a:gdLst>
                                    <a:gd name="connsiteX0" fmla="*/ 0 w 4044904"/>
                                    <a:gd name="connsiteY0" fmla="*/ 5273 h 2857969"/>
                                    <a:gd name="connsiteX1" fmla="*/ 3463135 w 4044904"/>
                                    <a:gd name="connsiteY1" fmla="*/ 0 h 2857969"/>
                                    <a:gd name="connsiteX2" fmla="*/ 4044904 w 4044904"/>
                                    <a:gd name="connsiteY2" fmla="*/ 1429010 h 2857969"/>
                                    <a:gd name="connsiteX3" fmla="*/ 3467392 w 4044904"/>
                                    <a:gd name="connsiteY3" fmla="*/ 2848735 h 2857969"/>
                                    <a:gd name="connsiteX4" fmla="*/ 1649 w 4044904"/>
                                    <a:gd name="connsiteY4" fmla="*/ 2857969 h 2857969"/>
                                    <a:gd name="connsiteX5" fmla="*/ 91442 w 4044904"/>
                                    <a:gd name="connsiteY5" fmla="*/ 2944432 h 29444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044904" h="2857969">
                                      <a:moveTo>
                                        <a:pt x="0" y="5273"/>
                                      </a:moveTo>
                                      <a:lnTo>
                                        <a:pt x="3463135" y="0"/>
                                      </a:lnTo>
                                      <a:lnTo>
                                        <a:pt x="4044904" y="1429010"/>
                                      </a:lnTo>
                                      <a:lnTo>
                                        <a:pt x="3467392" y="2848735"/>
                                      </a:lnTo>
                                      <a:lnTo>
                                        <a:pt x="1649" y="2857969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E8C81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o:spt="203" style="position:absolute;left:0pt;margin-left:-220.55pt;margin-top:-139.95pt;height:384.35pt;width:238.75pt;mso-position-horizontal-relative:page;mso-position-vertical-relative:page;z-index:251659264;mso-width-relative:page;mso-height-relative:page;" coordsize="3032125,4881245" o:gfxdata="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ujbFl3QAAAAwBAAAPAAAAAAAAAAEAIAAAACIAAABkcnMvZG93&#10;bnJldi54bWxQSwECFAAUAAAACACHTuJAn4A3PqcEAAAGDQAADgAAAAAAAAABACAAAAAsAQAAZHJz&#10;L2Uyb0RvYy54bWxQSwUGAAAAAAYABgBZAQAARQgAAAAA&#10;">
                      <o:lock v:ext="edit" aspectratio="f"/>
                      <v:shape id="Text Box 3" o:spid="_x0000_s1026" o:spt="202" type="#_x0000_t202" style="position:absolute;left:147683;top:636088;height:3307080;width:2732314;" filled="f" stroked="f" coordsize="21600,21600" o:gfxdata="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sarrb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6252F583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ucida Sans Unicode" w:hAnsi="Lucida Sans Unicode" w:cs="Lucida Sans Unicode"/>
                                  <w:b/>
                                  <w:bCs/>
                                  <w:color w:val="E8C814"/>
                                  <w:sz w:val="28"/>
                                  <w:szCs w:val="28"/>
                                  <w:lang w:val="sr-Latn-RS"/>
                                </w:rPr>
                                <w:t>GRIEVANCE DESCRIPTION:</w:t>
                              </w:r>
                            </w:p>
                            <w:p w14:paraId="49149408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rFonts w:ascii="Lucida Sans Unicode" w:hAnsi="Lucida Sans Unicode" w:cs="Lucida Sans Unicode"/>
                                  <w:color w:val="E8C814"/>
                                  <w:sz w:val="20"/>
                                  <w:szCs w:val="20"/>
                                </w:rPr>
                              </w:pPr>
                            </w:p>
                            <w:p w14:paraId="54466531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rFonts w:ascii="Lucida Sans Unicode" w:hAnsi="Lucida Sans Unicode" w:cs="Lucida Sans Unicode"/>
                                  <w:color w:val="E8C81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ucida Sans Unicode" w:hAnsi="Lucida Sans Unicode" w:cs="Lucida Sans Unicode"/>
                                  <w:color w:val="E8C814"/>
                                  <w:sz w:val="20"/>
                                  <w:szCs w:val="20"/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  <w:p w14:paraId="48ED1862">
                              <w:pPr>
                                <w:pStyle w:val="2"/>
                                <w:spacing w:before="0" w:beforeAutospacing="0" w:after="0" w:afterAutospacing="0"/>
                              </w:pPr>
                            </w:p>
                            <w:p w14:paraId="087374A9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ucida Sans Unicode" w:hAnsi="Lucida Sans Unicode" w:cs="Lucida Sans Unicode"/>
                                  <w:color w:val="E8C814"/>
                                  <w:sz w:val="20"/>
                                  <w:szCs w:val="20"/>
                                </w:rPr>
                                <w:t xml:space="preserve">Nunc viverra imperdiet enim. Fusce est. </w:t>
                              </w:r>
                            </w:p>
                            <w:p w14:paraId="5D1E7EFF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ucida Sans Unicode" w:hAnsi="Lucida Sans Unicode" w:cs="Lucida Sans Unicode"/>
                                  <w:color w:val="E8C814"/>
                                  <w:sz w:val="20"/>
                                  <w:szCs w:val="20"/>
                                </w:rPr>
                                <w:t xml:space="preserve">Aenean nec lorem. In porttitor. Donec laoreet nonummy augue. Suspendisse dui purus, scelerisque at, vulputate vitae, pretium mattis, nunc. </w:t>
                              </w:r>
                            </w:p>
                          </w:txbxContent>
                        </v:textbox>
                      </v:shape>
                      <v:shape id="Freeform 6" o:spid="_x0000_s1026" o:spt="100" style="position:absolute;left:-924560;top:924560;height:3032125;width:4881245;rotation:5898240f;" filled="f" stroked="t" coordsize="4044904,2857969" o:gfxdata="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58S9r4A&#10;AADaAAAADwAAAAAAAAABACAAAAAiAAAAZHJzL2Rvd25yZXYueG1sUEsBAhQAFAAAAAgAh07iQDMv&#10;BZ47AAAAOQAAABAAAAAAAAAAAQAgAAAADQEAAGRycy9zaGFwZXhtbC54bWxQSwUGAAAAAAYABgBb&#10;AQAAtwMAAAAA&#10;" path="m0,5273l3463135,0,4044904,1429010,3467392,2848735,1649,2857969e">
                        <v:path o:connectlocs="0,5594;4179187,0;4881245,1516089;4184324,3022328;1989,3032125" o:connectangles="0,0,0,0,0"/>
                        <v:fill on="f" focussize="0,0"/>
                        <v:stroke weight="3pt" color="#E8C814 [3204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174573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3343965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EA5904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266CA8B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  <w:t>Date of Meeting:</w:t>
            </w:r>
          </w:p>
        </w:tc>
        <w:tc>
          <w:tcPr>
            <w:tcW w:w="3480" w:type="dxa"/>
            <w:gridSpan w:val="2"/>
            <w:tcBorders>
              <w:top w:val="single" w:color="E8C814" w:sz="8" w:space="0"/>
              <w:left w:val="nil"/>
              <w:bottom w:val="single" w:color="E8C814" w:sz="8" w:space="0"/>
              <w:right w:val="nil"/>
            </w:tcBorders>
            <w:shd w:val="clear" w:color="000000" w:fill="595959"/>
            <w:noWrap/>
            <w:vAlign w:val="center"/>
          </w:tcPr>
          <w:p w14:paraId="455161D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12/20/2020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0573624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0D180F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568387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6942C4D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19BF80F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F6B8A7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1CEC8BC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E49F1E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242A36AA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  <w:t>Time: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4B0FB1A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10.00 am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5918B72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95CDA9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7880034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5B9115F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10434A3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0EF5D2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A4558B2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EC73C2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434ECFD8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  <w:t>Location:</w:t>
            </w:r>
          </w:p>
        </w:tc>
        <w:tc>
          <w:tcPr>
            <w:tcW w:w="3480" w:type="dxa"/>
            <w:gridSpan w:val="2"/>
            <w:tcBorders>
              <w:top w:val="single" w:color="E8C814" w:sz="8" w:space="0"/>
              <w:left w:val="nil"/>
              <w:bottom w:val="single" w:color="E8C814" w:sz="8" w:space="0"/>
              <w:right w:val="nil"/>
            </w:tcBorders>
            <w:shd w:val="clear" w:color="000000" w:fill="595959"/>
            <w:noWrap/>
            <w:vAlign w:val="center"/>
          </w:tcPr>
          <w:p w14:paraId="5032EF4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White Conference Hall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3680A42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961B63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6397275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3B3B75B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77D51E7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3A3ABA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7628841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02D44E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43243E5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E8C814"/>
                <w:lang w:eastAsia="en-GB"/>
              </w:rPr>
              <w:t>Attendees:</w:t>
            </w:r>
          </w:p>
        </w:tc>
        <w:tc>
          <w:tcPr>
            <w:tcW w:w="3480" w:type="dxa"/>
            <w:gridSpan w:val="2"/>
            <w:tcBorders>
              <w:top w:val="single" w:color="E8C814" w:sz="8" w:space="0"/>
              <w:left w:val="nil"/>
              <w:bottom w:val="single" w:color="E8C814" w:sz="8" w:space="0"/>
              <w:right w:val="nil"/>
            </w:tcBorders>
            <w:shd w:val="clear" w:color="000000" w:fill="595959"/>
            <w:noWrap/>
            <w:vAlign w:val="center"/>
          </w:tcPr>
          <w:p w14:paraId="019849F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Mr. A.Fulham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4D2D0BD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4F362D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51F0288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0F32F77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713AAB4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605B00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064DCAD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EEE957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26AD8E4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color="E8C814" w:sz="8" w:space="0"/>
              <w:left w:val="nil"/>
              <w:bottom w:val="single" w:color="E8C814" w:sz="8" w:space="0"/>
              <w:right w:val="nil"/>
            </w:tcBorders>
            <w:shd w:val="clear" w:color="000000" w:fill="595959"/>
            <w:noWrap/>
            <w:vAlign w:val="center"/>
          </w:tcPr>
          <w:p w14:paraId="4ECA843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Mrs. B.Trenton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47E34D0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30E925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3A8EF1E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48B3F59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1C6FAE6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47B92F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51A987C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C00920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D4DBCB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color="E8C814" w:sz="8" w:space="0"/>
              <w:left w:val="nil"/>
              <w:bottom w:val="single" w:color="E8C814" w:sz="8" w:space="0"/>
              <w:right w:val="nil"/>
            </w:tcBorders>
            <w:shd w:val="clear" w:color="000000" w:fill="595959"/>
            <w:noWrap/>
            <w:vAlign w:val="center"/>
          </w:tcPr>
          <w:p w14:paraId="6FD2028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Mr. G.Giles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57C77A3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15C316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7E20DC1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64DF59D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79EEB50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946935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1DEB42C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2C24AB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E891AE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color="E8C814" w:sz="8" w:space="0"/>
              <w:left w:val="nil"/>
              <w:bottom w:val="single" w:color="E8C814" w:sz="8" w:space="0"/>
              <w:right w:val="nil"/>
            </w:tcBorders>
            <w:shd w:val="clear" w:color="000000" w:fill="595959"/>
            <w:noWrap/>
            <w:vAlign w:val="center"/>
          </w:tcPr>
          <w:p w14:paraId="73DA0A7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336E941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FD4464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458EAE4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6ACAFC5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5D27E95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D2BD8B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BDC9C1E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E1D773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ED6075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color="E8C814" w:sz="8" w:space="0"/>
              <w:left w:val="nil"/>
              <w:bottom w:val="single" w:color="E8C814" w:sz="8" w:space="0"/>
              <w:right w:val="nil"/>
            </w:tcBorders>
            <w:shd w:val="clear" w:color="000000" w:fill="595959"/>
            <w:noWrap/>
            <w:vAlign w:val="center"/>
          </w:tcPr>
          <w:p w14:paraId="08411E0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6700CA6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A496CF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091EAE8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30ACD1C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</w:tcPr>
          <w:p w14:paraId="4AE2D29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0C0B85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2969D46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399C9C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1A1726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15C34C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B75D9E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4239D5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A1CA9A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45CD72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D7F979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91C06F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45F70A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54F0C18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094B41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1A2F8B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5AE926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8FB040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8E3E96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16CE4B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CFA5CB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8EA8C0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2070FB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63BED6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D46F200">
        <w:trPr>
          <w:trHeight w:val="50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F4D5E4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12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3DCD43B8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E8C814"/>
                <w:sz w:val="40"/>
                <w:szCs w:val="4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E8C814"/>
                <w:sz w:val="40"/>
                <w:szCs w:val="40"/>
                <w:lang w:eastAsia="en-GB"/>
              </w:rPr>
              <w:t>MEETING NOTES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0C8D57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7F04C96">
        <w:trPr>
          <w:trHeight w:val="1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5011C3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799EFE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DDA1B9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C751DE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5761F3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CC580A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DDF5EB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7CEC82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F8387F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426716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87DD60E">
        <w:trPr>
          <w:trHeight w:val="4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BE1E09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4D331F6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  <w:t>Topic description #1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365685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7C461B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EEF10D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7BB41B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8F17DD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C0EA6C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5E359D2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92BD30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03DD892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 xml:space="preserve">Lorem ipsum dolor sit amet, consectetuer adipiscing elit. Maecenas porttitor congue massa.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0F1CC8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6C5DC1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FAAE6CD">
        <w:trPr>
          <w:trHeight w:val="2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54555F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AADEA6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7BB3E4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39CC1D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C4FA33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23F058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800865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4D3D33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B15CE9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0EDA5C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3501B20">
        <w:trPr>
          <w:trHeight w:val="4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9C0D3D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01232C8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  <w:t>Topic description #2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DC68A3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1E9FE5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0328BC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033388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72DD60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740674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A10FB24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A77026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019E35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Fusce est. Vivamus a tellus. Pellentesque habitant morbi.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80AE61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160EAA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CC262CE">
        <w:trPr>
          <w:trHeight w:val="2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994395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65389B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C29804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0983AE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E3D2C9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898793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69E6D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B508DD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6B62FC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E8960A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1E0459E4">
        <w:trPr>
          <w:trHeight w:val="4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3CFC5D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439870C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  <w:t>Topic description #3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5CAD87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616098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B20461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9B0469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F61469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40A3F0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6676C40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DC0F1D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1847C73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Proin pharetra nonummy pede. Mauris et orci.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9E6412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1F062C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79C7032">
        <w:trPr>
          <w:trHeight w:val="2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747BC5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CB74F1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9370F2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AEA4C7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E748AC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E0E6A6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6C9F14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639535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B37A2F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E1AEE6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62ECFA7">
        <w:trPr>
          <w:trHeight w:val="4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C4A52B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5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1BE439B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  <w:t>Topic description #4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862997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FE7354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493328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6A78DC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C4A07B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C83B30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DBEB4B1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2F7B7F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5F2563B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Fusce aliquet pede non pede. Suspendisse dapibus lorem pellentesque magna. Integer nulla.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85791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1AACC1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73012C8">
        <w:trPr>
          <w:trHeight w:val="2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28ED41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5FAB6D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7ADDAE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9F7F0E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D3CB01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6C8384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6F8554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F1363B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BC93A1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86254B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DDF291A">
        <w:trPr>
          <w:trHeight w:val="64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D18FE9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CB412D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B3E022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9EFEBB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ED0478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763BD6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2BFF2D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FDFB4B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0FAACC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C53B9B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92CFFB5">
        <w:trPr>
          <w:trHeight w:val="50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5C36B4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12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699A8DBA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E8C814"/>
                <w:sz w:val="40"/>
                <w:szCs w:val="4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E8C814"/>
                <w:sz w:val="40"/>
                <w:szCs w:val="40"/>
                <w:lang w:eastAsia="en-GB"/>
              </w:rPr>
              <w:t>ACTIONS PLANNED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92640B9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6B1EFF7">
        <w:trPr>
          <w:trHeight w:val="1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0B6DD0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AFA407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6A3421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CE683D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2DFAD6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E3E148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81CCCF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73543C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2E2732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7A966B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EE89582">
        <w:trPr>
          <w:trHeight w:val="4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05D498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4D8A25E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  <w:t>ACTION #1 DECRIPTION GOES HERE - HOW TO SOLVE ISSUES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5D49D5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59E936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389B059A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1D0D3E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039DBEA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Accountable: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258A8E4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7C9B57F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0FD590D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Due Date: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0DC9630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B193FE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4719BC3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2EA3C75E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A62265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C814"/>
            <w:noWrap/>
            <w:vAlign w:val="center"/>
          </w:tcPr>
          <w:p w14:paraId="4B2B59A3">
            <w:pPr>
              <w:spacing w:after="0" w:line="240" w:lineRule="auto"/>
              <w:rPr>
                <w:rFonts w:ascii="Lucida Sans Unicode" w:hAnsi="Lucida Sans Unicode" w:eastAsia="Times New Roman" w:cs="Lucida Sans Unicode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lang w:eastAsia="en-GB"/>
              </w:rPr>
              <w:t>Terry Morrison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2E9BBF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8C814"/>
            <w:noWrap/>
            <w:vAlign w:val="center"/>
          </w:tcPr>
          <w:p w14:paraId="5374B77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12/23/2020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287102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BDD58A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B93F3E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7BF33289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009371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57B219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33C47E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572BAA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5F2E1D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36E406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4D8AD7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52F601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5D908C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F728C3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6E6B145A">
        <w:trPr>
          <w:trHeight w:val="4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8B4F5F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125B969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E8C814"/>
                <w:sz w:val="24"/>
                <w:szCs w:val="24"/>
                <w:lang w:eastAsia="en-GB"/>
              </w:rPr>
              <w:t>ACTION #2 DECRIPTION GOES HERE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48F41E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1B167A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51F8C4F3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DE58D2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7C78F4F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Accountable: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37711C6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30E7F14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5A25783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Due Date: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3ED1157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000FC7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F30437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3576DEE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EC0D83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C814"/>
            <w:noWrap/>
            <w:vAlign w:val="center"/>
          </w:tcPr>
          <w:p w14:paraId="150C2574">
            <w:pPr>
              <w:spacing w:after="0" w:line="240" w:lineRule="auto"/>
              <w:rPr>
                <w:rFonts w:ascii="Lucida Sans Unicode" w:hAnsi="Lucida Sans Unicode" w:eastAsia="Times New Roman" w:cs="Lucida Sans Unicode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AEBF080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8C814"/>
            <w:noWrap/>
            <w:vAlign w:val="center"/>
          </w:tcPr>
          <w:p w14:paraId="5C5A05F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A605836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F61258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CFF679C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002A4217">
        <w:trPr>
          <w:trHeight w:val="331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1E27DEE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865C35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C54CEB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95144AE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BFAC98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50E808F1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2870D03D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1E459D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4EA1944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16B7797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lang w:eastAsia="en-GB"/>
              </w:rPr>
              <w:t> </w:t>
            </w:r>
          </w:p>
        </w:tc>
      </w:tr>
      <w:tr w14:paraId="421BA006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68EE8BB">
            <w:pPr>
              <w:spacing w:after="0" w:line="240" w:lineRule="auto"/>
              <w:rPr>
                <w:rFonts w:ascii="Lucida Sans Unicode" w:hAnsi="Lucida Sans Unicode" w:eastAsia="Times New Roman" w:cs="Lucida Sans Unicode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lang w:eastAsia="en-GB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EACF935">
            <w:pPr>
              <w:spacing w:after="0" w:line="240" w:lineRule="auto"/>
              <w:rPr>
                <w:rFonts w:ascii="Lucida Sans Unicode" w:hAnsi="Lucida Sans Unicode" w:eastAsia="Times New Roman" w:cs="Lucida Sans Unicode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3BE1412B">
            <w:pPr>
              <w:spacing w:after="0" w:line="240" w:lineRule="auto"/>
              <w:rPr>
                <w:rFonts w:ascii="Lucida Sans Unicode" w:hAnsi="Lucida Sans Unicode" w:eastAsia="Times New Roman" w:cs="Lucida Sans Unicode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lang w:eastAsia="en-GB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1000957">
            <w:pPr>
              <w:spacing w:after="0" w:line="240" w:lineRule="auto"/>
              <w:rPr>
                <w:rFonts w:ascii="Lucida Sans Unicode" w:hAnsi="Lucida Sans Unicode" w:eastAsia="Times New Roman" w:cs="Lucida Sans Unicode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0C06D58C">
            <w:pPr>
              <w:spacing w:after="0" w:line="240" w:lineRule="auto"/>
              <w:rPr>
                <w:rFonts w:ascii="Lucida Sans Unicode" w:hAnsi="Lucida Sans Unicode" w:eastAsia="Times New Roman" w:cs="Lucida Sans Unicode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7455C7EC">
            <w:pPr>
              <w:spacing w:after="0" w:line="240" w:lineRule="auto"/>
              <w:rPr>
                <w:rFonts w:ascii="Lucida Sans Unicode" w:hAnsi="Lucida Sans Unicode" w:eastAsia="Times New Roman" w:cs="Lucida Sans Unicode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lang w:eastAsia="en-GB"/>
              </w:rPr>
              <w:t> </w:t>
            </w:r>
          </w:p>
        </w:tc>
        <w:tc>
          <w:tcPr>
            <w:tcW w:w="4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center"/>
          </w:tcPr>
          <w:p w14:paraId="101875A3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FFFFFF" w:themeColor="background1"/>
                <w:sz w:val="18"/>
                <w:szCs w:val="18"/>
                <w:lang w:eastAsia="en-GB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Lucida Sans Unicode" w:hAnsi="Lucida Sans Unicode" w:eastAsia="Times New Roman" w:cs="Lucida Sans Unicode"/>
                <w:color w:val="FFFFFF" w:themeColor="background1"/>
                <w:sz w:val="18"/>
                <w:szCs w:val="18"/>
                <w:lang w:eastAsia="en-GB"/>
                <w14:textFill>
                  <w14:solidFill>
                    <w14:schemeClr w14:val="bg1"/>
                  </w14:solidFill>
                </w14:textFill>
              </w:rPr>
              <w:t>  </w:t>
            </w:r>
          </w:p>
          <w:p w14:paraId="0836860C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FFFFFF" w:themeColor="background1"/>
                <w:sz w:val="18"/>
                <w:szCs w:val="18"/>
                <w:lang w:eastAsia="en-GB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Lucida Sans Unicode" w:hAnsi="Lucida Sans Unicode" w:eastAsia="Times New Roman" w:cs="Lucida Sans Unicode"/>
                <w:color w:val="FFFFFF" w:themeColor="background1"/>
                <w:sz w:val="18"/>
                <w:szCs w:val="18"/>
                <w:lang w:eastAsia="en-GB"/>
                <w14:textFill>
                  <w14:solidFill>
                    <w14:schemeClr w14:val="bg1"/>
                  </w14:solidFill>
                </w14:textFill>
              </w:rPr>
              <w:t> </w:t>
            </w:r>
          </w:p>
          <w:p w14:paraId="1432F774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color w:val="FFFFFF" w:themeColor="background1"/>
                <w:sz w:val="18"/>
                <w:szCs w:val="18"/>
                <w:lang w:eastAsia="en-GB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Lucida Sans Unicode" w:hAnsi="Lucida Sans Unicode" w:eastAsia="Times New Roman" w:cs="Lucida Sans Unicode"/>
                <w:color w:val="FFFFFF" w:themeColor="background1"/>
                <w:sz w:val="18"/>
                <w:szCs w:val="18"/>
                <w:lang w:eastAsia="en-GB"/>
                <w14:textFill>
                  <w14:solidFill>
                    <w14:schemeClr w14:val="bg1"/>
                  </w14:solidFill>
                </w14:textFill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vAlign w:val="bottom"/>
          </w:tcPr>
          <w:p w14:paraId="692423EF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 w:themeColor="background1"/>
                <w:sz w:val="18"/>
                <w:szCs w:val="18"/>
                <w:lang w:eastAsia="en-GB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Lucida Sans Unicode" w:hAnsi="Lucida Sans Unicode" w:eastAsia="Times New Roman" w:cs="Lucida Sans Unicode"/>
                <w:color w:val="FFFFFF" w:themeColor="background1"/>
                <w:sz w:val="18"/>
                <w:szCs w:val="18"/>
                <w:lang w:eastAsia="en-GB"/>
                <w14:textFill>
                  <w14:solidFill>
                    <w14:schemeClr w14:val="bg1"/>
                  </w14:solidFill>
                </w14:textFill>
              </w:rPr>
              <w:t> </w:t>
            </w:r>
          </w:p>
        </w:tc>
      </w:tr>
    </w:tbl>
    <w:p w14:paraId="3F382564">
      <w:pPr>
        <w:rPr>
          <w:sz w:val="2"/>
          <w:lang w:val="sr-Latn-RS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D9"/>
    <w:rsid w:val="001E1990"/>
    <w:rsid w:val="00617500"/>
    <w:rsid w:val="0090504E"/>
    <w:rsid w:val="00AA6659"/>
    <w:rsid w:val="00D818D9"/>
    <w:rsid w:val="00EB4BA5"/>
    <w:rsid w:val="7F9FEFEB"/>
    <w:rsid w:val="B7EED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207</Words>
  <Characters>1184</Characters>
  <DocSecurity>0</DocSecurity>
  <Lines>9</Lines>
  <Paragraphs>2</Paragraphs>
  <ScaleCrop>false</ScaleCrop>
  <LinksUpToDate>false</LinksUpToDate>
  <CharactersWithSpaces>1389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