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4F1EC"/>
  <w:body>
    <w:tbl>
      <w:tblPr>
        <w:tblStyle w:val="3"/>
        <w:tblW w:w="1191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"/>
        <w:gridCol w:w="591"/>
        <w:gridCol w:w="819"/>
        <w:gridCol w:w="540"/>
        <w:gridCol w:w="1620"/>
        <w:gridCol w:w="283"/>
        <w:gridCol w:w="1080"/>
        <w:gridCol w:w="283"/>
        <w:gridCol w:w="810"/>
        <w:gridCol w:w="678"/>
        <w:gridCol w:w="677"/>
        <w:gridCol w:w="582"/>
        <w:gridCol w:w="1890"/>
        <w:gridCol w:w="1536"/>
        <w:gridCol w:w="300"/>
      </w:tblGrid>
      <w:tr w14:paraId="4457054F">
        <w:trPr>
          <w:trHeight w:val="259" w:hRule="exact"/>
          <w:tblHeader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4DCC254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4F1EC"/>
            <w:noWrap/>
            <w:vAlign w:val="bottom"/>
          </w:tcPr>
          <w:p w14:paraId="0DADD8B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  <w:p w14:paraId="120E230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571C882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0EF80951">
        <w:trPr>
          <w:trHeight w:val="2491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3E1D599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4F1EC"/>
            <w:noWrap/>
            <w:vAlign w:val="center"/>
          </w:tcPr>
          <w:p w14:paraId="0E0413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-33020</wp:posOffset>
                      </wp:positionV>
                      <wp:extent cx="7002780" cy="1516380"/>
                      <wp:effectExtent l="0" t="0" r="762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02780" cy="1516380"/>
                                <a:chOff x="0" y="0"/>
                                <a:chExt cx="7003203" cy="1516380"/>
                              </a:xfrm>
                            </wpg:grpSpPr>
                            <wps:wsp>
                              <wps:cNvPr id="2" name="Text Box 2"/>
                              <wps:cNvSpPr txBox="1"/>
                              <wps:spPr>
                                <a:xfrm>
                                  <a:off x="0" y="0"/>
                                  <a:ext cx="4358640" cy="151638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213B0891">
                                    <w:pPr>
                                      <w:pStyle w:val="2"/>
                                      <w:spacing w:before="0" w:beforeAutospacing="0" w:after="0" w:afterAutospacing="0"/>
                                      <w:rPr>
                                        <w:rFonts w:ascii="Bahnschrift" w:hAnsi="Bahnschrift" w:cstheme="minorBidi"/>
                                        <w:b/>
                                        <w:bCs/>
                                        <w:color w:val="A08287"/>
                                        <w:sz w:val="64"/>
                                        <w:szCs w:val="6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b/>
                                        <w:bCs/>
                                        <w:color w:val="A08287"/>
                                        <w:sz w:val="64"/>
                                        <w:szCs w:val="64"/>
                                        <w:lang w:val="sr-Latn-RS"/>
                                      </w:rPr>
                                      <w:t>TEAM MEETING NOTES</w:t>
                                    </w:r>
                                  </w:p>
                                  <w:p w14:paraId="71641CDA">
                                    <w:pPr>
                                      <w:pStyle w:val="2"/>
                                      <w:spacing w:before="0" w:beforeAutospacing="0" w:after="0" w:afterAutospacing="0"/>
                                      <w:rPr>
                                        <w:sz w:val="40"/>
                                      </w:rPr>
                                    </w:pPr>
                                  </w:p>
                                  <w:p w14:paraId="24BA97FA">
                                    <w:pPr>
                                      <w:pStyle w:val="2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b/>
                                        <w:bCs/>
                                        <w:color w:val="000000"/>
                                        <w:sz w:val="40"/>
                                        <w:szCs w:val="40"/>
                                        <w:lang w:val="sr-Latn-RS"/>
                                      </w:rPr>
                                      <w:t>Meeting Title Goes Here</w:t>
                                    </w:r>
                                  </w:p>
                                  <w:p w14:paraId="48212706">
                                    <w:pPr>
                                      <w:pStyle w:val="2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color w:val="000000"/>
                                        <w:sz w:val="32"/>
                                        <w:szCs w:val="32"/>
                                        <w:lang w:val="sr-Latn-RS"/>
                                      </w:rPr>
                                      <w:t>Meeting Subtitle</w:t>
                                    </w:r>
                                  </w:p>
                                </w:txbxContent>
                              </wps:txbx>
                              <wps:bodyPr vertOverflow="clip" horzOverflow="clip" wrap="square" rtlCol="0" anchor="t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19133" y="33867"/>
                                  <a:ext cx="2084070" cy="14395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1026" o:spt="203" style="position:absolute;left:0pt;margin-left:0.2pt;margin-top:-2.6pt;height:119.4pt;width:551.4pt;mso-position-horizontal-relative:page;mso-position-vertical-relative:page;z-index:251659264;mso-width-relative:page;mso-height-relative:page;" coordsize="7003203,1516380" o:gfxdata="UEsDBAoAAAAAAIdO4kAAAAAAAAAAAAAAAAAEAAAAZHJzL1BLAwQUAAAACACHTuJA3Y/BQdgAAAAI&#10;AQAADwAAAGRycy9kb3ducmV2LnhtbE2PwWrDMBBE74X+g9hCb4lkuwnFtRxKaHsKhSaF0tvG2tgm&#10;1spYip38fZVTc5tlhpm3xepsOzHS4FvHGpK5AkFcOdNyreF79z57BuEDssHOMWm4kIdVeX9XYG7c&#10;xF80bkMtYgn7HDU0IfS5lL5qyKKfu544egc3WAzxHGppBpxiue1kqtRSWmw5LjTY07qh6rg9WQ0f&#10;E06vWfI2bo6H9eV3t/j82SSk9eNDol5ABDqH/zBc8SM6lJFp705svOg0PMWchtkiBXF1E5VFtdeQ&#10;ZtkSZFnI2wfKP1BLAwQUAAAACACHTuJAQ0dffCQDAACbBwAADgAAAGRycy9lMm9Eb2MueG1srZVt&#10;b9sgEIC/T9p/QHxP/RLnzapTtUlbTZrWau1+ACE4RrOBAYnTTfvvO8BJ2mTTqm4f4sBxHHfPHcf5&#10;xbap0YZpw6UocHIWY8QElUsuVgX+8njTG2NkLBFLUkvBCvzEDL6Yvn933qqcpbKS9ZJpBEaEyVtV&#10;4MpalUeRoRVriDmTiglYLKVuiIWpXkVLTVqw3tRRGsfDqJV6qbSkzBiQzsMi7izq1xiUZckpm0u6&#10;bpiwwapmNbEQkqm4MnjqvS1LRu1dWRpmUV1giNT6LxwC44X7RtNzkq80URWnnQvkNS4cxdQQLuDQ&#10;vak5sQStNT8x1XCqpZGlPaOyiUIgnghEkcRHbG61XCsfyypvV2oPHRJ1RP3NZumnzb1GfFngDCNB&#10;Gki4PxVlDk2rVjlo3Gr1oO51J1iFmYt2W+rG/UMcaOuhPu2hsq1FFISjOE5HY+BNYS0ZJMM+TDx2&#10;WkFuTvbR6vqws5/G/ZOd0e7gyPm3d6dVUJDmQMn8G6WHiijm4RvHoKOU7ig9uviu5BalAZRXcpSQ&#10;3YIYQt3JDQhfCyvrD8bD7BTWPmSSK23sLZMNcoMCayhxX3lk89FY4AqqOxV3qpA3vK4971q4ZYcp&#10;uORGdrvYgtQNF3L5BO5Da7B38Clr2RaY1lxhVEn9/VjWwqUpsPm2JpphpG09k+GOEUFBv8DBLSEv&#10;11aW3Lt2OKZzBPI1PVec5vDryhtGJ4n7e1OBXXYNjgRrYnPPqaMO4mfJg1IKJQ6rTjvkbqcTdgA9&#10;Tj9K+tUgIWcVESt2aRRA7jIavVT30xfHLYCYQ+7gu/H/bWxI56xZMLiv+sMygasBrdrCpVWaiwAc&#10;6hIKwZ3uKtT3oB/p+DKOJ+lVbzaIZ70sHl33LifZqDeKr0dZnI2TWTL76aooyfK1YRA+qeeK7xpi&#10;kp1k5LcNp2uKoZX5log2xBdFqEtwyNfnzkUoVUfI+WqsZpZWblgCvM8APOzZL3jSB7guDX+4Wdkk&#10;mSR9SDY0nH5/PByFduNwuIaUxmMgsLtjWX8yyAZO4613zDsWXPFD8MxXt+/Z3mz3vrhH4fncax3e&#10;1OkvUEsDBAoAAAAAAIdO4kAAAAAAAAAAAAAAAAAKAAAAZHJzL21lZGlhL1BLAwQUAAAACACHTuJA&#10;iPMrLgEsAAD8KwAAFQAAAGRycy9tZWRpYS9pbWFnZTEuanBlZwH8KwPU/9j/4AAQSkZJRgABAQEA&#10;3ADcAAD/2wBDAAgGBgcGBQgHBwcJCQgKDBQNDAsLDBkSEw8UHRofHh0aHBwgJC4nICIsIxwcKDcp&#10;LDAxNDQ0Hyc5PTgyPC4zNDL/2wBDAQkJCQwLDBgNDRgyIRwhMjIyMjIyMjIyMjIyMjIyMjIyMjIy&#10;MjIyMjIyMjIyMjIyMjIyMjIyMjIyMjIyMjIyMjL/wAARCAFaAfU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3+iiigAooooAKKKKACiiigAoo&#10;ooAKKKKACiiigAooooAKKKKACiiigAooooAKKKKACiiigAooooAKKKKACiiigAooooAKKKKACiii&#10;gAooooAKKKKACiiigAooooAKKKKACiiigAooooAKKKKACiiigAooooAKKKKACiiigAooooAKKKKA&#10;CiiigAooooAKKKKACiiigAooooAKKKKACiiigAooooAKKKKACiiigAooooAKKKKACiig0AUNV1a2&#10;0eza5uWwOiqOrH0FceuoeJ/EzsbAfY7MnAcHaP8AvrqT9KS9jbxL40+xuxNpbcEDpgdfzrvIokhj&#10;WKNQqKMKoHAFBppFeZxB8OeK4gHTWi7Dnb9pkOfzGKfYeKtR0y9Wx8QQlc9JtoBH1xwR7iu3rL17&#10;SItX02SB1HmAFom7q1AlJPRo0kdZEDqQVIyCO9PrkfA2oSS2c2nznMls2FHcL/8ArrraCZKzsLRR&#10;RQIKKKKACiiigAooooAKKKKACiiigAooooAKKKKACiiigAooooAKKKKACiiigAooooAKKKKACiii&#10;gAooooAKKKKACiiigAooooAKKKKACiiigAooooAKKKKACiiigAooooAKKKKAEpaKzNW1uy0aHfdS&#10;/OR8ka8s30FAJX2NLNFeXar4z1K/Zkt2NpB0AjPzH6t/hismz1i/sboXEN1LuzlgWJDfX1oNVRdj&#10;2eiqWlajFqunRXcR4cfMP7p7irtBk9DhfCn+jeLNTgm+WVt2Af8Aez/Ku6riPE9lc6Tq8Wv2S5AI&#10;85Rn9fY10mka7ZazAHt5QJcZeIn5l/D+tBpNX1Rp0MQFJPAFBOBXIeJ/FEUUL6fp7ia5l+RmT5gm&#10;e31oISbZV8FfPruqyKPkJ4I6feNdzWF4V0Y6RpQWQfv5Tvk9vQVvUDm7sSiue8TeJY9Fg8mEq944&#10;+VeyD1P+FcSo8TXFudWWS7aMc+YJMcey56fhigcad1c9YorlfCnic6sn2S7IF2gyGHAkHr9a6qgl&#10;pp2YUUUUCCiiigAooooAKKKKACiiigAooooAKKKKACiiigAooooAKKKKACiiigAooooAKKKKACii&#10;igAooooAKKKKACiiigAooooAKKKKACiiigAooooAKKKKACiiigAooooAxfEmtDRdMMygGZzsiBHG&#10;fWvKbm6nvLhp7iVpJWPLMa9L8ZaRNqmlq9uN0sDbwmPvDuK8vIIJBBBHBB7UHRRSsFFFFI2Os8Da&#10;sbbUGsJG/dT/AHMno3/169IyB1rw6GV4J0mjOHRgw/Cuq8ZX0l/aaXcIzeRLEWIHC7v85pmM4Xke&#10;iuqSIUcBlYYIPINcnqHgOzuJfNsZ3tGznbjcv4cgj865u08Pa+lrFdabKWjlXcDbz7D+OcVOt34z&#10;s18sLfMB3MIl/Ug0EqLWzNR/Bmr3KmK6113h7Al3/QmtrR/Cun6ORKoM1wP+Wsnb6DtXJHU/Gkvy&#10;bL0Z/wCnQL+u2mDw94p1LC3TTeWec3Fxkflkn9KAab3Z3N94h0rTwfPvYtwONiHc2foOlcnqnj2a&#10;cGHS4DHu482Tlj9B0/nUtl8POjX199UgX/2Y/wCFdRp2gaZpeDa2qCQf8tG+ZvzPT8KBe5HzOP0T&#10;wjd6lc/b9Y3rGx3bHPzyH39BXoCRJHEI0UBAMBQOMU+igiUnI808TaVJoGrxahZZWJ33Jz9xu4+l&#10;d7o+ox6rpkN2nG8fMPQ9xUWvWMeoaNcwSdkLKfQjkGuS+H126XV1Zk5RgHGPUcGgt+9G/Y9Boooo&#10;MgooooAKKKKACiiigAooooAKKKKACiiigAooooAKKKKACiiigAooooAKKKKACiiigAooooAKKKKA&#10;CiiigAooooAKKKKACiiigAooooAKKKKACiiigAooooAKKKM0AJiuI8aeHUaJtUtEAdeZlHcf3q7e&#10;mSxrNE0bjKsCCPagcZOLueHUVc1axOnarcWp6Rudv07VTpHancK6OxT+1PCV1a4Bms386Mc5KnrX&#10;OV0Pgy5EOuiB2xHcIY2H970FBM9rnReAdR86wlsXOWhO5f8AdNdjXlqyT+EfFDs0RaIE/KONyH0r&#10;urPxRo16m5b6OM91mOwj8+v4UznnHW6NilqoNSsCu4XtuV9fNX/GoZNd0mJSW1K147CVSfyFBFma&#10;FLXM3PjnRYR+7kmuD6Rxkf8AoWKwrz4hXMny2VlHF/tSMXP5DH9aClTkz0IkKCScD1rntU8Y6Xp2&#10;Ujk+1TD+CIggfVun865H7F4o8Rn995/lNj/Wny4/rt4z+ANb2meAbWAiTUJjcP8A880+VPz6n9KC&#10;uWMfiZgXGqa74snNvbowh7xxcKB/tHv+Ndh4Z8NpocLPI4kupR87DoB6D/Gtu3toLSFYbeJIo16K&#10;gwKmoJlO6stgooooICiiigAooooAKKKKACiiigAooooAKKKKACiiigAooooAKKKKACiiigAooooA&#10;KKKKACiiigAooooAKKKKACiiigAooooAKKKKACiiigAooooAKKKKACkJAGTRXP8AjDUn07Qn8tts&#10;sx8tSO2ev6UDSu7GN4g8bvFM9rpeMqcNORnn/ZH9TXHzarqNwxaW+uXPXmU8fhVSikdcYJGrY+Jd&#10;XsJA0d7LIo6pKxdSPx6fhXovh/xFBrlvwPLuUH7yPP6j2ryWrukX76bqsFzGfusA3uD1FBM6aaOj&#10;+IFn5eo292qnEqbWPbI6Vx9ekeO4luNAiuFOQkisD6g8V5vQFJ3iFW9Lna21S1mX7yyrj86qUoJV&#10;gR1BzQaPY9m1DSrLVYRHeQLIByD0I+hHNctc/Du3d821/JGvpJGH/UEV11ixawtyTkmJSfyFWaZx&#10;qTjsedH4eXu/Avbcr6kHP5VZj+HJ4Mmp/ULD/XdXeUhIAoH7SRysHgXRrYhp2uJ+Puu+B/47g/rW&#10;ta2Gn2AAs7KGIgY3hRu/Pr+tWgPNkOasLGq9B+NITk3uys3mEbmzipoCShzRcH5QOxp0IxEKFuIk&#10;qMyoON3NRszSvsXpT1hQDkZPvQIUTIf4qfnNMaFD2x9KiUtC+DypoAs0UgOaWmAUUUUAFFFFABRR&#10;RQAUUUUAFFFFABRRRQAUUUUAFFFFABRRRQAUUUUAFFFFABRRRQAUUUUAFFFFABRRRQAUUUUAFFFF&#10;ABRRRQAUUUUAFFFFABXH/EJGbSbZgCQs3J9ODXX9qo6vpyarpk1o/G8fKfQ9jQODs7njNFT3tnPp&#10;929tcIUkQ4I9fce1QUjtTClRS8iqOpIApK6XwhoUmo36XcqEWkJzk9Hb0/xoJk7K50vixGi8GLG3&#10;3l8oH68V5rXpXj2cR6EkXeWUD8ua81pk0vhClALEAdScUlaOg2L6hrVtAoON4ZiOwHJNItuyuet2&#10;IK2Fup6iJQfyqwKB0paZxBTJeI2+lPpkv+qagCO3HU1PUNv0P1qakgILj+GnZ2wZHpTbjotOA3QY&#10;HpQMSBfkz61NUMDfKV7ipqEIKimXMefSpainbCY9aGAsJzGKkqOIbYxmpKACiiimAUUUUAFFFFAB&#10;RRRQAUUUUAFFFFABRRRQAUUUUAFFFFABRRRQAUUUUAFFFFABRRRQAUUUUAFFFFABRRRQAUUUUAFF&#10;FFABRRRQAUUUUAFFFFAGbqmiWOrxBLuHLD7si8Mv0NcvL8OlMhMOpFU7K8OSPxBH8q7qigpTktjj&#10;7HwBZQSB7u5kucHIULsU/Xkn9RXVwwRW8SxQxrHGowqqMAVLRQJyb3OB+Ikr+ZZRZPl4Zse9cSkb&#10;yuEjRndjgKoyT+Fe0X1nZ30PlXkMcyg5AYZwfb0qG2trOxGLO0hh4wSqAE/X1pGsanLG1jz7TvBW&#10;q3215UW1jPOZfvY/3Rz+eK7nQ/D9poMLCNjJM/35W4z7AdhV4yOf4j+FNouTKbluWzKg6tSedH/e&#10;/SqtFK5Fi4HVujChxlCPaqdTQyHO0nOadwsJbn5iKs1VT5J8e9WqEIimGYz7UkB+Qj0NSsNykVWi&#10;O2XB78UAOeNlben5UonH8QwanppRT1AP1oAja4HYEmmojSNvfpUwRQeFH5U6gAooopgFFFFABRRR&#10;QAUUUUAFFFFABRRRQAUUUUAFFFFABRRRQAUUUUAFFFFABRRRQAUUUUAFFFFABRRRQAUUUUAFFFFA&#10;BRRRQAUUUUAFFFFABRRRQAUUUUAFFFFADXcIOfyqu8zN04FE/wDrfwqOpbGFFFFIYUUUUAFFFFAB&#10;QDgg0UUASS/eDjvzVhTuUGq4G6E/7JqSBsrt9KpCJqrTLtcMO9Waayhhg9KGISNw65796fVQhoXy&#10;P/11ZRg6gigB1FFFMAooooAKKKKACiiigAooooAKKKKACiiigAooooAKKKKACiiigAooooAKKKKA&#10;CiiigAooooAKKKKACiiigAooooAKKKKACiiigAooooAKKKKACiiigAooooAKKKKAIZ0yNw6iq9Xq&#10;qSx7Gz2NSxoZRRU0UX8TD6CgCNY2foOPU1Ktv/eP5VPTJH2LmnYLieXGnJA/Gk3wj0/Kq7MWOSc0&#10;lK4WLQWNxwFNIYEPbH41WBIOQeatRSb156imAqxqq4FV/wDVS+1W6hmTcuR1FAiUHIzQSAMngVWW&#10;YquCM0YklPt+lFwCWTzDtXp/Op412oAaSOIJ7n1qShAFFFFMAooooAKKKKACiiigAooooAKKKKAC&#10;iiigAooooAKKKKACiiigAooooAKKKKACiiigAooooAKKKKACiiigAooooAKKKKACiiigAooooAKK&#10;KKACiiigAooooAKKKKACkIBGCOKWigBgiQHIWn0UUAFVpzl8dhVmq04w+fWkwRFRRRUlBT4TiQe9&#10;MqSEZkHtQgLVFFFWSN2JnO0U7FFFABRRRQAUUUUAFFFFABRRRQAUUUUAFFFFABRRRQAUUUUAFFFF&#10;ABRRRQAUUUUAFFFFABRRRQAUUUUAFFFFABRRRQAUUUUAFFFFABRRRQAUUUUAFFFFABRRRQAUUUUA&#10;FFFFABRRRQAUUUUAFFFFABTJEDrin0UAUmUqcEYpKukAjBANN8pM520rDuVQCxwBVmKPYPc9aeFC&#10;9BilosIKKKKYBRRRQAUUUUAFFFFABRRRQAUUUUAFFFFABRRRQAUUUUAFFFFABRRRQAUUUUAFFFFA&#10;BRRRQAUUUUAFFFFABRRRQAUUUUAFFFFABRRRQAUUUUAJUU9zBax+ZcTRwoP4pGCj8zWH4n8SpokI&#10;ihCveSDKqTwo9TXms897qt2GleW5uH4A+8foB/QUGkKblqz1R/FGiIxU6jCT/s5I/MVctdV0+9IW&#10;2vIJWIztSQE/l1rzJPB+uugYWOARkBpEB/nVG90XU9O5urKWNR/GBuUf8CGRQV7OPRns1FZXhy3n&#10;t9CtluJZJJWXeS7FsZ6Dn2xxWf4q8S/2NEtvbbWu5BkZ5CD1xQZKLbsjfuLy2s0D3NxFCp7yOFH6&#10;1mt4q0NW2nUY8+wJH8q8sZ73Vb3JMtzcSdhlmNao8Ga6V3fYwPYyp/jSNfZRW7PTLXU7G+4tbuGY&#10;4yVRwSPwq1Xit1ZX2lXIS5hkt5Ryp6fiCOv4V2XhTxbLPMmn6i+924imPUn0P+NMUqdldHc1Tn1O&#10;wtZPKuL23hkxnZJKqnH0Jq3XmPjv/kY/+2K/1oIhHmdj0Bda0pmCrqVmSeABOvP61erwwblw4yPQ&#10;+9eteGdVGq6NFIzZmjGyTnnI7/jQVOny6m1UcsscETSSyLHGoyzOcAD3NPrjPHmreTax6dG3zy/N&#10;Jg9F9PxoIiuZ2Ok/tzSf+gnZf9/1/wAasW15a3gZra5hmCnDGNw2PyrxLBwDjg9DXoHw7/4877/r&#10;ov8AKg0nT5Vc7CaeG3jMs8qRxjqzsFA/E1nS+JNFh+9qVuf9xt38s1n+Of8AkW3/AOuifzrzeysb&#10;jUbpbe1TfK3QZA/nQEKakrs9Wj8U6JI21dRiB/2sqPzIrThuIbmMSQSpKh6MjAg/iK8sk8G65Ehf&#10;7IHA5wsik/zrOsr+90e78y3keGRThkPAPswoH7JP4We00lZ+i6mmr6ZFdoNpbhl9GHWtCgxasQ3F&#10;3b2iB7meKFCcBpHCj9aig1OwupfKt722mkxnbHKrHH0BrgvHepfadSSyRspAMtjn5jXP6VfNpuqW&#10;90pxscbuvI70GqpXjc9poqOKRZY1kQ5VgCDUlBkQ3FzBaR+ZcTxwx5xukYKM/U1V/tzSf+gpZf8A&#10;f9f8ayPHn/Iu/wDbZf615jQawp8yue3wXEN1GJbeaOWM9GjYMPzFS15z4G1n7LeHTpmPlTnMeezf&#10;/Xr0bNBE48rsRyzRW8TSzSJHGvV3YAD8TVaPV9MmkWOLULR3Y4CrMpJ+gzVLxZ/yLN9/uD+Yrzfw&#10;/wD8jBZf9dRQVGF1c9bub21s1Vrq5hgDfdMrhc/nUMer6bNIscWoWruxwFWZST+Gabq+mRatpslp&#10;LxuGVb+63Y15DcW8+nXzQyAxzwv1B5BHcUBCCke3UVjeG9YXWdKSU485PklUevr+NbFBm1Z2I5p4&#10;raIyzypFGOruwAH4mqn9t6Semp2Wf+u6/wCNcN421z7Zef2fA37iBvnI/if/AOt/jR4K0E3t2NQu&#10;F/cQn92COHf/AOt/P6UGvs/duz0gHIyOlLRRQZBRRRQAUUUUAFFFFABRRRQAUUUUAFFFFABRRRQA&#10;UUUUAFFFFABRRRQAlNkcRRNIxwFBJp3as7Xzjw/qBHH+jv8AyNALc8m1K/k1PUZ7uQnMjZAPYdh+&#10;VejeENEj07TEuZEBubhQxbHKqegH8/8A9VeYx/6xM+or3FVCKFUAADAA7UHRVdkkh1JgUtFBzkcj&#10;iON3PRQSa8X1G9fUNRnu5DzI5Iz2HYflXrWvMU0C/ZTgiBiPyrx6IAyoD0LAUG9Fbs9P8H6NHp2l&#10;JcMg+03C7mbuF7D+tdHTIo1ihSNeiqFH4VJQYyd3cztZ0uHVtOktpVBOMo2OVbsRXj0iPbXDI3Ek&#10;TkH2INe415B4mjWLxJfIi4XzM4HuAaDWi+h6fod8dR0a2um+8yfNznkcGuB8ef8AIxf9sV/rXT+A&#10;yT4e5OcTMP5VzHjz/kY/+2K/1oCCtMjh0o3vgxruMZltpmb6rxmneDNV+wauLd2xDc/Kc9m7Gul8&#10;Cosnh2RGGVaVgR68CuI1zTm0fWZYFyFVt8Z/2T0oLT5rxZ69PMlvA80jBURSxJ9K8e1K8m1nWJJu&#10;WaV9sa+g7Cui1rxR9s8L20CP/pE3yzeoA6/nxUXgXSftWotfSLmK3+57v/8AWoJguRNsoeJtNXSm&#10;srVQNyw5c+rHrXR/Dv8A4877/rov8qzPiB/yF4P+uX9a0/h3/wAed9/10X+VASd6dzQ8df8AItv/&#10;ANdF/nXG+Df+Rlt/o38q7Lx1/wAi2/8A10X+dee6NqX9kalHeeT5uwH5N2M/jQOnrBo9mryzxska&#10;eJJdigZRS2O5rVuPiJK8LLb6eschHDvLuA/DArkGN1qd8Sd01zM3YZLGgVODTuzu/h4SdPvATwJR&#10;j24rqb+7SxsZrqQ4WNC1UfDmknR9Ijt3x5rfNIR6ntWF4+1Ly7WHT0J3SHe+PQdKCLc0ziCZtU1L&#10;PLS3En16mptZ0x9J1OS0Y5C4Kt6g1teBdO+1au126/JbjIyP4j0rW8f6d5ltBqCDmM7H+h6Ujbnt&#10;LlNDwTqP23RFhYkyW52HPp2rpa8r8G6l9g1xI3OI7geW317V6pTMKkbSOZ8ef8i4f+uy/wBa4fw3&#10;Yxalqv2SUfLJGwz6Hsa7jx3/AMi5/wBtl/rXI+C/+Rkh/wB1qDWD9xmRdW0+l6g8L5SaF+D9OhFe&#10;r+H9WXV9JiuMjzQNsijswrn/AB1ovnW41OFRvjG2XHdex/CsDwhrB0zVhDIxFvcEIw7Bux/pSCXv&#10;xud14s/5Fm+/3B/MV5t4f/5GCy/66ivSPFfPhi+/3B/MV5v4f/5GCy/66igVP4WexVxvjfQjc241&#10;K3TMsQxKAOWX1/D+X0rsh0oZVdSrAFSMEEdaZjGVnc8j8N6ydG1VZGP7iT5JR7dj+H+Nd94n1xdK&#10;0kvE37+cbYvb1b8K4TxRoh0fVDsU/ZpstEfT1X8KyZ7qe6ESzSF/KQRxg9l9KDocVJqRY0vTptX1&#10;KO1izuc5ZsZ2juTXr9lZw2FnFbQKFjjXAArE8I6F/ZWniaZcXU4DPz90dlro6DKpO7shaKKKDMKK&#10;KKACiiigAooooAKKKKACiiigAooooAKKKKACiiigAooooAKKKKACqeqW7XelXdupwZImUH6irneg&#10;0AeFAlWB7g17PpN6uo6XbXStu8xBu4/i7/rmvPvGOgvp+oPewqTaztuJH8DHqD9areHPEs2hymN1&#10;Mto5yyA8qfUe/wDOg6JrnjdHrFFYdt4t0W5QEXqxnHKygqR/T8jTLvxjotqpxdecwHCwqWJ/Hp+t&#10;BjyvsaeqW/2rS7qD/npEy/pXi6ko4OMFTXtVjeRahZRXUOTHKuRnrXmvi/Rn03VHuEQ/Zrhtyt2D&#10;dx/Wg0pOzsz0jTLpb3TLa4VgweMEkeuOf1q3XmXhfxV/ZA+yXe5rRjlWHJjP+FdwniXRZIvMGowB&#10;cdGbB/I80ESg0zUZgqlicADJNeM6zd/btYu7kEEPIcEdCBwP5V1fiTxnDPbPZ6WzMHGHmwRgegzz&#10;+Ncto+lTavqMdtEp2k5kYDhV7k0GlOPKrs9E8FW5g8NwknPms0n9P6VyXjz/AJGP/tiv9a9KghS3&#10;gjhjGERQq/QV5r48/wCRj/7Yr/Wgmm7zudL4B/5AL/8AXZv6U3xxpJvNMF3EuZLbJPuveneAf+QA&#10;/wD12b+ldQyh1KsAQRgg0CbtO54dFG00qRoMu5wB717FommrpWlQWoxuUZc+rHrWda+D9Os9WW/h&#10;8wFSWWIn5VPt3roqB1J82x5v8QP+QxB/1y/rWn8O/wDjzvv+ui/yrM+IH/IYg/65f1rT+Hf/AB53&#10;3/XRf5UFP+GaHjn/AJFt/wDrov8AOuB0DTYdV1aO0nZ1RgclCM/rXfeOv+Rbf/rqv8643wb/AMjJ&#10;b/RqBwdoM6hPh7poJ33d2w7AFR/StzTNB07SR/oluqvjBkb5mP4n+ladFBi5ye7GuyohZjhVGST2&#10;rxzXdQOp6xcXP8Jban+6OleieMNSOn6I6o2JZ/3a4OMeprzzQdO/tXWILUgmMnc+D/COtBrSVlzC&#10;6dr2o6VC0VlOsaMcn92pyfxFTXfinV762kt7i5DxSDDL5ajP4gV6H/wimh/9A+P/AL6b/Gj/AIRT&#10;Q/8AoHx/99N/jSD2kOx5KjNG6upwynIPoa9k0a/XU9Jt7pSMsuGGc4Yda868X6PHpOpqbeMJbyrl&#10;QMnBHUc1sfD/AFLDz6c7Hn95GCfzFMdT3o8yNbx5/wAi7/22X+tcj4L/AORkh/3WrrvHn/Iuf9tl&#10;/rXI+C/+Rkh/3WoFD+Gz1GWNJomikAZGBDD1FeQa9pT6Pqsluc+WTujbHVa9irnvF2i/2rpbSRLm&#10;5gBZMDlh3FBFOXKzHGsjVfAd4sjA3EKBHGeTyMGuW8P/APIwWX/XUVThuZbZJ40OFmTY6n65/Pir&#10;nh//AJGCy/66ig35bJnsY6UUDpRQchgeMYY5PDVyzoGZMMpI6HIrz7w1GkviOxV1DL5mcH1AJFei&#10;+Lv+RYvP90f+hCvPfC3/ACM1j/vn/wBBNBvT+Bnrg6UtFFBgFFFFABRRRQAUUUUAFFFFABRRRQAU&#10;UUUAFFFFABRRRQAUUUUAFFFFABRRRQAUUUUARTwx3ELRTIrxsMMrDIIritT+H4ZzJptwEBP+qmzg&#10;fRhz+Y/Gu6ooKjJx2PKH8Ga8rECzVwD95ZUwfzIqxa+BNYnb9+IbdQed77j+AXP869PxRQX7aRm6&#10;LpX9j6aln57zbSTuYYxnsB2FWbyzgv7V7e5iWSJxgqasUUGV3e559qPw/uEdn064SSPqI5eGHsD0&#10;P6Vk/wDCHa9/z4f+Rk/+Kr1iig0VWSPNbHwDqM5DXkkVsncA72/Tj9a7rStHtNHtfItUxnlnblmP&#10;ua0KKCZTctwri/E/hXUNX1b7VbPAI/LVfnYg5Gfau0ooFGTi7ow/C+k3Gj6W1tctGXMhb5CSMflW&#10;5RRQJu7uFFFFAHIeKfDN9rV/HPatCFVNp8xiD+gNXPCeh3eiW9zHdNEWkcMvlknoPcCujooK53bl&#10;MbxLpc+r6Q1rblBIXVvnOBxXP+H/AAjqOl6xFdTvbmNQQQjkn+VdzSUAptKwtFFFBJx/ifw5qmuX&#10;6PDJbLBGuFDswOe+cA1Y8K+GZtEeea6eJ5nwq+WSQB+IHNdRRQVzu1gooooJMPxPoj63pwihKCdG&#10;3IXJA9xXNaX4P1rTdTgu1ktf3bAsA7cjv2r0GkoLU2lYxfE2lXGsaT9ltjGJPMVvnOBgfhWF4d8J&#10;6jpWsR3Vw9uY1UghGJP8q7ikoEptKwtB5oooJOH1/wADvcXD3WmNGhf5mgbgZ/2T/SqOh+EdXt9W&#10;guLiKOGOJwx3SAk/TGa9FooL9pK1hR0ooooIMzXrCbUtGuLSAqJJAMbzgdQa5TRPB2p6frFtdzPb&#10;mOJiWCuSehHpXe0tBSm0rAOlFFFBIUUUUAFFFFABRRRQAUUUUAFFFFABRRRQAUUUUAFFFFABRRRQ&#10;AUUUUAFFFFABRRRQAUUUUAFFFFABRRRQAUUUUAFFIeBXnV3461WC8niWO12xyMoyjZwDj+9QVGLl&#10;sejUVXsZmuLG3mfG+SNWOOmSM1P3oJFooqOWVIImkldURRlmY4AFAElJXD6r4/EcjRaZAsgBx5su&#10;cH6Ac1gP4z11nLC9CA/wrEmB+YoNFSkz1iivMbPx3q0DD7QIblc87l2tj2I4/Su10TxFZa3GfKJj&#10;nX70Lnke49RQKVOUTZoooNBAUVzmteL7HSXMCA3NyOsaHAX6muTufHWsT5ERhtxnjYmT/wCPZFBa&#10;pyZ6fRXk6+MteBBN9kehiTn9K1rH4gXYkVLuzjlBIAMRKt+Rzn9KBulJHoVFRxv5kavgruAOD1FS&#10;GgzCiuV1vxpa6bI1vaoLm4HBOcIp9z3+g/OuVn8b65M+5LiOAf3Y4gR/49k0FqnJnqlFeVweN9ch&#10;fc88c4/uyRAD/wAdwa6vQ/Gdrqci29yn2a4PAycqx9j2+hoB05I6mijOaKCAooooAKKKKACiiigA&#10;ooooAKKKKACiiigAooooAKKKKACiiigAooooAKKKKACiiigAooooAKKKKACiiigAooooAKKKKACi&#10;iigAooooAKKKKAEPQ14pqP8AyE7v/rs/8zXtZ6GvFNR/5Cd3/wBdn/maDaj1PYNK/wCQTZ/9cU/9&#10;BFXKp6V/yCbP/rin/oIq5QYvcSvPfHOtPLc/2XC2Io8GXHdvT8K9Bdgqlj0Aya8V1GY3OpXMpbdu&#10;lYgnuM8UGtJXdzT8NeHX1y5YuxS1j/1jDqfYV6Bb+F9Gto9i2ET56mUbz+tR+EbZbbw5bYUgyAu2&#10;fUmtygU5ts4/W/BFnLbvLpqGCdQT5YJKv7c9K4K2ubjTr1ZoWaOaJvpz6Gvba8o8YWqWviOcJwJA&#10;JMehNBdKTejPSdJ1BNU02G7TjevzD0PcVkeMNcfSrBYbdsXM+QD3Ve5ql8PZ2fTrmFmyscgKj0yO&#10;a5/xtcmfxE6biViQKB6HvQTGHv2MaysrjU75La3UvNIep/UmvRNO8D6XbRKbpGupu5ZiFB9gO31z&#10;Wf8AD2zUQXN4R87MEU+1dxQOpN3sjHm8L6JOoV9OiGP7mU/lis5fA2nQ6jDcwSSKkb7jC/zA+wPU&#10;frXU0UGXNLuJXM+MdabTNOEEDYuLjIB/ur3NdNXmHjmZpfEJjLZWONQB6Z5NBVNXkY2madPq2oR2&#10;sON7nLMf4R3Jr0nT/B+kWSLvtxcSAcvNzn8OlYvw8tUMd3dH7+4IPp1ruaCqs3eyOf1DwdpF7G3l&#10;wC2lI4eHgD/gPSvNdRsJ9Lv5LWfh4zww6EdiK9qrhPiHbIDZ3QHztuQ/Qc0DpTd7M1/B+tNqmmmK&#10;Zs3FvhWPdh2NdLXmHgSdotf8vdhZIyCPUjpXp4oIqK0gooooICiiigAooooAKKKKACiiigAooooA&#10;KKKKACiiigAooooAKKKKACiiigAooooAKKKKACiiigAooooAKKKKACiiigAooooAKKKKACiiigBD&#10;0NeKaj/yE7v/AK7P/M17WehrxTUf+Qnd/wDXZ/5mg2o9T2DSv+QTZ/8AXFP/AEEVcqnpf/IJs/8A&#10;rin/AKCKuUGL3I5lLwSKOpUgflXiM6GK4kjb7yOVP4GvcjXkfijTm07XZ12kRynzEPqD1/Wg2ovW&#10;x6R4dlE3h+ydRgGMD+lalcV4E1hJLZtMlfEiEtHk9V7j8K7SgzmrMK8v8dEHxGQO0S5r0m7u4bK2&#10;e4ncJGgySa8d1S+bUtSnu2BHmMSAew7UGlFa3Oy+HYP2e9btvUfpXO+Lo2j8S3W4Y3EMPpiu48Ha&#10;c1hoSNIm2Wc+Y2euO1YXj/TGE0OoovykeXIfQ9qBxl77L/w+mD6VPHjlJf5iuwrybwrrS6PqeZT/&#10;AKPMNrn+76GvVY5UmjWSNgyMMhlOQRQRUjaRIa8v8T6pqFv4guo4b+6jjB4VJmAH4Zr1CvJPFv8A&#10;yMl3/vUDpK8juvBtxPdeH0luJpJZDIw3yMWPX1NcV4zQp4lnyc5VT+ldj4G/5FqP/ro/86w/H+nM&#10;txBqCIdrDZIcdCOmaBwdpl/4eMDpt2vcSj+VdjXl3g3WE0zVDDO22G4AUseit2NeoAggEdKCaitI&#10;dXF/ENwLCzTHLSN/KuzJABJOAK8s8Yawuqar5cLZggGxTnhj3NAUleQnguMyeJIcH7qsxr1SuC+H&#10;+nMZZ9QdSFA8uMnv613tAVXeQtFFFBmFFFFABRRRQAUUUUAFFFFABRRRQAUUUUAFFFFABRRRQAUU&#10;UUAFFFFABRRRQAUUUUAFFFFABRRRQAUUUUAFFFFABRRRQAUUUUAFFFFACHpXimo/8hO7/wCuz/8A&#10;oRr2zHFUG0bS3cs2m2bMTkkwKST+VBcJ8p5hF4p1qGJIo75lRAFUbF4A/Cn/APCXa7/0EG/74X/C&#10;vS/7D0n/AKBdl/34X/Cj+w9J/wCgXZ/9+F/woL9pHsc74L1nUNUuLpb24MqooKgqBjn2rY8Q6DFr&#10;llsOEnTmKTHT2PtWhbWFnZlja2kEBbqY4wufyFWaDNy1ujxa8sL3Sbvy7iN4ZVPysOAfcGtGHxjr&#10;kKbPtm8AYG+NSR+OP516nPbw3MRiniSWM9VdQw/I1RPh3Ryc/wBm23/fsUGntU90eV3+sahqpX7Z&#10;dPLt6LgAD8BgV0HhnwjNdTJeahE0Vup3LGwwZPw7Cu5t9H020kElvY28bjo6xjI/Gr1ApVdLIRQF&#10;AAGAOABUV1axXttJbzoGjkGGBqeigyPK9d8JXmlu0sCNcWnUMoyyD3H9azLDWtS0wFbO7kjX+7wy&#10;/keK9nxVCfR9NupDJPYW8jnqzRjJ/Gg2VXS0jzU+Mdfx/wAf/wD5BT/4msqee51C7MsrPNPIeuOS&#10;foK9a/4R3Rv+gbbf98CrVrp9nZZ+y2sMOevloFz+VAe0itkZPg+1uLPw/HFcwtFIXZtrjBwT6VrX&#10;9jBqNnJa3Cbo3GPp7irVFBk3d3PINb8O3miztvRntifkmUZBHv6Giy8Tavp8SxQXjeUvRHUMB7cj&#10;NeusoZSCAQRgg1nP4f0h2y2m2ufaICg1VVNWkjzK+8S6vqETRXF43lN1RFCg/XA5p+h+HLzWZlKo&#10;0drn55iMDHoPU16UmgaRGwZdNtcjpmMGtEAAAKMD0oB1bL3UQWVnBYWkdtboEjQYA/qasUtFBi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/2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BYYLMbtAAAACIBAAAZAAAAZHJzL19yZWxzL2Uyb0RvYy54bWwucmVsc4WP&#10;ywrCMBBF94L/EGZv07oQkaZuRHAr9QOGZJpGmwdJFPv3BtwoCC7nXu45TLt/2ok9KCbjnYCmqoGR&#10;k14ZpwVc+uNqCyxldAon70jATAn23XLRnmnCXEZpNCGxQnFJwJhz2HGe5EgWU+UDudIMPlrM5Yya&#10;B5Q31MTXdb3h8ZMB3ReTnZSAeFINsH4Oxfyf7YfBSDp4ebfk8g8FN7a4CxCjpizAkjL4DpvqGkgD&#10;71r+9Vn3AlBLAwQUAAAACACHTuJA2Tk3hxMBAABIAgAAEwAAAFtDb250ZW50X1R5cGVzXS54bWyV&#10;kk1OwzAQhfdI3MHyFsUOXSCEmnRBChILqFA5gGVPEpf4Rx4T2tvjpK0EVVqJpT3zvXlv7PliazrS&#10;Q0DtbEFvWU4JWOmUtk1BP9ZP2T0lGIVVonMWCroDpIvy+mq+3nlAkmiLBW1j9A+co2zBCGTOg02V&#10;2gUjYjqGhnshP0UDfJbnd1w6G8HGLA4atJxXUIuvLpLlNl3vnWw8NJQ87huHWQXVZhAYC3ySeVk9&#10;TyJs4xs6jQTo8IQR3ndaipgWwnurTsJkhyAskWMPttrjTUp7ZsJQ+Zvj94AD95ZeIGgFZCVCfBUm&#10;peUqIFfu2wbo2WWRwaXBzNW1lsCqgFXC3qE/ujqnDjNXOflf8eVIHbX5+A/KH1BLAQIUABQAAAAI&#10;AIdO4kDZOTeHEwEAAEgCAAATAAAAAAAAAAEAIAAAAAQzAABbQ29udGVudF9UeXBlc10ueG1sUEsB&#10;AhQACgAAAAAAh07iQAAAAAAAAAAAAAAAAAYAAAAAAAAAAAAQAAAA0zAAAF9yZWxzL1BLAQIUABQA&#10;AAAIAIdO4kCKFGY80QAAAJQBAAALAAAAAAAAAAEAIAAAAPcwAABfcmVscy8ucmVsc1BLAQIUAAoA&#10;AAAAAIdO4kAAAAAAAAAAAAAAAAAEAAAAAAAAAAAAEAAAAAAAAABkcnMvUEsBAhQACgAAAAAAh07i&#10;QAAAAAAAAAAAAAAAAAoAAAAAAAAAAAAQAAAA8TEAAGRycy9fcmVscy9QSwECFAAUAAAACACHTuJA&#10;WGCzG7QAAAAiAQAAGQAAAAAAAAABACAAAAAZMgAAZHJzL19yZWxzL2Uyb0RvYy54bWwucmVsc1BL&#10;AQIUABQAAAAIAIdO4kDdj8FB2AAAAAgBAAAPAAAAAAAAAAEAIAAAACIAAABkcnMvZG93bnJldi54&#10;bWxQSwECFAAUAAAACACHTuJAQ0dffCQDAACbBwAADgAAAAAAAAABACAAAAAnAQAAZHJzL2Uyb0Rv&#10;Yy54bWxQSwECFAAKAAAAAACHTuJAAAAAAAAAAAAAAAAACgAAAAAAAAAAABAAAAB3BAAAZHJzL21l&#10;ZGlhL1BLAQIUABQAAAAIAIdO4kCI8ysuASwAAPwrAAAVAAAAAAAAAAEAIAAAAJ8EAABkcnMvbWVk&#10;aWEvaW1hZ2UxLmpwZWdQSwUGAAAAAAoACgBTAgAASDQAAAAA&#10;">
                      <o:lock v:ext="edit" aspectratio="f"/>
                      <v:shape id="Text Box 2" o:spid="_x0000_s1026" o:spt="202" type="#_x0000_t202" style="position:absolute;left:0;top:0;height:1516380;width:4358640;" filled="f" stroked="f" coordsize="21600,21600" o:gfxdata="UEsDBAoAAAAAAIdO4kAAAAAAAAAAAAAAAAAEAAAAZHJzL1BLAwQUAAAACACHTuJAc7hne7wAAADa&#10;AAAADwAAAGRycy9kb3ducmV2LnhtbEWPQWvCQBSE70L/w/IKvZndSCs1uvFQEXqqmLaCt0f2mYRm&#10;34bsNkn/vVsQPA4z8w2z2U62FQP1vnGsIU0UCOLSmYYrDV+f+/krCB+QDbaOScMfedjmD7MNZsaN&#10;fKShCJWIEPYZaqhD6DIpfVmTRZ+4jjh6F9dbDFH2lTQ9jhFuW7lQaiktNhwXauzorabyp/i1Gr4/&#10;LufTszpUO/vSjW5Sku1Kav30mKo1iEBTuIdv7XejYQH/V+IN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4Z3u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213B0891">
                              <w:pPr>
                                <w:pStyle w:val="2"/>
                                <w:spacing w:before="0" w:beforeAutospacing="0" w:after="0" w:afterAutospacing="0"/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A08287"/>
                                  <w:sz w:val="64"/>
                                  <w:szCs w:val="64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A08287"/>
                                  <w:sz w:val="64"/>
                                  <w:szCs w:val="64"/>
                                  <w:lang w:val="sr-Latn-RS"/>
                                </w:rPr>
                                <w:t>TEAM MEETING NOTES</w:t>
                              </w:r>
                            </w:p>
                            <w:p w14:paraId="71641CDA">
                              <w:pPr>
                                <w:pStyle w:val="2"/>
                                <w:spacing w:before="0" w:beforeAutospacing="0" w:after="0" w:afterAutospacing="0"/>
                                <w:rPr>
                                  <w:sz w:val="40"/>
                                </w:rPr>
                              </w:pPr>
                            </w:p>
                            <w:p w14:paraId="24BA97FA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  <w:lang w:val="sr-Latn-RS"/>
                                </w:rPr>
                                <w:t>Meeting Title Goes Here</w:t>
                              </w:r>
                            </w:p>
                            <w:p w14:paraId="48212706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000000"/>
                                  <w:sz w:val="32"/>
                                  <w:szCs w:val="32"/>
                                  <w:lang w:val="sr-Latn-RS"/>
                                </w:rPr>
                                <w:t>Meeting Subtitle</w:t>
                              </w:r>
                            </w:p>
                          </w:txbxContent>
                        </v:textbox>
                      </v:shape>
                      <v:shape id="Picture 2" o:spid="_x0000_s1026" o:spt="75" type="#_x0000_t75" style="position:absolute;left:4919133;top:33867;height:1439545;width:2084070;" filled="f" o:preferrelative="t" stroked="f" coordsize="21600,21600" o:gfxdata="UEsDBAoAAAAAAIdO4kAAAAAAAAAAAAAAAAAEAAAAZHJzL1BLAwQUAAAACACHTuJAt/eoEL0AAADa&#10;AAAADwAAAGRycy9kb3ducmV2LnhtbEWPQWvCQBSE70L/w/IK3uomFYpGVw+i0FoqGJueH9lnEsy+&#10;TXdXk/77bqHgcZiZb5jlejCtuJHzjWUF6SQBQVxa3XCl4PO0e5qB8AFZY2uZFPyQh/XqYbTETNue&#10;j3TLQyUihH2GCuoQukxKX9Zk0E9sRxy9s3UGQ5SuktphH+Gmlc9J8iINNhwXauxoU1N5ya9GwaHq&#10;3feH/3ovi30xT9+K7XDOL0qNH9NkASLQEO7h//arVjCFvyvxBs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96gQ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6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57E78F9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72E5E213">
        <w:trPr>
          <w:trHeight w:val="25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03A97D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5E6255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5EAC5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DF4A4D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76A9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5B0B4B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1B877B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D02AFD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91321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B5E6B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ECA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A42108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14994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E140E3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B0B6DF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6C05A60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1CA6E5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57F816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 xml:space="preserve">Date </w:t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  <w:t>ǀ</w:t>
            </w: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 xml:space="preserve"> Time: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08287" w:sz="8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73848D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10/20/2020 10:00AM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B240E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45E118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Location:</w:t>
            </w:r>
          </w:p>
        </w:tc>
        <w:tc>
          <w:tcPr>
            <w:tcW w:w="6396" w:type="dxa"/>
            <w:gridSpan w:val="7"/>
            <w:tcBorders>
              <w:top w:val="nil"/>
              <w:left w:val="nil"/>
              <w:bottom w:val="single" w:color="A08287" w:sz="8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20818DE8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63 N. Hamilton Street, Hope Mills, NC 28348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BD00FE8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</w:p>
        </w:tc>
      </w:tr>
      <w:tr w14:paraId="200AA931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53E491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D855D7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C4F98A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173F11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7E0FCF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03E9A0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26D2F0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8EB70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6E548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AF134D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EAA36A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CF627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E68195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0F074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EDF36F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9574782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D9627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ADB03D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Meeting Called By: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color="A08287" w:sz="8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6F7F676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Ronnie Whitehouse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0425FE5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22F539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Timekeeper: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single" w:color="A08287" w:sz="8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434D241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John Doe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7090290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59775829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961E7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2BADCA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Type of Meeting:</w:t>
            </w:r>
          </w:p>
        </w:tc>
        <w:tc>
          <w:tcPr>
            <w:tcW w:w="3240" w:type="dxa"/>
            <w:gridSpan w:val="4"/>
            <w:tcBorders>
              <w:top w:val="single" w:color="A08287" w:sz="8" w:space="0"/>
              <w:left w:val="nil"/>
              <w:bottom w:val="single" w:color="A08287" w:sz="8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5420709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Decision Making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CC7DA75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4E8CF9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Attendees:</w:t>
            </w:r>
          </w:p>
        </w:tc>
        <w:tc>
          <w:tcPr>
            <w:tcW w:w="4008" w:type="dxa"/>
            <w:gridSpan w:val="3"/>
            <w:tcBorders>
              <w:top w:val="single" w:color="A08287" w:sz="8" w:space="0"/>
              <w:left w:val="nil"/>
              <w:bottom w:val="single" w:color="A08287" w:sz="8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57C06A3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R.Kelly, S.Johnson, K.Plumly, J.R.Smith,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37F4E4B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4F988C70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176D51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A3E96F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Facilitator: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color="A08287" w:sz="8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2CDB4CC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Danubius Corp.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00E56CE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16" w:type="dxa"/>
            <w:gridSpan w:val="5"/>
            <w:tcBorders>
              <w:top w:val="nil"/>
              <w:left w:val="nil"/>
              <w:bottom w:val="single" w:color="A08287" w:sz="8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573F09C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A.Bale, Z.Richardson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F938DF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4FBD0177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75A9F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828846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Notes Taker:</w:t>
            </w:r>
          </w:p>
        </w:tc>
        <w:tc>
          <w:tcPr>
            <w:tcW w:w="3780" w:type="dxa"/>
            <w:gridSpan w:val="5"/>
            <w:tcBorders>
              <w:top w:val="single" w:color="A08287" w:sz="8" w:space="0"/>
              <w:left w:val="nil"/>
              <w:bottom w:val="single" w:color="A08287" w:sz="8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38EA05D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John Smith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309A53B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16" w:type="dxa"/>
            <w:gridSpan w:val="5"/>
            <w:tcBorders>
              <w:top w:val="single" w:color="A08287" w:sz="8" w:space="0"/>
              <w:left w:val="nil"/>
              <w:bottom w:val="single" w:color="A08287" w:sz="8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3CF3462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9B3202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650C0838">
        <w:trPr>
          <w:trHeight w:val="25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3ED084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F87578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CF453E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21B1B3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46336B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709C78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74A3EC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67D8E9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694E4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483F0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C58237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BBBB44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1825F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C0918E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8CA7D3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C561E84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4B3EAB4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07B0AF5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21C07C6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021C1D4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4306E44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47792DF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4D05786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1873895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097E45C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617286C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55B4F17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26304A1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62C2742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4D205CA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75AC930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18DD473B">
        <w:trPr>
          <w:trHeight w:val="50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322E739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7BF79FF2">
            <w:pPr>
              <w:spacing w:after="0" w:line="240" w:lineRule="auto"/>
              <w:rPr>
                <w:rFonts w:ascii="Bahnschrift" w:hAnsi="Bahnschrift" w:eastAsia="Times New Roman" w:cs="Calibri"/>
                <w:color w:val="A08287"/>
                <w:sz w:val="40"/>
                <w:szCs w:val="4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A08287"/>
                <w:sz w:val="40"/>
                <w:szCs w:val="40"/>
                <w:lang w:eastAsia="en-GB"/>
              </w:rPr>
              <w:t>AGENDA ITEMS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20F5B84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6C8848B8">
        <w:trPr>
          <w:trHeight w:val="15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2F3D918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6F94019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1CBDC12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6D2B045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2E2AFFA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54D002B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18493CF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1A70C90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1A5AB7F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5694BC2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143A5E1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41E2E32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38A61EC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07DE4B5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75AFA85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01A10847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19DFA02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1" w:type="dxa"/>
            <w:tcBorders>
              <w:top w:val="single" w:color="A08287" w:sz="8" w:space="0"/>
              <w:left w:val="nil"/>
              <w:bottom w:val="single" w:color="A08287" w:sz="8" w:space="0"/>
              <w:right w:val="nil"/>
            </w:tcBorders>
            <w:shd w:val="clear" w:color="000000" w:fill="F4F1EC"/>
            <w:noWrap/>
            <w:vAlign w:val="center"/>
          </w:tcPr>
          <w:p w14:paraId="51897E1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7299" w:type="dxa"/>
            <w:gridSpan w:val="10"/>
            <w:tcBorders>
              <w:top w:val="single" w:color="A08287" w:sz="8" w:space="0"/>
              <w:left w:val="nil"/>
              <w:bottom w:val="single" w:color="A08287" w:sz="8" w:space="0"/>
              <w:right w:val="nil"/>
            </w:tcBorders>
            <w:shd w:val="clear" w:color="000000" w:fill="F4F1EC"/>
            <w:noWrap/>
            <w:vAlign w:val="center"/>
          </w:tcPr>
          <w:p w14:paraId="7F2050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Topic</w:t>
            </w:r>
          </w:p>
        </w:tc>
        <w:tc>
          <w:tcPr>
            <w:tcW w:w="1890" w:type="dxa"/>
            <w:tcBorders>
              <w:top w:val="single" w:color="A08287" w:sz="8" w:space="0"/>
              <w:left w:val="nil"/>
              <w:bottom w:val="single" w:color="A08287" w:sz="8" w:space="0"/>
              <w:right w:val="nil"/>
            </w:tcBorders>
            <w:shd w:val="clear" w:color="000000" w:fill="F4F1EC"/>
            <w:noWrap/>
            <w:vAlign w:val="center"/>
          </w:tcPr>
          <w:p w14:paraId="41FD19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Presenter</w:t>
            </w:r>
          </w:p>
        </w:tc>
        <w:tc>
          <w:tcPr>
            <w:tcW w:w="1536" w:type="dxa"/>
            <w:tcBorders>
              <w:top w:val="single" w:color="A08287" w:sz="8" w:space="0"/>
              <w:left w:val="nil"/>
              <w:bottom w:val="single" w:color="A08287" w:sz="8" w:space="0"/>
              <w:right w:val="nil"/>
            </w:tcBorders>
            <w:shd w:val="clear" w:color="000000" w:fill="F4F1EC"/>
            <w:noWrap/>
            <w:vAlign w:val="center"/>
          </w:tcPr>
          <w:p w14:paraId="006EF40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Time Allotted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7DE2B2E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0250B733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77C2B15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04F1C2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299" w:type="dxa"/>
            <w:gridSpan w:val="10"/>
            <w:tcBorders>
              <w:top w:val="single" w:color="A08287" w:sz="8" w:space="0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6B5A3B1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Topic #1 Explained Here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593FE3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S.Johnson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48CFF5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15'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1290C6C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584ADEE9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02DF386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E0D6D8"/>
            <w:noWrap/>
            <w:vAlign w:val="center"/>
          </w:tcPr>
          <w:p w14:paraId="32D7A4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0D6D8"/>
            <w:noWrap/>
            <w:vAlign w:val="center"/>
          </w:tcPr>
          <w:p w14:paraId="77F91F5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Topic #2 Lorem Ipsum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E0D6D8"/>
            <w:noWrap/>
            <w:vAlign w:val="center"/>
          </w:tcPr>
          <w:p w14:paraId="33C3E4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R.Kelly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E0D6D8"/>
            <w:noWrap/>
            <w:vAlign w:val="center"/>
          </w:tcPr>
          <w:p w14:paraId="250469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20'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0BB7448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5403FD15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3C2337D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43023B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230BF7D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4AB17B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693F32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5D53D4E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21710E7A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02707EF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E0D6D8"/>
            <w:noWrap/>
            <w:vAlign w:val="center"/>
          </w:tcPr>
          <w:p w14:paraId="4FE725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0D6D8"/>
            <w:noWrap/>
            <w:vAlign w:val="center"/>
          </w:tcPr>
          <w:p w14:paraId="48EAA4E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E0D6D8"/>
            <w:noWrap/>
            <w:vAlign w:val="center"/>
          </w:tcPr>
          <w:p w14:paraId="218788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E0D6D8"/>
            <w:noWrap/>
            <w:vAlign w:val="center"/>
          </w:tcPr>
          <w:p w14:paraId="6D5778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561E06B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4B83AF32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66FFA34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7AA32A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11913BF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572F91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34AA18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70F3E8E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5A45627A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4D76C78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E0D6D8"/>
            <w:noWrap/>
            <w:vAlign w:val="center"/>
          </w:tcPr>
          <w:p w14:paraId="1F177B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0D6D8"/>
            <w:noWrap/>
            <w:vAlign w:val="center"/>
          </w:tcPr>
          <w:p w14:paraId="6B5F7D8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E0D6D8"/>
            <w:noWrap/>
            <w:vAlign w:val="center"/>
          </w:tcPr>
          <w:p w14:paraId="445B67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E0D6D8"/>
            <w:noWrap/>
            <w:vAlign w:val="center"/>
          </w:tcPr>
          <w:p w14:paraId="4BF6E0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3B9F3F2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03683FDE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1792A69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51E8EB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594A65E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7ED2BC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7B364A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11FDC1C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681771E8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2AC6D23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E0D6D8"/>
            <w:noWrap/>
            <w:vAlign w:val="center"/>
          </w:tcPr>
          <w:p w14:paraId="62BE86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0D6D8"/>
            <w:noWrap/>
            <w:vAlign w:val="center"/>
          </w:tcPr>
          <w:p w14:paraId="5302254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E0D6D8"/>
            <w:noWrap/>
            <w:vAlign w:val="center"/>
          </w:tcPr>
          <w:p w14:paraId="11940A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E0D6D8"/>
            <w:noWrap/>
            <w:vAlign w:val="center"/>
          </w:tcPr>
          <w:p w14:paraId="109591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2CC5708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0F1D26F0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1D530BD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72B749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33CF448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28FCD1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33E1C0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257D3A4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35388ACF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5BF8F22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E0D6D8"/>
            <w:noWrap/>
            <w:vAlign w:val="center"/>
          </w:tcPr>
          <w:p w14:paraId="5D5124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0D6D8"/>
            <w:noWrap/>
            <w:vAlign w:val="center"/>
          </w:tcPr>
          <w:p w14:paraId="3F44EAC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E0D6D8"/>
            <w:noWrap/>
            <w:vAlign w:val="center"/>
          </w:tcPr>
          <w:p w14:paraId="1D56D1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E0D6D8"/>
            <w:noWrap/>
            <w:vAlign w:val="center"/>
          </w:tcPr>
          <w:p w14:paraId="74936E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2761BBB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4D22BA88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4BC7B82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49143B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460DA36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736C2C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29AB7F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34D7296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07DD881B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3562378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E0D6D8"/>
            <w:noWrap/>
            <w:vAlign w:val="center"/>
          </w:tcPr>
          <w:p w14:paraId="311457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0D6D8"/>
            <w:noWrap/>
            <w:vAlign w:val="center"/>
          </w:tcPr>
          <w:p w14:paraId="06412E6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E0D6D8"/>
            <w:noWrap/>
            <w:vAlign w:val="center"/>
          </w:tcPr>
          <w:p w14:paraId="2181B8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E0D6D8"/>
            <w:noWrap/>
            <w:vAlign w:val="center"/>
          </w:tcPr>
          <w:p w14:paraId="086822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39C75DA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6C58582B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27D0CAD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1764ED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4FF7E6A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755CCF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3D4ED2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1F7AA5A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0FA5C193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4280FEE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E0D6D8"/>
            <w:noWrap/>
            <w:vAlign w:val="center"/>
          </w:tcPr>
          <w:p w14:paraId="46BE38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0D6D8"/>
            <w:noWrap/>
            <w:vAlign w:val="center"/>
          </w:tcPr>
          <w:p w14:paraId="7ABB514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E0D6D8"/>
            <w:noWrap/>
            <w:vAlign w:val="center"/>
          </w:tcPr>
          <w:p w14:paraId="02D235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E0D6D8"/>
            <w:noWrap/>
            <w:vAlign w:val="center"/>
          </w:tcPr>
          <w:p w14:paraId="69961B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1990D45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5746ED33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1E0A824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733FD6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1D477AD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2F45F3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7E7DDA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632B401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08DF4BCB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092CB89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double" w:color="A08287" w:sz="6" w:space="0"/>
              <w:right w:val="nil"/>
            </w:tcBorders>
            <w:shd w:val="clear" w:color="000000" w:fill="E0D6D8"/>
            <w:noWrap/>
            <w:vAlign w:val="center"/>
          </w:tcPr>
          <w:p w14:paraId="2F6511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double" w:color="A08287" w:sz="6" w:space="0"/>
              <w:right w:val="nil"/>
            </w:tcBorders>
            <w:shd w:val="clear" w:color="000000" w:fill="E0D6D8"/>
            <w:noWrap/>
            <w:vAlign w:val="center"/>
          </w:tcPr>
          <w:p w14:paraId="641006A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double" w:color="A08287" w:sz="6" w:space="0"/>
              <w:right w:val="nil"/>
            </w:tcBorders>
            <w:shd w:val="clear" w:color="000000" w:fill="E0D6D8"/>
            <w:noWrap/>
            <w:vAlign w:val="center"/>
          </w:tcPr>
          <w:p w14:paraId="282279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double" w:color="A08287" w:sz="6" w:space="0"/>
              <w:right w:val="nil"/>
            </w:tcBorders>
            <w:shd w:val="clear" w:color="000000" w:fill="E0D6D8"/>
            <w:noWrap/>
            <w:vAlign w:val="center"/>
          </w:tcPr>
          <w:p w14:paraId="074A59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28F1D07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0AE56A1E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3E1DC0D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33DB07D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4E32B37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47C41F9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73A9789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6DD6474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40A5B12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4885748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52198A6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4AAC195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5E455D6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0EB6F27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6EFC017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5B55B76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6804131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069714B7">
        <w:trPr>
          <w:trHeight w:val="50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1D09B16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1364AC47">
            <w:pPr>
              <w:spacing w:after="0" w:line="240" w:lineRule="auto"/>
              <w:rPr>
                <w:rFonts w:ascii="Bahnschrift" w:hAnsi="Bahnschrift" w:eastAsia="Times New Roman" w:cs="Calibri"/>
                <w:color w:val="A08287"/>
                <w:sz w:val="40"/>
                <w:szCs w:val="4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A08287"/>
                <w:sz w:val="40"/>
                <w:szCs w:val="40"/>
                <w:lang w:eastAsia="en-GB"/>
              </w:rPr>
              <w:t>OTHER INFORMATION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29407E4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01800620">
        <w:trPr>
          <w:trHeight w:val="15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6B23BCA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3DC9B9B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466C3D2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0E67667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5563DD4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2C98185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56EBB9C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6B58BB0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143FC88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05417F8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2A631BE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383527E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22CE3C1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56EF088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079D0FB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773EA123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1B4E99B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08287"/>
            <w:noWrap/>
            <w:vAlign w:val="center"/>
          </w:tcPr>
          <w:p w14:paraId="6FB863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0"/>
                <w:szCs w:val="20"/>
                <w:lang w:eastAsia="en-GB"/>
              </w:rPr>
              <w:t>OBSERVERS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20D35AE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08287"/>
            <w:noWrap/>
            <w:vAlign w:val="center"/>
          </w:tcPr>
          <w:p w14:paraId="088DD5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0"/>
                <w:szCs w:val="20"/>
                <w:lang w:eastAsia="en-GB"/>
              </w:rPr>
              <w:t>RESOURCES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7794F10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08287"/>
            <w:noWrap/>
            <w:vAlign w:val="center"/>
          </w:tcPr>
          <w:p w14:paraId="7DCB0B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0"/>
                <w:szCs w:val="20"/>
                <w:lang w:eastAsia="en-GB"/>
              </w:rPr>
              <w:t>SPECIAL NOTES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62FB052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42703B88">
        <w:trPr>
          <w:trHeight w:val="21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3EC512B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D6D8"/>
          </w:tcPr>
          <w:p w14:paraId="5381D6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R.Hamilton</w:t>
            </w: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F.Berettini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3369426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0D6D8"/>
          </w:tcPr>
          <w:p w14:paraId="485918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Annual Plan</w:t>
            </w: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Drawings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5CF1A45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D6D8"/>
            <w:noWrap/>
          </w:tcPr>
          <w:p w14:paraId="703A09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Extra notes here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546CC43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2629EFE5">
        <w:trPr>
          <w:trHeight w:val="25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4348A4B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3ACE435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40F5C3F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7FD40DA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0A973E6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4479D55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2EDC9C5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2637432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12B7015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4771758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11277D5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4257BA2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53CD124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44FF2B3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63C01AC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681B6B14">
        <w:trPr>
          <w:trHeight w:val="25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5319857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0622C65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038ADC9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1C19D22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5D486B1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751A4BB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4371F5D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1395A55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16F21C6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37AE9F6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709DAB7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6406B91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0E3348D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Segoe UI"/>
                <w:color w:val="000000"/>
                <w:sz w:val="16"/>
                <w:szCs w:val="16"/>
                <w:lang w:eastAsia="en-GB"/>
              </w:rPr>
              <w:t>  </w:t>
            </w:r>
            <w:r>
              <w:rPr>
                <w:rFonts w:ascii="Bahnschrift" w:hAnsi="Bahnschrift" w:eastAsia="Times New Roman" w:cs="Segoe UI"/>
                <w:color w:val="000000" w:themeColor="text1"/>
                <w:sz w:val="16"/>
                <w:szCs w:val="16"/>
                <w:lang w:eastAsia="en-GB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  <w:p w14:paraId="7E5EFF6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4F1EC"/>
            <w:noWrap/>
            <w:vAlign w:val="center"/>
          </w:tcPr>
          <w:p w14:paraId="3DA5F8B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39581993">
      <w:pPr>
        <w:rPr>
          <w:sz w:val="2"/>
        </w:rPr>
      </w:pP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13E"/>
    <w:rsid w:val="002A3D3E"/>
    <w:rsid w:val="00545DEB"/>
    <w:rsid w:val="00617500"/>
    <w:rsid w:val="008F73B4"/>
    <w:rsid w:val="00AA6659"/>
    <w:rsid w:val="00F8613E"/>
    <w:rsid w:val="3DDDA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jpeg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158</Words>
  <Characters>901</Characters>
  <DocSecurity>0</DocSecurity>
  <Lines>7</Lines>
  <Paragraphs>2</Paragraphs>
  <ScaleCrop>false</ScaleCrop>
  <LinksUpToDate>false</LinksUpToDate>
  <CharactersWithSpaces>1057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