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2F2F2" w:themeColor="background1" w:themeShade="F2"/>
  <w:body>
    <w:tbl>
      <w:tblPr>
        <w:tblStyle w:val="2"/>
        <w:tblW w:w="1204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8"/>
        <w:gridCol w:w="1300"/>
        <w:gridCol w:w="1300"/>
        <w:gridCol w:w="1300"/>
        <w:gridCol w:w="1300"/>
        <w:gridCol w:w="1300"/>
        <w:gridCol w:w="1300"/>
        <w:gridCol w:w="1300"/>
        <w:gridCol w:w="822"/>
      </w:tblGrid>
      <w:tr w14:paraId="1BED42C4">
        <w:trPr>
          <w:trHeight w:val="539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B986D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1BE68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0BCE2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955B1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78998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4B31A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61A46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921FB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7CB81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52B5F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67BFE383">
        <w:trPr>
          <w:trHeight w:val="709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82721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05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050505"/>
            <w:noWrap/>
            <w:vAlign w:val="center"/>
          </w:tcPr>
          <w:p w14:paraId="10431C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9BBED2"/>
                <w:kern w:val="0"/>
                <w:sz w:val="44"/>
                <w:szCs w:val="4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9BBED2"/>
                <w:kern w:val="0"/>
                <w:sz w:val="44"/>
                <w:szCs w:val="44"/>
                <w:lang w:eastAsia="en-GB"/>
                <w14:ligatures w14:val="none"/>
              </w:rPr>
              <w:t>BIWEEKLY TIMESHEET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9AFC9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2BA41637">
        <w:trPr>
          <w:trHeight w:val="612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7880E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98E08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8D753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79832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4D114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4045A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60D4D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76F96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EDF61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AA0F3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432467CE">
        <w:trPr>
          <w:trHeight w:val="499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0F50C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18" w:type="dxa"/>
            <w:gridSpan w:val="2"/>
            <w:tcBorders>
              <w:top w:val="single" w:color="050505" w:sz="4" w:space="0"/>
              <w:left w:val="single" w:color="050505" w:sz="4" w:space="0"/>
              <w:bottom w:val="single" w:color="050505" w:sz="4" w:space="0"/>
              <w:right w:val="single" w:color="050505" w:sz="4" w:space="0"/>
            </w:tcBorders>
            <w:shd w:val="clear" w:color="000000" w:fill="7396AA"/>
            <w:noWrap/>
            <w:vAlign w:val="center"/>
          </w:tcPr>
          <w:p w14:paraId="63DA5BE7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EMPLOYEE NAME:</w:t>
            </w:r>
          </w:p>
        </w:tc>
        <w:tc>
          <w:tcPr>
            <w:tcW w:w="7800" w:type="dxa"/>
            <w:gridSpan w:val="6"/>
            <w:tcBorders>
              <w:top w:val="single" w:color="050505" w:sz="4" w:space="0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4B048914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lang w:eastAsia="en-GB"/>
                <w14:ligatures w14:val="none"/>
              </w:rPr>
              <w:t>JOHN DOE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80BAE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70CB09EF">
        <w:trPr>
          <w:trHeight w:val="499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6AF23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18" w:type="dxa"/>
            <w:gridSpan w:val="2"/>
            <w:tcBorders>
              <w:top w:val="single" w:color="050505" w:sz="4" w:space="0"/>
              <w:left w:val="single" w:color="050505" w:sz="4" w:space="0"/>
              <w:bottom w:val="single" w:color="050505" w:sz="4" w:space="0"/>
              <w:right w:val="single" w:color="050505" w:sz="4" w:space="0"/>
            </w:tcBorders>
            <w:shd w:val="clear" w:color="000000" w:fill="7396AA"/>
            <w:noWrap/>
            <w:vAlign w:val="center"/>
          </w:tcPr>
          <w:p w14:paraId="67F87584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SUPERVISOR:</w:t>
            </w:r>
          </w:p>
        </w:tc>
        <w:tc>
          <w:tcPr>
            <w:tcW w:w="7800" w:type="dxa"/>
            <w:gridSpan w:val="6"/>
            <w:tcBorders>
              <w:top w:val="single" w:color="050505" w:sz="4" w:space="0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41C148B5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lang w:eastAsia="en-GB"/>
                <w14:ligatures w14:val="none"/>
              </w:rPr>
              <w:t>TITUS JONES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F0F15F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2499188E">
        <w:trPr>
          <w:trHeight w:val="499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84908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18" w:type="dxa"/>
            <w:gridSpan w:val="2"/>
            <w:tcBorders>
              <w:top w:val="single" w:color="050505" w:sz="4" w:space="0"/>
              <w:left w:val="single" w:color="050505" w:sz="4" w:space="0"/>
              <w:bottom w:val="single" w:color="050505" w:sz="4" w:space="0"/>
              <w:right w:val="single" w:color="050505" w:sz="4" w:space="0"/>
            </w:tcBorders>
            <w:shd w:val="clear" w:color="000000" w:fill="7396AA"/>
            <w:noWrap/>
            <w:vAlign w:val="center"/>
          </w:tcPr>
          <w:p w14:paraId="64CB144A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JOB DESCRIPTION:</w:t>
            </w:r>
          </w:p>
        </w:tc>
        <w:tc>
          <w:tcPr>
            <w:tcW w:w="7800" w:type="dxa"/>
            <w:gridSpan w:val="6"/>
            <w:tcBorders>
              <w:top w:val="single" w:color="050505" w:sz="4" w:space="0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5DD63D56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lang w:eastAsia="en-GB"/>
                <w14:ligatures w14:val="none"/>
              </w:rPr>
              <w:t>EMAIL CAMPAIGN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EFC00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1E7035E3">
        <w:trPr>
          <w:trHeight w:val="499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04FD2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14C882B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010AE83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B03D012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C5245BD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B4A3F99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A76A58D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4B9EB50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B8534C7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04692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6D02AED9">
        <w:trPr>
          <w:trHeight w:val="482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1D00E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5B8A2C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WEEK #11</w:t>
            </w:r>
          </w:p>
        </w:tc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748944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March 13, 2023 - March 19,2023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66CB9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414C0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B2A1B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976D3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E9674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1B3B8E1">
        <w:trPr>
          <w:trHeight w:val="159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AFAA2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C37447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F493FA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81C922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B1FFF3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58ED6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3C3AC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4B87D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4B43C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17DC9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3934C76B">
        <w:trPr>
          <w:trHeight w:val="658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6C86F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color="050505" w:sz="4" w:space="0"/>
              <w:left w:val="single" w:color="050505" w:sz="4" w:space="0"/>
              <w:bottom w:val="single" w:color="050505" w:sz="4" w:space="0"/>
              <w:right w:val="single" w:color="050505" w:sz="4" w:space="0"/>
            </w:tcBorders>
            <w:shd w:val="clear" w:color="000000" w:fill="050505"/>
            <w:noWrap/>
            <w:vAlign w:val="center"/>
          </w:tcPr>
          <w:p w14:paraId="7275B9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DAY</w:t>
            </w:r>
          </w:p>
        </w:tc>
        <w:tc>
          <w:tcPr>
            <w:tcW w:w="1300" w:type="dxa"/>
            <w:tcBorders>
              <w:top w:val="single" w:color="050505" w:sz="4" w:space="0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050505"/>
            <w:noWrap/>
            <w:vAlign w:val="center"/>
          </w:tcPr>
          <w:p w14:paraId="29620B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START</w:t>
            </w:r>
          </w:p>
        </w:tc>
        <w:tc>
          <w:tcPr>
            <w:tcW w:w="1300" w:type="dxa"/>
            <w:tcBorders>
              <w:top w:val="single" w:color="050505" w:sz="4" w:space="0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050505"/>
            <w:vAlign w:val="center"/>
          </w:tcPr>
          <w:p w14:paraId="314CEC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BREAK</w:t>
            </w: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START</w:t>
            </w:r>
          </w:p>
        </w:tc>
        <w:tc>
          <w:tcPr>
            <w:tcW w:w="1300" w:type="dxa"/>
            <w:tcBorders>
              <w:top w:val="single" w:color="050505" w:sz="4" w:space="0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050505"/>
            <w:vAlign w:val="center"/>
          </w:tcPr>
          <w:p w14:paraId="6F12E0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BREAK</w:t>
            </w: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END</w:t>
            </w:r>
          </w:p>
        </w:tc>
        <w:tc>
          <w:tcPr>
            <w:tcW w:w="1300" w:type="dxa"/>
            <w:tcBorders>
              <w:top w:val="single" w:color="050505" w:sz="4" w:space="0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050505"/>
            <w:noWrap/>
            <w:vAlign w:val="center"/>
          </w:tcPr>
          <w:p w14:paraId="422E14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END</w:t>
            </w:r>
          </w:p>
        </w:tc>
        <w:tc>
          <w:tcPr>
            <w:tcW w:w="1300" w:type="dxa"/>
            <w:tcBorders>
              <w:top w:val="single" w:color="050505" w:sz="4" w:space="0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050505"/>
            <w:vAlign w:val="center"/>
          </w:tcPr>
          <w:p w14:paraId="7CCBE4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VACATION</w:t>
            </w: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SICK LEAVE</w:t>
            </w:r>
          </w:p>
        </w:tc>
        <w:tc>
          <w:tcPr>
            <w:tcW w:w="1300" w:type="dxa"/>
            <w:tcBorders>
              <w:top w:val="single" w:color="050505" w:sz="4" w:space="0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050505"/>
            <w:vAlign w:val="center"/>
          </w:tcPr>
          <w:p w14:paraId="350D73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REGULAR</w:t>
            </w: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HOURS</w:t>
            </w:r>
          </w:p>
        </w:tc>
        <w:tc>
          <w:tcPr>
            <w:tcW w:w="1300" w:type="dxa"/>
            <w:tcBorders>
              <w:top w:val="single" w:color="050505" w:sz="4" w:space="0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050505"/>
            <w:vAlign w:val="center"/>
          </w:tcPr>
          <w:p w14:paraId="6002F5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OVERTIME</w:t>
            </w: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HOURS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C955D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72BB5D6A">
        <w:trPr>
          <w:trHeight w:val="499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8D332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color="050505" w:sz="4" w:space="0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193429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MON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0120CC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624F7B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09:30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1E51A5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3D4E22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17:30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798FB4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19008E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455A13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01:00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BA1A17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25427755">
        <w:trPr>
          <w:trHeight w:val="499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8FBA4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color="050505" w:sz="4" w:space="0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08F1A2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TUE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38F618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541F43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4E7529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10:50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7FCDCC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16:30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15185E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62FFF5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07:40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107962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00:00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BB261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2203DE5B">
        <w:trPr>
          <w:trHeight w:val="499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1E8CD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color="050505" w:sz="4" w:space="0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5B2158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WED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2956E4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05879F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3F0BE9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470B96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228728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SICK LEAVE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36359C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41B1E0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00:00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007B0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29335E99">
        <w:trPr>
          <w:trHeight w:val="499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97615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color="050505" w:sz="4" w:space="0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1214BB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THU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4057A5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07:50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7D77F4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09:30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7DF68A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762F15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16:45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074E14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596B04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798F36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00:25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62088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4C3956FE">
        <w:trPr>
          <w:trHeight w:val="499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2C0D8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color="050505" w:sz="4" w:space="0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2B3F1D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FRI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2F6E4B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07:30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3546D6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09:30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7991DF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10:15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6C4827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16:45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27108C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40F565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214A0D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00:30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0F543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0AD13D4B">
        <w:trPr>
          <w:trHeight w:val="499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ECB22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color="050505" w:sz="4" w:space="0"/>
              <w:bottom w:val="single" w:color="050505" w:sz="4" w:space="0"/>
              <w:right w:val="single" w:color="050505" w:sz="4" w:space="0"/>
            </w:tcBorders>
            <w:shd w:val="clear" w:color="000000" w:fill="7396AA"/>
            <w:noWrap/>
            <w:vAlign w:val="center"/>
          </w:tcPr>
          <w:p w14:paraId="61FFBB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SAT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7396AA"/>
            <w:noWrap/>
            <w:vAlign w:val="center"/>
          </w:tcPr>
          <w:p w14:paraId="2AC9AC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7396AA"/>
            <w:noWrap/>
            <w:vAlign w:val="center"/>
          </w:tcPr>
          <w:p w14:paraId="15EC1D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7396AA"/>
            <w:noWrap/>
            <w:vAlign w:val="center"/>
          </w:tcPr>
          <w:p w14:paraId="1E3726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7396AA"/>
            <w:noWrap/>
            <w:vAlign w:val="center"/>
          </w:tcPr>
          <w:p w14:paraId="44D892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7396AA"/>
            <w:noWrap/>
            <w:vAlign w:val="center"/>
          </w:tcPr>
          <w:p w14:paraId="437C77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7396AA"/>
            <w:noWrap/>
            <w:vAlign w:val="center"/>
          </w:tcPr>
          <w:p w14:paraId="1912C8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7396AA"/>
            <w:noWrap/>
            <w:vAlign w:val="center"/>
          </w:tcPr>
          <w:p w14:paraId="009BD5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00:00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54FA0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1A92E9B3">
        <w:trPr>
          <w:trHeight w:val="499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82923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color="050505" w:sz="4" w:space="0"/>
              <w:bottom w:val="single" w:color="050505" w:sz="4" w:space="0"/>
              <w:right w:val="single" w:color="050505" w:sz="4" w:space="0"/>
            </w:tcBorders>
            <w:shd w:val="clear" w:color="000000" w:fill="7396AA"/>
            <w:noWrap/>
            <w:vAlign w:val="center"/>
          </w:tcPr>
          <w:p w14:paraId="7D3C8F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SUN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7396AA"/>
            <w:noWrap/>
            <w:vAlign w:val="center"/>
          </w:tcPr>
          <w:p w14:paraId="175346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7396AA"/>
            <w:noWrap/>
            <w:vAlign w:val="center"/>
          </w:tcPr>
          <w:p w14:paraId="70B65E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7396AA"/>
            <w:noWrap/>
            <w:vAlign w:val="center"/>
          </w:tcPr>
          <w:p w14:paraId="1F4A4C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7396AA"/>
            <w:noWrap/>
            <w:vAlign w:val="center"/>
          </w:tcPr>
          <w:p w14:paraId="00727F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7396AA"/>
            <w:noWrap/>
            <w:vAlign w:val="center"/>
          </w:tcPr>
          <w:p w14:paraId="43863F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7396AA"/>
            <w:noWrap/>
            <w:vAlign w:val="center"/>
          </w:tcPr>
          <w:p w14:paraId="1036AE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7396AA"/>
            <w:noWrap/>
            <w:vAlign w:val="center"/>
          </w:tcPr>
          <w:p w14:paraId="1CC23E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00:00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2DB85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78C0A34C">
        <w:trPr>
          <w:trHeight w:val="561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11C33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1F157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2BE34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5EF62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BAED5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D4166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11144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E874C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79BE5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2B36F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2F37D514">
        <w:trPr>
          <w:trHeight w:val="482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14596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5B5B64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WEEK #12</w:t>
            </w:r>
          </w:p>
        </w:tc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71F33F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March 20, 2023 - March 26,2023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31940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AD044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2EBC1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97DE1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D3256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53D7817">
        <w:trPr>
          <w:trHeight w:val="159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BF630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EAA404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471554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AE1BBD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0F01DA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6AE04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CE420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6CC01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B67B2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446A5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37AF83FF">
        <w:trPr>
          <w:trHeight w:val="658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234D1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color="050505" w:sz="4" w:space="0"/>
              <w:left w:val="single" w:color="050505" w:sz="4" w:space="0"/>
              <w:bottom w:val="single" w:color="050505" w:sz="4" w:space="0"/>
              <w:right w:val="single" w:color="050505" w:sz="4" w:space="0"/>
            </w:tcBorders>
            <w:shd w:val="clear" w:color="000000" w:fill="050505"/>
            <w:noWrap/>
            <w:vAlign w:val="center"/>
          </w:tcPr>
          <w:p w14:paraId="1F65C3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DAY</w:t>
            </w:r>
          </w:p>
        </w:tc>
        <w:tc>
          <w:tcPr>
            <w:tcW w:w="1300" w:type="dxa"/>
            <w:tcBorders>
              <w:top w:val="single" w:color="050505" w:sz="4" w:space="0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050505"/>
            <w:noWrap/>
            <w:vAlign w:val="center"/>
          </w:tcPr>
          <w:p w14:paraId="1E05B4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START</w:t>
            </w:r>
          </w:p>
        </w:tc>
        <w:tc>
          <w:tcPr>
            <w:tcW w:w="1300" w:type="dxa"/>
            <w:tcBorders>
              <w:top w:val="single" w:color="050505" w:sz="4" w:space="0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050505"/>
            <w:vAlign w:val="center"/>
          </w:tcPr>
          <w:p w14:paraId="5BF64F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BREAK</w:t>
            </w: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START</w:t>
            </w:r>
          </w:p>
        </w:tc>
        <w:tc>
          <w:tcPr>
            <w:tcW w:w="1300" w:type="dxa"/>
            <w:tcBorders>
              <w:top w:val="single" w:color="050505" w:sz="4" w:space="0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050505"/>
            <w:vAlign w:val="center"/>
          </w:tcPr>
          <w:p w14:paraId="134573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BREAK</w:t>
            </w: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END</w:t>
            </w:r>
          </w:p>
        </w:tc>
        <w:tc>
          <w:tcPr>
            <w:tcW w:w="1300" w:type="dxa"/>
            <w:tcBorders>
              <w:top w:val="single" w:color="050505" w:sz="4" w:space="0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050505"/>
            <w:noWrap/>
            <w:vAlign w:val="center"/>
          </w:tcPr>
          <w:p w14:paraId="6A6C2A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END</w:t>
            </w:r>
          </w:p>
        </w:tc>
        <w:tc>
          <w:tcPr>
            <w:tcW w:w="1300" w:type="dxa"/>
            <w:tcBorders>
              <w:top w:val="single" w:color="050505" w:sz="4" w:space="0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050505"/>
            <w:vAlign w:val="center"/>
          </w:tcPr>
          <w:p w14:paraId="5298CB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VACATION</w:t>
            </w: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SICK LEAVE</w:t>
            </w:r>
          </w:p>
        </w:tc>
        <w:tc>
          <w:tcPr>
            <w:tcW w:w="1300" w:type="dxa"/>
            <w:tcBorders>
              <w:top w:val="single" w:color="050505" w:sz="4" w:space="0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050505"/>
            <w:vAlign w:val="center"/>
          </w:tcPr>
          <w:p w14:paraId="4AC182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REGULAR</w:t>
            </w: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HOURS</w:t>
            </w:r>
          </w:p>
        </w:tc>
        <w:tc>
          <w:tcPr>
            <w:tcW w:w="1300" w:type="dxa"/>
            <w:tcBorders>
              <w:top w:val="single" w:color="050505" w:sz="4" w:space="0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050505"/>
            <w:vAlign w:val="center"/>
          </w:tcPr>
          <w:p w14:paraId="7CAF71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OVERTIME</w:t>
            </w: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HOURS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1968D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7C86ED81">
        <w:trPr>
          <w:trHeight w:val="499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367A2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color="050505" w:sz="4" w:space="0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19E44C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MON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66614C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07:00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3DB604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09:30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0AE3A5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09:50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5A43EA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15:50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7A8A79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2D7309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312E2C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00:30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3659E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3F15E513">
        <w:trPr>
          <w:trHeight w:val="499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F5266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color="050505" w:sz="4" w:space="0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774440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TUE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105D39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07:40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6377E6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09:00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09DED5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44A856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16:30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0907E9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0F9AF6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07:50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46FC94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00:00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2CBCA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4844BA12">
        <w:trPr>
          <w:trHeight w:val="499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601CD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color="050505" w:sz="4" w:space="0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4E2C68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WED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18B18B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6E4F21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08:45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6CC44C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09:25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41A8EC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16:40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087457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724A22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2126BD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00:00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646E1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01D5F765">
        <w:trPr>
          <w:trHeight w:val="499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FA319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color="050505" w:sz="4" w:space="0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7F1949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THU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08198B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07:50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56F78E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09:30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72262B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3D5200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16:55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0DF116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74EA16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08:00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536EF1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00:35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226B4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49F78173">
        <w:trPr>
          <w:trHeight w:val="499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88098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color="050505" w:sz="4" w:space="0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486D63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FRI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2789BA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69CC1A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560E5B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7FEA4C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5A97C2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VACATION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0B010A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41F89A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00:00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94E3F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03BC4881">
        <w:trPr>
          <w:trHeight w:val="499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72DF9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color="050505" w:sz="4" w:space="0"/>
              <w:bottom w:val="single" w:color="050505" w:sz="4" w:space="0"/>
              <w:right w:val="single" w:color="050505" w:sz="4" w:space="0"/>
            </w:tcBorders>
            <w:shd w:val="clear" w:color="000000" w:fill="7396AA"/>
            <w:noWrap/>
            <w:vAlign w:val="center"/>
          </w:tcPr>
          <w:p w14:paraId="79C9DD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SAT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7396AA"/>
            <w:noWrap/>
            <w:vAlign w:val="center"/>
          </w:tcPr>
          <w:p w14:paraId="5036BE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7396AA"/>
            <w:noWrap/>
            <w:vAlign w:val="center"/>
          </w:tcPr>
          <w:p w14:paraId="5F453B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7396AA"/>
            <w:noWrap/>
            <w:vAlign w:val="center"/>
          </w:tcPr>
          <w:p w14:paraId="7E0539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7396AA"/>
            <w:noWrap/>
            <w:vAlign w:val="center"/>
          </w:tcPr>
          <w:p w14:paraId="297C0E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7396AA"/>
            <w:noWrap/>
            <w:vAlign w:val="center"/>
          </w:tcPr>
          <w:p w14:paraId="174778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7396AA"/>
            <w:noWrap/>
            <w:vAlign w:val="center"/>
          </w:tcPr>
          <w:p w14:paraId="2BD9B2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7396AA"/>
            <w:noWrap/>
            <w:vAlign w:val="center"/>
          </w:tcPr>
          <w:p w14:paraId="59A2EB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00:00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A4427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1DE14131">
        <w:trPr>
          <w:trHeight w:val="499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93620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color="050505" w:sz="4" w:space="0"/>
              <w:bottom w:val="single" w:color="050505" w:sz="4" w:space="0"/>
              <w:right w:val="single" w:color="050505" w:sz="4" w:space="0"/>
            </w:tcBorders>
            <w:shd w:val="clear" w:color="000000" w:fill="7396AA"/>
            <w:noWrap/>
            <w:vAlign w:val="center"/>
          </w:tcPr>
          <w:p w14:paraId="5C7987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SUN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7396AA"/>
            <w:noWrap/>
            <w:vAlign w:val="center"/>
          </w:tcPr>
          <w:p w14:paraId="3D49F9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7396AA"/>
            <w:noWrap/>
            <w:vAlign w:val="center"/>
          </w:tcPr>
          <w:p w14:paraId="5A0529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7396AA"/>
            <w:noWrap/>
            <w:vAlign w:val="center"/>
          </w:tcPr>
          <w:p w14:paraId="130E37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7396AA"/>
            <w:noWrap/>
            <w:vAlign w:val="center"/>
          </w:tcPr>
          <w:p w14:paraId="2379E2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7396AA"/>
            <w:noWrap/>
            <w:vAlign w:val="center"/>
          </w:tcPr>
          <w:p w14:paraId="16008F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7396AA"/>
            <w:noWrap/>
            <w:vAlign w:val="center"/>
          </w:tcPr>
          <w:p w14:paraId="2E8369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00:00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7396AA"/>
            <w:noWrap/>
            <w:vAlign w:val="center"/>
          </w:tcPr>
          <w:p w14:paraId="0268C9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00:00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8F443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6BCE7D47">
        <w:trPr>
          <w:trHeight w:val="561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58EBE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01E9B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14E04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90FFB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5274C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FA31A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F4E58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BB0F5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ED2B1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3DF62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25926F0C">
        <w:trPr>
          <w:trHeight w:val="499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BA8FC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918" w:type="dxa"/>
            <w:gridSpan w:val="6"/>
            <w:tcBorders>
              <w:top w:val="single" w:color="050505" w:sz="4" w:space="0"/>
              <w:left w:val="single" w:color="050505" w:sz="4" w:space="0"/>
              <w:bottom w:val="single" w:color="050505" w:sz="4" w:space="0"/>
              <w:right w:val="single" w:color="050505" w:sz="4" w:space="0"/>
            </w:tcBorders>
            <w:shd w:val="clear" w:color="000000" w:fill="7396AA"/>
            <w:noWrap/>
            <w:vAlign w:val="center"/>
          </w:tcPr>
          <w:p w14:paraId="4CF1C093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lang w:eastAsia="en-GB"/>
                <w14:ligatures w14:val="none"/>
              </w:rPr>
              <w:t>BIWEEKLY TOTALS</w:t>
            </w:r>
          </w:p>
        </w:tc>
        <w:tc>
          <w:tcPr>
            <w:tcW w:w="1300" w:type="dxa"/>
            <w:tcBorders>
              <w:top w:val="single" w:color="050505" w:sz="4" w:space="0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vAlign w:val="center"/>
          </w:tcPr>
          <w:p w14:paraId="7175B7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lang w:eastAsia="en-GB"/>
                <w14:ligatures w14:val="none"/>
              </w:rPr>
              <w:t xml:space="preserve"> 63:30</w:t>
            </w:r>
          </w:p>
        </w:tc>
        <w:tc>
          <w:tcPr>
            <w:tcW w:w="1300" w:type="dxa"/>
            <w:tcBorders>
              <w:top w:val="single" w:color="050505" w:sz="4" w:space="0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vAlign w:val="center"/>
          </w:tcPr>
          <w:p w14:paraId="4C1BB2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lang w:eastAsia="en-GB"/>
                <w14:ligatures w14:val="none"/>
              </w:rPr>
              <w:t xml:space="preserve"> 03:00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D8DD7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63C01785">
        <w:trPr>
          <w:trHeight w:val="499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DBAF5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918" w:type="dxa"/>
            <w:gridSpan w:val="6"/>
            <w:tcBorders>
              <w:top w:val="single" w:color="050505" w:sz="4" w:space="0"/>
              <w:left w:val="single" w:color="050505" w:sz="4" w:space="0"/>
              <w:bottom w:val="single" w:color="050505" w:sz="4" w:space="0"/>
              <w:right w:val="single" w:color="050505" w:sz="4" w:space="0"/>
            </w:tcBorders>
            <w:shd w:val="clear" w:color="000000" w:fill="7396AA"/>
            <w:noWrap/>
            <w:vAlign w:val="center"/>
          </w:tcPr>
          <w:p w14:paraId="0872B127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lang w:eastAsia="en-GB"/>
                <w14:ligatures w14:val="none"/>
              </w:rPr>
              <w:t>HOURLY RATES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3302D5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$20.00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0ED688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$25.00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73693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48ECEB79">
        <w:trPr>
          <w:trHeight w:val="499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B5347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918" w:type="dxa"/>
            <w:gridSpan w:val="6"/>
            <w:tcBorders>
              <w:top w:val="single" w:color="050505" w:sz="4" w:space="0"/>
              <w:left w:val="single" w:color="050505" w:sz="4" w:space="0"/>
              <w:bottom w:val="single" w:color="050505" w:sz="4" w:space="0"/>
              <w:right w:val="single" w:color="050505" w:sz="4" w:space="0"/>
            </w:tcBorders>
            <w:shd w:val="clear" w:color="000000" w:fill="7396AA"/>
            <w:noWrap/>
            <w:vAlign w:val="center"/>
          </w:tcPr>
          <w:p w14:paraId="24DC4921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lang w:eastAsia="en-GB"/>
                <w14:ligatures w14:val="none"/>
              </w:rPr>
              <w:t>TOTAL TO PAY</w:t>
            </w:r>
          </w:p>
        </w:tc>
        <w:tc>
          <w:tcPr>
            <w:tcW w:w="2600" w:type="dxa"/>
            <w:gridSpan w:val="2"/>
            <w:tcBorders>
              <w:top w:val="single" w:color="050505" w:sz="4" w:space="0"/>
              <w:left w:val="nil"/>
              <w:bottom w:val="single" w:color="050505" w:sz="4" w:space="0"/>
              <w:right w:val="single" w:color="050505" w:sz="4" w:space="0"/>
            </w:tcBorders>
            <w:shd w:val="clear" w:color="000000" w:fill="9BBED2"/>
            <w:noWrap/>
            <w:vAlign w:val="center"/>
          </w:tcPr>
          <w:p w14:paraId="31EE3A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$1,345.00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B528C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50A03AF6">
        <w:trPr>
          <w:trHeight w:val="578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41254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E3241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8FFA2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2147F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76DA3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42291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2AFEC0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  <w:p w14:paraId="42D7185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06D21AB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557B3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</w:tbl>
    <w:p w14:paraId="29BF775A">
      <w:pPr>
        <w:rPr>
          <w:sz w:val="2"/>
          <w:szCs w:val="2"/>
        </w:rPr>
      </w:pPr>
    </w:p>
    <w:sectPr>
      <w:pgSz w:w="11906" w:h="16838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DF3"/>
    <w:rsid w:val="00084DF3"/>
    <w:rsid w:val="001E7C94"/>
    <w:rsid w:val="00AA76A3"/>
    <w:rsid w:val="00D93F8E"/>
    <w:rsid w:val="00F80882"/>
    <w:rsid w:val="7FEF8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194</Words>
  <Characters>1111</Characters>
  <DocSecurity>0</DocSecurity>
  <Lines>9</Lines>
  <Paragraphs>2</Paragraphs>
  <ScaleCrop>false</ScaleCrop>
  <LinksUpToDate>false</LinksUpToDate>
  <CharactersWithSpaces>1303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