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8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"/>
        <w:gridCol w:w="400"/>
        <w:gridCol w:w="2135"/>
        <w:gridCol w:w="1280"/>
        <w:gridCol w:w="1280"/>
        <w:gridCol w:w="1268"/>
        <w:gridCol w:w="4536"/>
        <w:gridCol w:w="400"/>
        <w:gridCol w:w="300"/>
      </w:tblGrid>
      <w:tr w14:paraId="1AF60952">
        <w:trPr>
          <w:trHeight w:val="2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BCFF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A687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9791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B5D9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755D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8403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93A1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A0C7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18AE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793A26FE">
        <w:trPr>
          <w:trHeight w:val="47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D060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color="323237" w:sz="8" w:space="0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0E88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single" w:color="323237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9310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color="323237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E598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color="323237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15F6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single" w:color="323237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A04E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color="323237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EA7E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single" w:color="323237" w:sz="8" w:space="0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5B1624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72AB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16421E4">
        <w:trPr>
          <w:trHeight w:val="69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F6C9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9164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23237"/>
            <w:noWrap/>
            <w:vAlign w:val="center"/>
          </w:tcPr>
          <w:p w14:paraId="58D4B3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3D3BC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3D3BC"/>
                <w:kern w:val="0"/>
                <w:sz w:val="44"/>
                <w:szCs w:val="44"/>
                <w:lang w:eastAsia="en-GB"/>
                <w14:ligatures w14:val="none"/>
              </w:rPr>
              <w:t>CONSULTANT TIMESHEET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72FA54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8069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6D16B73">
        <w:trPr>
          <w:trHeight w:val="34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74F9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88FD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6E5D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0575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6767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FE8B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4950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42A1C1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7AA9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47042A6">
        <w:trPr>
          <w:trHeight w:val="39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1401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81ED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762A87">
            <w:pPr>
              <w:spacing w:after="0" w:line="240" w:lineRule="auto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 xml:space="preserve">Timesheet reference: </w:t>
            </w:r>
            <w:r>
              <w:rPr>
                <w:rFonts w:ascii="Bahnschrift" w:hAnsi="Bahnschrift" w:eastAsia="Times New Roman" w:cs="Calibri"/>
                <w:b/>
                <w:bCs/>
                <w:color w:val="323237"/>
                <w:kern w:val="0"/>
                <w:lang w:eastAsia="en-GB"/>
                <w14:ligatures w14:val="none"/>
              </w:rPr>
              <w:t>208/23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4A44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420CD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323237"/>
                <w:kern w:val="0"/>
                <w:lang w:eastAsia="en-GB"/>
                <w14:ligatures w14:val="none"/>
              </w:rPr>
              <w:t>CONSULTING COMPANY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44F258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3C4D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1AFEFC5C">
        <w:trPr>
          <w:trHeight w:val="39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B9A2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A2FF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26EE67">
            <w:pPr>
              <w:spacing w:after="0" w:line="240" w:lineRule="auto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 xml:space="preserve">from </w:t>
            </w:r>
            <w:r>
              <w:rPr>
                <w:rFonts w:ascii="Bahnschrift" w:hAnsi="Bahnschrift" w:eastAsia="Times New Roman" w:cs="Calibri"/>
                <w:b/>
                <w:bCs/>
                <w:color w:val="323237"/>
                <w:kern w:val="0"/>
                <w:lang w:eastAsia="en-GB"/>
                <w14:ligatures w14:val="none"/>
              </w:rPr>
              <w:t>20/03/2023</w:t>
            </w: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 xml:space="preserve"> to </w:t>
            </w:r>
            <w:r>
              <w:rPr>
                <w:rFonts w:ascii="Bahnschrift" w:hAnsi="Bahnschrift" w:eastAsia="Times New Roman" w:cs="Calibri"/>
                <w:b/>
                <w:bCs/>
                <w:color w:val="323237"/>
                <w:kern w:val="0"/>
                <w:lang w:eastAsia="en-GB"/>
                <w14:ligatures w14:val="none"/>
              </w:rPr>
              <w:t>31/03/2023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94A9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273EE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 xml:space="preserve">39c Martin Crescent East Beckyborough BN6 8DA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67A602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A9CB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5CEEC694">
        <w:trPr>
          <w:trHeight w:val="39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2420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0B27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094A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7F08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807B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02791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writetoourcompany@maliinfo.com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47EC37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2C5C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BB3038E">
        <w:trPr>
          <w:trHeight w:val="39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4508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692C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CEE2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DFB3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E7DE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618BB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 44(0)2255 65877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2D3A9B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70BA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65F255F">
        <w:trPr>
          <w:trHeight w:val="27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9C2A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0877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EF52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36A7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B18B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3932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5C07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698B27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68ED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3A175A34">
        <w:trPr>
          <w:trHeight w:val="39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2981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5743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323237"/>
            <w:noWrap/>
            <w:vAlign w:val="center"/>
          </w:tcPr>
          <w:p w14:paraId="38C897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3D3B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3D3BC"/>
                <w:kern w:val="0"/>
                <w:lang w:eastAsia="en-GB"/>
                <w14:ligatures w14:val="none"/>
              </w:rPr>
              <w:t>CLIENT DETAILS: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C70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4E8F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D1B5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352A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45B929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6FC6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092F154">
        <w:trPr>
          <w:trHeight w:val="27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EC5B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8B8C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A5D5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F353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C5A6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8FD2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8037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09D1F0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0608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5FB5584">
        <w:trPr>
          <w:trHeight w:val="39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40F8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7E06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D21DDD">
            <w:pPr>
              <w:spacing w:after="0" w:line="240" w:lineRule="auto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Name:</w:t>
            </w:r>
          </w:p>
        </w:tc>
        <w:tc>
          <w:tcPr>
            <w:tcW w:w="8364" w:type="dxa"/>
            <w:gridSpan w:val="4"/>
            <w:tcBorders>
              <w:top w:val="nil"/>
              <w:left w:val="nil"/>
              <w:bottom w:val="single" w:color="323237" w:sz="4" w:space="0"/>
              <w:right w:val="nil"/>
            </w:tcBorders>
            <w:shd w:val="clear" w:color="000000" w:fill="FFFFFF"/>
            <w:noWrap/>
            <w:vAlign w:val="center"/>
          </w:tcPr>
          <w:p w14:paraId="2FD0A863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Raymond Walker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72D8B6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E22D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62A142AF">
        <w:trPr>
          <w:trHeight w:val="39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0C7F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787D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784283">
            <w:pPr>
              <w:spacing w:after="0" w:line="240" w:lineRule="auto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Company:</w:t>
            </w:r>
          </w:p>
        </w:tc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9C57D4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ACME Company Ltd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71E261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CB9F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FAB591D">
        <w:trPr>
          <w:trHeight w:val="39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881D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E731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541960">
            <w:pPr>
              <w:spacing w:after="0" w:line="240" w:lineRule="auto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Address:</w:t>
            </w:r>
          </w:p>
        </w:tc>
        <w:tc>
          <w:tcPr>
            <w:tcW w:w="8364" w:type="dxa"/>
            <w:gridSpan w:val="4"/>
            <w:tcBorders>
              <w:top w:val="single" w:color="323237" w:sz="4" w:space="0"/>
              <w:left w:val="nil"/>
              <w:bottom w:val="single" w:color="323237" w:sz="4" w:space="0"/>
              <w:right w:val="nil"/>
            </w:tcBorders>
            <w:shd w:val="clear" w:color="000000" w:fill="FFFFFF"/>
            <w:noWrap/>
            <w:vAlign w:val="center"/>
          </w:tcPr>
          <w:p w14:paraId="505E4AAC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10 Lewis Underpass Shawmouth OX4 1GF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4C6377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E4EE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EFD2585">
        <w:trPr>
          <w:trHeight w:val="39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8691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856E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E22499">
            <w:pPr>
              <w:spacing w:after="0" w:line="240" w:lineRule="auto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Phone Number:</w:t>
            </w:r>
          </w:p>
        </w:tc>
        <w:tc>
          <w:tcPr>
            <w:tcW w:w="8364" w:type="dxa"/>
            <w:gridSpan w:val="4"/>
            <w:tcBorders>
              <w:top w:val="single" w:color="323237" w:sz="4" w:space="0"/>
              <w:left w:val="nil"/>
              <w:bottom w:val="single" w:color="323237" w:sz="4" w:space="0"/>
              <w:right w:val="nil"/>
            </w:tcBorders>
            <w:shd w:val="clear" w:color="000000" w:fill="FFFFFF"/>
            <w:noWrap/>
            <w:vAlign w:val="center"/>
          </w:tcPr>
          <w:p w14:paraId="27A2DBB9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 44(0)1877 886079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2DD40F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5F38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76D89A4B">
        <w:trPr>
          <w:trHeight w:val="50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9543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4573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7136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4134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997A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FECA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A432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2F252A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D203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027D869C">
        <w:trPr>
          <w:trHeight w:val="55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A42B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1F07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single" w:color="323237" w:sz="8" w:space="0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6071F5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1280" w:type="dxa"/>
            <w:tcBorders>
              <w:top w:val="single" w:color="323237" w:sz="8" w:space="0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0EDAA5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Start Time</w:t>
            </w:r>
          </w:p>
        </w:tc>
        <w:tc>
          <w:tcPr>
            <w:tcW w:w="1280" w:type="dxa"/>
            <w:tcBorders>
              <w:top w:val="single" w:color="323237" w:sz="8" w:space="0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750E75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End Time</w:t>
            </w:r>
          </w:p>
        </w:tc>
        <w:tc>
          <w:tcPr>
            <w:tcW w:w="1268" w:type="dxa"/>
            <w:tcBorders>
              <w:top w:val="single" w:color="323237" w:sz="8" w:space="0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323237"/>
            <w:vAlign w:val="center"/>
          </w:tcPr>
          <w:p w14:paraId="46B246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3D3B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3D3BC"/>
                <w:kern w:val="0"/>
                <w:lang w:eastAsia="en-GB"/>
                <w14:ligatures w14:val="none"/>
              </w:rPr>
              <w:t xml:space="preserve">TOTAL </w:t>
            </w:r>
            <w:r>
              <w:rPr>
                <w:rFonts w:ascii="Bahnschrift" w:hAnsi="Bahnschrift" w:eastAsia="Times New Roman" w:cs="Calibri"/>
                <w:color w:val="E3D3BC"/>
                <w:kern w:val="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E3D3BC"/>
                <w:kern w:val="0"/>
                <w:lang w:eastAsia="en-GB"/>
                <w14:ligatures w14:val="none"/>
              </w:rPr>
              <w:t>HOURS</w:t>
            </w:r>
          </w:p>
        </w:tc>
        <w:tc>
          <w:tcPr>
            <w:tcW w:w="4536" w:type="dxa"/>
            <w:tcBorders>
              <w:top w:val="single" w:color="323237" w:sz="8" w:space="0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4053A9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Activity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6494AA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7005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414D355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A1B0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FB9B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749C83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20/03/2023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336E3E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276B8B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14:00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  <w:vAlign w:val="center"/>
          </w:tcPr>
          <w:p w14:paraId="63C5FA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06:00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3D2369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Consulting activity #1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1299F7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AB5C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1C9C3A64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FC45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F240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45AE63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21/03/2023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4E30E4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44AA43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15:00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  <w:vAlign w:val="center"/>
          </w:tcPr>
          <w:p w14:paraId="52DC4D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07:00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68951A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Consulting activity #2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3B3166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2B13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5855FD3A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78C5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39C7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579FA8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24/03/2023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230AFE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07:30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77CCCB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15:30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  <w:vAlign w:val="center"/>
          </w:tcPr>
          <w:p w14:paraId="06AB34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70FF5C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Description #3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0F9CD1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1861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03C5FADE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E085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60A5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33BCB6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30/03/2023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69B895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69572D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15:00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  <w:vAlign w:val="center"/>
          </w:tcPr>
          <w:p w14:paraId="50847C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07:00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059D4D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Report development #4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7EB3F2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77B7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595618A8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35D7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A047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20F2BE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1B77E3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614F38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  <w:vAlign w:val="center"/>
          </w:tcPr>
          <w:p w14:paraId="3731B6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093241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681093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04E1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0250F423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FCD9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40F3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7FDD5F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6AA547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61A790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</w:tcPr>
          <w:p w14:paraId="744DA6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61FB3D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7E79D0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35BA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20CA11F9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B294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FC4A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58B70D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019356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0C6DF5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</w:tcPr>
          <w:p w14:paraId="716BAD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4AEF11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5081E7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9DF4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60BBBA45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04A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CAC6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663DD0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6C7B93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5BDA0A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</w:tcPr>
          <w:p w14:paraId="56CFF5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02F910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27E88C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5A27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75FB114C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E5C1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4AD1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125E12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3DFAE7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5D87FE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</w:tcPr>
          <w:p w14:paraId="454C1D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14050E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21134D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9187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616C05D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D395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2AC4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66C1D0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346D47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5F56BD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</w:tcPr>
          <w:p w14:paraId="1DBC62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5F1E79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2F39ED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550E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6F76C6F9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DE91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6F23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7CC4AE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2070CF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22DBD4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</w:tcPr>
          <w:p w14:paraId="668066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66DF05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14F078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430D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43EFE4D1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BC1E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E8A2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40B887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02312F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33FC05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</w:tcPr>
          <w:p w14:paraId="666089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20770E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126A3B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8471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128C9207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29FB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995B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145D40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58798E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4A537F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323237" w:sz="4" w:space="0"/>
              <w:right w:val="single" w:color="323237" w:sz="4" w:space="0"/>
            </w:tcBorders>
            <w:shd w:val="clear" w:color="000000" w:fill="E3D3BC"/>
            <w:noWrap/>
          </w:tcPr>
          <w:p w14:paraId="0051FF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4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64B339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4AA31D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A031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31AB4E07">
        <w:trPr>
          <w:trHeight w:val="4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CACD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27EE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color="323237" w:sz="8" w:space="0"/>
              <w:bottom w:val="single" w:color="323237" w:sz="8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56EE67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8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13029D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323237" w:sz="8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666CE6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323237" w:sz="8" w:space="0"/>
              <w:right w:val="single" w:color="323237" w:sz="4" w:space="0"/>
            </w:tcBorders>
            <w:shd w:val="clear" w:color="000000" w:fill="E3D3BC"/>
            <w:noWrap/>
          </w:tcPr>
          <w:p w14:paraId="7AD51B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00:00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8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5C9BD8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61DD4F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4BD1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0E0F4496">
        <w:trPr>
          <w:trHeight w:val="56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DD1E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E1B8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61E9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5954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10DB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TOTAL: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323237"/>
            <w:noWrap/>
            <w:vAlign w:val="center"/>
          </w:tcPr>
          <w:p w14:paraId="30D463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3D3BC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3D3BC"/>
                <w:kern w:val="0"/>
                <w:lang w:eastAsia="en-GB"/>
                <w14:ligatures w14:val="none"/>
              </w:rPr>
              <w:t>28:00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FB0A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5FE130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07C4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393529C6">
        <w:trPr>
          <w:trHeight w:val="61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C6D7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50CA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6FCF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7C89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B7FB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481C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7906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370D87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113B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2E3656DF">
        <w:trPr>
          <w:trHeight w:val="121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9064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7123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95" w:type="dxa"/>
            <w:gridSpan w:val="3"/>
            <w:tcBorders>
              <w:top w:val="single" w:color="323237" w:sz="4" w:space="0"/>
              <w:left w:val="single" w:color="323237" w:sz="4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5478E7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5688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single" w:color="323237" w:sz="4" w:space="0"/>
              <w:left w:val="single" w:color="323237" w:sz="4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3BCBC0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129C0B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60F8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5DA40948">
        <w:trPr>
          <w:trHeight w:val="40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AF86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D6EF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95" w:type="dxa"/>
            <w:gridSpan w:val="3"/>
            <w:tcBorders>
              <w:top w:val="single" w:color="323237" w:sz="4" w:space="0"/>
              <w:left w:val="single" w:color="323237" w:sz="4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75BD92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CONSULTANT SIGNATURE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9C04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color="323237" w:sz="4" w:space="0"/>
              <w:bottom w:val="single" w:color="323237" w:sz="4" w:space="0"/>
              <w:right w:val="single" w:color="323237" w:sz="4" w:space="0"/>
            </w:tcBorders>
            <w:shd w:val="clear" w:color="000000" w:fill="FFFFFF"/>
            <w:noWrap/>
            <w:vAlign w:val="center"/>
          </w:tcPr>
          <w:p w14:paraId="707146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CLIENT SIGNATURE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44B40D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774B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1ED7CC3D">
        <w:trPr>
          <w:trHeight w:val="45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04FB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color="323237" w:sz="8" w:space="0"/>
              <w:bottom w:val="single" w:color="323237" w:sz="8" w:space="0"/>
              <w:right w:val="nil"/>
            </w:tcBorders>
            <w:shd w:val="clear" w:color="000000" w:fill="FFFFFF"/>
            <w:noWrap/>
            <w:vAlign w:val="center"/>
          </w:tcPr>
          <w:p w14:paraId="4F22F1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323237" w:sz="8" w:space="0"/>
              <w:right w:val="nil"/>
            </w:tcBorders>
            <w:shd w:val="clear" w:color="000000" w:fill="FFFFFF"/>
            <w:noWrap/>
            <w:vAlign w:val="center"/>
          </w:tcPr>
          <w:p w14:paraId="0A84D9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323237" w:sz="8" w:space="0"/>
              <w:right w:val="nil"/>
            </w:tcBorders>
            <w:shd w:val="clear" w:color="000000" w:fill="FFFFFF"/>
            <w:noWrap/>
            <w:vAlign w:val="center"/>
          </w:tcPr>
          <w:p w14:paraId="259DD1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323237" w:sz="8" w:space="0"/>
              <w:right w:val="nil"/>
            </w:tcBorders>
            <w:shd w:val="clear" w:color="000000" w:fill="FFFFFF"/>
            <w:noWrap/>
            <w:vAlign w:val="center"/>
          </w:tcPr>
          <w:p w14:paraId="3280B7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323237" w:sz="8" w:space="0"/>
              <w:right w:val="nil"/>
            </w:tcBorders>
            <w:shd w:val="clear" w:color="000000" w:fill="FFFFFF"/>
            <w:noWrap/>
            <w:vAlign w:val="center"/>
          </w:tcPr>
          <w:p w14:paraId="0F002C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323237" w:sz="8" w:space="0"/>
              <w:right w:val="nil"/>
            </w:tcBorders>
            <w:shd w:val="clear" w:color="000000" w:fill="FFFFFF"/>
            <w:noWrap/>
            <w:vAlign w:val="center"/>
          </w:tcPr>
          <w:p w14:paraId="14B59E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323237" w:sz="8" w:space="0"/>
              <w:right w:val="single" w:color="323237" w:sz="8" w:space="0"/>
            </w:tcBorders>
            <w:shd w:val="clear" w:color="000000" w:fill="FFFFFF"/>
            <w:noWrap/>
            <w:vAlign w:val="center"/>
          </w:tcPr>
          <w:p w14:paraId="168F72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30AF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  <w:tr w14:paraId="237C9D75">
        <w:trPr>
          <w:trHeight w:val="27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C30B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ACDB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8033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41D7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F73F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404E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15293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323237"/>
                <w:kern w:val="0"/>
                <w:sz w:val="16"/>
                <w:szCs w:val="16"/>
                <w:lang w:eastAsia="en-GB"/>
                <w14:ligatures w14:val="none"/>
              </w:rPr>
            </w:pPr>
            <w:bookmarkStart w:id="0" w:name="_GoBack"/>
            <w:bookmarkEnd w:id="0"/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DB9F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323237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CE8602E">
      <w:pPr>
        <w:rPr>
          <w:sz w:val="2"/>
          <w:szCs w:val="2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EC"/>
    <w:rsid w:val="0011632A"/>
    <w:rsid w:val="005B01EC"/>
    <w:rsid w:val="008B6B4A"/>
    <w:rsid w:val="00AA76A3"/>
    <w:rsid w:val="00F80882"/>
    <w:rsid w:val="BE45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187</Words>
  <Characters>1066</Characters>
  <DocSecurity>0</DocSecurity>
  <Lines>8</Lines>
  <Paragraphs>2</Paragraphs>
  <ScaleCrop>false</ScaleCrop>
  <LinksUpToDate>false</LinksUpToDate>
  <CharactersWithSpaces>1251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