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3"/>
        <w:gridCol w:w="1280"/>
        <w:gridCol w:w="1280"/>
        <w:gridCol w:w="1283"/>
        <w:gridCol w:w="1280"/>
        <w:gridCol w:w="1280"/>
        <w:gridCol w:w="1280"/>
        <w:gridCol w:w="1280"/>
        <w:gridCol w:w="538"/>
      </w:tblGrid>
      <w:tr w14:paraId="337B03AA">
        <w:trPr>
          <w:trHeight w:val="69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2A15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8C51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1A96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1943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48AC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FF91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6D7D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659B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B04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D7C3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8AD00A6">
        <w:trPr>
          <w:trHeight w:val="44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486A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2E41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1824990" cy="935990"/>
                  <wp:effectExtent l="0" t="0" r="381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2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8A34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F9D89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sz w:val="28"/>
                <w:szCs w:val="28"/>
                <w:lang w:eastAsia="en-GB"/>
                <w14:ligatures w14:val="none"/>
              </w:rPr>
              <w:t>COMPANY NAME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F6E4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ADD5039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FEC1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622F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B7E6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18397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Ap #221-717 Duis Road, 85438 Canada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611E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3FC183F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B8E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583C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4D88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8C487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T: 1-232-992-8440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C5DE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A512FA9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3ADF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7A8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1FC6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FB98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paralegal.help@icloud.ca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4D5F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9F827B1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E1F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3C27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901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6C55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144BA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A6D7E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B48B8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59D47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38E75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10F0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3682269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1778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75F5F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  <w:t xml:space="preserve">Case#: 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2155/2023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69615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C910D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96E83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721A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B1F84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8F81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9039E5B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FCC2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CCF61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  <w:t xml:space="preserve">Client Name: 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Walter Graves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09038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DA317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A82B7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979B5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302EA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7A9D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5B38FA5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DED2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381FC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  <w:t>Paralegal Name: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Victoria Rios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2917A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7C1D4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7C29E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61299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862EA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85C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1A1D7AC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9A7A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4BAE2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  <w:t>Reports To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: Merrill Casey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66206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F52B3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88A29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  <w:t>Week#: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24/2023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D370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8B63D01">
        <w:trPr>
          <w:trHeight w:val="635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DBCB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2694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19C7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512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7C07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45AB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D628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D283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0F83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4366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AAE4E2C">
        <w:trPr>
          <w:trHeight w:val="454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4F19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03" w:type="dxa"/>
            <w:gridSpan w:val="8"/>
            <w:tcBorders>
              <w:top w:val="single" w:color="533A71" w:sz="8" w:space="0"/>
              <w:left w:val="single" w:color="533A71" w:sz="8" w:space="0"/>
              <w:bottom w:val="single" w:color="533A71" w:sz="4" w:space="0"/>
              <w:right w:val="single" w:color="533A71" w:sz="8" w:space="0"/>
            </w:tcBorders>
            <w:shd w:val="clear" w:color="000000" w:fill="FFFFFF"/>
            <w:noWrap/>
            <w:vAlign w:val="center"/>
          </w:tcPr>
          <w:p w14:paraId="7F827D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  <w:t>WORK RECORDED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105C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6F0AD34">
        <w:trPr>
          <w:trHeight w:val="641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F9BD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533A71" w:sz="8" w:space="0"/>
              <w:bottom w:val="single" w:color="533A71" w:sz="4" w:space="0"/>
              <w:right w:val="single" w:color="533A71" w:sz="4" w:space="0"/>
            </w:tcBorders>
            <w:shd w:val="clear" w:color="000000" w:fill="533A71"/>
            <w:noWrap/>
            <w:vAlign w:val="center"/>
          </w:tcPr>
          <w:p w14:paraId="36E9ED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Category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533A71"/>
            <w:noWrap/>
            <w:vAlign w:val="center"/>
          </w:tcPr>
          <w:p w14:paraId="47378D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533A71"/>
            <w:noWrap/>
            <w:vAlign w:val="center"/>
          </w:tcPr>
          <w:p w14:paraId="393FEE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533A71"/>
            <w:noWrap/>
            <w:vAlign w:val="center"/>
          </w:tcPr>
          <w:p w14:paraId="64B97F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533A71"/>
            <w:noWrap/>
            <w:vAlign w:val="center"/>
          </w:tcPr>
          <w:p w14:paraId="3B5569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533A71"/>
            <w:noWrap/>
            <w:vAlign w:val="center"/>
          </w:tcPr>
          <w:p w14:paraId="56B7FE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533A71"/>
            <w:noWrap/>
            <w:vAlign w:val="center"/>
          </w:tcPr>
          <w:p w14:paraId="6B9A67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Saturday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8" w:space="0"/>
            </w:tcBorders>
            <w:shd w:val="clear" w:color="000000" w:fill="533A71"/>
            <w:noWrap/>
            <w:vAlign w:val="center"/>
          </w:tcPr>
          <w:p w14:paraId="1D743D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Sunday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7A6E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1AC8688">
        <w:trPr>
          <w:trHeight w:val="52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319F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533A71" w:sz="8" w:space="0"/>
              <w:bottom w:val="single" w:color="533A71" w:sz="4" w:space="0"/>
              <w:right w:val="single" w:color="533A71" w:sz="4" w:space="0"/>
            </w:tcBorders>
            <w:shd w:val="clear" w:color="000000" w:fill="AA96B4"/>
            <w:noWrap/>
            <w:vAlign w:val="center"/>
          </w:tcPr>
          <w:p w14:paraId="1CCA45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 type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AA96B4"/>
            <w:noWrap/>
            <w:vAlign w:val="center"/>
          </w:tcPr>
          <w:p w14:paraId="16E81E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In-court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AA96B4"/>
            <w:noWrap/>
            <w:vAlign w:val="center"/>
          </w:tcPr>
          <w:p w14:paraId="61D604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Out-of-court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AA96B4"/>
            <w:noWrap/>
            <w:vAlign w:val="center"/>
          </w:tcPr>
          <w:p w14:paraId="6A7022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In-court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AA96B4"/>
            <w:noWrap/>
            <w:vAlign w:val="center"/>
          </w:tcPr>
          <w:p w14:paraId="6AF756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Out-of-court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AA96B4"/>
            <w:noWrap/>
            <w:vAlign w:val="center"/>
          </w:tcPr>
          <w:p w14:paraId="2DC405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AA96B4"/>
            <w:noWrap/>
            <w:vAlign w:val="center"/>
          </w:tcPr>
          <w:p w14:paraId="5418DD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8" w:space="0"/>
            </w:tcBorders>
            <w:shd w:val="clear" w:color="000000" w:fill="AA96B4"/>
            <w:noWrap/>
            <w:vAlign w:val="center"/>
          </w:tcPr>
          <w:p w14:paraId="590607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BCA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E151B1E">
        <w:trPr>
          <w:trHeight w:val="52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1BD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533A71" w:sz="8" w:space="0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17CAB2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Start Time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563149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3BE74C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336422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237D92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236DA5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407EF9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8" w:space="0"/>
            </w:tcBorders>
            <w:shd w:val="clear" w:color="000000" w:fill="FFFFFF"/>
            <w:noWrap/>
            <w:vAlign w:val="center"/>
          </w:tcPr>
          <w:p w14:paraId="6229FA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745C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581E646">
        <w:trPr>
          <w:trHeight w:val="52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BE0A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533A71" w:sz="8" w:space="0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67A641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End Time 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7035F7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61747B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4CA7B1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58475D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44CF91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6A03F3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8" w:space="0"/>
            </w:tcBorders>
            <w:shd w:val="clear" w:color="000000" w:fill="FFFFFF"/>
            <w:noWrap/>
            <w:vAlign w:val="center"/>
          </w:tcPr>
          <w:p w14:paraId="3499D3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61F8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66F5885">
        <w:trPr>
          <w:trHeight w:val="52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BC0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533A71" w:sz="8" w:space="0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57CF78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 Lunch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4D5710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20190B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7BCF8A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63FA9A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2003F0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523B31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8" w:space="0"/>
            </w:tcBorders>
            <w:shd w:val="clear" w:color="000000" w:fill="FFFFFF"/>
            <w:noWrap/>
            <w:vAlign w:val="center"/>
          </w:tcPr>
          <w:p w14:paraId="43E26F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CF94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907CED9">
        <w:trPr>
          <w:trHeight w:val="720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A396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533A71" w:sz="8" w:space="0"/>
              <w:bottom w:val="single" w:color="533A71" w:sz="4" w:space="0"/>
              <w:right w:val="single" w:color="533A71" w:sz="4" w:space="0"/>
            </w:tcBorders>
            <w:shd w:val="clear" w:color="000000" w:fill="FFFFFF"/>
            <w:vAlign w:val="center"/>
          </w:tcPr>
          <w:p w14:paraId="46D9F7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HOURS</w:t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 DAY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330136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509DFC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09:30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57E30C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3C5BB2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24E636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2ECEBE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8" w:space="0"/>
            </w:tcBorders>
            <w:shd w:val="clear" w:color="000000" w:fill="FFFFFF"/>
            <w:noWrap/>
            <w:vAlign w:val="center"/>
          </w:tcPr>
          <w:p w14:paraId="4C63F7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1635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3F0E815">
        <w:trPr>
          <w:trHeight w:val="924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9728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533A71" w:sz="8" w:space="0"/>
              <w:bottom w:val="single" w:color="533A71" w:sz="4" w:space="0"/>
              <w:right w:val="single" w:color="533A71" w:sz="4" w:space="0"/>
            </w:tcBorders>
            <w:shd w:val="clear" w:color="000000" w:fill="FFFFFF"/>
            <w:vAlign w:val="center"/>
          </w:tcPr>
          <w:p w14:paraId="510090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TOTAL HOURS</w:t>
            </w:r>
            <w:r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FOR WEEK</w:t>
            </w:r>
            <w:r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IN-COURT</w:t>
            </w:r>
          </w:p>
        </w:tc>
        <w:tc>
          <w:tcPr>
            <w:tcW w:w="8960" w:type="dxa"/>
            <w:gridSpan w:val="7"/>
            <w:tcBorders>
              <w:top w:val="single" w:color="533A71" w:sz="4" w:space="0"/>
              <w:left w:val="nil"/>
              <w:bottom w:val="single" w:color="533A71" w:sz="4" w:space="0"/>
              <w:right w:val="single" w:color="533A71" w:sz="8" w:space="0"/>
            </w:tcBorders>
            <w:shd w:val="clear" w:color="000000" w:fill="FFFFFF"/>
            <w:noWrap/>
            <w:vAlign w:val="center"/>
          </w:tcPr>
          <w:p w14:paraId="1DC1B5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14:00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5982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386AA6E">
        <w:trPr>
          <w:trHeight w:val="924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437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533A71" w:sz="8" w:space="0"/>
              <w:bottom w:val="single" w:color="533A71" w:sz="8" w:space="0"/>
              <w:right w:val="single" w:color="533A71" w:sz="4" w:space="0"/>
            </w:tcBorders>
            <w:shd w:val="clear" w:color="000000" w:fill="FFFFFF"/>
            <w:vAlign w:val="center"/>
          </w:tcPr>
          <w:p w14:paraId="78C6D4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TOTAL HOURS</w:t>
            </w:r>
            <w:r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FOR WEEK</w:t>
            </w:r>
            <w:r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OUT-OF-COURT</w:t>
            </w:r>
          </w:p>
        </w:tc>
        <w:tc>
          <w:tcPr>
            <w:tcW w:w="8960" w:type="dxa"/>
            <w:gridSpan w:val="7"/>
            <w:tcBorders>
              <w:top w:val="single" w:color="533A71" w:sz="4" w:space="0"/>
              <w:left w:val="nil"/>
              <w:bottom w:val="single" w:color="533A71" w:sz="8" w:space="0"/>
              <w:right w:val="single" w:color="533A71" w:sz="8" w:space="0"/>
            </w:tcBorders>
            <w:shd w:val="clear" w:color="000000" w:fill="FFFFFF"/>
            <w:noWrap/>
            <w:vAlign w:val="center"/>
          </w:tcPr>
          <w:p w14:paraId="7ECC7F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15:30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5344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0D814AC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4522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4432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61E8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1E07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06D7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7663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D7C1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15A2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0345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9E2A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4ECCB59">
        <w:trPr>
          <w:trHeight w:val="505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9E04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2F7D9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  <w:t>CLIENT STATEMENT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F107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B8D1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4711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65D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69B1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C8C1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C62E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1296421">
        <w:trPr>
          <w:trHeight w:val="170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41E5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FAC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2BF1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EABE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9BCB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D08B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7AD0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9F4A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F8E5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9AFE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C284215">
        <w:trPr>
          <w:trHeight w:val="90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F316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BA29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I agree that hours indicated above are accurate and that the work performed is satisfactorily. All the work was perform as previously agreed.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D597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80219A8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7BD3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72A393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Client: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64FA21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6ADF84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1BE7D2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785D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AC8E34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29D83A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6757A9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088C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36E4BA4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9F2D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922DF0">
            <w:pPr>
              <w:spacing w:after="0" w:line="240" w:lineRule="auto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gridSpan w:val="3"/>
            <w:tcBorders>
              <w:top w:val="single" w:color="533A71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F934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(signature)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6C0D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5247C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9862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0E68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CB04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2A4AAE9">
        <w:trPr>
          <w:trHeight w:val="48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587D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E246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C50D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AEA3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CDAE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BDB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D3AE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E4DD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230B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7409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8AB1FA6">
        <w:trPr>
          <w:trHeight w:val="505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3D7D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0FA3B8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  <w:t>PARALEGAL STATEMENT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08B4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1164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4967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0634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21B8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AB68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CB91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C6835A3">
        <w:trPr>
          <w:trHeight w:val="170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E9ED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3FE1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BBEF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D0AA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2662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9F7D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B100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6600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1F26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1353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6623B78">
        <w:trPr>
          <w:trHeight w:val="90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DE67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310B2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I agree that hours shown on this timesheet are correct, and I have performed the service. There were no activities or events that would affect the record of work outside of the pre-agreed terms and conditions.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855D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CABD87C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9037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A43EC2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Paralegal: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3C086E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2A7B26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5170C5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50D4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EACBE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239D29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5F3F59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607D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8D860C0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9CF3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468DA2">
            <w:pPr>
              <w:spacing w:after="0" w:line="240" w:lineRule="auto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gridSpan w:val="3"/>
            <w:tcBorders>
              <w:top w:val="single" w:color="533A71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B465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(signature)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699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4856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FDA2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5473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CF54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8A5341C">
        <w:trPr>
          <w:trHeight w:val="505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045A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01FF76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406AFA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630DBB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20F0D5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522C7F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10361D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070501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6619F7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4A5B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5AE1D95">
        <w:trPr>
          <w:trHeight w:val="386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D04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36F1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D5B5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B31F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BEBA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D9C27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bookmarkStart w:id="0" w:name="_GoBack"/>
            <w:bookmarkEnd w:id="0"/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7814CF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7370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63A410B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88"/>
    <w:rsid w:val="006C5988"/>
    <w:rsid w:val="009267F3"/>
    <w:rsid w:val="00AA76A3"/>
    <w:rsid w:val="00F80882"/>
    <w:rsid w:val="D77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225</Words>
  <Characters>1284</Characters>
  <DocSecurity>0</DocSecurity>
  <Lines>10</Lines>
  <Paragraphs>3</Paragraphs>
  <ScaleCrop>false</ScaleCrop>
  <LinksUpToDate>false</LinksUpToDate>
  <CharactersWithSpaces>1506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