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9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417"/>
        <w:gridCol w:w="1220"/>
        <w:gridCol w:w="4025"/>
        <w:gridCol w:w="992"/>
        <w:gridCol w:w="2268"/>
        <w:gridCol w:w="1242"/>
        <w:gridCol w:w="400"/>
      </w:tblGrid>
      <w:tr w14:paraId="003ECD46">
        <w:trPr>
          <w:trHeight w:val="431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35939B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7AB80A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016624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468E9C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68070C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716631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7873BF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0B8173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7AC5B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7AC5B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</w:tr>
      <w:tr w14:paraId="7AC2A172">
        <w:trPr>
          <w:trHeight w:val="1191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0455B6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74F84D6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>
              <w:drawing>
                <wp:inline distT="0" distB="0" distL="0" distR="0">
                  <wp:extent cx="539750" cy="539750"/>
                  <wp:effectExtent l="0" t="0" r="0" b="0"/>
                  <wp:docPr id="50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4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0A805B4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44"/>
                <w:szCs w:val="44"/>
                <w:lang w:eastAsia="en-GB"/>
                <w14:ligatures w14:val="none"/>
              </w:rPr>
              <w:t>PROJECT RUNNING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EFBD07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44"/>
                <w:szCs w:val="44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033B27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A51B7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2C05EF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7AC5B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7AC5B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14:paraId="12E4FFE9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17B894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F1FA6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C399428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  <w:t>info@projectrunningcompany.com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7F591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CD8D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BD6A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27B983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7AC5B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7AC5B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</w:tr>
      <w:tr w14:paraId="1F2445DC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763A48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0EE6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A7FFD0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  <w:t>101 Heaney Underpass Suite 45 Jakubowskiland, NY 24556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30D7E5E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7B5B1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06CC4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7AC5B"/>
            <w:noWrap/>
            <w:vAlign w:val="center"/>
          </w:tcPr>
          <w:p w14:paraId="17AB3B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48F992D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4D98C1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84C7D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9792533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  <w:t>(000) 1234 567 890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94D7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142EE3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65CDD5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2C226B06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33F411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490C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66983C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  <w:t>www.projectrunningcompany.com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0EB12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5228D9E">
            <w:pPr>
              <w:spacing w:after="0" w:line="240" w:lineRule="auto"/>
              <w:rPr>
                <w:rFonts w:ascii="Courier New" w:hAnsi="Courier New" w:eastAsia="Times New Roman" w:cs="Courier New"/>
                <w:color w:val="5CE638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ourier New" w:hAnsi="Courier New" w:eastAsia="Times New Roman" w:cs="Courier New"/>
                <w:color w:val="5CE638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99FD1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032B38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14:paraId="16A24C8B">
        <w:trPr>
          <w:trHeight w:val="170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3F70A2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1E45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74FD5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CC795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AE8C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641ED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7AC5B"/>
                <w:kern w:val="0"/>
                <w:sz w:val="48"/>
                <w:szCs w:val="4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7AC5B"/>
                <w:kern w:val="0"/>
                <w:sz w:val="48"/>
                <w:szCs w:val="48"/>
                <w:lang w:eastAsia="en-GB"/>
                <w14:ligatures w14:val="none"/>
              </w:rPr>
              <w:t xml:space="preserve"> 92h 30min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5A3AA3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715A02F">
        <w:trPr>
          <w:trHeight w:val="493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6B5F39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F3E13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74D26B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4"/>
                <w:szCs w:val="24"/>
                <w:lang w:eastAsia="en-GB"/>
                <w14:ligatures w14:val="none"/>
              </w:rPr>
              <w:t>4  Days    |     6  Members      |      8  Tasks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B922BE">
            <w:pPr>
              <w:spacing w:after="0" w:line="240" w:lineRule="auto"/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1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6C4FD">
            <w:pPr>
              <w:spacing w:after="0" w:line="240" w:lineRule="auto"/>
              <w:rPr>
                <w:rFonts w:ascii="Bahnschrift" w:hAnsi="Bahnschrift" w:eastAsia="Times New Roman" w:cs="Calibri"/>
                <w:color w:val="F7AC5B"/>
                <w:kern w:val="0"/>
                <w:sz w:val="48"/>
                <w:szCs w:val="48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2F7002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E5D6CC5">
        <w:trPr>
          <w:trHeight w:val="346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13AF25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333F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60831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354FF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D4B0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14:paraId="5077AD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404040"/>
                <w:kern w:val="0"/>
                <w:sz w:val="18"/>
                <w:szCs w:val="18"/>
                <w:lang w:eastAsia="en-GB"/>
                <w14:ligatures w14:val="none"/>
              </w:rPr>
              <w:t>TOTAL HOURS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7AC5B"/>
            <w:noWrap/>
            <w:vAlign w:val="center"/>
          </w:tcPr>
          <w:p w14:paraId="1A36AB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28D5A62">
        <w:trPr>
          <w:trHeight w:val="266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2288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color="808080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D3B7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color="808080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30DF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single" w:color="808080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F7A0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color="808080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E57F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color="808080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598F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single" w:color="808080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D54E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1EC5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03BF658">
        <w:trPr>
          <w:trHeight w:val="431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D149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5EF317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2EE9C1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TASK ID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58B0521D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TASK DESCRIPTION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7F4B18D8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ASIGNEE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7F050F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20"/>
                <w:szCs w:val="20"/>
                <w:lang w:eastAsia="en-GB"/>
                <w14:ligatures w14:val="none"/>
              </w:rPr>
              <w:t>HOURS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2CC2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64B2554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665C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0883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96CE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79F8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3582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CDB5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A7B3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8ECC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BF43B73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E3E0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1574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17/03/2023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123A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108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5316BB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Project description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9BCF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93065" cy="393065"/>
                  <wp:effectExtent l="0" t="0" r="6985" b="6985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607" cy="393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86DE66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Aubree Fuller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0EBF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08:30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D39B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03CA593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9996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07429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52EDF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440304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Write project resume based on inputs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4A0C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88A1E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797F5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7D83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E244EE2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A8C2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522C62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0BB877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EBC6B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5D6A04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474DEF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13EA8F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8054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AAC540E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F312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229F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5EE5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87D6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347F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FB93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483E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98EC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C4B2F7D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2159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7E06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17/03/2023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BBFE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109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1ED75A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Product Design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387E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95605" cy="395605"/>
                  <wp:effectExtent l="0" t="0" r="4445" b="4445"/>
                  <wp:docPr id="27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624FAE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Hayden Davis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97A3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5C9E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BA8F38D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69AC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689CF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1A71D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D4C001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Mechanical drawings creation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6B03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4181B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DBEFE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E4E1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0B33F57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946A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27B62C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12D5FC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654BC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6BC03D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48F145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6AF991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46DD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9EB6238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91D2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3FF7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07C3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DBF8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D930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1620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DB09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FD9F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23EEFE7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23AB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8681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17/03/2023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1687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110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57E48D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License acquisition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E7EC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>
              <w:drawing>
                <wp:inline distT="0" distB="0" distL="0" distR="0">
                  <wp:extent cx="395605" cy="393065"/>
                  <wp:effectExtent l="0" t="0" r="4445" b="6985"/>
                  <wp:docPr id="2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3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777716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Liam Davidson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2070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06:00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93E1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D33A698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8622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2AB15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A0178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374550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Gather documents needed for license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AFD6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8559F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9A29B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EFF9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27FA11B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8AFA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5BC24F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4881D9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8857E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7453C0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4C0D0F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2C10A8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2E8A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9A83302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5431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FE80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9BA0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75A4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2297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1C00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5DE5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34EE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F18BD0C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B99E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057F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20/03/2023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EE26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108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4B3EE1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Project description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B817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>
              <w:drawing>
                <wp:inline distT="0" distB="0" distL="0" distR="0">
                  <wp:extent cx="393065" cy="393065"/>
                  <wp:effectExtent l="0" t="0" r="6985" b="6985"/>
                  <wp:docPr id="1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607" cy="393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61DAF4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Aubree Fuller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19AC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07:00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FC10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1E0B5E0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196D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6953C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7D498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43B519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Write project resume based on inputs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7267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ABD41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B3849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CB21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8E01006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ADF7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4106E6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40B96A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243B3B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0F549E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C5A83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7779E3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242D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D7404E9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D3B6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FA40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78C8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A19E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420E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2A25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FE3C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7181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13BB523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ED5F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7EFB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20/03/2023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7110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111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9ECA2A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Electrical design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BE75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>
              <w:drawing>
                <wp:inline distT="0" distB="0" distL="0" distR="0">
                  <wp:extent cx="395605" cy="393700"/>
                  <wp:effectExtent l="0" t="0" r="4445" b="6350"/>
                  <wp:docPr id="31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3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AE1A24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Luca Schultz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2DE0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FEC7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7160786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A0CB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BC5CB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FEB45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116678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Eplan electrical drawings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4F07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A147E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10B01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1FE8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4D570C0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B80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6ED08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E7D9F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744EBD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0BB7BC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22D66B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16F7D2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5BB2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BF20B34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5331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A359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A411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3370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6D86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C8FD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A740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571C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8FE87C0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A4A5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5AEC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20/03/2023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2C31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112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83B993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Procurement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72EE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>
              <w:drawing>
                <wp:inline distT="0" distB="0" distL="0" distR="0">
                  <wp:extent cx="395605" cy="395605"/>
                  <wp:effectExtent l="0" t="0" r="4445" b="4445"/>
                  <wp:docPr id="33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359EBD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Kenneth Brown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178F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E90F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F018AFB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AA8F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2C271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A213F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6A5091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List of parts - procurement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1ACF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5FF02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4EA28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57F9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87ECB0C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3D6F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64E334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7B70BB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2ED567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4BFB0E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795A54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196A2D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67A7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B2C7229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4064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6028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F459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2B4B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048B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6162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FDDB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DAF6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8C18777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2482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ACB9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20/03/2023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5974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113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E99CD1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Packaging design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3203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95605" cy="395605"/>
                  <wp:effectExtent l="0" t="0" r="4445" b="4445"/>
                  <wp:docPr id="35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C6A01B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Savannah Barns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F937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CC4D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C9735A3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76A9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09392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A09D3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07CFED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Package size definition and design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07CA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A1BE8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D70F2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32A9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6313938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F18F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511CC5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57DE12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7D8928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11D625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5F5754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458A0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229E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923DB7A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6CCA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9E6A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592B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E304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41EC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0C0E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A432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2F1A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BC5A0A5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A7A9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1391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21/03/2023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B912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111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0D83E8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Electrical design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8A43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95605" cy="393700"/>
                  <wp:effectExtent l="0" t="0" r="4445" b="6350"/>
                  <wp:docPr id="36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3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3B5FE0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Luca Schultz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DA14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07:00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5FC2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55A5D3E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B09A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C2152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6ECDB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294B86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Eplan electrical drawings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335D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52AA3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1652B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C2CD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BBA9F80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B7C7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1376DB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51CAEE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713740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6FB72F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61A1CD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1747D8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528B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A7CCA48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85A4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F17E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8246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DAB1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E5A5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F7E2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BF82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0413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C04F79E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68F0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E1BE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21/03/2023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4E38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112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D4F797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Procurement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2B31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>
              <w:drawing>
                <wp:inline distT="0" distB="0" distL="0" distR="0">
                  <wp:extent cx="395605" cy="398145"/>
                  <wp:effectExtent l="0" t="0" r="4445" b="1905"/>
                  <wp:docPr id="37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8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1106D7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Kenneth Brown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4021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642C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3A99892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9C3A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25DAC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0558C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5E88F7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List of parts - procurement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52E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E6CB1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C970C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8B6B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FCF36FC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4F1A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11B90F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03812C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0D9C7D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477E29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4E0E4C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15A5A1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41DD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B892964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7D0C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4368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07D9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37BC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42EE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BD76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82E3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5C71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F5F3112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05AF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3545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21/03/2023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C961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113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A4DC9F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Packaging design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B089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>
              <w:drawing>
                <wp:inline distT="0" distB="0" distL="0" distR="0">
                  <wp:extent cx="395605" cy="398145"/>
                  <wp:effectExtent l="0" t="0" r="4445" b="1905"/>
                  <wp:docPr id="38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8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A01608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Savannah Barns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7A27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5C20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5F4D901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EA42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E57BE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8F0DC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BD03C8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Package size definition and design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7040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21107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411E2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2EEA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0846C3E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35E8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78269C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7C430E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38FDA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0AB37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3753D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3CF7C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DF24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0E49932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3964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DC39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A346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D241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2308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05E2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D24A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7EAD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62740F9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D603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4D8A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21/03/2023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C7CC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114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052507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3D Printer rent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6A5F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drawing>
                <wp:inline distT="0" distB="0" distL="0" distR="0">
                  <wp:extent cx="393065" cy="395605"/>
                  <wp:effectExtent l="0" t="0" r="6985" b="4445"/>
                  <wp:docPr id="39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607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D7CE90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Aubree Fuller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1C5B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06:00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E4B6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6672498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F446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394F9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6D0C7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741E3D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Rent 3D printer for prototype creation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8C99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BD332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1F783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0127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307C524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F3AA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57DAC49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7EB5A24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191FAF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6FABDB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2F0718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E35FA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D860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3FFF2F6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22AF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C3D3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8CC3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2494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715C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F39A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850A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F18E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D2CB0E8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18B2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90C1A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22/03/2023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6334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115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E33D38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Prototype manufacture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B051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>
              <w:drawing>
                <wp:inline distT="0" distB="0" distL="0" distR="0">
                  <wp:extent cx="395605" cy="395605"/>
                  <wp:effectExtent l="0" t="0" r="444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400C9A">
            <w:pPr>
              <w:spacing w:after="0" w:line="240" w:lineRule="auto"/>
              <w:ind w:firstLine="200" w:firstLineChars="100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Liam Davidson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3060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  <w:t>10:00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03AD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DCBDED0">
        <w:trPr>
          <w:trHeight w:val="357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8B83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A1F8F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975F5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8F1D02">
            <w:pPr>
              <w:spacing w:after="0" w:line="240" w:lineRule="auto"/>
              <w:ind w:firstLine="180" w:firstLineChars="100"/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808080"/>
                <w:kern w:val="0"/>
                <w:sz w:val="18"/>
                <w:szCs w:val="18"/>
                <w:lang w:eastAsia="en-GB"/>
                <w14:ligatures w14:val="none"/>
              </w:rPr>
              <w:t>3D print of designed product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8A9D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9A92D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C032E">
            <w:pPr>
              <w:spacing w:after="0" w:line="240" w:lineRule="auto"/>
              <w:rPr>
                <w:rFonts w:ascii="Bahnschrift" w:hAnsi="Bahnschrift" w:eastAsia="Times New Roman" w:cs="Calibri"/>
                <w:color w:val="40404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F2E1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65B64AC">
        <w:trPr>
          <w:trHeight w:val="119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2FBD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5F8FA0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240982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1BF1CE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2683CC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293D4F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808080" w:sz="8" w:space="0"/>
              <w:right w:val="nil"/>
            </w:tcBorders>
            <w:shd w:val="clear" w:color="000000" w:fill="FFFFFF"/>
            <w:noWrap/>
            <w:vAlign w:val="center"/>
          </w:tcPr>
          <w:p w14:paraId="301D5B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3E84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8A9D7F8">
        <w:trPr>
          <w:trHeight w:val="442" w:hRule="exact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31DE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2F8B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0AE1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6B1D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6157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ECD5FE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bookmarkStart w:id="0" w:name="_GoBack"/>
            <w:bookmarkEnd w:id="0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DA1D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</w:tbl>
    <w:p w14:paraId="7714B828">
      <w:pPr>
        <w:rPr>
          <w:sz w:val="2"/>
          <w:szCs w:val="2"/>
        </w:rPr>
      </w:pPr>
    </w:p>
    <w:sectPr>
      <w:pgSz w:w="11906" w:h="16838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EB"/>
    <w:rsid w:val="00832502"/>
    <w:rsid w:val="00AA76A3"/>
    <w:rsid w:val="00B60AEB"/>
    <w:rsid w:val="00BF5C8A"/>
    <w:rsid w:val="00F80882"/>
    <w:rsid w:val="53D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media/image8.png" Type="http://schemas.openxmlformats.org/officeDocument/2006/relationships/image"/>
<Relationship Id="rId14" Target="media/image9.png" Type="http://schemas.openxmlformats.org/officeDocument/2006/relationships/image"/>
<Relationship Id="rId15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315</Words>
  <Characters>1799</Characters>
  <DocSecurity>0</DocSecurity>
  <Lines>14</Lines>
  <Paragraphs>4</Paragraphs>
  <ScaleCrop>false</ScaleCrop>
  <LinksUpToDate>false</LinksUpToDate>
  <CharactersWithSpaces>2110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