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52" w:rsidRDefault="00BC0D82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7.45pt;margin-top:7.5pt;width:142.7pt;height:30pt;z-index:251665408;mso-width-relative:margin;mso-height-relative:margin" filled="f" stroked="f">
            <v:textbox>
              <w:txbxContent>
                <w:p w:rsidR="00DD4B55" w:rsidRPr="00DD4B55" w:rsidRDefault="002D2E2E" w:rsidP="00DD4B55">
                  <w:r>
                    <w:t>Date: 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383.8pt;margin-top:-22.75pt;width:92.45pt;height:20.5pt;z-index:251661312;mso-width-relative:margin;mso-height-relative:margin" filled="f" stroked="f">
            <v:textbox>
              <w:txbxContent>
                <w:p w:rsidR="00CB1A6A" w:rsidRPr="00CB1A6A" w:rsidRDefault="00CB1A6A" w:rsidP="00CB1A6A">
                  <w:r>
                    <w:t>Bill No. 00012</w:t>
                  </w:r>
                </w:p>
              </w:txbxContent>
            </v:textbox>
          </v:shape>
        </w:pict>
      </w:r>
      <w:r w:rsidR="00B15B35">
        <w:rPr>
          <w:noProof/>
          <w:sz w:val="24"/>
        </w:rPr>
        <w:pict>
          <v:shape id="_x0000_s1029" type="#_x0000_t202" style="position:absolute;margin-left:-19.5pt;margin-top:-36pt;width:265.5pt;height:124pt;z-index:251662336;mso-width-relative:margin;mso-height-relative:margin" filled="f" stroked="f">
            <v:textbox>
              <w:txbxContent>
                <w:p w:rsidR="0015135E" w:rsidRPr="00B15B35" w:rsidRDefault="00687911" w:rsidP="0015135E">
                  <w:pPr>
                    <w:rPr>
                      <w:sz w:val="32"/>
                    </w:rPr>
                  </w:pPr>
                  <w:r w:rsidRPr="00B15B35">
                    <w:rPr>
                      <w:sz w:val="38"/>
                    </w:rPr>
                    <w:t>Company Name Here</w:t>
                  </w:r>
                  <w:r w:rsidRPr="00B15B35">
                    <w:rPr>
                      <w:sz w:val="32"/>
                    </w:rPr>
                    <w:br/>
                  </w:r>
                  <w:r w:rsidR="0015135E" w:rsidRPr="00B15B35">
                    <w:rPr>
                      <w:sz w:val="32"/>
                    </w:rPr>
                    <w:t>Ad</w:t>
                  </w:r>
                  <w:r w:rsidR="005531A0" w:rsidRPr="00B15B35">
                    <w:rPr>
                      <w:sz w:val="32"/>
                    </w:rPr>
                    <w:t>dress line 1 address line 2</w:t>
                  </w:r>
                  <w:r w:rsidR="005531A0" w:rsidRPr="00B15B35">
                    <w:rPr>
                      <w:sz w:val="32"/>
                    </w:rPr>
                    <w:br/>
                    <w:t>Phon</w:t>
                  </w:r>
                  <w:r w:rsidR="0015135E" w:rsidRPr="00B15B35">
                    <w:rPr>
                      <w:sz w:val="32"/>
                    </w:rPr>
                    <w:t>e: 555-555-55555</w:t>
                  </w:r>
                  <w:r w:rsidRPr="00B15B35">
                    <w:rPr>
                      <w:sz w:val="32"/>
                    </w:rPr>
                    <w:br/>
                    <w:t>fax</w:t>
                  </w:r>
                  <w:r w:rsidR="00006436" w:rsidRPr="00B15B35">
                    <w:rPr>
                      <w:sz w:val="32"/>
                    </w:rPr>
                    <w:t>: 555-555-55555</w:t>
                  </w:r>
                  <w:r w:rsidR="00006436" w:rsidRPr="00B15B35">
                    <w:rPr>
                      <w:sz w:val="32"/>
                    </w:rPr>
                    <w:br/>
                  </w:r>
                  <w:r w:rsidR="00331F52" w:rsidRPr="00B15B35">
                    <w:rPr>
                      <w:sz w:val="32"/>
                    </w:rPr>
                    <w:t>www.wordstemplates.org</w:t>
                  </w:r>
                  <w:r w:rsidR="004331F4" w:rsidRPr="00B15B35">
                    <w:rPr>
                      <w:sz w:val="32"/>
                    </w:rPr>
                    <w:t xml:space="preserve"> </w:t>
                  </w:r>
                </w:p>
                <w:p w:rsidR="00006436" w:rsidRPr="00B15B35" w:rsidRDefault="00006436" w:rsidP="0015135E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732DA9">
        <w:rPr>
          <w:noProof/>
          <w:sz w:val="24"/>
          <w:lang w:eastAsia="zh-TW"/>
        </w:rPr>
        <w:pict>
          <v:shape id="_x0000_s1027" type="#_x0000_t202" style="position:absolute;margin-left:9.55pt;margin-top:88pt;width:456.95pt;height:57pt;z-index:251660288;mso-width-relative:margin;mso-height-relative:margin" filled="f" stroked="f">
            <v:textbox>
              <w:txbxContent>
                <w:p w:rsidR="00FD4B17" w:rsidRPr="00745C23" w:rsidRDefault="00FD4B17" w:rsidP="00FD4B17">
                  <w:pPr>
                    <w:jc w:val="center"/>
                    <w:rPr>
                      <w:b/>
                      <w:color w:val="C00000"/>
                      <w:sz w:val="90"/>
                    </w:rPr>
                  </w:pPr>
                  <w:r w:rsidRPr="00745C23">
                    <w:rPr>
                      <w:b/>
                      <w:color w:val="C00000"/>
                      <w:sz w:val="90"/>
                    </w:rPr>
                    <w:t>BILL OF SALE</w:t>
                  </w:r>
                  <w:r w:rsidR="007B56F1" w:rsidRPr="00745C23">
                    <w:rPr>
                      <w:b/>
                      <w:color w:val="C00000"/>
                      <w:sz w:val="90"/>
                    </w:rPr>
                    <w:t xml:space="preserve"> FORM</w:t>
                  </w:r>
                </w:p>
              </w:txbxContent>
            </v:textbox>
          </v:shape>
        </w:pict>
      </w:r>
      <w:r w:rsidR="00732DA9">
        <w:rPr>
          <w:noProof/>
          <w:sz w:val="24"/>
        </w:rPr>
        <w:pict>
          <v:rect id="_x0000_s1026" style="position:absolute;margin-left:2.25pt;margin-top:-1.5pt;width:474pt;height:656.25pt;z-index:251658240" filled="f" fillcolor="#c6d9f1 [671]" stroked="f"/>
        </w:pict>
      </w:r>
    </w:p>
    <w:p w:rsidR="00331F52" w:rsidRDefault="00331F52" w:rsidP="00331F52">
      <w:pPr>
        <w:rPr>
          <w:sz w:val="24"/>
        </w:rPr>
      </w:pPr>
    </w:p>
    <w:p w:rsidR="008D4D8C" w:rsidRPr="00331F52" w:rsidRDefault="00A93DD8" w:rsidP="00331F52">
      <w:pPr>
        <w:tabs>
          <w:tab w:val="left" w:pos="5392"/>
        </w:tabs>
        <w:rPr>
          <w:sz w:val="24"/>
        </w:rPr>
      </w:pPr>
      <w:r>
        <w:rPr>
          <w:noProof/>
          <w:sz w:val="24"/>
        </w:rPr>
        <w:pict>
          <v:shape id="_x0000_s1036" type="#_x0000_t202" style="position:absolute;margin-left:12.75pt;margin-top:454.8pt;width:447.75pt;height:77.25pt;z-index:251669504;mso-width-relative:margin;mso-height-relative:margin" filled="f" stroked="f">
            <v:textbox>
              <w:txbxContent>
                <w:p w:rsidR="00680789" w:rsidRPr="00680789" w:rsidRDefault="00680789" w:rsidP="00680789">
                  <w:r w:rsidRPr="00842D2A">
                    <w:rPr>
                      <w:sz w:val="26"/>
                    </w:rPr>
                    <w:t xml:space="preserve">Payment Terms: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-1.5pt;margin-top:576.3pt;width:228pt;height:44.25pt;z-index:251667456;mso-width-relative:margin;mso-height-relative:margin" filled="f" stroked="f">
            <v:textbox>
              <w:txbxContent>
                <w:p w:rsidR="00A6065A" w:rsidRPr="00A6065A" w:rsidRDefault="00A6065A" w:rsidP="009A580B">
                  <w:pPr>
                    <w:jc w:val="center"/>
                  </w:pPr>
                  <w:r w:rsidRPr="00670A97">
                    <w:rPr>
                      <w:sz w:val="24"/>
                    </w:rPr>
                    <w:t>Signature of Buyer</w:t>
                  </w:r>
                  <w:r w:rsidRPr="00BD1C37">
                    <w:rPr>
                      <w:sz w:val="24"/>
                    </w:rPr>
                    <w:t xml:space="preserve"> </w:t>
                  </w:r>
                  <w:r>
                    <w:br/>
                    <w:t>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5" type="#_x0000_t202" style="position:absolute;margin-left:238.5pt;margin-top:576.3pt;width:228pt;height:44.25pt;z-index:251668480;mso-width-relative:margin;mso-height-relative:margin" filled="f" stroked="f">
            <v:textbox>
              <w:txbxContent>
                <w:p w:rsidR="000F5AB2" w:rsidRPr="00A6065A" w:rsidRDefault="000F5AB2" w:rsidP="009A580B">
                  <w:pPr>
                    <w:jc w:val="center"/>
                  </w:pPr>
                  <w:r w:rsidRPr="00670A97">
                    <w:rPr>
                      <w:sz w:val="24"/>
                    </w:rPr>
                    <w:t xml:space="preserve">Signature of </w:t>
                  </w:r>
                  <w:r w:rsidR="007C7137">
                    <w:rPr>
                      <w:sz w:val="24"/>
                    </w:rPr>
                    <w:t>Seller</w:t>
                  </w:r>
                  <w:r w:rsidRPr="00BD1C37">
                    <w:rPr>
                      <w:sz w:val="24"/>
                    </w:rPr>
                    <w:t xml:space="preserve"> </w:t>
                  </w:r>
                  <w:r>
                    <w:br/>
                    <w:t>________________________________</w:t>
                  </w:r>
                </w:p>
              </w:txbxContent>
            </v:textbox>
          </v:shape>
        </w:pict>
      </w:r>
      <w:r w:rsidR="00745C23">
        <w:rPr>
          <w:noProof/>
          <w:sz w:val="24"/>
        </w:rPr>
        <w:pict>
          <v:shape id="_x0000_s1033" type="#_x0000_t202" style="position:absolute;margin-left:-19.5pt;margin-top:94.3pt;width:503.25pt;height:344.75pt;z-index:251666432;mso-width-relative:margin;mso-height-relative:margin" filled="f" stroked="f">
            <v:textbox>
              <w:txbxContent>
                <w:tbl>
                  <w:tblPr>
                    <w:tblStyle w:val="MediumGrid3-Accent2"/>
                    <w:tblW w:w="0" w:type="auto"/>
                    <w:tblLook w:val="04A0"/>
                  </w:tblPr>
                  <w:tblGrid>
                    <w:gridCol w:w="683"/>
                    <w:gridCol w:w="1770"/>
                    <w:gridCol w:w="3679"/>
                    <w:gridCol w:w="1328"/>
                    <w:gridCol w:w="1233"/>
                    <w:gridCol w:w="1264"/>
                  </w:tblGrid>
                  <w:tr w:rsidR="00745C23" w:rsidRPr="00AD2BBB" w:rsidTr="00745C23">
                    <w:trPr>
                      <w:cnfStyle w:val="100000000000"/>
                      <w:trHeight w:val="740"/>
                    </w:trPr>
                    <w:tc>
                      <w:tcPr>
                        <w:cnfStyle w:val="001000000000"/>
                        <w:tcW w:w="683" w:type="dxa"/>
                      </w:tcPr>
                      <w:p w:rsidR="002A156C" w:rsidRPr="004E5BC7" w:rsidRDefault="002A156C" w:rsidP="00AB115B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No.</w:t>
                        </w:r>
                      </w:p>
                    </w:tc>
                    <w:tc>
                      <w:tcPr>
                        <w:tcW w:w="1770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Item/Product</w:t>
                        </w:r>
                      </w:p>
                    </w:tc>
                    <w:tc>
                      <w:tcPr>
                        <w:tcW w:w="3679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Description</w:t>
                        </w:r>
                      </w:p>
                    </w:tc>
                    <w:tc>
                      <w:tcPr>
                        <w:tcW w:w="1328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Per Unit Price</w:t>
                        </w:r>
                      </w:p>
                    </w:tc>
                    <w:tc>
                      <w:tcPr>
                        <w:tcW w:w="1233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Total Price</w:t>
                        </w:r>
                      </w:p>
                    </w:tc>
                    <w:tc>
                      <w:tcPr>
                        <w:tcW w:w="1264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Amount Paid</w:t>
                        </w:r>
                      </w:p>
                    </w:tc>
                  </w:tr>
                  <w:tr w:rsidR="00AD2BBB" w:rsidTr="00745C23">
                    <w:trPr>
                      <w:cnfStyle w:val="000000100000"/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B115B" w:rsidTr="00745C23">
                    <w:trPr>
                      <w:cnfStyle w:val="000000100000"/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4E5BC7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B115B" w:rsidTr="00745C23">
                    <w:trPr>
                      <w:cnfStyle w:val="000000100000"/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4E5BC7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</w:tbl>
                <w:p w:rsidR="00217C97" w:rsidRPr="00217C97" w:rsidRDefault="00217C97" w:rsidP="00217C97"/>
              </w:txbxContent>
            </v:textbox>
          </v:shape>
        </w:pict>
      </w:r>
      <w:r w:rsidR="00331F52">
        <w:rPr>
          <w:sz w:val="24"/>
        </w:rPr>
        <w:tab/>
      </w:r>
    </w:p>
    <w:sectPr w:rsidR="008D4D8C" w:rsidRPr="00331F52" w:rsidSect="00C51AC3">
      <w:pgSz w:w="12240" w:h="15840"/>
      <w:pgMar w:top="1440" w:right="1440" w:bottom="1440" w:left="1440" w:header="720" w:footer="720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412" w:rsidRDefault="00165412" w:rsidP="006A727A">
      <w:pPr>
        <w:spacing w:after="0" w:line="240" w:lineRule="auto"/>
      </w:pPr>
      <w:r>
        <w:separator/>
      </w:r>
    </w:p>
  </w:endnote>
  <w:endnote w:type="continuationSeparator" w:id="1">
    <w:p w:rsidR="00165412" w:rsidRDefault="00165412" w:rsidP="006A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412" w:rsidRDefault="00165412" w:rsidP="006A727A">
      <w:pPr>
        <w:spacing w:after="0" w:line="240" w:lineRule="auto"/>
      </w:pPr>
      <w:r>
        <w:separator/>
      </w:r>
    </w:p>
  </w:footnote>
  <w:footnote w:type="continuationSeparator" w:id="1">
    <w:p w:rsidR="00165412" w:rsidRDefault="00165412" w:rsidP="006A7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1A42"/>
    <w:rsid w:val="00006436"/>
    <w:rsid w:val="00011012"/>
    <w:rsid w:val="000F5AB2"/>
    <w:rsid w:val="00115E5B"/>
    <w:rsid w:val="0015135E"/>
    <w:rsid w:val="00165412"/>
    <w:rsid w:val="00217C97"/>
    <w:rsid w:val="002434B1"/>
    <w:rsid w:val="002632D9"/>
    <w:rsid w:val="002A156C"/>
    <w:rsid w:val="002D2E2E"/>
    <w:rsid w:val="00331F52"/>
    <w:rsid w:val="003E16D4"/>
    <w:rsid w:val="004331F4"/>
    <w:rsid w:val="00441C12"/>
    <w:rsid w:val="004E5BC7"/>
    <w:rsid w:val="005531A0"/>
    <w:rsid w:val="005A5E6B"/>
    <w:rsid w:val="005A6D5C"/>
    <w:rsid w:val="005E5F9F"/>
    <w:rsid w:val="00670A97"/>
    <w:rsid w:val="00673A2A"/>
    <w:rsid w:val="00680789"/>
    <w:rsid w:val="00687911"/>
    <w:rsid w:val="006A727A"/>
    <w:rsid w:val="006C372C"/>
    <w:rsid w:val="00732DA9"/>
    <w:rsid w:val="00743FD5"/>
    <w:rsid w:val="00745C23"/>
    <w:rsid w:val="00751BC4"/>
    <w:rsid w:val="00767932"/>
    <w:rsid w:val="007B56F1"/>
    <w:rsid w:val="007C7137"/>
    <w:rsid w:val="008121F7"/>
    <w:rsid w:val="00842D2A"/>
    <w:rsid w:val="008D4D8C"/>
    <w:rsid w:val="00920B61"/>
    <w:rsid w:val="009A580B"/>
    <w:rsid w:val="009F0A55"/>
    <w:rsid w:val="009F752B"/>
    <w:rsid w:val="00A6065A"/>
    <w:rsid w:val="00A93DD8"/>
    <w:rsid w:val="00A97C16"/>
    <w:rsid w:val="00AB115B"/>
    <w:rsid w:val="00AD2BBB"/>
    <w:rsid w:val="00B15B35"/>
    <w:rsid w:val="00B67FDD"/>
    <w:rsid w:val="00BC0D82"/>
    <w:rsid w:val="00BD1C37"/>
    <w:rsid w:val="00BF20BA"/>
    <w:rsid w:val="00C50AA9"/>
    <w:rsid w:val="00C51AC3"/>
    <w:rsid w:val="00CB19BF"/>
    <w:rsid w:val="00CB1A6A"/>
    <w:rsid w:val="00CE0398"/>
    <w:rsid w:val="00CF6B24"/>
    <w:rsid w:val="00DD0A6A"/>
    <w:rsid w:val="00DD0C40"/>
    <w:rsid w:val="00DD4B55"/>
    <w:rsid w:val="00E32520"/>
    <w:rsid w:val="00E60299"/>
    <w:rsid w:val="00EB6993"/>
    <w:rsid w:val="00F11A42"/>
    <w:rsid w:val="00FD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7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6436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DD0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27A"/>
  </w:style>
  <w:style w:type="paragraph" w:styleId="Footer">
    <w:name w:val="footer"/>
    <w:basedOn w:val="Normal"/>
    <w:link w:val="Foot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27A"/>
  </w:style>
  <w:style w:type="table" w:styleId="LightList">
    <w:name w:val="Light List"/>
    <w:basedOn w:val="TableNormal"/>
    <w:uiPriority w:val="61"/>
    <w:rsid w:val="003E1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2">
    <w:name w:val="Medium Grid 3 Accent 2"/>
    <w:basedOn w:val="TableNormal"/>
    <w:uiPriority w:val="69"/>
    <w:rsid w:val="00745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