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5BB8EA7C" w:rsidR="00732CFD" w:rsidRPr="00732CFD" w:rsidRDefault="00732CFD" w:rsidP="00732CFD">
      <w:pPr>
        <w:jc w:val="center"/>
        <w:outlineLvl w:val="0"/>
        <w:rPr>
          <w:rFonts w:ascii="Arial" w:eastAsia="Times New Roman" w:hAnsi="Arial" w:cs="Arial"/>
          <w:b/>
          <w:bCs/>
          <w:color w:val="000000"/>
          <w:kern w:val="36"/>
          <w:sz w:val="36"/>
          <w:szCs w:val="36"/>
        </w:rPr>
      </w:pPr>
      <w:r w:rsidRPr="00732CFD">
        <w:rPr>
          <w:rFonts w:ascii="Arial" w:eastAsia="Times New Roman" w:hAnsi="Arial" w:cs="Arial"/>
          <w:b/>
          <w:bCs/>
          <w:color w:val="000000"/>
          <w:kern w:val="36"/>
          <w:sz w:val="36"/>
          <w:szCs w:val="36"/>
        </w:rPr>
        <w:t>VEHICLE BILL OF SALE</w:t>
      </w:r>
    </w:p>
    <w:p w14:paraId="3FF39C12" w14:textId="77777777" w:rsidR="00732CFD" w:rsidRPr="00E46C70" w:rsidRDefault="00732CFD" w:rsidP="00732CFD">
      <w:pPr>
        <w:rPr>
          <w:rFonts w:ascii="Arial" w:hAnsi="Arial" w:cs="Arial"/>
          <w:bCs/>
          <w:color w:val="000000"/>
        </w:rPr>
      </w:pPr>
    </w:p>
    <w:p w14:paraId="7FB73886" w14:textId="77DF23CA"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EF3480">
        <w:rPr>
          <w:rFonts w:ascii="Arial" w:hAnsi="Arial" w:cs="Arial"/>
          <w:bCs/>
          <w:color w:val="000000"/>
        </w:rPr>
        <w:fldChar w:fldCharType="begin">
          <w:ffData>
            <w:name w:val=""/>
            <w:enabled/>
            <w:calcOnExit w:val="0"/>
            <w:textInput>
              <w:default w:val="[STATE]"/>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[STATE]</w:t>
      </w:r>
      <w:r w:rsidR="00EF3480">
        <w:rPr>
          <w:rFonts w:ascii="Arial" w:hAnsi="Arial" w:cs="Arial"/>
          <w:bCs/>
          <w:color w:val="000000"/>
        </w:rPr>
        <w:fldChar w:fldCharType="end"/>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00EA5FEE" w:rsidR="00732CFD" w:rsidRDefault="00000000" w:rsidP="00732CFD">
      <w:pPr>
        <w:ind w:left="720"/>
        <w:rPr>
          <w:rFonts w:ascii="Arial" w:hAnsi="Arial" w:cs="Arial"/>
          <w:color w:val="000000"/>
        </w:rPr>
      </w:pPr>
      <w:sdt>
        <w:sdtPr>
          <w:rPr>
            <w:rFonts w:ascii="Arial" w:eastAsia="MS Gothic" w:hAnsi="Arial" w:cs="Arial"/>
          </w:rPr>
          <w:id w:val="911586280"/>
          <w14:checkbox>
            <w14:checked w14:val="1"/>
            <w14:checkedState w14:val="2612" w14:font="MS Gothic"/>
            <w14:uncheckedState w14:val="2610" w14:font="MS Gothic"/>
          </w14:checkbox>
        </w:sdtPr>
        <w:sdtContent>
          <w:r w:rsidR="0006175A">
            <w:rPr>
              <w:rFonts w:ascii="MS Gothic" w:eastAsia="MS Gothic" w:hAnsi="MS Gothic" w:cs="Arial" w:hint="eastAsia"/>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2838" w14:textId="77777777" w:rsidR="00452945" w:rsidRDefault="00452945" w:rsidP="00D01560">
      <w:r>
        <w:separator/>
      </w:r>
    </w:p>
  </w:endnote>
  <w:endnote w:type="continuationSeparator" w:id="0">
    <w:p w14:paraId="1F418111" w14:textId="77777777" w:rsidR="00452945" w:rsidRDefault="00452945"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D63933"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374DE8BC" w:rsidR="00C83BD1"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1B1B0" w14:textId="77777777" w:rsidR="00452945" w:rsidRDefault="00452945" w:rsidP="00D01560">
      <w:r>
        <w:separator/>
      </w:r>
    </w:p>
  </w:footnote>
  <w:footnote w:type="continuationSeparator" w:id="0">
    <w:p w14:paraId="18661D34" w14:textId="77777777" w:rsidR="00452945" w:rsidRDefault="00452945"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06175A"/>
    <w:rsid w:val="00257B5B"/>
    <w:rsid w:val="00354072"/>
    <w:rsid w:val="003C0941"/>
    <w:rsid w:val="003C7A5F"/>
    <w:rsid w:val="00410FC8"/>
    <w:rsid w:val="00434254"/>
    <w:rsid w:val="00452945"/>
    <w:rsid w:val="00486265"/>
    <w:rsid w:val="006E4B92"/>
    <w:rsid w:val="00732CFD"/>
    <w:rsid w:val="007D7789"/>
    <w:rsid w:val="00876F37"/>
    <w:rsid w:val="00891813"/>
    <w:rsid w:val="00B20DDC"/>
    <w:rsid w:val="00D01560"/>
    <w:rsid w:val="00D74664"/>
    <w:rsid w:val="00DA65B2"/>
    <w:rsid w:val="00DC1574"/>
    <w:rsid w:val="00EA7EB0"/>
    <w:rsid w:val="00EF34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https://esign.com/" TargetMode="External" Type="http://schemas.openxmlformats.org/officeDocument/2006/relationships/hyperlink"/>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media/image1.tif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680</Words>
  <Characters>3876</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4547</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