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E9B8" w14:textId="6A430D77" w:rsidR="00DB60D2" w:rsidRDefault="00000000">
      <w:pPr>
        <w:pStyle w:val="Title"/>
      </w:pPr>
      <w:r>
        <w:t>Vehicle Bill of Sale</w:t>
      </w:r>
    </w:p>
    <w:p w14:paraId="57F12384" w14:textId="77777777" w:rsidR="00DB60D2" w:rsidRDefault="00000000">
      <w:pPr>
        <w:spacing w:before="263"/>
        <w:ind w:left="220"/>
        <w:rPr>
          <w:b/>
        </w:rPr>
      </w:pPr>
      <w:r>
        <w:rPr>
          <w:b/>
        </w:rPr>
        <w:t>Parties:</w:t>
      </w:r>
    </w:p>
    <w:p w14:paraId="58EC5977" w14:textId="77777777" w:rsidR="00DB60D2" w:rsidRDefault="00000000">
      <w:pPr>
        <w:pStyle w:val="BodyText"/>
        <w:tabs>
          <w:tab w:val="left" w:pos="9489"/>
          <w:tab w:val="left" w:pos="9557"/>
        </w:tabs>
        <w:spacing w:line="328" w:lineRule="auto"/>
        <w:ind w:left="219" w:right="240"/>
      </w:pPr>
      <w:r>
        <w:t>Seller</w:t>
      </w:r>
      <w:r>
        <w:rPr>
          <w:spacing w:val="-5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print):</w:t>
      </w:r>
      <w:r>
        <w:rPr>
          <w:spacing w:val="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Buyer (please</w:t>
      </w:r>
      <w:r>
        <w:rPr>
          <w:spacing w:val="-7"/>
        </w:rPr>
        <w:t xml:space="preserve"> </w:t>
      </w:r>
      <w:r>
        <w:t>print):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311440" w14:textId="77777777" w:rsidR="00DB60D2" w:rsidRDefault="00000000">
      <w:pPr>
        <w:pStyle w:val="BodyText"/>
        <w:tabs>
          <w:tab w:val="left" w:pos="5259"/>
        </w:tabs>
        <w:spacing w:before="1" w:line="276" w:lineRule="auto"/>
        <w:ind w:left="219" w:right="265"/>
      </w:pPr>
      <w:r>
        <w:rPr>
          <w:b/>
        </w:rPr>
        <w:t xml:space="preserve">Purchase Price: </w:t>
      </w:r>
      <w:r>
        <w:t>The buyer agrees to</w:t>
      </w:r>
      <w:r>
        <w:rPr>
          <w:spacing w:val="-10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rPr>
          <w:spacing w:val="10"/>
        </w:rPr>
        <w:t>$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t>to the seller in exchange for the possession and ownership of the following described motor</w:t>
      </w:r>
      <w:r>
        <w:rPr>
          <w:spacing w:val="-12"/>
        </w:rPr>
        <w:t xml:space="preserve"> </w:t>
      </w:r>
      <w:r>
        <w:t>vehicle:</w:t>
      </w:r>
    </w:p>
    <w:p w14:paraId="3BE2DC47" w14:textId="77777777" w:rsidR="00DB60D2" w:rsidRDefault="00DB60D2">
      <w:pPr>
        <w:pStyle w:val="BodyText"/>
        <w:spacing w:before="1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260"/>
        <w:gridCol w:w="1351"/>
        <w:gridCol w:w="3420"/>
        <w:gridCol w:w="1529"/>
        <w:gridCol w:w="1008"/>
      </w:tblGrid>
      <w:tr w:rsidR="00DB60D2" w14:paraId="431AE862" w14:textId="77777777">
        <w:trPr>
          <w:trHeight w:val="268"/>
        </w:trPr>
        <w:tc>
          <w:tcPr>
            <w:tcW w:w="1008" w:type="dxa"/>
          </w:tcPr>
          <w:p w14:paraId="0929618B" w14:textId="77777777" w:rsidR="00DB60D2" w:rsidRDefault="00000000">
            <w:pPr>
              <w:pStyle w:val="TableParagraph"/>
              <w:spacing w:line="248" w:lineRule="exact"/>
              <w:ind w:left="107"/>
            </w:pPr>
            <w:r>
              <w:t>Year</w:t>
            </w:r>
          </w:p>
        </w:tc>
        <w:tc>
          <w:tcPr>
            <w:tcW w:w="1260" w:type="dxa"/>
          </w:tcPr>
          <w:p w14:paraId="138FCB7E" w14:textId="77777777" w:rsidR="00DB60D2" w:rsidRDefault="00000000">
            <w:pPr>
              <w:pStyle w:val="TableParagraph"/>
              <w:spacing w:line="248" w:lineRule="exact"/>
              <w:ind w:left="107"/>
            </w:pPr>
            <w:r>
              <w:t>Make</w:t>
            </w:r>
          </w:p>
        </w:tc>
        <w:tc>
          <w:tcPr>
            <w:tcW w:w="1351" w:type="dxa"/>
          </w:tcPr>
          <w:p w14:paraId="0E7E6AE2" w14:textId="77777777" w:rsidR="00DB60D2" w:rsidRDefault="00000000">
            <w:pPr>
              <w:pStyle w:val="TableParagraph"/>
              <w:spacing w:line="248" w:lineRule="exact"/>
              <w:ind w:left="107"/>
            </w:pPr>
            <w:r>
              <w:t>Model</w:t>
            </w:r>
          </w:p>
        </w:tc>
        <w:tc>
          <w:tcPr>
            <w:tcW w:w="3420" w:type="dxa"/>
          </w:tcPr>
          <w:p w14:paraId="22D705DE" w14:textId="77777777" w:rsidR="00DB60D2" w:rsidRDefault="00000000">
            <w:pPr>
              <w:pStyle w:val="TableParagraph"/>
              <w:spacing w:line="248" w:lineRule="exact"/>
              <w:ind w:left="105"/>
            </w:pPr>
            <w:r>
              <w:t>Vehicle Identification Number</w:t>
            </w:r>
          </w:p>
        </w:tc>
        <w:tc>
          <w:tcPr>
            <w:tcW w:w="1529" w:type="dxa"/>
          </w:tcPr>
          <w:p w14:paraId="2E08DE1B" w14:textId="77777777" w:rsidR="00DB60D2" w:rsidRDefault="00000000">
            <w:pPr>
              <w:pStyle w:val="TableParagraph"/>
              <w:spacing w:line="248" w:lineRule="exact"/>
              <w:ind w:left="105"/>
            </w:pPr>
            <w:r>
              <w:t>Body Type</w:t>
            </w:r>
          </w:p>
        </w:tc>
        <w:tc>
          <w:tcPr>
            <w:tcW w:w="1008" w:type="dxa"/>
          </w:tcPr>
          <w:p w14:paraId="253D7E16" w14:textId="77777777" w:rsidR="00DB60D2" w:rsidRDefault="00000000">
            <w:pPr>
              <w:pStyle w:val="TableParagraph"/>
              <w:spacing w:line="248" w:lineRule="exact"/>
              <w:ind w:left="107"/>
            </w:pPr>
            <w:r>
              <w:t>Color</w:t>
            </w:r>
          </w:p>
        </w:tc>
      </w:tr>
      <w:tr w:rsidR="00DB60D2" w14:paraId="17C8D992" w14:textId="77777777">
        <w:trPr>
          <w:trHeight w:val="270"/>
        </w:trPr>
        <w:tc>
          <w:tcPr>
            <w:tcW w:w="1008" w:type="dxa"/>
          </w:tcPr>
          <w:p w14:paraId="7A51E1FF" w14:textId="77777777" w:rsidR="00DB60D2" w:rsidRDefault="00DB6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257F125" w14:textId="77777777" w:rsidR="00DB60D2" w:rsidRDefault="00DB6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2CAD581" w14:textId="77777777" w:rsidR="00DB60D2" w:rsidRDefault="00DB6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6A6DB77D" w14:textId="77777777" w:rsidR="00DB60D2" w:rsidRDefault="00DB6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E25198B" w14:textId="77777777" w:rsidR="00DB60D2" w:rsidRDefault="00DB6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</w:tcPr>
          <w:p w14:paraId="4051A8E3" w14:textId="77777777" w:rsidR="00DB60D2" w:rsidRDefault="00DB6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4F65FF" w14:textId="77777777" w:rsidR="00DB60D2" w:rsidRDefault="00DB60D2">
      <w:pPr>
        <w:pStyle w:val="BodyText"/>
        <w:spacing w:before="9"/>
        <w:rPr>
          <w:sz w:val="21"/>
        </w:rPr>
      </w:pPr>
    </w:p>
    <w:p w14:paraId="7408A4B3" w14:textId="77777777" w:rsidR="00DB60D2" w:rsidRDefault="00000000">
      <w:pPr>
        <w:pStyle w:val="BodyText"/>
        <w:ind w:left="220" w:right="144"/>
      </w:pPr>
      <w:r>
        <w:rPr>
          <w:b/>
        </w:rPr>
        <w:t xml:space="preserve">Taxes: </w:t>
      </w:r>
      <w:r>
        <w:t>Municipal, County, and State taxes in relation to the purchase of the motor vehicle, including sales taxes, are not included in the purchase price.</w:t>
      </w:r>
    </w:p>
    <w:p w14:paraId="0AA368A8" w14:textId="77777777" w:rsidR="00DB60D2" w:rsidRDefault="00DB60D2">
      <w:pPr>
        <w:pStyle w:val="BodyText"/>
        <w:spacing w:before="1"/>
        <w:rPr>
          <w:sz w:val="32"/>
        </w:rPr>
      </w:pPr>
    </w:p>
    <w:p w14:paraId="39F2B1CC" w14:textId="77777777" w:rsidR="00DB60D2" w:rsidRDefault="00000000">
      <w:pPr>
        <w:pStyle w:val="Heading1"/>
        <w:spacing w:before="1"/>
      </w:pPr>
      <w:r>
        <w:t>Odometer Disclosure Statement</w:t>
      </w:r>
    </w:p>
    <w:p w14:paraId="2E9BC4DD" w14:textId="77777777" w:rsidR="00DB60D2" w:rsidRDefault="00000000">
      <w:pPr>
        <w:pStyle w:val="BodyText"/>
        <w:tabs>
          <w:tab w:val="left" w:pos="4899"/>
        </w:tabs>
        <w:spacing w:before="166" w:line="276" w:lineRule="auto"/>
        <w:ind w:left="220" w:right="244"/>
      </w:pPr>
      <w:r>
        <w:t>I state that the odometer</w:t>
      </w:r>
      <w:r>
        <w:rPr>
          <w:spacing w:val="-10"/>
        </w:rPr>
        <w:t xml:space="preserve"> </w:t>
      </w:r>
      <w:r>
        <w:t>now reads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(No Tenths) and to the best of knowledge that is reflects the actual mileage of the vehicle </w:t>
      </w:r>
      <w:r>
        <w:rPr>
          <w:b/>
          <w:i/>
          <w:u w:val="single"/>
        </w:rPr>
        <w:t>unless</w:t>
      </w:r>
      <w:r>
        <w:rPr>
          <w:b/>
          <w:i/>
        </w:rPr>
        <w:t xml:space="preserve"> </w:t>
      </w:r>
      <w:r>
        <w:t>one of the following statements is checked (only check a box if applicable):</w:t>
      </w:r>
    </w:p>
    <w:p w14:paraId="28DC1F63" w14:textId="77777777" w:rsidR="00DB60D2" w:rsidRDefault="00000000">
      <w:pPr>
        <w:pStyle w:val="BodyText"/>
        <w:spacing w:line="276" w:lineRule="auto"/>
        <w:ind w:left="939" w:right="754" w:firstLine="319"/>
      </w:pPr>
      <w:r>
        <w:pict w14:anchorId="13FF3A6A">
          <v:rect id="_x0000_s1036" style="position:absolute;left:0;text-align:left;margin-left:109.1pt;margin-top:1.1pt;width:11.15pt;height:11.15pt;z-index:-15779328;mso-position-horizontal-relative:page" filled="f" strokeweight=".72pt">
            <w10:wrap anchorx="page"/>
          </v:rect>
        </w:pict>
      </w:r>
      <w:r>
        <w:t xml:space="preserve">I certify that to the best of my knowledge the odometer reading reflects the amount of mileage </w:t>
      </w:r>
      <w:proofErr w:type="gramStart"/>
      <w:r>
        <w:t>in excess of</w:t>
      </w:r>
      <w:proofErr w:type="gramEnd"/>
      <w:r>
        <w:t xml:space="preserve"> its mechanical limits. (The odometer started at zero again)</w:t>
      </w:r>
    </w:p>
    <w:p w14:paraId="1FACEF49" w14:textId="77777777" w:rsidR="00DB60D2" w:rsidRDefault="00000000">
      <w:pPr>
        <w:pStyle w:val="BodyText"/>
        <w:spacing w:before="2" w:line="276" w:lineRule="auto"/>
        <w:ind w:left="939" w:right="1024" w:firstLine="319"/>
      </w:pPr>
      <w:r>
        <w:pict w14:anchorId="4170B1CD">
          <v:rect id="_x0000_s1035" style="position:absolute;left:0;text-align:left;margin-left:109.1pt;margin-top:1.2pt;width:11.15pt;height:11.15pt;z-index:-15778816;mso-position-horizontal-relative:page" filled="f" strokeweight=".72pt">
            <w10:wrap anchorx="page"/>
          </v:rect>
        </w:pict>
      </w:r>
      <w:r>
        <w:t>I certify that the odometer reading is not the actual mileage. WARNING-ODOMETER DISCREPANCY</w:t>
      </w:r>
    </w:p>
    <w:p w14:paraId="48648096" w14:textId="77777777" w:rsidR="00DB60D2" w:rsidRDefault="00DB60D2">
      <w:pPr>
        <w:pStyle w:val="BodyText"/>
        <w:spacing w:before="6"/>
        <w:rPr>
          <w:sz w:val="25"/>
        </w:rPr>
      </w:pPr>
    </w:p>
    <w:p w14:paraId="52A5D5C1" w14:textId="77777777" w:rsidR="00DB60D2" w:rsidRDefault="00000000">
      <w:pPr>
        <w:pStyle w:val="Heading1"/>
        <w:ind w:left="2995"/>
      </w:pPr>
      <w:r>
        <w:t>Lien Holder Information</w:t>
      </w:r>
    </w:p>
    <w:p w14:paraId="3F063018" w14:textId="77777777" w:rsidR="00DB60D2" w:rsidRDefault="00DB60D2">
      <w:pPr>
        <w:pStyle w:val="BodyText"/>
        <w:spacing w:before="7"/>
        <w:rPr>
          <w:b/>
          <w:sz w:val="24"/>
        </w:rPr>
      </w:pPr>
    </w:p>
    <w:p w14:paraId="6B6FE088" w14:textId="77777777" w:rsidR="00DB60D2" w:rsidRDefault="00000000">
      <w:pPr>
        <w:pStyle w:val="BodyText"/>
        <w:spacing w:before="56"/>
        <w:ind w:left="488"/>
      </w:pPr>
      <w:r>
        <w:pict w14:anchorId="1B61CF48">
          <v:rect id="_x0000_s1034" style="position:absolute;left:0;text-align:left;margin-left:73.1pt;margin-top:3.9pt;width:11.15pt;height:11.15pt;z-index:15729664;mso-position-horizontal-relative:page" filled="f" strokeweight=".72pt">
            <w10:wrap anchorx="page"/>
          </v:rect>
        </w:pict>
      </w:r>
      <w:r>
        <w:t>I certify that there is no active lienholder on this vehicle.</w:t>
      </w:r>
    </w:p>
    <w:p w14:paraId="3E05BD1D" w14:textId="77777777" w:rsidR="00DB60D2" w:rsidRDefault="00DB60D2">
      <w:pPr>
        <w:pStyle w:val="BodyText"/>
        <w:spacing w:before="9"/>
        <w:rPr>
          <w:sz w:val="28"/>
        </w:rPr>
      </w:pPr>
    </w:p>
    <w:p w14:paraId="7D34D72D" w14:textId="77777777" w:rsidR="00DB60D2" w:rsidRDefault="00000000">
      <w:pPr>
        <w:pStyle w:val="BodyText"/>
        <w:ind w:left="220"/>
      </w:pPr>
      <w:r>
        <w:pict w14:anchorId="1259AD6A">
          <v:line id="_x0000_s1033" style="position:absolute;left:0;text-align:left;z-index:15730176;mso-position-horizontal-relative:page" from="165pt,12.65pt" to="537.75pt,11.15pt">
            <w10:wrap anchorx="page"/>
          </v:line>
        </w:pict>
      </w:r>
      <w:r>
        <w:t>Seller(s)</w:t>
      </w:r>
      <w:r>
        <w:rPr>
          <w:spacing w:val="-8"/>
        </w:rPr>
        <w:t xml:space="preserve"> </w:t>
      </w:r>
      <w:r>
        <w:t>Signature:</w:t>
      </w:r>
    </w:p>
    <w:p w14:paraId="6F2FCAC9" w14:textId="77777777" w:rsidR="00DB60D2" w:rsidRDefault="00000000">
      <w:pPr>
        <w:pStyle w:val="BodyText"/>
        <w:spacing w:before="99"/>
        <w:ind w:left="220"/>
      </w:pPr>
      <w:r>
        <w:pict w14:anchorId="155E6E16">
          <v:line id="_x0000_s1032" style="position:absolute;left:0;text-align:left;z-index:15730688;mso-position-horizontal-relative:page" from="165pt,17.75pt" to="537.75pt,16.25pt">
            <w10:wrap anchorx="page"/>
          </v:line>
        </w:pict>
      </w:r>
      <w:r>
        <w:t>Seller(s)</w:t>
      </w:r>
      <w:r>
        <w:rPr>
          <w:spacing w:val="-9"/>
        </w:rPr>
        <w:t xml:space="preserve"> </w:t>
      </w:r>
      <w:r>
        <w:t>Signature:</w:t>
      </w:r>
    </w:p>
    <w:p w14:paraId="17838186" w14:textId="77777777" w:rsidR="00DB60D2" w:rsidRDefault="00000000">
      <w:pPr>
        <w:pStyle w:val="BodyText"/>
        <w:spacing w:before="101"/>
        <w:ind w:left="220"/>
      </w:pPr>
      <w:r>
        <w:pict w14:anchorId="62B20CC5">
          <v:line id="_x0000_s1031" style="position:absolute;left:0;text-align:left;z-index:15731200;mso-position-horizontal-relative:page" from="2in,18.65pt" to="538.5pt,15.65pt">
            <w10:wrap anchorx="page"/>
          </v:line>
        </w:pict>
      </w:r>
      <w:r>
        <w:t>Sellers Address:</w:t>
      </w:r>
    </w:p>
    <w:p w14:paraId="2B0CB8F0" w14:textId="77777777" w:rsidR="00DB60D2" w:rsidRDefault="00000000">
      <w:pPr>
        <w:pStyle w:val="BodyText"/>
        <w:spacing w:before="101"/>
        <w:ind w:left="219"/>
      </w:pPr>
      <w:r>
        <w:pict w14:anchorId="63A0C60B">
          <v:line id="_x0000_s1030" style="position:absolute;left:0;text-align:left;z-index:15731712;mso-position-horizontal-relative:page" from="99pt,18.7pt" to="537.75pt,15.7pt">
            <w10:wrap anchorx="page"/>
          </v:line>
        </w:pict>
      </w:r>
      <w:r>
        <w:t>Date:</w:t>
      </w:r>
    </w:p>
    <w:p w14:paraId="221F9F10" w14:textId="77777777" w:rsidR="00DB60D2" w:rsidRDefault="00DB60D2">
      <w:pPr>
        <w:pStyle w:val="BodyText"/>
      </w:pPr>
    </w:p>
    <w:p w14:paraId="3225F46B" w14:textId="77777777" w:rsidR="00DB60D2" w:rsidRDefault="00000000">
      <w:pPr>
        <w:pStyle w:val="BodyText"/>
        <w:spacing w:before="139" w:line="276" w:lineRule="auto"/>
        <w:ind w:left="219" w:right="644"/>
      </w:pPr>
      <w:r>
        <w:rPr>
          <w:b/>
        </w:rPr>
        <w:t xml:space="preserve">Buyer(s): </w:t>
      </w:r>
      <w:r>
        <w:t>Do not sign below until all sections above have been completed and signed. Signing below indicates that you are aware of the odometer disclosure statement made by the seller(s).</w:t>
      </w:r>
    </w:p>
    <w:p w14:paraId="751E6AE9" w14:textId="77777777" w:rsidR="00DB60D2" w:rsidRDefault="00DB60D2">
      <w:pPr>
        <w:pStyle w:val="BodyText"/>
        <w:spacing w:before="4"/>
        <w:rPr>
          <w:sz w:val="25"/>
        </w:rPr>
      </w:pPr>
    </w:p>
    <w:p w14:paraId="2AF855C5" w14:textId="77777777" w:rsidR="00DB60D2" w:rsidRDefault="00000000">
      <w:pPr>
        <w:pStyle w:val="BodyText"/>
        <w:spacing w:line="328" w:lineRule="auto"/>
        <w:ind w:left="219" w:right="7860"/>
      </w:pPr>
      <w:r>
        <w:pict w14:anchorId="29DA8417">
          <v:line id="_x0000_s1029" style="position:absolute;left:0;text-align:left;z-index:15732224;mso-position-horizontal-relative:page" from="160.5pt,11.8pt" to="537.75pt,7.3pt">
            <w10:wrap anchorx="page"/>
          </v:line>
        </w:pict>
      </w:r>
      <w:r>
        <w:pict w14:anchorId="3F0A3601">
          <v:line id="_x0000_s1028" style="position:absolute;left:0;text-align:left;z-index:15732736;mso-position-horizontal-relative:page" from="160.5pt,31.1pt" to="537.75pt,26.6pt">
            <w10:wrap anchorx="page"/>
          </v:line>
        </w:pict>
      </w:r>
      <w:r>
        <w:pict w14:anchorId="05C6A16E">
          <v:line id="_x0000_s1027" style="position:absolute;left:0;text-align:left;z-index:-15774720;mso-position-horizontal-relative:page" from="2in,51pt" to="537.75pt,45.8pt">
            <w10:wrap anchorx="page"/>
          </v:line>
        </w:pict>
      </w:r>
      <w:r>
        <w:pict w14:anchorId="302B9D01">
          <v:line id="_x0000_s1026" style="position:absolute;left:0;text-align:left;z-index:-15774208;mso-position-horizontal-relative:page" from="97.5pt,68.1pt" to="538.5pt,63.6pt">
            <w10:wrap anchorx="page"/>
          </v:line>
        </w:pict>
      </w:r>
      <w:r>
        <w:t>Buyer(s) Signature: Buyer(s) Signature: Buyers Address: Date:</w:t>
      </w:r>
    </w:p>
    <w:sectPr w:rsidR="00DB60D2">
      <w:type w:val="continuous"/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D2"/>
    <w:rsid w:val="00583A3E"/>
    <w:rsid w:val="00D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1546B57"/>
  <w15:docId w15:val="{74A9DE94-30F9-4939-855A-94C2484E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94" w:right="299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996" w:right="29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205</Words>
  <Characters>1169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