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FA01" w14:textId="5EFD28C1" w:rsidR="00A45467" w:rsidRDefault="00000000">
      <w:pPr>
        <w:pStyle w:val="Title"/>
        <w:rPr>
          <w:u w:val="none"/>
        </w:rPr>
      </w:pPr>
      <w:r>
        <w:rPr>
          <w:u w:val="thick"/>
        </w:rPr>
        <w:t>BILL OF SALE FOR VEHICLE</w:t>
      </w:r>
    </w:p>
    <w:p w14:paraId="77BCAFF5" w14:textId="77777777" w:rsidR="00A45467" w:rsidRDefault="00000000">
      <w:pPr>
        <w:spacing w:before="259" w:after="18"/>
        <w:ind w:left="183"/>
        <w:rPr>
          <w:b/>
          <w:sz w:val="26"/>
        </w:rPr>
      </w:pPr>
      <w:r>
        <w:rPr>
          <w:b/>
          <w:sz w:val="26"/>
        </w:rPr>
        <w:t>Buyer's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Information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243"/>
        <w:gridCol w:w="3582"/>
      </w:tblGrid>
      <w:tr w:rsidR="00A45467" w14:paraId="33B4C969" w14:textId="77777777">
        <w:trPr>
          <w:trHeight w:val="709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1CB741AB" w14:textId="77777777" w:rsidR="00A45467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 w14:paraId="3D5EF3BF" w14:textId="77777777" w:rsidR="00A45467" w:rsidRDefault="00000000"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 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7EB9A9D2" w14:textId="77777777" w:rsidR="00A45467" w:rsidRDefault="00000000"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</w:tr>
      <w:tr w:rsidR="00A45467" w14:paraId="3BAA7FFA" w14:textId="77777777">
        <w:trPr>
          <w:trHeight w:val="721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99F9F2E" w14:textId="77777777" w:rsidR="00A45467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</w:tr>
      <w:tr w:rsidR="00A45467" w14:paraId="15962324" w14:textId="77777777">
        <w:trPr>
          <w:trHeight w:val="723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 w14:paraId="16FC729D" w14:textId="77777777" w:rsidR="00A45467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 w14:paraId="6DC5ADE0" w14:textId="77777777" w:rsidR="00A45467" w:rsidRDefault="00000000"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 w14:paraId="53AC5718" w14:textId="77777777" w:rsidR="00A45467" w:rsidRDefault="00000000"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 w14:paraId="3BCED360" w14:textId="77777777" w:rsidR="00A45467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Seller's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Information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243"/>
        <w:gridCol w:w="3582"/>
      </w:tblGrid>
      <w:tr w:rsidR="00A45467" w14:paraId="0478CB73" w14:textId="77777777">
        <w:trPr>
          <w:trHeight w:val="709"/>
        </w:trPr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088FE5AA" w14:textId="77777777" w:rsidR="00A45467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243" w:type="dxa"/>
            <w:tcBorders>
              <w:left w:val="nil"/>
              <w:bottom w:val="single" w:sz="8" w:space="0" w:color="000000"/>
              <w:right w:val="nil"/>
            </w:tcBorders>
          </w:tcPr>
          <w:p w14:paraId="136A71CB" w14:textId="77777777" w:rsidR="00A45467" w:rsidRDefault="00000000">
            <w:pPr>
              <w:pStyle w:val="TableParagraph"/>
              <w:spacing w:line="209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MIDDLE INITIAL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759C33B6" w14:textId="77777777" w:rsidR="00A45467" w:rsidRDefault="00000000">
            <w:pPr>
              <w:pStyle w:val="TableParagraph"/>
              <w:spacing w:line="209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</w:tr>
      <w:tr w:rsidR="00A45467" w14:paraId="0D96B4BC" w14:textId="77777777">
        <w:trPr>
          <w:trHeight w:val="721"/>
        </w:trPr>
        <w:tc>
          <w:tcPr>
            <w:tcW w:w="92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921B7D8" w14:textId="77777777" w:rsidR="00A45467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</w:tc>
      </w:tr>
      <w:tr w:rsidR="00A45467" w14:paraId="51D17734" w14:textId="77777777">
        <w:trPr>
          <w:trHeight w:val="723"/>
        </w:trPr>
        <w:tc>
          <w:tcPr>
            <w:tcW w:w="2470" w:type="dxa"/>
            <w:tcBorders>
              <w:top w:val="single" w:sz="8" w:space="0" w:color="000000"/>
              <w:right w:val="nil"/>
            </w:tcBorders>
          </w:tcPr>
          <w:p w14:paraId="69A04CE9" w14:textId="77777777" w:rsidR="00A45467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243" w:type="dxa"/>
            <w:tcBorders>
              <w:top w:val="single" w:sz="8" w:space="0" w:color="000000"/>
              <w:left w:val="nil"/>
              <w:right w:val="nil"/>
            </w:tcBorders>
          </w:tcPr>
          <w:p w14:paraId="45B384D3" w14:textId="77777777" w:rsidR="00A45467" w:rsidRDefault="00000000">
            <w:pPr>
              <w:pStyle w:val="TableParagraph"/>
              <w:spacing w:line="222" w:lineRule="exact"/>
              <w:ind w:left="1233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3582" w:type="dxa"/>
            <w:tcBorders>
              <w:top w:val="single" w:sz="8" w:space="0" w:color="000000"/>
              <w:left w:val="nil"/>
            </w:tcBorders>
          </w:tcPr>
          <w:p w14:paraId="12FB6800" w14:textId="77777777" w:rsidR="00A45467" w:rsidRDefault="00000000">
            <w:pPr>
              <w:pStyle w:val="TableParagraph"/>
              <w:spacing w:line="222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</w:tr>
    </w:tbl>
    <w:p w14:paraId="6BD6F05D" w14:textId="77777777" w:rsidR="00A45467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Vehicle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Description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25"/>
        <w:gridCol w:w="2021"/>
        <w:gridCol w:w="1531"/>
        <w:gridCol w:w="2097"/>
      </w:tblGrid>
      <w:tr w:rsidR="00A45467" w14:paraId="45BC73CC" w14:textId="77777777">
        <w:trPr>
          <w:trHeight w:val="709"/>
        </w:trPr>
        <w:tc>
          <w:tcPr>
            <w:tcW w:w="2021" w:type="dxa"/>
            <w:tcBorders>
              <w:bottom w:val="single" w:sz="8" w:space="0" w:color="000000"/>
              <w:right w:val="single" w:sz="8" w:space="0" w:color="000000"/>
            </w:tcBorders>
          </w:tcPr>
          <w:p w14:paraId="2FCFFDE5" w14:textId="77777777" w:rsidR="00A45467" w:rsidRDefault="00000000">
            <w:pPr>
              <w:pStyle w:val="TableParagraph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DATE OF SALE</w:t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C196D" w14:textId="77777777" w:rsidR="00A45467" w:rsidRDefault="00000000">
            <w:pPr>
              <w:pStyle w:val="TableParagraph"/>
              <w:ind w:left="1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MAKE 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VEHICLE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3F44" w14:textId="77777777" w:rsidR="00A45467" w:rsidRDefault="00000000"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F749" w14:textId="77777777" w:rsidR="00A45467" w:rsidRDefault="00000000">
            <w:pPr>
              <w:pStyle w:val="TableParagraph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YEAR BUILT</w:t>
            </w: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</w:tcBorders>
          </w:tcPr>
          <w:p w14:paraId="545E6E5B" w14:textId="77777777" w:rsidR="00A45467" w:rsidRDefault="00000000">
            <w:pPr>
              <w:pStyle w:val="TableParagraph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  <w:tr w:rsidR="00A45467" w14:paraId="1A858826" w14:textId="77777777">
        <w:trPr>
          <w:trHeight w:val="723"/>
        </w:trPr>
        <w:tc>
          <w:tcPr>
            <w:tcW w:w="9295" w:type="dxa"/>
            <w:gridSpan w:val="5"/>
            <w:tcBorders>
              <w:top w:val="single" w:sz="8" w:space="0" w:color="000000"/>
            </w:tcBorders>
          </w:tcPr>
          <w:p w14:paraId="69B331AC" w14:textId="77777777" w:rsidR="00A45467" w:rsidRDefault="00000000">
            <w:pPr>
              <w:pStyle w:val="TableParagraph"/>
              <w:spacing w:before="10" w:line="240" w:lineRule="auto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VEHICLE IDENTIFICATION NUMBER (VIN)</w:t>
            </w:r>
          </w:p>
        </w:tc>
      </w:tr>
    </w:tbl>
    <w:p w14:paraId="0FC4EC87" w14:textId="77777777" w:rsidR="00A45467" w:rsidRDefault="00000000">
      <w:pPr>
        <w:spacing w:before="226" w:after="17"/>
        <w:ind w:left="183"/>
        <w:rPr>
          <w:b/>
          <w:sz w:val="26"/>
        </w:rPr>
      </w:pPr>
      <w:r>
        <w:rPr>
          <w:b/>
          <w:sz w:val="26"/>
        </w:rPr>
        <w:t>Trade In (if applicable*)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25"/>
        <w:gridCol w:w="2021"/>
        <w:gridCol w:w="2542"/>
        <w:gridCol w:w="1088"/>
      </w:tblGrid>
      <w:tr w:rsidR="00A45467" w14:paraId="200A94B0" w14:textId="77777777">
        <w:trPr>
          <w:trHeight w:val="711"/>
        </w:trPr>
        <w:tc>
          <w:tcPr>
            <w:tcW w:w="2021" w:type="dxa"/>
            <w:tcBorders>
              <w:right w:val="single" w:sz="8" w:space="0" w:color="000000"/>
            </w:tcBorders>
          </w:tcPr>
          <w:p w14:paraId="10B2BEE7" w14:textId="77777777" w:rsidR="00A45467" w:rsidRDefault="00000000">
            <w:pPr>
              <w:pStyle w:val="TableParagraph"/>
              <w:ind w:left="696" w:right="6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*MAKE</w:t>
            </w:r>
          </w:p>
        </w:tc>
        <w:tc>
          <w:tcPr>
            <w:tcW w:w="1625" w:type="dxa"/>
            <w:tcBorders>
              <w:left w:val="single" w:sz="8" w:space="0" w:color="000000"/>
              <w:right w:val="single" w:sz="8" w:space="0" w:color="000000"/>
            </w:tcBorders>
          </w:tcPr>
          <w:p w14:paraId="34525ED0" w14:textId="77777777" w:rsidR="00A45467" w:rsidRDefault="00000000">
            <w:pPr>
              <w:pStyle w:val="TableParagraph"/>
              <w:ind w:left="469"/>
              <w:rPr>
                <w:b/>
                <w:sz w:val="18"/>
              </w:rPr>
            </w:pPr>
            <w:r>
              <w:rPr>
                <w:b/>
                <w:sz w:val="18"/>
              </w:rPr>
              <w:t>*MODEL</w:t>
            </w:r>
          </w:p>
        </w:tc>
        <w:tc>
          <w:tcPr>
            <w:tcW w:w="2021" w:type="dxa"/>
            <w:tcBorders>
              <w:left w:val="single" w:sz="8" w:space="0" w:color="000000"/>
              <w:right w:val="single" w:sz="8" w:space="0" w:color="000000"/>
            </w:tcBorders>
          </w:tcPr>
          <w:p w14:paraId="570C228F" w14:textId="77777777" w:rsidR="00A45467" w:rsidRDefault="00000000">
            <w:pPr>
              <w:pStyle w:val="TableParagraph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*YEAR BUILT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 w14:paraId="0796AF5B" w14:textId="77777777" w:rsidR="00A45467" w:rsidRDefault="00000000">
            <w:pPr>
              <w:pStyle w:val="TableParagraph"/>
              <w:ind w:left="44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*VEHICLE IDENTIFICATION </w:t>
            </w:r>
            <w:r>
              <w:rPr>
                <w:b/>
                <w:spacing w:val="-18"/>
                <w:sz w:val="18"/>
              </w:rPr>
              <w:t>#</w:t>
            </w:r>
          </w:p>
        </w:tc>
        <w:tc>
          <w:tcPr>
            <w:tcW w:w="1088" w:type="dxa"/>
            <w:tcBorders>
              <w:left w:val="single" w:sz="8" w:space="0" w:color="000000"/>
            </w:tcBorders>
          </w:tcPr>
          <w:p w14:paraId="3AD1DCA6" w14:textId="77777777" w:rsidR="00A45467" w:rsidRDefault="00000000"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COLOR</w:t>
            </w:r>
          </w:p>
        </w:tc>
      </w:tr>
    </w:tbl>
    <w:p w14:paraId="50F6E93F" w14:textId="77777777" w:rsidR="00A45467" w:rsidRDefault="00A45467">
      <w:pPr>
        <w:pStyle w:val="BodyText"/>
        <w:spacing w:before="5"/>
        <w:rPr>
          <w:sz w:val="41"/>
        </w:rPr>
      </w:pPr>
    </w:p>
    <w:p w14:paraId="2B5EF067" w14:textId="77777777" w:rsidR="00A45467" w:rsidRDefault="00000000">
      <w:pPr>
        <w:pStyle w:val="BodyText"/>
        <w:tabs>
          <w:tab w:val="left" w:pos="4795"/>
        </w:tabs>
        <w:spacing w:before="0"/>
        <w:ind w:left="305"/>
      </w:pPr>
      <w:r>
        <w:t>SELLING</w:t>
      </w:r>
      <w:r>
        <w:rPr>
          <w:spacing w:val="-8"/>
        </w:rPr>
        <w:t xml:space="preserve"> </w:t>
      </w:r>
      <w:r>
        <w:t xml:space="preserve">PRICE-$ 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396313" w14:textId="77777777" w:rsidR="00A45467" w:rsidRDefault="00A45467">
      <w:pPr>
        <w:pStyle w:val="BodyText"/>
        <w:spacing w:before="0"/>
        <w:rPr>
          <w:sz w:val="11"/>
        </w:rPr>
      </w:pPr>
    </w:p>
    <w:p w14:paraId="589AD0ED" w14:textId="77777777" w:rsidR="00A45467" w:rsidRDefault="00000000">
      <w:pPr>
        <w:pStyle w:val="BodyText"/>
        <w:tabs>
          <w:tab w:val="left" w:pos="4795"/>
        </w:tabs>
        <w:spacing w:line="468" w:lineRule="auto"/>
        <w:ind w:left="298" w:right="4783" w:firstLine="9"/>
      </w:pPr>
      <w:r>
        <w:t>LESS</w:t>
      </w:r>
      <w:r>
        <w:rPr>
          <w:spacing w:val="-8"/>
        </w:rPr>
        <w:t xml:space="preserve"> </w:t>
      </w:r>
      <w:r>
        <w:t xml:space="preserve">TRADE-IN-$  </w:t>
      </w:r>
      <w:r>
        <w:rPr>
          <w:spacing w:val="-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DIFFERENCE-----$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4E0C35" w14:textId="77777777" w:rsidR="00A45467" w:rsidRDefault="00A45467">
      <w:pPr>
        <w:pStyle w:val="BodyText"/>
        <w:spacing w:before="6"/>
        <w:rPr>
          <w:sz w:val="9"/>
        </w:rPr>
      </w:pPr>
    </w:p>
    <w:p w14:paraId="3B372D9D" w14:textId="77777777" w:rsidR="00A45467" w:rsidRDefault="00000000">
      <w:pPr>
        <w:pStyle w:val="BodyText"/>
        <w:tabs>
          <w:tab w:val="left" w:pos="3293"/>
          <w:tab w:val="left" w:pos="8347"/>
        </w:tabs>
        <w:ind w:left="286"/>
      </w:pPr>
      <w:r>
        <w:t>SIGNATURE OF</w:t>
      </w:r>
      <w:r>
        <w:rPr>
          <w:spacing w:val="-12"/>
        </w:rPr>
        <w:t xml:space="preserve"> </w:t>
      </w:r>
      <w:r>
        <w:t>SELLER: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DDAA23" w14:textId="77777777" w:rsidR="00A45467" w:rsidRDefault="00A45467">
      <w:pPr>
        <w:pStyle w:val="BodyText"/>
        <w:spacing w:before="10"/>
        <w:rPr>
          <w:sz w:val="10"/>
        </w:rPr>
      </w:pPr>
    </w:p>
    <w:p w14:paraId="28D4F335" w14:textId="77777777" w:rsidR="00A45467" w:rsidRDefault="00000000">
      <w:pPr>
        <w:pStyle w:val="BodyText"/>
        <w:tabs>
          <w:tab w:val="left" w:pos="3293"/>
          <w:tab w:val="left" w:pos="8347"/>
        </w:tabs>
        <w:ind w:left="286"/>
      </w:pPr>
      <w:r>
        <w:t>PRINTED NAME OF</w:t>
      </w:r>
      <w:r>
        <w:rPr>
          <w:spacing w:val="-14"/>
        </w:rPr>
        <w:t xml:space="preserve"> </w:t>
      </w:r>
      <w:r>
        <w:t>SELLER: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8300B7" w14:textId="77777777" w:rsidR="00A45467" w:rsidRDefault="00A45467">
      <w:pPr>
        <w:pStyle w:val="BodyText"/>
        <w:spacing w:before="6"/>
        <w:rPr>
          <w:sz w:val="28"/>
        </w:rPr>
      </w:pPr>
    </w:p>
    <w:p w14:paraId="18BF1266" w14:textId="77777777" w:rsidR="00A45467" w:rsidRDefault="00000000">
      <w:pPr>
        <w:pStyle w:val="BodyText"/>
        <w:tabs>
          <w:tab w:val="left" w:pos="3293"/>
          <w:tab w:val="left" w:pos="8347"/>
        </w:tabs>
        <w:spacing w:line="468" w:lineRule="auto"/>
        <w:ind w:left="286" w:right="123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BUYER: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PRINTED NAME OF</w:t>
      </w:r>
      <w:r>
        <w:rPr>
          <w:spacing w:val="-14"/>
        </w:rPr>
        <w:t xml:space="preserve"> </w:t>
      </w:r>
      <w:r>
        <w:t>BUYER: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A45467">
      <w:type w:val="continuous"/>
      <w:pgSz w:w="12240" w:h="15840"/>
      <w:pgMar w:top="78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467"/>
    <w:rsid w:val="002A7DB0"/>
    <w:rsid w:val="00A4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A708"/>
  <w15:docId w15:val="{852404CA-9B2B-45E9-9522-37921131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927" w:right="19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