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0243"/>
      </w:tblGrid>
      <w:tr w:rsidR="008C667C" w14:paraId="4DB48A0E" w14:textId="77777777" w:rsidTr="003B738E">
        <w:trPr>
          <w:trHeight w:val="6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5F54A7C1" w14:textId="40D414CA" w:rsidR="008C667C" w:rsidRDefault="003B738E">
            <w:pPr>
              <w:pStyle w:val="Heading1"/>
            </w:pPr>
            <w:r>
              <w:t>Car</w:t>
            </w:r>
            <w:r w:rsidR="00166FA0">
              <w:t xml:space="preserve"> </w:t>
            </w:r>
            <w:r w:rsidR="008C667C">
              <w:t>Bill of Sale</w:t>
            </w:r>
          </w:p>
        </w:tc>
      </w:tr>
      <w:tr w:rsidR="008C667C" w14:paraId="1F7B2BE7" w14:textId="77777777" w:rsidTr="003B738E">
        <w:trPr>
          <w:trHeight w:val="1074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106FE" w14:textId="46362921" w:rsidR="008C667C" w:rsidRDefault="008C667C">
            <w:pPr>
              <w:spacing w:after="240"/>
            </w:pPr>
            <w:r>
              <w:t xml:space="preserve">I, (name:)_______________________________ of (address:)______________________________________________, hereby certify that I am the lawful owner of this </w:t>
            </w:r>
            <w:r w:rsidR="003B738E">
              <w:t>car</w:t>
            </w:r>
            <w:r>
              <w:t>:</w:t>
            </w:r>
            <w:r>
              <w:br/>
            </w:r>
            <w:r>
              <w:br/>
              <w:t>Year ________</w:t>
            </w:r>
            <w:r>
              <w:br/>
              <w:t>Make ______________________</w:t>
            </w:r>
            <w:r>
              <w:br/>
              <w:t>Model _______________________</w:t>
            </w:r>
            <w:r>
              <w:br/>
              <w:t>VIN#__________________________________________</w:t>
            </w:r>
            <w:r>
              <w:br/>
            </w:r>
            <w:r>
              <w:br/>
              <w:t xml:space="preserve">and have the authority to sell it. I hereby acknowledge the receipt of $___________ in the form of _____________, from (Buyer's name:)_______________________, as full payment for the purchase of the said </w:t>
            </w:r>
            <w:r w:rsidR="003B738E">
              <w:t>car</w:t>
            </w:r>
            <w:r>
              <w:t xml:space="preserve">, which is sold "AS IS". I hereby state that the mileage of the </w:t>
            </w:r>
            <w:r w:rsidR="003B738E">
              <w:t>car</w:t>
            </w:r>
            <w:r>
              <w:t xml:space="preserve"> at the time of sale is ______________. </w:t>
            </w:r>
            <w:r>
              <w:br/>
            </w:r>
            <w:r>
              <w:br/>
              <w:t xml:space="preserve">I do hereby grant, </w:t>
            </w:r>
            <w:proofErr w:type="gramStart"/>
            <w:r>
              <w:t>sell</w:t>
            </w:r>
            <w:proofErr w:type="gramEnd"/>
            <w:r>
              <w:t xml:space="preserve"> and transfer full ownership of this </w:t>
            </w:r>
            <w:r w:rsidR="003B738E">
              <w:t>car</w:t>
            </w:r>
            <w:r>
              <w:t xml:space="preserve"> to the buyer. I certify that this </w:t>
            </w:r>
            <w:r w:rsidR="003B738E">
              <w:t>car</w:t>
            </w:r>
            <w:r>
              <w:t xml:space="preserve">, at the time of sale, is free from all encumbrances, taxes, </w:t>
            </w:r>
            <w:proofErr w:type="gramStart"/>
            <w:r>
              <w:t>fees</w:t>
            </w:r>
            <w:proofErr w:type="gramEnd"/>
            <w:r>
              <w:t xml:space="preserve"> and liens except as those specified on the Title or listed below; and that, I (Seller) will defend and be held fully responsible for such lawful claims and demands with respect to the </w:t>
            </w:r>
            <w:r w:rsidR="003B738E">
              <w:t>car</w:t>
            </w:r>
            <w:r>
              <w:t xml:space="preserve">, if any. </w:t>
            </w:r>
            <w:r>
              <w:br/>
            </w:r>
            <w:r>
              <w:br/>
              <w:t xml:space="preserve">Buyer accepts full liability for the </w:t>
            </w:r>
            <w:r w:rsidR="003B738E">
              <w:t>car</w:t>
            </w:r>
            <w:r>
              <w:t xml:space="preserve">, damages, and any </w:t>
            </w:r>
            <w:proofErr w:type="gramStart"/>
            <w:r>
              <w:t>third party</w:t>
            </w:r>
            <w:proofErr w:type="gramEnd"/>
            <w:r>
              <w:t xml:space="preserve"> liability incurred from the </w:t>
            </w:r>
            <w:r w:rsidR="003B738E">
              <w:t>car</w:t>
            </w:r>
            <w:r>
              <w:t xml:space="preserve"> use from the date of sale.</w:t>
            </w:r>
            <w:r>
              <w:br/>
            </w:r>
            <w:r>
              <w:br/>
              <w:t xml:space="preserve">If applicable, Seller agrees to make arrangements for the reasonable delivery of </w:t>
            </w:r>
            <w:r w:rsidR="003B738E">
              <w:t>car</w:t>
            </w:r>
            <w:r>
              <w:t xml:space="preserve"> title from lien holder to buyer immediately. </w:t>
            </w:r>
            <w:r>
              <w:br/>
            </w:r>
          </w:p>
          <w:tbl>
            <w:tblPr>
              <w:tblW w:w="4938" w:type="pct"/>
              <w:tblCellSpacing w:w="15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16"/>
              <w:gridCol w:w="157"/>
              <w:gridCol w:w="4817"/>
            </w:tblGrid>
            <w:tr w:rsidR="008C667C" w14:paraId="4805448E" w14:textId="77777777" w:rsidTr="003B738E">
              <w:trPr>
                <w:trHeight w:val="579"/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6815F1D2" w14:textId="77777777" w:rsidR="008C667C" w:rsidRDefault="008C667C">
                  <w:r>
                    <w:t>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Seller's Signature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CEB044B" w14:textId="77777777" w:rsidR="008C667C" w:rsidRDefault="008C667C">
                  <w: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F108684" w14:textId="77777777" w:rsidR="008C667C" w:rsidRDefault="008C667C">
                  <w:r>
                    <w:t>____________________________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Buyer's Signature</w:t>
                  </w:r>
                </w:p>
              </w:tc>
            </w:tr>
            <w:tr w:rsidR="008C667C" w14:paraId="1466EF15" w14:textId="77777777" w:rsidTr="003B738E">
              <w:trPr>
                <w:trHeight w:val="593"/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D23C3D2" w14:textId="77777777" w:rsidR="008C667C" w:rsidRDefault="008C667C">
                  <w:r>
                    <w:t>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01C06AA" w14:textId="77777777" w:rsidR="008C667C" w:rsidRDefault="008C667C">
                  <w: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E386427" w14:textId="77777777" w:rsidR="008C667C" w:rsidRDefault="008C667C">
                  <w:r>
                    <w:t>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4BEEB3F9" w14:textId="77777777" w:rsidR="008C667C" w:rsidRDefault="008C667C"/>
        </w:tc>
      </w:tr>
    </w:tbl>
    <w:p w14:paraId="53500B98" w14:textId="77777777" w:rsidR="00833B19" w:rsidRDefault="00833B19"/>
    <w:sectPr w:rsidR="00833B19" w:rsidSect="00431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84"/>
    <w:rsid w:val="00166FA0"/>
    <w:rsid w:val="00300184"/>
    <w:rsid w:val="003B738E"/>
    <w:rsid w:val="00431BB3"/>
    <w:rsid w:val="0072766C"/>
    <w:rsid w:val="00833B19"/>
    <w:rsid w:val="008C667C"/>
    <w:rsid w:val="009923EB"/>
    <w:rsid w:val="00AA16E9"/>
    <w:rsid w:val="00C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6037B"/>
  <w15:chartTrackingRefBased/>
  <w15:docId w15:val="{28A702AA-28CA-4011-9F91-A5A9DCBF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qFormat/>
    <w:rsid w:val="008C66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1193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